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0D" w:rsidRPr="00E62FE9" w:rsidRDefault="001B7B0D" w:rsidP="00E62F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FE9">
        <w:rPr>
          <w:rFonts w:ascii="Times New Roman" w:hAnsi="Times New Roman" w:cs="Times New Roman"/>
          <w:sz w:val="24"/>
          <w:szCs w:val="24"/>
        </w:rPr>
        <w:t>Технологическая карта урока по физ</w:t>
      </w:r>
      <w:r w:rsidR="00F9639D" w:rsidRPr="00E62FE9">
        <w:rPr>
          <w:rFonts w:ascii="Times New Roman" w:hAnsi="Times New Roman" w:cs="Times New Roman"/>
          <w:sz w:val="24"/>
          <w:szCs w:val="24"/>
        </w:rPr>
        <w:t>ической к</w:t>
      </w:r>
      <w:r w:rsidRPr="00E62FE9">
        <w:rPr>
          <w:rFonts w:ascii="Times New Roman" w:hAnsi="Times New Roman" w:cs="Times New Roman"/>
          <w:sz w:val="24"/>
          <w:szCs w:val="24"/>
        </w:rPr>
        <w:t>ультуре.</w:t>
      </w:r>
    </w:p>
    <w:p w:rsidR="001B7B0D" w:rsidRPr="00E62FE9" w:rsidRDefault="002264BF" w:rsidP="00E62FE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2FE9">
        <w:rPr>
          <w:rFonts w:ascii="Times New Roman" w:hAnsi="Times New Roman" w:cs="Times New Roman"/>
          <w:b/>
          <w:sz w:val="24"/>
          <w:szCs w:val="24"/>
          <w:lang w:eastAsia="ru-RU"/>
        </w:rPr>
        <w:t>Легкая атлетика: « Кроссовая подготовка</w:t>
      </w:r>
      <w:r w:rsidR="00F9639D" w:rsidRPr="00E62FE9">
        <w:rPr>
          <w:rFonts w:ascii="Times New Roman" w:hAnsi="Times New Roman" w:cs="Times New Roman"/>
          <w:b/>
          <w:sz w:val="24"/>
          <w:szCs w:val="24"/>
          <w:lang w:eastAsia="ru-RU"/>
        </w:rPr>
        <w:t>, б</w:t>
      </w:r>
      <w:r w:rsidRPr="00E62FE9">
        <w:rPr>
          <w:rFonts w:ascii="Times New Roman" w:hAnsi="Times New Roman" w:cs="Times New Roman"/>
          <w:b/>
          <w:sz w:val="24"/>
          <w:szCs w:val="24"/>
          <w:lang w:eastAsia="ru-RU"/>
        </w:rPr>
        <w:t>ег на средние дистанции».</w:t>
      </w:r>
    </w:p>
    <w:p w:rsidR="002264BF" w:rsidRPr="00E62FE9" w:rsidRDefault="002264BF" w:rsidP="00E62FE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185F" w:rsidRPr="00E62FE9" w:rsidRDefault="005D185F" w:rsidP="00E62FE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2FE9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="001B7B0D" w:rsidRPr="00E62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62FE9">
        <w:rPr>
          <w:rFonts w:ascii="Times New Roman" w:hAnsi="Times New Roman" w:cs="Times New Roman"/>
          <w:b/>
          <w:sz w:val="24"/>
          <w:szCs w:val="24"/>
          <w:lang w:eastAsia="ru-RU"/>
        </w:rPr>
        <w:t>Туркова</w:t>
      </w:r>
      <w:proofErr w:type="spellEnd"/>
      <w:r w:rsidR="00E62F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Л.В. МОАУ «СОШ №72»</w:t>
      </w:r>
    </w:p>
    <w:p w:rsidR="005D185F" w:rsidRPr="00B2600C" w:rsidRDefault="005D185F" w:rsidP="005D18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</w:t>
      </w:r>
    </w:p>
    <w:p w:rsidR="005D185F" w:rsidRPr="00EA659E" w:rsidRDefault="005D185F" w:rsidP="005D185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>Раздел программы:</w:t>
      </w:r>
      <w:r w:rsidR="001B7B0D"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4067"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>Легкая атлетика.</w:t>
      </w:r>
      <w:r w:rsidR="002264BF"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«Кроссовая подготовка».</w:t>
      </w:r>
    </w:p>
    <w:p w:rsidR="001B7B0D" w:rsidRPr="00EA659E" w:rsidRDefault="00034775" w:rsidP="005D185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E62FE9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="001B7B0D"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264BF" w:rsidRPr="00EA659E" w:rsidRDefault="005D185F" w:rsidP="005D18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2264BF" w:rsidRPr="00EA659E">
        <w:rPr>
          <w:rFonts w:ascii="Times New Roman" w:hAnsi="Times New Roman" w:cs="Times New Roman"/>
          <w:b/>
          <w:sz w:val="24"/>
          <w:szCs w:val="24"/>
        </w:rPr>
        <w:t>Бег на средние дистанции.</w:t>
      </w:r>
    </w:p>
    <w:p w:rsidR="005D185F" w:rsidRPr="00EA659E" w:rsidRDefault="005D185F" w:rsidP="005D185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1E0F5A"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0F5A" w:rsidRPr="00EA659E">
        <w:rPr>
          <w:rFonts w:ascii="Times New Roman" w:hAnsi="Times New Roman" w:cs="Times New Roman"/>
          <w:sz w:val="24"/>
          <w:szCs w:val="24"/>
          <w:lang w:eastAsia="ru-RU"/>
        </w:rPr>
        <w:t>повтор</w:t>
      </w:r>
      <w:r w:rsidR="003213E1" w:rsidRPr="00EA659E">
        <w:rPr>
          <w:rFonts w:ascii="Times New Roman" w:hAnsi="Times New Roman" w:cs="Times New Roman"/>
          <w:sz w:val="24"/>
          <w:szCs w:val="24"/>
          <w:lang w:eastAsia="ru-RU"/>
        </w:rPr>
        <w:t>ение  правил</w:t>
      </w:r>
      <w:r w:rsidR="001E0F5A"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техники безопасности на уроках легкой атлетики; </w:t>
      </w:r>
      <w:r w:rsidR="00C77A20" w:rsidRPr="00EA659E">
        <w:rPr>
          <w:rFonts w:ascii="Times New Roman" w:hAnsi="Times New Roman" w:cs="Times New Roman"/>
          <w:sz w:val="24"/>
          <w:szCs w:val="24"/>
          <w:lang w:eastAsia="ru-RU"/>
        </w:rPr>
        <w:t>выполнение  специальных беговы</w:t>
      </w:r>
      <w:r w:rsidR="003213E1" w:rsidRPr="00EA659E">
        <w:rPr>
          <w:rFonts w:ascii="Times New Roman" w:hAnsi="Times New Roman" w:cs="Times New Roman"/>
          <w:sz w:val="24"/>
          <w:szCs w:val="24"/>
          <w:lang w:eastAsia="ru-RU"/>
        </w:rPr>
        <w:t>х упражнений</w:t>
      </w:r>
      <w:r w:rsidR="001E0F5A" w:rsidRPr="00EA659E">
        <w:rPr>
          <w:rFonts w:ascii="Times New Roman" w:hAnsi="Times New Roman" w:cs="Times New Roman"/>
          <w:sz w:val="24"/>
          <w:szCs w:val="24"/>
          <w:lang w:eastAsia="ru-RU"/>
        </w:rPr>
        <w:t>, развитие интереса к кроссовой подготовке.</w:t>
      </w:r>
    </w:p>
    <w:p w:rsidR="001B7B0D" w:rsidRPr="00EA659E" w:rsidRDefault="001B7B0D" w:rsidP="005D185F">
      <w:pPr>
        <w:pStyle w:val="a4"/>
        <w:rPr>
          <w:rFonts w:ascii="Times New Roman" w:hAnsi="Times New Roman" w:cs="Times New Roman"/>
          <w:sz w:val="24"/>
          <w:szCs w:val="24"/>
        </w:rPr>
      </w:pPr>
      <w:r w:rsidRPr="00EA659E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1E0F5A" w:rsidRPr="00EA659E">
        <w:rPr>
          <w:rFonts w:ascii="Times New Roman" w:hAnsi="Times New Roman" w:cs="Times New Roman"/>
          <w:sz w:val="24"/>
          <w:szCs w:val="24"/>
        </w:rPr>
        <w:t>:</w:t>
      </w:r>
      <w:r w:rsidR="003213E1" w:rsidRPr="00EA659E">
        <w:rPr>
          <w:rFonts w:ascii="Times New Roman" w:hAnsi="Times New Roman" w:cs="Times New Roman"/>
          <w:sz w:val="24"/>
          <w:szCs w:val="24"/>
        </w:rPr>
        <w:t xml:space="preserve"> </w:t>
      </w:r>
      <w:r w:rsidR="001E0F5A" w:rsidRPr="00EA659E">
        <w:rPr>
          <w:rFonts w:ascii="Times New Roman" w:hAnsi="Times New Roman" w:cs="Times New Roman"/>
          <w:sz w:val="24"/>
          <w:szCs w:val="24"/>
        </w:rPr>
        <w:t>обучающий, комплексный.</w:t>
      </w:r>
    </w:p>
    <w:p w:rsidR="00C77A20" w:rsidRPr="00EA659E" w:rsidRDefault="005D185F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="001B7B0D"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7A20" w:rsidRPr="00EA659E" w:rsidRDefault="00C77A20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  </w:t>
      </w:r>
      <w:r w:rsidRPr="00EA659E">
        <w:rPr>
          <w:rFonts w:ascii="Times New Roman" w:hAnsi="Times New Roman" w:cs="Times New Roman"/>
          <w:sz w:val="24"/>
          <w:szCs w:val="24"/>
          <w:lang w:eastAsia="ru-RU"/>
        </w:rPr>
        <w:t>(предметные):</w:t>
      </w:r>
    </w:p>
    <w:p w:rsidR="00C77A20" w:rsidRPr="00EA659E" w:rsidRDefault="00C77A20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sz w:val="24"/>
          <w:szCs w:val="24"/>
          <w:lang w:eastAsia="ru-RU"/>
        </w:rPr>
        <w:t>-Закрепление техники  бега на длинные дистанции.</w:t>
      </w:r>
    </w:p>
    <w:p w:rsidR="00C77A20" w:rsidRPr="00EA659E" w:rsidRDefault="00C77A20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sz w:val="24"/>
          <w:szCs w:val="24"/>
          <w:lang w:eastAsia="ru-RU"/>
        </w:rPr>
        <w:t>-Закрепление  понятия двигательных действий.</w:t>
      </w:r>
    </w:p>
    <w:p w:rsidR="00C77A20" w:rsidRPr="00EA659E" w:rsidRDefault="00C77A20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sz w:val="24"/>
          <w:szCs w:val="24"/>
          <w:lang w:eastAsia="ru-RU"/>
        </w:rPr>
        <w:t>-Укрепление здоровья обучающихся посредством развития физических качеств, координационных способностей.</w:t>
      </w:r>
    </w:p>
    <w:p w:rsidR="00C77A20" w:rsidRDefault="00C77A20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</w:t>
      </w:r>
      <w:proofErr w:type="gramStart"/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659E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A659E" w:rsidRPr="00EA659E" w:rsidRDefault="00EA659E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-развитие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выносливости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ысторты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7A20" w:rsidRPr="00EA659E" w:rsidRDefault="00C77A20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sz w:val="24"/>
          <w:szCs w:val="24"/>
          <w:lang w:eastAsia="ru-RU"/>
        </w:rPr>
        <w:t>-Формирование  умения адекватно оценивать собственное по</w:t>
      </w:r>
      <w:r w:rsidR="00EA659E">
        <w:rPr>
          <w:rFonts w:ascii="Times New Roman" w:hAnsi="Times New Roman" w:cs="Times New Roman"/>
          <w:sz w:val="24"/>
          <w:szCs w:val="24"/>
          <w:lang w:eastAsia="ru-RU"/>
        </w:rPr>
        <w:t>ведение и поведение окружающих;</w:t>
      </w:r>
    </w:p>
    <w:p w:rsidR="00C77A20" w:rsidRPr="00EA659E" w:rsidRDefault="00C77A20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sz w:val="24"/>
          <w:szCs w:val="24"/>
          <w:lang w:eastAsia="ru-RU"/>
        </w:rPr>
        <w:t>-Развитие умения выделять и формулировать то, чт</w:t>
      </w:r>
      <w:r w:rsidR="00EA659E">
        <w:rPr>
          <w:rFonts w:ascii="Times New Roman" w:hAnsi="Times New Roman" w:cs="Times New Roman"/>
          <w:sz w:val="24"/>
          <w:szCs w:val="24"/>
          <w:lang w:eastAsia="ru-RU"/>
        </w:rPr>
        <w:t>о усвоено и, что нужно усвоить;</w:t>
      </w:r>
    </w:p>
    <w:p w:rsidR="00C77A20" w:rsidRPr="00EA659E" w:rsidRDefault="00C77A20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sz w:val="24"/>
          <w:szCs w:val="24"/>
          <w:lang w:eastAsia="ru-RU"/>
        </w:rPr>
        <w:t>-Формирование умения контролировать, оценивать учебные действия в соответствии с поставленной задачей и условиями её реализации.</w:t>
      </w:r>
    </w:p>
    <w:p w:rsidR="00C77A20" w:rsidRPr="00EA659E" w:rsidRDefault="00C77A20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proofErr w:type="gramStart"/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659E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77A20" w:rsidRPr="00EA659E" w:rsidRDefault="00C77A20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sz w:val="24"/>
          <w:szCs w:val="24"/>
          <w:lang w:eastAsia="ru-RU"/>
        </w:rPr>
        <w:t>-Воспитание ценностного отношения к ЗОЖ, трудолюбия, волевых качеств.</w:t>
      </w:r>
    </w:p>
    <w:p w:rsidR="00C77A20" w:rsidRPr="00EA659E" w:rsidRDefault="00C77A20" w:rsidP="00C77A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sz w:val="24"/>
          <w:szCs w:val="24"/>
          <w:lang w:eastAsia="ru-RU"/>
        </w:rPr>
        <w:t>-Формирование  навыков сотрудничества в разных ситуациях, умения не создавать конфликты и находить выходы из спорных ситуаций.</w:t>
      </w:r>
    </w:p>
    <w:p w:rsidR="001B7B0D" w:rsidRPr="00EA659E" w:rsidRDefault="001B7B0D" w:rsidP="005D185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УУД</w:t>
      </w:r>
      <w:r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предметные: </w:t>
      </w:r>
      <w:r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иметь представления о технике </w:t>
      </w:r>
      <w:r w:rsidR="001E0F5A" w:rsidRPr="00EA659E">
        <w:rPr>
          <w:rFonts w:ascii="Times New Roman" w:hAnsi="Times New Roman" w:cs="Times New Roman"/>
          <w:sz w:val="24"/>
          <w:szCs w:val="24"/>
          <w:lang w:eastAsia="ru-RU"/>
        </w:rPr>
        <w:t>безопасности на уроках легкой атлетики;</w:t>
      </w:r>
      <w:r w:rsidR="00E61CD2"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EA659E">
        <w:rPr>
          <w:rFonts w:ascii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 жизнедеятельность с помощью </w:t>
      </w:r>
      <w:r w:rsidR="001E0F5A"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комплекса ОРУ, специальных беговых упражнений.</w:t>
      </w:r>
    </w:p>
    <w:p w:rsidR="00EA659E" w:rsidRPr="00EA659E" w:rsidRDefault="001B7B0D" w:rsidP="00EA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A659E">
        <w:rPr>
          <w:rFonts w:ascii="Times New Roman" w:hAnsi="Times New Roman" w:cs="Times New Roman"/>
          <w:sz w:val="24"/>
          <w:szCs w:val="24"/>
          <w:lang w:eastAsia="ru-RU"/>
        </w:rPr>
        <w:t>принимать  и сохранять цели и задачи учебной деятельности; определять наиболее эффективные способы достижения результата;</w:t>
      </w:r>
      <w:r w:rsidR="001E0F5A"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определять общие цели и пути их достижения; адекватно оценивать свое поведение и поведение окружающих</w:t>
      </w:r>
      <w:r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A659E"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  <w:r w:rsidR="00EA659E" w:rsidRPr="00EA659E">
        <w:rPr>
          <w:rFonts w:ascii="Times New Roman" w:hAnsi="Times New Roman" w:cs="Times New Roman"/>
          <w:sz w:val="24"/>
          <w:szCs w:val="24"/>
          <w:lang w:eastAsia="ru-RU"/>
        </w:rPr>
        <w:t>развитие мотивов учебной деятельности; умение обобщать</w:t>
      </w:r>
      <w:proofErr w:type="gramStart"/>
      <w:r w:rsidR="00EA659E"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A659E" w:rsidRPr="00EA659E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анализировать, развитие самостоятельности и личной ответственности. </w:t>
      </w:r>
    </w:p>
    <w:p w:rsidR="00EA659E" w:rsidRPr="00EA659E" w:rsidRDefault="00EA659E" w:rsidP="00EA65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Pr="00EA65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осознанно и произвольно строить речевые высказывания в устной форме</w:t>
      </w:r>
    </w:p>
    <w:p w:rsidR="00EA659E" w:rsidRPr="00EA659E" w:rsidRDefault="00EA659E" w:rsidP="00EA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  <w:r w:rsidRPr="00E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скоростно-силовые качества, координации движений, внимание, коммуникативных навыков обучающихся; умение планировать, контролировать и давать оценку своим двигательным действиям.</w:t>
      </w:r>
    </w:p>
    <w:p w:rsidR="00EA659E" w:rsidRPr="00EA659E" w:rsidRDefault="00EA659E" w:rsidP="00EA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  <w:r w:rsidRPr="00EA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умения общаться со сверстниками в коллективных действиях.</w:t>
      </w:r>
    </w:p>
    <w:p w:rsidR="00EA659E" w:rsidRPr="00EA659E" w:rsidRDefault="00EA659E" w:rsidP="00EA659E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proofErr w:type="spellStart"/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proofErr w:type="gramStart"/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A659E">
        <w:rPr>
          <w:rFonts w:ascii="Times New Roman" w:hAnsi="Times New Roman" w:cs="Times New Roman"/>
          <w:bCs/>
          <w:sz w:val="24"/>
          <w:szCs w:val="24"/>
          <w:lang w:eastAsia="ru-RU"/>
        </w:rPr>
        <w:t>ф</w:t>
      </w:r>
      <w:proofErr w:type="gramEnd"/>
      <w:r w:rsidRPr="00EA659E">
        <w:rPr>
          <w:rFonts w:ascii="Times New Roman" w:hAnsi="Times New Roman" w:cs="Times New Roman"/>
          <w:bCs/>
          <w:sz w:val="24"/>
          <w:szCs w:val="24"/>
          <w:lang w:eastAsia="ru-RU"/>
        </w:rPr>
        <w:t>ронтальный</w:t>
      </w:r>
      <w:proofErr w:type="spellEnd"/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A65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A659E">
        <w:rPr>
          <w:rFonts w:ascii="Times New Roman" w:hAnsi="Times New Roman" w:cs="Times New Roman"/>
          <w:bCs/>
          <w:sz w:val="24"/>
          <w:szCs w:val="24"/>
          <w:lang w:eastAsia="ru-RU"/>
        </w:rPr>
        <w:t>групповой, индивидуальный.</w:t>
      </w:r>
    </w:p>
    <w:p w:rsidR="00EA659E" w:rsidRPr="00EA659E" w:rsidRDefault="00EA659E" w:rsidP="00EA65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Pr="00EA659E">
        <w:rPr>
          <w:rFonts w:ascii="Times New Roman" w:hAnsi="Times New Roman" w:cs="Times New Roman"/>
          <w:bCs/>
          <w:sz w:val="24"/>
          <w:szCs w:val="24"/>
          <w:lang w:eastAsia="ru-RU"/>
        </w:rPr>
        <w:t>спортивная площадка.</w:t>
      </w:r>
    </w:p>
    <w:p w:rsidR="00EA659E" w:rsidRPr="00EA659E" w:rsidRDefault="00EA659E" w:rsidP="00EA659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Инвентарь</w:t>
      </w:r>
      <w:r w:rsidRPr="00EA659E">
        <w:rPr>
          <w:rFonts w:ascii="Times New Roman" w:hAnsi="Times New Roman" w:cs="Times New Roman"/>
          <w:bCs/>
          <w:sz w:val="24"/>
          <w:szCs w:val="24"/>
          <w:lang w:eastAsia="ru-RU"/>
        </w:rPr>
        <w:t>: свисток, секундомер, конусы, метровка, мячи.</w:t>
      </w:r>
    </w:p>
    <w:p w:rsidR="001B7B0D" w:rsidRDefault="00EA659E" w:rsidP="005D185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Дата проведения:02.10.2019 </w:t>
      </w:r>
      <w:proofErr w:type="spellStart"/>
      <w:r w:rsidRPr="00EA659E">
        <w:rPr>
          <w:rFonts w:ascii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A659E" w:rsidRDefault="00EA659E" w:rsidP="005D185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659E" w:rsidRDefault="00EA659E" w:rsidP="005D185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563"/>
        <w:tblW w:w="15276" w:type="dxa"/>
        <w:tblLayout w:type="fixed"/>
        <w:tblLook w:val="04A0" w:firstRow="1" w:lastRow="0" w:firstColumn="1" w:lastColumn="0" w:noHBand="0" w:noVBand="1"/>
      </w:tblPr>
      <w:tblGrid>
        <w:gridCol w:w="3686"/>
        <w:gridCol w:w="3935"/>
        <w:gridCol w:w="2693"/>
        <w:gridCol w:w="1134"/>
        <w:gridCol w:w="3828"/>
      </w:tblGrid>
      <w:tr w:rsidR="00EA659E" w:rsidRPr="001F04C2" w:rsidTr="00EA65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9524DB" w:rsidRDefault="00EA659E" w:rsidP="00EA659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Часть урока.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9524DB" w:rsidRDefault="00EA659E" w:rsidP="00EA659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9524DB" w:rsidRDefault="00EA659E" w:rsidP="00EA659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9524DB" w:rsidRDefault="00EA659E" w:rsidP="00EA659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</w:t>
            </w:r>
            <w:proofErr w:type="spellStart"/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взаимо</w:t>
            </w:r>
            <w:proofErr w:type="spellEnd"/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9524DB" w:rsidRDefault="00EA659E" w:rsidP="00EA659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</w:tc>
      </w:tr>
      <w:tr w:rsidR="00EA659E" w:rsidRPr="001F04C2" w:rsidTr="00EA659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0C3DAE" w:rsidRDefault="00EA659E" w:rsidP="00EA65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Вводная часть урока 10-12 мин.</w:t>
            </w:r>
          </w:p>
        </w:tc>
      </w:tr>
      <w:tr w:rsidR="00EA659E" w:rsidRPr="001F04C2" w:rsidTr="00EA65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0C3DAE" w:rsidRDefault="00EA659E" w:rsidP="00EA65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Построение, приветствие, рапорт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организационные команды.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изучаемому материалу.</w:t>
            </w:r>
          </w:p>
          <w:p w:rsidR="00EA659E" w:rsidRPr="000C3DAE" w:rsidRDefault="00EA659E" w:rsidP="00EA65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Ходьба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-обычная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-на носках, руки вверх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на пятках, руки за спину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не внешней, внутренней стороне стопы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задания на внимание по свистку учителя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A659E" w:rsidRPr="000C3DAE" w:rsidRDefault="00EA659E" w:rsidP="00EA65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Бег: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-медленный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 xml:space="preserve">-змейкой 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-с захлестыванием голени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-с высоким подниманием бедра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-с изменением направления по свистку</w:t>
            </w:r>
          </w:p>
          <w:p w:rsidR="00EA659E" w:rsidRPr="00E61CD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Ходьба (восстановление дыхания с помощью физического упражнения: руки вве</w:t>
            </w:r>
            <w:proofErr w:type="gramStart"/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рх в ст</w:t>
            </w:r>
            <w:proofErr w:type="gramEnd"/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роны - вдох, руки вниз – выдох).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Провести построение, проверить готовность к уроку,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посчитать ЧСС. 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Наводящими вопросами вывести на задачи урока.</w:t>
            </w: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Проводится разминка.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Осуществить </w:t>
            </w:r>
            <w:proofErr w:type="gramStart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роведением ОРУ</w:t>
            </w: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Обращать внимание на правильное выполнение </w:t>
            </w:r>
            <w:proofErr w:type="spellStart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-й (положение рук, ног, обращать внимание на осанку)</w:t>
            </w: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Создать эмоциональный настрой к выполнению заданий.</w:t>
            </w: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Выполнить построение в шеренгу по одному. Сдать рапорт дежурного.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Слушают наводящие вопросы учителя, отвечают.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Формулируют тему урока.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Отвечают для чего это нужно.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Выполняют команды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Выполняют команды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Проводится комплекс упражнений</w:t>
            </w:r>
            <w:proofErr w:type="gramStart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Выполняют упр.</w:t>
            </w: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Вспоминают и формулируют задачи урока. Отвечают на вопрос.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Проверяют пульс после выполнения разминки. 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проявлять внимательность и дисциплинированность.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представления о физической культуре как о средстве укрепления здоровья,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извлекают необходимую информацию из рассказа учителя.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знаний о значении разминки.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умения реагировать на звуковые команды.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Владение умением предупреждать конфликтные ситуации во время занятия, умением оценивать ситуацию и оперативно принимать решения, сохранять правильную осанку при разнообразных формах движения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Уметь контролировать и оценивать свои действия. 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представления о дыхательных упражнениях как о средстве укрепления здоровья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действия.</w:t>
            </w:r>
          </w:p>
          <w:p w:rsidR="00EA659E" w:rsidRPr="007F7FE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способности отбирать физические упр.  по их направленности и составлять из них индивидуальные комплексы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A659E" w:rsidRPr="001F04C2" w:rsidTr="00EA659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0C3DAE" w:rsidRDefault="00EA659E" w:rsidP="00EA65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Основная часть урока (25-28 мин.)</w:t>
            </w:r>
          </w:p>
        </w:tc>
      </w:tr>
      <w:tr w:rsidR="00EA659E" w:rsidRPr="001F04C2" w:rsidTr="00EA65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Default="00EA659E" w:rsidP="00EA659E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Беговые упражнения.</w:t>
            </w:r>
          </w:p>
          <w:p w:rsidR="00EA659E" w:rsidRDefault="00EA659E" w:rsidP="00EA659E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A659E" w:rsidRDefault="00EA659E" w:rsidP="00EA659E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1.Челночный бег 3х10м.</w:t>
            </w:r>
          </w:p>
          <w:p w:rsidR="00EA659E" w:rsidRDefault="00EA659E" w:rsidP="00EA659E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A659E" w:rsidRDefault="00EA659E" w:rsidP="00EA659E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A659E" w:rsidRDefault="00EA659E" w:rsidP="00EA659E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A659E" w:rsidRDefault="00EA659E" w:rsidP="00EA659E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A659E" w:rsidRDefault="00EA659E" w:rsidP="00EA659E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2.Многоскоки.</w:t>
            </w:r>
          </w:p>
          <w:p w:rsidR="00EA659E" w:rsidRDefault="00EA659E" w:rsidP="00EA659E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A659E" w:rsidRDefault="00EA659E" w:rsidP="00EA659E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EA659E" w:rsidRPr="00890EE0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435503" w:rsidRDefault="00EA659E" w:rsidP="00EA65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659E" w:rsidRPr="00435503" w:rsidRDefault="00EA659E" w:rsidP="00EA65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5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Бег на средние дистанции. </w:t>
            </w: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0C3DAE" w:rsidRDefault="00EA659E" w:rsidP="00EA65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Подвижная игра «Бег к флажкам»</w:t>
            </w:r>
          </w:p>
          <w:p w:rsidR="00EA659E" w:rsidRPr="00F54743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4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сигналу игроки быстро подбегают к флажкам и стараются собрать их как можно больше. Через установленное время по команде дети возвращаются на места, быстро строятся в шеренгу. Капитаны собирают и подсчитывают флажки, принесённые их игроками. За каждый флажок начисляется одно очко.</w:t>
            </w:r>
          </w:p>
          <w:p w:rsidR="00EA659E" w:rsidRPr="00F7787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47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Побеждает команда, набравшая больше очков.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3253">
              <w:rPr>
                <w:color w:val="000000"/>
                <w:sz w:val="20"/>
                <w:szCs w:val="20"/>
              </w:rPr>
              <w:lastRenderedPageBreak/>
              <w:t xml:space="preserve">Формулирует задание, осуществляет </w:t>
            </w:r>
            <w:r w:rsidRPr="00B83253">
              <w:rPr>
                <w:color w:val="000000"/>
                <w:sz w:val="20"/>
                <w:szCs w:val="20"/>
              </w:rPr>
              <w:lastRenderedPageBreak/>
              <w:t>контроль.</w:t>
            </w: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Поделить на две группы.</w:t>
            </w: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Построить в шеренгу.</w:t>
            </w: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Проводится один забег.</w:t>
            </w: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Челночный бег 3х10 м.  </w:t>
            </w: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Челночный бег спиной вперед.</w:t>
            </w: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Объясняет задание</w:t>
            </w:r>
          </w:p>
          <w:p w:rsidR="00EA659E" w:rsidRPr="00B11BC2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«Олений бег</w:t>
            </w:r>
            <w:proofErr w:type="gramStart"/>
            <w:r>
              <w:rPr>
                <w:sz w:val="20"/>
                <w:szCs w:val="20"/>
              </w:rPr>
              <w:t>»..</w:t>
            </w:r>
            <w:proofErr w:type="gramEnd"/>
            <w:r>
              <w:rPr>
                <w:sz w:val="20"/>
                <w:szCs w:val="20"/>
              </w:rPr>
              <w:t>Прыжки с ноги на ногу, но отталкиваться надо каждый раз вперед-вверх. Главное правильность выполнения, а не скорость. Отдых между забегами 1 минута.</w:t>
            </w: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40C6">
              <w:rPr>
                <w:rFonts w:ascii="Times New Roman" w:hAnsi="Times New Roman" w:cs="Times New Roman"/>
                <w:sz w:val="20"/>
                <w:szCs w:val="20"/>
              </w:rPr>
              <w:t>Помогает учащимся корректировать и исправлять ошибки. Контролирует технику безопасности.</w:t>
            </w: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600 м. Техника бега на средние дистанции. Демонстрация выполнения высокого старта.</w:t>
            </w: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55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80226" cy="1089907"/>
                  <wp:effectExtent l="0" t="0" r="0" b="0"/>
                  <wp:docPr id="7" name="Рисунок 10" descr="http://www.libsid.ru/images/stories/legkya_atletika/3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bsid.ru/images/stories/legkya_atletika/3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9" cy="109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59E" w:rsidRPr="00FC5346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C5346">
              <w:rPr>
                <w:rFonts w:ascii="Times New Roman" w:hAnsi="Times New Roman" w:cs="Times New Roman"/>
                <w:sz w:val="20"/>
                <w:szCs w:val="20"/>
              </w:rPr>
              <w:t>В игре принимает участие весь класс.</w:t>
            </w: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2A40">
              <w:rPr>
                <w:rFonts w:ascii="Times New Roman" w:hAnsi="Times New Roman" w:cs="Times New Roman"/>
                <w:sz w:val="20"/>
                <w:szCs w:val="20"/>
              </w:rPr>
              <w:t xml:space="preserve">Игру разрешается начинать строго по сигналу. </w:t>
            </w:r>
          </w:p>
          <w:p w:rsidR="00EA659E" w:rsidRPr="00F54743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Verdana" w:hAnsi="Verdana"/>
                <w:color w:val="555555"/>
                <w:sz w:val="21"/>
                <w:szCs w:val="21"/>
                <w:shd w:val="clear" w:color="auto" w:fill="F5F7E7"/>
              </w:rPr>
              <w:t> </w:t>
            </w:r>
            <w:r w:rsidRPr="00F54743">
              <w:rPr>
                <w:rFonts w:ascii="Times New Roman" w:hAnsi="Times New Roman" w:cs="Times New Roman"/>
                <w:sz w:val="20"/>
                <w:szCs w:val="20"/>
              </w:rPr>
              <w:t>1. Во время перебежки игроку разрешается собирать любое количество флажков, лежащих на земле. 2. Запрещается отнимать флажки друг у друга. 3. За линии, ограничивающие место для флажков, заступать нельзя. 4. Капитаны команд играют на равных правах со всеми.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3253">
              <w:rPr>
                <w:color w:val="000000"/>
                <w:sz w:val="20"/>
                <w:szCs w:val="20"/>
              </w:rPr>
              <w:lastRenderedPageBreak/>
              <w:t xml:space="preserve">Выбирать более </w:t>
            </w:r>
            <w:r w:rsidRPr="00B83253">
              <w:rPr>
                <w:color w:val="000000"/>
                <w:sz w:val="20"/>
                <w:szCs w:val="20"/>
              </w:rPr>
              <w:lastRenderedPageBreak/>
              <w:t>эффективные способы решения задач. Прогнозировать свою деятельность.</w:t>
            </w:r>
          </w:p>
          <w:p w:rsidR="00EA659E" w:rsidRPr="00B83253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Разбираются ошибки, выполнение поворотов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выход на старт.</w:t>
            </w:r>
          </w:p>
          <w:p w:rsidR="00EA659E" w:rsidRPr="00B83253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659E" w:rsidRPr="00B83253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253">
              <w:rPr>
                <w:color w:val="000000"/>
                <w:sz w:val="20"/>
                <w:szCs w:val="20"/>
              </w:rPr>
              <w:t>Слушают, выполняют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3253">
              <w:rPr>
                <w:color w:val="000000"/>
                <w:sz w:val="20"/>
                <w:szCs w:val="20"/>
              </w:rPr>
              <w:t>упражнение</w:t>
            </w: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3253">
              <w:rPr>
                <w:color w:val="000000"/>
                <w:sz w:val="20"/>
                <w:szCs w:val="20"/>
              </w:rPr>
              <w:t>Договариваться о распределении функций и ролей совместной деятельности.</w:t>
            </w: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Одна группа выполняет, другая группа проверяет правильность выполнения упражнения.</w:t>
            </w: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Учащиеся учатся подбирать тот темп бега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который будет оптимальным.</w:t>
            </w: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Учащиеся ОВЗ выполняют бег в медленном темпе 200-300м. </w:t>
            </w: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A659E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A659E" w:rsidRPr="00D663DB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Освобожденные принимают участие в подготовке и выдаче инвентаря, выявляют допущенные ошибки других учащихся.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Групповая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,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B83253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25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B832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B83253">
              <w:rPr>
                <w:color w:val="000000"/>
                <w:sz w:val="20"/>
                <w:szCs w:val="20"/>
              </w:rPr>
              <w:t xml:space="preserve">адекватно воспринимают </w:t>
            </w:r>
            <w:r w:rsidRPr="00B83253">
              <w:rPr>
                <w:color w:val="000000"/>
                <w:sz w:val="20"/>
                <w:szCs w:val="20"/>
              </w:rPr>
              <w:lastRenderedPageBreak/>
              <w:t>оценку учителя; осуществляют пошаговый контроль своих действий, ориентируясь на показ более подготовленного ученика.</w:t>
            </w:r>
          </w:p>
          <w:p w:rsidR="00EA659E" w:rsidRPr="00B83253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A659E" w:rsidRPr="00B83253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25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>
              <w:rPr>
                <w:color w:val="000000"/>
                <w:sz w:val="20"/>
                <w:szCs w:val="20"/>
              </w:rPr>
              <w:t xml:space="preserve"> з</w:t>
            </w:r>
            <w:r w:rsidRPr="00B83253">
              <w:rPr>
                <w:color w:val="000000"/>
                <w:sz w:val="20"/>
                <w:szCs w:val="20"/>
              </w:rPr>
              <w:t xml:space="preserve">акрепление техники выполнения </w:t>
            </w:r>
            <w:r>
              <w:rPr>
                <w:color w:val="000000"/>
                <w:sz w:val="20"/>
                <w:szCs w:val="20"/>
              </w:rPr>
              <w:t xml:space="preserve"> челночного бега</w:t>
            </w:r>
          </w:p>
          <w:p w:rsidR="00EA659E" w:rsidRPr="00B83253" w:rsidRDefault="00EA659E" w:rsidP="00EA659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25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83253">
              <w:rPr>
                <w:color w:val="000000"/>
                <w:sz w:val="20"/>
                <w:szCs w:val="20"/>
              </w:rPr>
              <w:t>умеют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3253">
              <w:rPr>
                <w:color w:val="000000"/>
                <w:sz w:val="20"/>
                <w:szCs w:val="20"/>
              </w:rPr>
              <w:t>договариваться и приходить к общему решению в совместной деятельности, задавать вопросы; контролируют дей</w:t>
            </w:r>
            <w:r>
              <w:rPr>
                <w:color w:val="000000"/>
                <w:sz w:val="20"/>
                <w:szCs w:val="20"/>
              </w:rPr>
              <w:t>ствия одноклассников при преодолении препятствий</w:t>
            </w:r>
            <w:r w:rsidRPr="00B83253">
              <w:rPr>
                <w:color w:val="000000"/>
                <w:sz w:val="20"/>
                <w:szCs w:val="20"/>
              </w:rPr>
              <w:t>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навыками выполнения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бега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добросовестное выполнение учебных заданий, стремление к освоению знаний и умений.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навыками изучаемого двигательного действия в изменяющихся внешних условиях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59E" w:rsidRPr="001F04C2" w:rsidTr="00EA659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0C3DAE" w:rsidRDefault="00EA659E" w:rsidP="00EA65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Заключительная часть урока. Рефлексия. </w:t>
            </w: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 мин.</w:t>
            </w:r>
          </w:p>
        </w:tc>
      </w:tr>
      <w:tr w:rsidR="00EA659E" w:rsidRPr="001F04C2" w:rsidTr="00EA65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0C3DAE" w:rsidRDefault="00EA659E" w:rsidP="00EA65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Построение.</w:t>
            </w:r>
          </w:p>
          <w:p w:rsidR="00EA659E" w:rsidRPr="000C3DAE" w:rsidRDefault="00EA659E" w:rsidP="00EA65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Беседа</w:t>
            </w:r>
            <w:r w:rsidRPr="000C3D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659E" w:rsidRPr="000C3DAE" w:rsidRDefault="00EA659E" w:rsidP="00EA65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итогов. Оценки.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построение.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беседу.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Отметить всех учеников. Указать, за что ставится такая оценка. Желательно указывать только положительные моменты.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Дети 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ализируют и объективно оценивают</w:t>
            </w: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собственной деятельности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Фронтальная.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анализировать и объективно оценивать свои результаты.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умением находить компромиссы.</w:t>
            </w:r>
          </w:p>
          <w:p w:rsidR="00EA659E" w:rsidRPr="001F04C2" w:rsidRDefault="00EA659E" w:rsidP="00EA65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оценивать свою работу на уроке</w:t>
            </w:r>
          </w:p>
        </w:tc>
      </w:tr>
    </w:tbl>
    <w:p w:rsidR="00EA659E" w:rsidRDefault="00EA659E" w:rsidP="005D185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659E" w:rsidRPr="00EA659E" w:rsidRDefault="00EA659E" w:rsidP="005D185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60C5" w:rsidRDefault="00F760C5" w:rsidP="005D185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60C5" w:rsidRDefault="00F760C5" w:rsidP="005D185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60C5" w:rsidRDefault="00F760C5" w:rsidP="005D185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F760C5" w:rsidSect="00EA65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21" w:rsidRDefault="00664C21" w:rsidP="00C77A20">
      <w:pPr>
        <w:spacing w:after="0" w:line="240" w:lineRule="auto"/>
      </w:pPr>
      <w:r>
        <w:separator/>
      </w:r>
    </w:p>
  </w:endnote>
  <w:endnote w:type="continuationSeparator" w:id="0">
    <w:p w:rsidR="00664C21" w:rsidRDefault="00664C21" w:rsidP="00C7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21" w:rsidRDefault="00664C21" w:rsidP="00C77A20">
      <w:pPr>
        <w:spacing w:after="0" w:line="240" w:lineRule="auto"/>
      </w:pPr>
      <w:r>
        <w:separator/>
      </w:r>
    </w:p>
  </w:footnote>
  <w:footnote w:type="continuationSeparator" w:id="0">
    <w:p w:rsidR="00664C21" w:rsidRDefault="00664C21" w:rsidP="00C7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85F"/>
    <w:rsid w:val="00016C29"/>
    <w:rsid w:val="00034775"/>
    <w:rsid w:val="00067060"/>
    <w:rsid w:val="00116C56"/>
    <w:rsid w:val="00136213"/>
    <w:rsid w:val="001B7B0D"/>
    <w:rsid w:val="001D0435"/>
    <w:rsid w:val="001E0F5A"/>
    <w:rsid w:val="002264BF"/>
    <w:rsid w:val="003213E1"/>
    <w:rsid w:val="004105AA"/>
    <w:rsid w:val="00423A9F"/>
    <w:rsid w:val="00435503"/>
    <w:rsid w:val="004A1DFC"/>
    <w:rsid w:val="0052781A"/>
    <w:rsid w:val="00536263"/>
    <w:rsid w:val="005C1B7E"/>
    <w:rsid w:val="005D185F"/>
    <w:rsid w:val="006136BD"/>
    <w:rsid w:val="00631D5E"/>
    <w:rsid w:val="006438FC"/>
    <w:rsid w:val="00664C21"/>
    <w:rsid w:val="00757710"/>
    <w:rsid w:val="007668A3"/>
    <w:rsid w:val="007B243D"/>
    <w:rsid w:val="00801543"/>
    <w:rsid w:val="0081594E"/>
    <w:rsid w:val="00865FED"/>
    <w:rsid w:val="00890EE0"/>
    <w:rsid w:val="00892666"/>
    <w:rsid w:val="008A1BAE"/>
    <w:rsid w:val="00953AF6"/>
    <w:rsid w:val="009679B0"/>
    <w:rsid w:val="0097217D"/>
    <w:rsid w:val="00A14067"/>
    <w:rsid w:val="00AD5AC6"/>
    <w:rsid w:val="00B11BC2"/>
    <w:rsid w:val="00B523D1"/>
    <w:rsid w:val="00B55074"/>
    <w:rsid w:val="00BA6AD0"/>
    <w:rsid w:val="00BB18EC"/>
    <w:rsid w:val="00C77A20"/>
    <w:rsid w:val="00D60947"/>
    <w:rsid w:val="00E01E51"/>
    <w:rsid w:val="00E61CD2"/>
    <w:rsid w:val="00E62FE9"/>
    <w:rsid w:val="00EA659E"/>
    <w:rsid w:val="00F26FDE"/>
    <w:rsid w:val="00F751D4"/>
    <w:rsid w:val="00F760C5"/>
    <w:rsid w:val="00F9639D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85F"/>
  </w:style>
  <w:style w:type="table" w:styleId="a3">
    <w:name w:val="Table Grid"/>
    <w:basedOn w:val="a1"/>
    <w:uiPriority w:val="59"/>
    <w:rsid w:val="005D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185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D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85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213E1"/>
    <w:rPr>
      <w:b/>
      <w:bCs/>
    </w:rPr>
  </w:style>
  <w:style w:type="character" w:styleId="a9">
    <w:name w:val="Emphasis"/>
    <w:basedOn w:val="a0"/>
    <w:uiPriority w:val="20"/>
    <w:qFormat/>
    <w:rsid w:val="003213E1"/>
    <w:rPr>
      <w:i/>
      <w:iCs/>
    </w:rPr>
  </w:style>
  <w:style w:type="paragraph" w:styleId="aa">
    <w:name w:val="header"/>
    <w:basedOn w:val="a"/>
    <w:link w:val="ab"/>
    <w:unhideWhenUsed/>
    <w:rsid w:val="00AD5A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AD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7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7A20"/>
  </w:style>
  <w:style w:type="character" w:customStyle="1" w:styleId="FontStyle14">
    <w:name w:val="Font Style14"/>
    <w:basedOn w:val="a0"/>
    <w:uiPriority w:val="99"/>
    <w:rsid w:val="009679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Учитель</cp:lastModifiedBy>
  <cp:revision>14</cp:revision>
  <cp:lastPrinted>2020-02-12T09:19:00Z</cp:lastPrinted>
  <dcterms:created xsi:type="dcterms:W3CDTF">2020-02-10T15:31:00Z</dcterms:created>
  <dcterms:modified xsi:type="dcterms:W3CDTF">2024-04-08T05:36:00Z</dcterms:modified>
</cp:coreProperties>
</file>