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72"/>
        <w:gridCol w:w="5798"/>
        <w:gridCol w:w="991"/>
        <w:gridCol w:w="1705"/>
        <w:gridCol w:w="3884"/>
      </w:tblGrid>
      <w:tr w:rsidR="009F4E8E" w:rsidTr="000F34C9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1624" w:type="dxa"/>
            <w:gridSpan w:val="4"/>
          </w:tcPr>
          <w:p w:rsidR="009F4E8E" w:rsidRDefault="009F4E8E" w:rsidP="009F4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F4E8E" w:rsidTr="000F34C9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УМК, автор программы</w:t>
            </w:r>
          </w:p>
        </w:tc>
        <w:tc>
          <w:tcPr>
            <w:tcW w:w="11624" w:type="dxa"/>
            <w:gridSpan w:val="4"/>
          </w:tcPr>
          <w:p w:rsidR="009F4E8E" w:rsidRPr="006A5EFB" w:rsidRDefault="009F4E8E" w:rsidP="008A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FB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1657D9">
              <w:rPr>
                <w:rFonts w:ascii="Times New Roman" w:hAnsi="Times New Roman" w:cs="Times New Roman"/>
                <w:sz w:val="24"/>
                <w:szCs w:val="24"/>
              </w:rPr>
              <w:t>Лях В.И. «Ф</w:t>
            </w:r>
            <w:r w:rsidR="001657D9" w:rsidRPr="001657D9">
              <w:rPr>
                <w:rFonts w:ascii="Times New Roman" w:hAnsi="Times New Roman" w:cs="Times New Roman"/>
                <w:sz w:val="24"/>
                <w:szCs w:val="24"/>
              </w:rPr>
              <w:t>изическая культура 1-4 класс</w:t>
            </w:r>
            <w:r w:rsidR="00165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E8E" w:rsidTr="000F34C9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624" w:type="dxa"/>
            <w:gridSpan w:val="4"/>
          </w:tcPr>
          <w:p w:rsidR="009F4E8E" w:rsidRDefault="009F4E8E" w:rsidP="009F4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Анастасия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учитель физической культуры МОАУ «СОШ № 72»</w:t>
            </w:r>
          </w:p>
        </w:tc>
      </w:tr>
      <w:tr w:rsidR="00EB37A7" w:rsidTr="000F34C9">
        <w:tc>
          <w:tcPr>
            <w:tcW w:w="3226" w:type="dxa"/>
          </w:tcPr>
          <w:p w:rsidR="00EB37A7" w:rsidRPr="0055465F" w:rsidRDefault="00EB37A7" w:rsidP="000F34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  <w:gridSpan w:val="4"/>
          </w:tcPr>
          <w:p w:rsidR="00EB37A7" w:rsidRPr="00F1663D" w:rsidRDefault="00AF69EC" w:rsidP="006F7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6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7636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Упоры, седы. Выполнение строевых команд». </w:t>
            </w:r>
          </w:p>
        </w:tc>
      </w:tr>
      <w:tr w:rsidR="009F4E8E" w:rsidTr="000F34C9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624" w:type="dxa"/>
            <w:gridSpan w:val="4"/>
          </w:tcPr>
          <w:p w:rsidR="009F4E8E" w:rsidRPr="008778AF" w:rsidRDefault="001E0388" w:rsidP="00877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88">
              <w:rPr>
                <w:rFonts w:ascii="Times New Roman" w:hAnsi="Times New Roman" w:cs="Times New Roman"/>
                <w:sz w:val="24"/>
                <w:szCs w:val="24"/>
              </w:rPr>
              <w:t>Ознакомить с группированием,перекатами,кувырками,стойками.</w:t>
            </w:r>
          </w:p>
        </w:tc>
      </w:tr>
      <w:tr w:rsidR="009F4E8E" w:rsidTr="008F4A7A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A1D9E" w:rsidRPr="008F4A7A" w:rsidRDefault="008A1D9E" w:rsidP="008A1D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</w:t>
            </w:r>
          </w:p>
          <w:p w:rsidR="001E0388" w:rsidRPr="001E0388" w:rsidRDefault="001E0388" w:rsidP="001E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1E0388">
              <w:rPr>
                <w:rFonts w:ascii="Times New Roman" w:hAnsi="Times New Roman" w:cs="Times New Roman"/>
                <w:sz w:val="24"/>
                <w:szCs w:val="24"/>
              </w:rPr>
              <w:t xml:space="preserve"> строевым упражнениям на месте и в движении;</w:t>
            </w:r>
          </w:p>
          <w:p w:rsidR="00981EF1" w:rsidRPr="006A5EFB" w:rsidRDefault="001E0388" w:rsidP="001E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Обучить </w:t>
            </w:r>
            <w:r w:rsidRPr="001E0388">
              <w:rPr>
                <w:rFonts w:ascii="Times New Roman" w:hAnsi="Times New Roman" w:cs="Times New Roman"/>
                <w:sz w:val="24"/>
                <w:szCs w:val="24"/>
              </w:rPr>
              <w:t>группировке,перекатам,кувырки,стойкам,равновесию.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9F4E8E" w:rsidRPr="008F4A7A" w:rsidRDefault="009F4E8E" w:rsidP="000F34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</w:p>
          <w:p w:rsidR="009F4E8E" w:rsidRPr="008F4A7A" w:rsidRDefault="008778AF" w:rsidP="0087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F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гибкость, силу.</w:t>
            </w:r>
          </w:p>
        </w:tc>
        <w:tc>
          <w:tcPr>
            <w:tcW w:w="4112" w:type="dxa"/>
            <w:shd w:val="clear" w:color="auto" w:fill="FFFFFF" w:themeFill="background1"/>
          </w:tcPr>
          <w:p w:rsidR="009F4E8E" w:rsidRDefault="009F4E8E" w:rsidP="000F34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</w:p>
          <w:p w:rsidR="001E0388" w:rsidRPr="001E0388" w:rsidRDefault="001E0388" w:rsidP="001E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88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товарищества и взаимопомощи;</w:t>
            </w:r>
          </w:p>
          <w:p w:rsidR="001E0388" w:rsidRPr="001E0388" w:rsidRDefault="001E0388" w:rsidP="001E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1E0388">
              <w:rPr>
                <w:rFonts w:ascii="Times New Roman" w:hAnsi="Times New Roman" w:cs="Times New Roman"/>
                <w:sz w:val="24"/>
                <w:szCs w:val="24"/>
              </w:rPr>
              <w:t>смелость,дисциплинированность, активность;</w:t>
            </w:r>
          </w:p>
          <w:p w:rsidR="008A1D9E" w:rsidRPr="008F4A7A" w:rsidRDefault="008A1D9E" w:rsidP="008A1D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5F5F5"/>
              </w:rPr>
            </w:pPr>
            <w:r w:rsidRPr="008F4A7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5F5F5"/>
              </w:rPr>
              <w:t>Оздоровительные</w:t>
            </w:r>
          </w:p>
          <w:p w:rsidR="001E0388" w:rsidRPr="001E0388" w:rsidRDefault="001E0388" w:rsidP="001E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E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Развивать внимание, координацию движений с помощью общеразвивающих упражнений;</w:t>
            </w:r>
          </w:p>
          <w:p w:rsidR="00981EF1" w:rsidRPr="008778AF" w:rsidRDefault="001E0388" w:rsidP="001E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E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Развивать опорно-двигательный аппарат.</w:t>
            </w:r>
          </w:p>
        </w:tc>
      </w:tr>
      <w:tr w:rsidR="009F4E8E" w:rsidTr="008F4A7A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4960" w:type="dxa"/>
            <w:gridSpan w:val="2"/>
            <w:shd w:val="clear" w:color="auto" w:fill="FFFFFF" w:themeFill="background1"/>
            <w:vAlign w:val="center"/>
          </w:tcPr>
          <w:p w:rsidR="009F4E8E" w:rsidRPr="008F4A7A" w:rsidRDefault="009F4E8E" w:rsidP="000F3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знания и умения</w:t>
            </w:r>
          </w:p>
        </w:tc>
        <w:tc>
          <w:tcPr>
            <w:tcW w:w="6664" w:type="dxa"/>
            <w:gridSpan w:val="2"/>
            <w:shd w:val="clear" w:color="auto" w:fill="FFFFFF" w:themeFill="background1"/>
          </w:tcPr>
          <w:p w:rsidR="009F4E8E" w:rsidRPr="008F4A7A" w:rsidRDefault="009F4E8E" w:rsidP="000F3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качества, </w:t>
            </w:r>
            <w:proofErr w:type="spellStart"/>
            <w:r w:rsidRPr="008F4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F4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9F4E8E" w:rsidTr="008F4A7A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9F4E8E" w:rsidRPr="00A3637D" w:rsidRDefault="009F4E8E" w:rsidP="000F34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3637D">
              <w:rPr>
                <w:rFonts w:ascii="Times New Roman" w:eastAsia="Calibri" w:hAnsi="Times New Roman" w:cs="Times New Roman"/>
                <w:b/>
                <w:u w:val="single"/>
              </w:rPr>
              <w:t>Предметные результаты</w:t>
            </w:r>
          </w:p>
          <w:p w:rsidR="00981EF1" w:rsidRPr="00A3637D" w:rsidRDefault="00981EF1" w:rsidP="009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научиться формулировать цель и задачи урока; </w:t>
            </w:r>
          </w:p>
          <w:p w:rsidR="00981EF1" w:rsidRPr="00A3637D" w:rsidRDefault="00981EF1" w:rsidP="009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определить правильную модель </w:t>
            </w:r>
            <w:r w:rsidR="00A3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кувырка вперед</w:t>
            </w:r>
          </w:p>
          <w:p w:rsidR="00981EF1" w:rsidRPr="00A3637D" w:rsidRDefault="00981EF1" w:rsidP="009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без ошибок применить свое умение техники </w:t>
            </w:r>
            <w:r w:rsidR="00A3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кувырка вперед.</w:t>
            </w:r>
            <w:r w:rsidRPr="00A3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4E8E" w:rsidRPr="00A3637D" w:rsidRDefault="009F4E8E" w:rsidP="000F34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F4E8E" w:rsidRPr="00A3637D" w:rsidRDefault="009F4E8E" w:rsidP="000F34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4" w:type="dxa"/>
            <w:gridSpan w:val="2"/>
            <w:shd w:val="clear" w:color="auto" w:fill="FFFFFF" w:themeFill="background1"/>
          </w:tcPr>
          <w:p w:rsidR="009F4E8E" w:rsidRPr="00A3637D" w:rsidRDefault="009F4E8E" w:rsidP="000F34C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37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Личностные результаты</w:t>
            </w:r>
            <w:r w:rsidRPr="00A3637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A1D9E" w:rsidRPr="00A3637D" w:rsidRDefault="008A1D9E" w:rsidP="008F4A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363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37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воспитание дисциплинированности, умение добросовестно выполнять учебное задание.</w:t>
            </w:r>
          </w:p>
          <w:p w:rsidR="009F4E8E" w:rsidRPr="00A3637D" w:rsidRDefault="009F4E8E" w:rsidP="000F34C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36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36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результаты</w:t>
            </w:r>
          </w:p>
          <w:p w:rsidR="008A1D9E" w:rsidRPr="00A3637D" w:rsidRDefault="008A1D9E" w:rsidP="008A1D9E">
            <w:pPr>
              <w:pStyle w:val="a5"/>
              <w:shd w:val="clear" w:color="auto" w:fill="F5F5F5"/>
              <w:spacing w:before="0" w:beforeAutospacing="0" w:after="0" w:afterAutospacing="0" w:line="294" w:lineRule="atLeast"/>
            </w:pPr>
            <w:r w:rsidRPr="00A3637D">
              <w:t>Регулятивные: умение контролировать и оценивать результаты собственной деятельности</w:t>
            </w:r>
          </w:p>
          <w:p w:rsidR="008A1D9E" w:rsidRPr="00A3637D" w:rsidRDefault="008A1D9E" w:rsidP="008A1D9E">
            <w:pPr>
              <w:pStyle w:val="a5"/>
              <w:shd w:val="clear" w:color="auto" w:fill="F5F5F5"/>
              <w:spacing w:before="0" w:beforeAutospacing="0" w:after="0" w:afterAutospacing="0" w:line="294" w:lineRule="atLeast"/>
            </w:pPr>
            <w:r w:rsidRPr="00A3637D">
              <w:t>Коммуникативные</w:t>
            </w:r>
            <w:r w:rsidR="00A3637D">
              <w:t>: умение увидеть ошибки других обу</w:t>
            </w:r>
            <w:r w:rsidRPr="00A3637D">
              <w:t>ча</w:t>
            </w:r>
            <w:r w:rsidR="00A3637D">
              <w:t>ю</w:t>
            </w:r>
            <w:bookmarkStart w:id="0" w:name="_GoBack"/>
            <w:bookmarkEnd w:id="0"/>
            <w:r w:rsidRPr="00A3637D">
              <w:t>щихся и подсказать пути их исправления;</w:t>
            </w:r>
          </w:p>
          <w:p w:rsidR="008A1D9E" w:rsidRPr="00A3637D" w:rsidRDefault="008A1D9E" w:rsidP="008A1D9E">
            <w:pPr>
              <w:pStyle w:val="a5"/>
              <w:shd w:val="clear" w:color="auto" w:fill="F5F5F5"/>
              <w:spacing w:before="0" w:beforeAutospacing="0" w:after="0" w:afterAutospacing="0" w:line="294" w:lineRule="atLeast"/>
            </w:pPr>
            <w:r w:rsidRPr="00A3637D">
              <w:t>- умение логически грамотно излагать, аргументировать и обосновывать собственную точку зрения</w:t>
            </w:r>
          </w:p>
          <w:p w:rsidR="008A1D9E" w:rsidRPr="00A3637D" w:rsidRDefault="008A1D9E" w:rsidP="008A1D9E">
            <w:pPr>
              <w:pStyle w:val="a5"/>
              <w:shd w:val="clear" w:color="auto" w:fill="F5F5F5"/>
              <w:spacing w:before="0" w:beforeAutospacing="0" w:after="0" w:afterAutospacing="0" w:line="294" w:lineRule="atLeast"/>
            </w:pPr>
            <w:proofErr w:type="gramStart"/>
            <w:r w:rsidRPr="00A3637D">
              <w:t>Познавательные</w:t>
            </w:r>
            <w:proofErr w:type="gramEnd"/>
            <w:r w:rsidRPr="00A3637D">
              <w:t xml:space="preserve">: понимать значение выполняемых действий, умение соотносить реальный результат с нормой посредством </w:t>
            </w:r>
            <w:proofErr w:type="spellStart"/>
            <w:r w:rsidRPr="00A3637D">
              <w:t>самооценивания</w:t>
            </w:r>
            <w:proofErr w:type="spellEnd"/>
            <w:r w:rsidRPr="00A3637D">
              <w:t>.</w:t>
            </w:r>
          </w:p>
          <w:p w:rsidR="009F4E8E" w:rsidRPr="00A3637D" w:rsidRDefault="009F4E8E" w:rsidP="000F34C9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445AD" w:rsidRDefault="00A3637D"/>
    <w:p w:rsidR="00C470AB" w:rsidRDefault="00C470AB" w:rsidP="00C470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92"/>
        <w:gridCol w:w="6421"/>
        <w:gridCol w:w="3636"/>
      </w:tblGrid>
      <w:tr w:rsidR="00C470AB" w:rsidTr="000C620D">
        <w:tc>
          <w:tcPr>
            <w:tcW w:w="2253" w:type="dxa"/>
          </w:tcPr>
          <w:p w:rsidR="00C470AB" w:rsidRDefault="00C470AB" w:rsidP="000F3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95" w:type="dxa"/>
          </w:tcPr>
          <w:p w:rsidR="00C470AB" w:rsidRDefault="00C470AB" w:rsidP="000F3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6480" w:type="dxa"/>
          </w:tcPr>
          <w:p w:rsidR="00C470AB" w:rsidRDefault="00C470AB" w:rsidP="000F3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58" w:type="dxa"/>
          </w:tcPr>
          <w:p w:rsidR="00C470AB" w:rsidRDefault="00C470AB" w:rsidP="000F3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470AB" w:rsidTr="000C620D">
        <w:tc>
          <w:tcPr>
            <w:tcW w:w="2253" w:type="dxa"/>
          </w:tcPr>
          <w:p w:rsidR="00C470AB" w:rsidRPr="000C620D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</w:t>
            </w:r>
            <w:r w:rsidR="000C62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- 15 минут</w:t>
            </w:r>
          </w:p>
        </w:tc>
        <w:tc>
          <w:tcPr>
            <w:tcW w:w="2395" w:type="dxa"/>
          </w:tcPr>
          <w:p w:rsidR="00EB37A7" w:rsidRDefault="00C470AB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</w:t>
            </w: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88" w:rsidRDefault="001E03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B" w:rsidRDefault="00C470AB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sz w:val="24"/>
                <w:szCs w:val="24"/>
              </w:rPr>
              <w:t>Сообщение целей и задач урока</w:t>
            </w: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A7" w:rsidRDefault="00EB37A7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7A7" w:rsidRDefault="00EB37A7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7A7" w:rsidRDefault="00EB37A7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EB37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AB" w:rsidRDefault="001C31AB" w:rsidP="00850D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Default="001C31AB" w:rsidP="00850D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Default="001C31AB" w:rsidP="00850D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Default="001C31AB" w:rsidP="001C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AB" w:rsidRPr="001C31AB" w:rsidRDefault="001C31AB" w:rsidP="001C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Ходьба: </w:t>
            </w:r>
          </w:p>
          <w:p w:rsidR="001C31AB" w:rsidRPr="001C31AB" w:rsidRDefault="001C31AB" w:rsidP="001C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- Руки на пояс, на внешней стороне стопы</w:t>
            </w:r>
          </w:p>
          <w:p w:rsidR="001C31AB" w:rsidRPr="001C31AB" w:rsidRDefault="001C31AB" w:rsidP="001C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-Руки на пояс, прыжки на двух ногах с продвижение вперед.</w:t>
            </w:r>
          </w:p>
          <w:p w:rsidR="00850DF1" w:rsidRDefault="001C31AB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eastAsiaTheme="minorHAnsi" w:hAnsi="Times New Roman"/>
                <w:sz w:val="24"/>
                <w:szCs w:val="24"/>
              </w:rPr>
              <w:t>- Руки вверх на носках.</w:t>
            </w:r>
          </w:p>
          <w:p w:rsidR="00157EF6" w:rsidRDefault="00157EF6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BF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  <w:p w:rsidR="001C31AB" w:rsidRPr="00DF69BF" w:rsidRDefault="001C31AB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Pr="00EB08C5" w:rsidRDefault="001C31AB" w:rsidP="001C31AB">
            <w:pPr>
              <w:pStyle w:val="a5"/>
              <w:spacing w:before="0" w:beforeAutospacing="0" w:after="0" w:afterAutospacing="0"/>
            </w:pPr>
            <w:r>
              <w:lastRenderedPageBreak/>
              <w:t>Восстановление дыхания в ходьбе.</w:t>
            </w:r>
          </w:p>
          <w:p w:rsidR="00850DF1" w:rsidRDefault="00850DF1" w:rsidP="00EB37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F1" w:rsidRDefault="00850DF1" w:rsidP="00EB37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20D" w:rsidRPr="001C31AB" w:rsidRDefault="001C31AB" w:rsidP="00EB37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1C31AB" w:rsidRPr="001C31AB" w:rsidRDefault="00AA7AF9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1AB"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И.п.: ноги на ширине плеч, руки опущены. 1.Поднять плечи, развести руки в стороны 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2. и.п. 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2-4 тоже.</w:t>
            </w:r>
          </w:p>
          <w:p w:rsidR="001C31AB" w:rsidRPr="001C31AB" w:rsidRDefault="00AA7AF9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7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C31AB" w:rsidRPr="001C31AB">
              <w:rPr>
                <w:rFonts w:ascii="Times New Roman" w:hAnsi="Times New Roman" w:cs="Times New Roman"/>
                <w:sz w:val="24"/>
                <w:szCs w:val="24"/>
              </w:rPr>
              <w:t>И.П.  стойка ноги врозь.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1-Руки вперед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2- руки вверх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3- руки в стороны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  <w:p w:rsidR="001C31AB" w:rsidRPr="001C31AB" w:rsidRDefault="00AA7AF9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Start"/>
            <w:r w:rsidRPr="00AA7A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31AB" w:rsidRPr="001C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31AB"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И.п.: стойка ноги врозь, руки на поясе 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1-наклоны в сторону, рука верх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proofErr w:type="spellStart"/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3 -наклон в сторону, рука вверх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  <w:p w:rsidR="001C31AB" w:rsidRPr="001C31AB" w:rsidRDefault="00AA7AF9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7A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31AB"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И.п.: ноги на ширине плеч, руки на поясе 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1- наклон к </w:t>
            </w:r>
            <w:proofErr w:type="gramStart"/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наколн</w:t>
            </w:r>
            <w:proofErr w:type="spellEnd"/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3- на клон к </w:t>
            </w:r>
            <w:proofErr w:type="gramStart"/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  <w:p w:rsidR="001C31AB" w:rsidRPr="001C31AB" w:rsidRDefault="00AA7AF9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A7A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31AB" w:rsidRPr="001C31AB">
              <w:rPr>
                <w:rFonts w:ascii="Times New Roman" w:hAnsi="Times New Roman" w:cs="Times New Roman"/>
                <w:sz w:val="24"/>
                <w:szCs w:val="24"/>
              </w:rPr>
              <w:t>И.п.: ноги врозь, руки на пояс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1-4 круговые </w:t>
            </w:r>
            <w:r w:rsidRPr="001C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вращения туловищем в левую сторону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5-8 в правую.</w:t>
            </w:r>
          </w:p>
          <w:p w:rsidR="001C31AB" w:rsidRPr="001C31AB" w:rsidRDefault="00AA7AF9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A7A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31AB" w:rsidRPr="001C31AB">
              <w:rPr>
                <w:rFonts w:ascii="Times New Roman" w:hAnsi="Times New Roman" w:cs="Times New Roman"/>
                <w:sz w:val="24"/>
                <w:szCs w:val="24"/>
              </w:rPr>
              <w:t>И.п.:</w:t>
            </w:r>
            <w:proofErr w:type="gramEnd"/>
            <w:r w:rsidR="001C31AB"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 стойка, руки на поясе.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1-Попрыгать на двух ногах на месте с хлопками над головой.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0C620D" w:rsidRDefault="001C31AB" w:rsidP="001C3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3-4 тоже.</w:t>
            </w:r>
          </w:p>
          <w:p w:rsidR="00C56530" w:rsidRPr="00C56530" w:rsidRDefault="00C56530" w:rsidP="00AA7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470AB" w:rsidRPr="00157EF6" w:rsidRDefault="00C470AB" w:rsidP="000F34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7E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Построились.</w:t>
            </w:r>
          </w:p>
          <w:p w:rsidR="00C470AB" w:rsidRPr="00157EF6" w:rsidRDefault="00C470AB" w:rsidP="000F34C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7E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-Равняйсь! Смирно!</w:t>
            </w:r>
          </w:p>
          <w:p w:rsidR="00EB37A7" w:rsidRDefault="006F2892" w:rsidP="00157E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7EF6">
              <w:rPr>
                <w:rFonts w:ascii="Times New Roman" w:hAnsi="Times New Roman"/>
                <w:i/>
                <w:sz w:val="24"/>
                <w:szCs w:val="24"/>
              </w:rPr>
              <w:t>- Здравствуйте</w:t>
            </w:r>
            <w:r w:rsidR="00157EF6" w:rsidRPr="00157E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E0388" w:rsidRPr="001E0388" w:rsidRDefault="001E0388" w:rsidP="001E03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88">
              <w:rPr>
                <w:rFonts w:ascii="Times New Roman" w:hAnsi="Times New Roman"/>
                <w:i/>
                <w:sz w:val="24"/>
                <w:szCs w:val="24"/>
              </w:rPr>
              <w:t>«Вольно!»</w:t>
            </w:r>
          </w:p>
          <w:p w:rsidR="001E0388" w:rsidRPr="001E0388" w:rsidRDefault="001E0388" w:rsidP="001E038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0388" w:rsidRPr="001E0388" w:rsidRDefault="001E0388" w:rsidP="001E03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88">
              <w:rPr>
                <w:rFonts w:ascii="Times New Roman" w:hAnsi="Times New Roman"/>
                <w:i/>
                <w:sz w:val="24"/>
                <w:szCs w:val="24"/>
              </w:rPr>
              <w:t>«По порядку рассчитайсь!»</w:t>
            </w:r>
          </w:p>
          <w:p w:rsidR="001E0388" w:rsidRPr="00157EF6" w:rsidRDefault="001E0388" w:rsidP="001E03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88">
              <w:rPr>
                <w:rFonts w:ascii="Times New Roman" w:hAnsi="Times New Roman"/>
                <w:i/>
                <w:sz w:val="24"/>
                <w:szCs w:val="24"/>
              </w:rPr>
              <w:t>Команда: «Направо – раз - два!», «В обход по залу шагом марш!» Дистанция 2 шага.</w:t>
            </w:r>
          </w:p>
          <w:p w:rsidR="006F2892" w:rsidRPr="006F2892" w:rsidRDefault="006F2892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92">
              <w:rPr>
                <w:rFonts w:ascii="Times New Roman" w:hAnsi="Times New Roman" w:cs="Times New Roman"/>
                <w:sz w:val="24"/>
                <w:szCs w:val="24"/>
              </w:rPr>
              <w:t>Тема нашего урока «</w:t>
            </w:r>
            <w:r w:rsidR="001E0388" w:rsidRPr="001E0388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Упоры, седы. Выполнение строевых команд</w:t>
            </w:r>
            <w:r w:rsidRPr="006F2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892" w:rsidRPr="00157EF6" w:rsidRDefault="006F2892" w:rsidP="006F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EF6">
              <w:rPr>
                <w:rFonts w:ascii="Times New Roman" w:hAnsi="Times New Roman" w:cs="Times New Roman"/>
                <w:i/>
                <w:sz w:val="24"/>
                <w:szCs w:val="24"/>
              </w:rPr>
              <w:t>«Чем мы будем сегодня заниматься?»</w:t>
            </w:r>
          </w:p>
          <w:p w:rsidR="006F2892" w:rsidRPr="00157EF6" w:rsidRDefault="00157EF6" w:rsidP="006F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F2892" w:rsidRPr="00157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Чему мы с вами должны научиться?» </w:t>
            </w:r>
          </w:p>
          <w:p w:rsidR="006F2892" w:rsidRPr="00157EF6" w:rsidRDefault="006F2892" w:rsidP="006F28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EF6">
              <w:rPr>
                <w:rFonts w:ascii="Times New Roman" w:hAnsi="Times New Roman" w:cs="Times New Roman"/>
                <w:i/>
                <w:sz w:val="24"/>
                <w:szCs w:val="24"/>
              </w:rPr>
              <w:t>«По порядку - рассчитайся!»</w:t>
            </w:r>
          </w:p>
          <w:p w:rsidR="006F2892" w:rsidRPr="00157EF6" w:rsidRDefault="006F2892" w:rsidP="006F28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EF6">
              <w:rPr>
                <w:rFonts w:ascii="Times New Roman" w:hAnsi="Times New Roman" w:cs="Times New Roman"/>
                <w:i/>
                <w:sz w:val="24"/>
                <w:szCs w:val="24"/>
              </w:rPr>
              <w:t>«Направо!»</w:t>
            </w:r>
          </w:p>
          <w:p w:rsidR="006F2892" w:rsidRPr="00157EF6" w:rsidRDefault="006F2892" w:rsidP="006F2892">
            <w:pPr>
              <w:shd w:val="clear" w:color="auto" w:fill="FFFFFF"/>
              <w:spacing w:line="226" w:lineRule="exact"/>
              <w:ind w:right="77"/>
              <w:jc w:val="both"/>
              <w:rPr>
                <w:i/>
                <w:iCs/>
                <w:spacing w:val="-1"/>
              </w:rPr>
            </w:pPr>
            <w:r w:rsidRPr="00157EF6">
              <w:rPr>
                <w:rFonts w:ascii="Times New Roman" w:hAnsi="Times New Roman" w:cs="Times New Roman"/>
                <w:i/>
                <w:sz w:val="24"/>
                <w:szCs w:val="24"/>
              </w:rPr>
              <w:t>«В обход налево шагом марш!»</w:t>
            </w:r>
          </w:p>
          <w:p w:rsidR="00850DF1" w:rsidRDefault="00850DF1" w:rsidP="00850DF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Default="001C31AB" w:rsidP="00850DF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Pr="009922FA" w:rsidRDefault="009922FA" w:rsidP="00850DF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922FA">
              <w:rPr>
                <w:rFonts w:ascii="Times New Roman" w:hAnsi="Times New Roman"/>
                <w:i/>
                <w:sz w:val="24"/>
                <w:szCs w:val="24"/>
              </w:rPr>
              <w:t>Руки натянули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922FA" w:rsidRDefault="009922FA" w:rsidP="00850DF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922FA" w:rsidRDefault="009922FA" w:rsidP="00850DF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22FA" w:rsidRPr="009922FA" w:rsidRDefault="009922FA" w:rsidP="00850DF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«Спину выровняли»</w:t>
            </w:r>
          </w:p>
          <w:p w:rsidR="001C31AB" w:rsidRDefault="001C31AB" w:rsidP="00850DF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1C31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922FA" w:rsidRDefault="009922FA" w:rsidP="001C31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922FA" w:rsidRDefault="009922FA" w:rsidP="001C31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922FA" w:rsidRDefault="009922FA" w:rsidP="001C31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922FA" w:rsidRDefault="009922FA" w:rsidP="001C31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C31AB" w:rsidRDefault="001C31AB" w:rsidP="001C3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«Бегом марш»</w:t>
            </w:r>
            <w:r w:rsidRPr="001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медленный, следить за дыханием</w:t>
            </w:r>
            <w:r w:rsidR="0015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дистанцией</w:t>
            </w:r>
          </w:p>
          <w:p w:rsidR="001C31AB" w:rsidRPr="001C31AB" w:rsidRDefault="001C31AB" w:rsidP="001C3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«Шагом» </w:t>
            </w:r>
          </w:p>
          <w:p w:rsidR="001C31AB" w:rsidRPr="001C31AB" w:rsidRDefault="001C31AB" w:rsidP="001C3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«Руки через стороны вверх» вдох через нос</w:t>
            </w:r>
          </w:p>
          <w:p w:rsidR="001C31AB" w:rsidRPr="001C31AB" w:rsidRDefault="001C31AB" w:rsidP="001C3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«Руки через стороны вниз» Выдох через рот</w:t>
            </w:r>
          </w:p>
          <w:p w:rsidR="001C31AB" w:rsidRDefault="001C31AB" w:rsidP="00850DF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EEE" w:rsidRPr="00AE0EEE" w:rsidRDefault="001C31AB" w:rsidP="00A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«На 1-2</w:t>
            </w:r>
            <w:r w:rsidR="00AE0EE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0EEE" w:rsidRPr="00AE0EEE">
              <w:rPr>
                <w:rFonts w:ascii="Times New Roman" w:hAnsi="Times New Roman" w:cs="Times New Roman"/>
                <w:sz w:val="24"/>
                <w:szCs w:val="24"/>
              </w:rPr>
              <w:t>Рассказ, показ</w:t>
            </w:r>
          </w:p>
          <w:p w:rsidR="001C31AB" w:rsidRPr="001C31AB" w:rsidRDefault="00AE0EEE" w:rsidP="00A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EE">
              <w:rPr>
                <w:rFonts w:ascii="Times New Roman" w:hAnsi="Times New Roman" w:cs="Times New Roman"/>
                <w:sz w:val="24"/>
                <w:szCs w:val="24"/>
              </w:rPr>
              <w:t>Метод выполнения – фронтальный, соревновательный</w:t>
            </w:r>
          </w:p>
          <w:p w:rsidR="00AA7AF9" w:rsidRDefault="00AA7AF9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AB" w:rsidRPr="00AE0EEE" w:rsidRDefault="00AE0EEE" w:rsidP="001C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C31AB"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Спина прямая, взгляд вперёд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0" w:rsidRDefault="00C56530" w:rsidP="001C3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AF9" w:rsidRDefault="00AA7AF9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Default="00AA7AF9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Pr="00AE0EEE" w:rsidRDefault="00AA7AF9" w:rsidP="001C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31AB" w:rsidRPr="00AE0EEE" w:rsidRDefault="00AE0EEE" w:rsidP="001C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C31AB"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Спина прямая, наклон глубже</w:t>
            </w:r>
            <w:r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C31AB" w:rsidRPr="00AE0EEE" w:rsidRDefault="001C31AB" w:rsidP="001C31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6530" w:rsidRPr="00AE0EEE" w:rsidRDefault="00C56530" w:rsidP="001C31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6530" w:rsidRPr="00AE0EEE" w:rsidRDefault="00AE0EEE" w:rsidP="001C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A7AF9"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Ладони </w:t>
            </w:r>
            <w:proofErr w:type="gramStart"/>
            <w:r w:rsidR="00AA7AF9"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="00AA7AF9"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внутрь</w:t>
            </w:r>
            <w:r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56530" w:rsidRPr="00AE0EEE" w:rsidRDefault="00C56530" w:rsidP="001C31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AF9" w:rsidRPr="00AE0EEE" w:rsidRDefault="00AA7AF9" w:rsidP="001C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7AF9" w:rsidRPr="00AE0EEE" w:rsidRDefault="00AA7AF9" w:rsidP="001C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7AF9" w:rsidRPr="00AE0EEE" w:rsidRDefault="00AA7AF9" w:rsidP="001C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7AF9" w:rsidRPr="00AE0EEE" w:rsidRDefault="00AA7AF9" w:rsidP="001C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31AB" w:rsidRPr="00AE0EEE" w:rsidRDefault="00AE0EEE" w:rsidP="001C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C31AB"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Наклон гл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убже. Ноги в коленях не сгибать</w:t>
            </w:r>
            <w:r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0" w:rsidRDefault="00C56530" w:rsidP="001C3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AB" w:rsidRPr="001C31AB" w:rsidRDefault="001C31AB" w:rsidP="001C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Default="00AA7AF9" w:rsidP="001C3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Pr="00AE0EEE" w:rsidRDefault="00AE0EEE" w:rsidP="001C31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AF9"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Наклон глубже. Ноги в коленях не сгибать</w:t>
            </w:r>
            <w:r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A7AF9" w:rsidRPr="00AE0EEE" w:rsidRDefault="00AA7AF9" w:rsidP="001C31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530" w:rsidRPr="00AE0EEE" w:rsidRDefault="00C56530" w:rsidP="001C31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530" w:rsidRPr="00AE0EEE" w:rsidRDefault="00C56530" w:rsidP="001C31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530" w:rsidRPr="00AE0EEE" w:rsidRDefault="00C56530" w:rsidP="001C31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530" w:rsidRPr="00AE0EEE" w:rsidRDefault="00AE0EEE" w:rsidP="001C31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«Спина прямая»</w:t>
            </w:r>
          </w:p>
          <w:p w:rsidR="00C56530" w:rsidRDefault="00C56530" w:rsidP="001C3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0" w:rsidRDefault="00C56530" w:rsidP="001C3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0" w:rsidRDefault="00C56530" w:rsidP="001C3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0" w:rsidRDefault="00C56530" w:rsidP="001C3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0" w:rsidRDefault="00C56530" w:rsidP="001C3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0" w:rsidRDefault="00AE0EEE" w:rsidP="001C3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0EEE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выше»</w:t>
            </w:r>
          </w:p>
          <w:p w:rsidR="00AA7AF9" w:rsidRDefault="00AA7AF9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Default="00AA7AF9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Default="00AA7AF9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Default="00AA7AF9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Default="00AA7AF9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Default="00AA7AF9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F9" w:rsidRDefault="00AA7AF9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0" w:rsidRPr="00383D82" w:rsidRDefault="00C56530" w:rsidP="00D80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C470AB" w:rsidRP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</w:t>
            </w:r>
            <w:r w:rsidR="006F2892" w:rsidRPr="00A97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шеренгу</w:t>
            </w:r>
          </w:p>
          <w:p w:rsidR="006F2892" w:rsidRPr="00A97C3D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Приветствие. </w:t>
            </w: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92" w:rsidRDefault="006F2892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92" w:rsidRDefault="006F2892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92" w:rsidRDefault="006F2892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7">
              <w:rPr>
                <w:rFonts w:ascii="Times New Roman" w:hAnsi="Times New Roman" w:cs="Times New Roman"/>
                <w:sz w:val="24"/>
                <w:szCs w:val="24"/>
              </w:rPr>
              <w:t>Определение  темы, цели и задач урока</w:t>
            </w:r>
          </w:p>
          <w:p w:rsidR="006F2892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2892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2892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2892" w:rsidRPr="00A97C3D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Счет по порядку. Последний «Расчет окончен!»</w:t>
            </w: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AB" w:rsidRDefault="001C31AB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F1" w:rsidRDefault="001C31AB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залу</w:t>
            </w: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залу в среднем темпе</w:t>
            </w: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Default="001C31AB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Восстанавливают дыхание</w:t>
            </w: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перестроение в две колонны </w:t>
            </w:r>
          </w:p>
          <w:p w:rsidR="000C620D" w:rsidRDefault="000C620D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20D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ОРУ</w:t>
            </w: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20D" w:rsidRDefault="000C620D" w:rsidP="00D80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CF8" w:rsidRDefault="00D80CF8" w:rsidP="00D80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CF8" w:rsidRPr="00D80CF8" w:rsidRDefault="00D80CF8" w:rsidP="00D8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AB" w:rsidTr="000C620D">
        <w:tc>
          <w:tcPr>
            <w:tcW w:w="2253" w:type="dxa"/>
          </w:tcPr>
          <w:p w:rsidR="00C470AB" w:rsidRDefault="000C620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часть- 20 минут</w:t>
            </w:r>
          </w:p>
          <w:p w:rsidR="00FF2EAD" w:rsidRDefault="00FF2EA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D" w:rsidRDefault="00FF2EA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D" w:rsidRDefault="00FF2EA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D" w:rsidRDefault="00FF2EA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D" w:rsidRDefault="00FF2EA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D" w:rsidRDefault="00FF2EA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2FA" w:rsidRDefault="009922FA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2FA" w:rsidRDefault="009922FA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2FA" w:rsidRDefault="009922FA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2FA" w:rsidRDefault="009922FA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E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</w:t>
            </w: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EE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C13" w:rsidRDefault="00962C13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8" w:rsidRDefault="00FF7D88" w:rsidP="00FF7D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1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</w:t>
            </w:r>
          </w:p>
          <w:p w:rsidR="00FF7D88" w:rsidRDefault="00FF7D88" w:rsidP="00FF7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80CF8" w:rsidRDefault="009D7A7E" w:rsidP="00C5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Строевые упражнения </w:t>
            </w:r>
          </w:p>
          <w:p w:rsidR="00D80CF8" w:rsidRDefault="00D80CF8" w:rsidP="00C5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7E" w:rsidRDefault="009D7A7E" w:rsidP="00C5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F8" w:rsidRDefault="009D7A7E" w:rsidP="00C5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E">
              <w:rPr>
                <w:rFonts w:ascii="Times New Roman" w:hAnsi="Times New Roman" w:cs="Times New Roman"/>
                <w:sz w:val="24"/>
                <w:szCs w:val="24"/>
              </w:rPr>
              <w:t>-Дробление</w:t>
            </w:r>
          </w:p>
          <w:p w:rsidR="00D80CF8" w:rsidRDefault="00D80CF8" w:rsidP="00C5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F8" w:rsidRDefault="00D80CF8" w:rsidP="00C5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Pr="00962C13" w:rsidRDefault="00962C13" w:rsidP="00962C1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C13" w:rsidRDefault="00962C13" w:rsidP="00D80CF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9922FA" w:rsidRDefault="009922FA" w:rsidP="00D80CF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0"/>
                <w:b/>
                <w:bCs/>
                <w:color w:val="000000"/>
                <w:shd w:val="clear" w:color="auto" w:fill="FFFFFF"/>
              </w:rPr>
            </w:pPr>
          </w:p>
          <w:p w:rsidR="009922FA" w:rsidRDefault="009922FA" w:rsidP="00D80CF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0"/>
                <w:b/>
                <w:bCs/>
                <w:color w:val="000000"/>
                <w:shd w:val="clear" w:color="auto" w:fill="FFFFFF"/>
              </w:rPr>
            </w:pPr>
          </w:p>
          <w:p w:rsidR="009922FA" w:rsidRDefault="009922FA" w:rsidP="00D80CF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0"/>
                <w:b/>
                <w:bCs/>
                <w:color w:val="000000"/>
                <w:shd w:val="clear" w:color="auto" w:fill="FFFFFF"/>
              </w:rPr>
            </w:pPr>
          </w:p>
          <w:p w:rsidR="009922FA" w:rsidRDefault="009922FA" w:rsidP="00D80CF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0"/>
                <w:b/>
                <w:bCs/>
                <w:color w:val="000000"/>
                <w:shd w:val="clear" w:color="auto" w:fill="FFFFFF"/>
              </w:rPr>
            </w:pPr>
          </w:p>
          <w:p w:rsidR="009922FA" w:rsidRDefault="009922FA" w:rsidP="00D80CF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0"/>
                <w:b/>
                <w:bCs/>
                <w:color w:val="000000"/>
                <w:shd w:val="clear" w:color="auto" w:fill="FFFFFF"/>
              </w:rPr>
            </w:pPr>
          </w:p>
          <w:p w:rsidR="00962C13" w:rsidRDefault="00FF2EAD" w:rsidP="00D80CF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0"/>
                <w:b/>
                <w:bCs/>
                <w:color w:val="000000"/>
                <w:shd w:val="clear" w:color="auto" w:fill="FFFFFF"/>
              </w:rPr>
              <w:t>Группировка-</w:t>
            </w:r>
            <w:r>
              <w:rPr>
                <w:rStyle w:val="c12"/>
                <w:color w:val="333333"/>
                <w:shd w:val="clear" w:color="auto" w:fill="FFFFFF"/>
              </w:rPr>
              <w:t>подготовительное</w:t>
            </w:r>
            <w:proofErr w:type="gramEnd"/>
            <w:r>
              <w:rPr>
                <w:rStyle w:val="c12"/>
                <w:color w:val="333333"/>
                <w:shd w:val="clear" w:color="auto" w:fill="FFFFFF"/>
              </w:rPr>
              <w:t xml:space="preserve"> упражнение для выполнения перекатов</w:t>
            </w:r>
          </w:p>
          <w:p w:rsidR="009922FA" w:rsidRDefault="009922FA" w:rsidP="009922F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CF8">
              <w:rPr>
                <w:rStyle w:val="c0"/>
                <w:b/>
                <w:color w:val="000000"/>
                <w:lang w:val="en-US"/>
              </w:rPr>
              <w:t>I</w:t>
            </w:r>
            <w:r w:rsidRPr="00D80CF8">
              <w:rPr>
                <w:rStyle w:val="c0"/>
                <w:b/>
                <w:color w:val="000000"/>
              </w:rPr>
              <w:t>.</w:t>
            </w:r>
            <w:r>
              <w:rPr>
                <w:rStyle w:val="c0"/>
                <w:color w:val="000000"/>
              </w:rPr>
              <w:t>И.п. - упор присев.</w:t>
            </w:r>
          </w:p>
          <w:p w:rsidR="009922FA" w:rsidRDefault="009922FA" w:rsidP="009922F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На 1- перекат назад </w:t>
            </w:r>
            <w:r>
              <w:rPr>
                <w:rStyle w:val="c0"/>
                <w:color w:val="000000"/>
              </w:rPr>
              <w:lastRenderedPageBreak/>
              <w:t>в группировке,</w:t>
            </w:r>
          </w:p>
          <w:p w:rsidR="009922FA" w:rsidRDefault="009922FA" w:rsidP="009922F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2- перекат вперед в упор присев,</w:t>
            </w:r>
          </w:p>
          <w:p w:rsidR="009922FA" w:rsidRDefault="009922FA" w:rsidP="009922F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E0EEE">
              <w:rPr>
                <w:rStyle w:val="c0"/>
                <w:color w:val="000000"/>
              </w:rPr>
              <w:t xml:space="preserve">3-4 </w:t>
            </w:r>
            <w:r>
              <w:rPr>
                <w:rStyle w:val="c0"/>
                <w:color w:val="000000"/>
              </w:rPr>
              <w:t>тоже.</w:t>
            </w:r>
          </w:p>
          <w:p w:rsidR="009922FA" w:rsidRDefault="009922FA" w:rsidP="009922FA">
            <w:pPr>
              <w:pStyle w:val="aa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Перека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т-</w:t>
            </w:r>
            <w:proofErr w:type="gram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вращательное движение тела с последовательным каса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нием опоры без переворачивания через голову</w:t>
            </w:r>
          </w:p>
          <w:p w:rsidR="00C56530" w:rsidRDefault="009922FA" w:rsidP="00C5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F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II</w:t>
            </w:r>
            <w:r w:rsidRPr="009922F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Ноги на ширине плеч, наклоняемся вперед. Руки отводим назад, опускаем вниз. Не сгибая ноги, захватываем руки под коленями. Перекатываемся назад, носки при этом касаются опоры за головой.   </w:t>
            </w:r>
          </w:p>
          <w:p w:rsidR="009922FA" w:rsidRDefault="009922FA" w:rsidP="009922FA">
            <w:pPr>
              <w:pStyle w:val="aa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Кувыро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к-</w:t>
            </w:r>
            <w:proofErr w:type="gram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вращательное движение тела с последовательным ка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санием опоры и переворачиванием через голову.</w:t>
            </w:r>
          </w:p>
          <w:p w:rsidR="009922FA" w:rsidRDefault="009922FA" w:rsidP="009922FA">
            <w:pPr>
              <w:pStyle w:val="aa"/>
              <w:spacing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922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Приседаем и делаем упор на руки. Отталкиваемся и перекатываемся через голову вперед.</w:t>
            </w:r>
          </w:p>
          <w:p w:rsidR="00C470AB" w:rsidRDefault="00FF7D88" w:rsidP="00AE0E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363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«Ласточка»</w:t>
            </w:r>
          </w:p>
          <w:p w:rsidR="00FF7D88" w:rsidRDefault="00FF7D88" w:rsidP="00FF7D88">
            <w:pPr>
              <w:pStyle w:val="aa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Исходное положение – стоя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коленях. Поднимаем выпрямленную одну ногу. Сгибаем ее и тянем до уровня головы (этот элемент добавляется не сразу,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послеуспешного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освоения предыдущих шагов).</w:t>
            </w:r>
          </w:p>
          <w:p w:rsidR="00FF7D88" w:rsidRPr="00FF7D88" w:rsidRDefault="00FF7D88" w:rsidP="00FF7D88">
            <w:pPr>
              <w:pStyle w:val="a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Ночь»</w:t>
            </w:r>
          </w:p>
        </w:tc>
        <w:tc>
          <w:tcPr>
            <w:tcW w:w="6480" w:type="dxa"/>
          </w:tcPr>
          <w:p w:rsidR="009D7A7E" w:rsidRPr="009D7A7E" w:rsidRDefault="009D7A7E" w:rsidP="009D7A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«Равняйсь!»</w:t>
            </w:r>
          </w:p>
          <w:p w:rsidR="009D7A7E" w:rsidRDefault="009D7A7E" w:rsidP="009D7A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A7E">
              <w:rPr>
                <w:rFonts w:ascii="Times New Roman" w:hAnsi="Times New Roman" w:cs="Times New Roman"/>
                <w:i/>
                <w:sz w:val="24"/>
                <w:szCs w:val="24"/>
              </w:rPr>
              <w:t>«Смирно!»</w:t>
            </w:r>
          </w:p>
          <w:p w:rsidR="009922FA" w:rsidRPr="00AA7AF9" w:rsidRDefault="009922FA" w:rsidP="00992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AF9">
              <w:rPr>
                <w:rFonts w:ascii="Times New Roman" w:hAnsi="Times New Roman" w:cs="Times New Roman"/>
                <w:i/>
                <w:sz w:val="24"/>
                <w:szCs w:val="24"/>
              </w:rPr>
              <w:t>На первый – второй рассчитайсь!</w:t>
            </w:r>
          </w:p>
          <w:p w:rsidR="009922FA" w:rsidRPr="00AA7AF9" w:rsidRDefault="00A3637D" w:rsidP="00992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7" type="#_x0000_t202" style="position:absolute;margin-left:154.9pt;margin-top:5.6pt;width:47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GNYQIAANcEAAAOAAAAZHJzL2Uyb0RvYy54bWysVN1u2jAUvp+0d7B8PxIyoFtEqBgV0yTU&#10;VqJTr43jkEiOj2cbEvYye4pdTdoz8Eg7dgKl3a6qcWHOn8/P5+9ket3WkuyFsRWojA4HMSVCccgr&#10;tc3o14fluw+UWMdUziQokdGDsPR69vbNtNGpSKAEmQtDMImyaaMzWjqn0yiyvBQ1swPQQqGzAFMz&#10;h6rZRrlhDWavZZTE8SRqwOTaABfWovWmc9JZyF8Ugru7orDCEZlR7M2F04Rz489oNmXp1jBdVrxv&#10;g72ii5pVCoueU90wx8jOVH+lqituwELhBhzqCIqi4iLMgNMM4xfTrEumRZgFwbH6DJP9f2n57f7e&#10;kCrPaEKJYjU+0fHH8ffx1/EnSTw6jbYpBq01hrn2E7T4yie7RaMfui1M7f9xHIJ+xPlwxla0jnA0&#10;TuI4vhpTwtGVXE2SZOyzRE+XtbHus4CaeCGjBp8uIMr2K+u60FOIr2VBVvmykjIoB7uQhuwZvjKS&#10;I4eGEsmsQ2NGl+HXV3t2TSrSYGfvx3Go9MxnX5MSx5HKNyQC9frGPYQdVF5y7aYNgJ9h3EB+QHQN&#10;dOy0mi8rxGCFA9wzg3REQHHF3B0ehQRsGXqJkhLM93/ZfTyyBL2UNEjvjNpvO2YE4vJFIX8+Dkcj&#10;vw9BGY2vElTMpWdz6VG7egGI7RCXWfMg+ngnT2JhoH7ETZz7quhiimPtjLqTuHDd0uEmczGfhyDc&#10;AM3cSq0196k9bv6FH9pHZnRPA4f8uYXTIrD0BRu6WH9TwXznoKgCVTzOHapIMa/g9gSy9Zvu1/NS&#10;D1FP36PZHwAAAP//AwBQSwMEFAAGAAgAAAAhAD/KRhnfAAAACQEAAA8AAABkcnMvZG93bnJldi54&#10;bWxMj09LxDAUxO+C3yE8wZubbFv/1aZLEVxEWGFXDx7fJs+02CQlye7Wb2886XGYYeY3zWq2IztS&#10;iIN3EpYLAYyc8npwRsL729PVHbCY0GkcvSMJ3xRh1Z6fNVhrf3JbOu6SYbnExRol9ClNNedR9WQx&#10;LvxELnufPlhMWQbDdcBTLrcjL4S44RYHlxd6nOixJ/W1O1gJL9s1Fmb9LDblR+peTVJdDErKy4u5&#10;ewCWaE5/YfjFz+jQZqa9Pzgd2SihFPcZPWVjWQDLgUpUJbC9hOvqFnjb8P8P2h8AAAD//wMAUEsB&#10;Ai0AFAAGAAgAAAAhALaDOJL+AAAA4QEAABMAAAAAAAAAAAAAAAAAAAAAAFtDb250ZW50X1R5cGVz&#10;XS54bWxQSwECLQAUAAYACAAAACEAOP0h/9YAAACUAQAACwAAAAAAAAAAAAAAAAAvAQAAX3JlbHMv&#10;LnJlbHNQSwECLQAUAAYACAAAACEARVMRjWECAADXBAAADgAAAAAAAAAAAAAAAAAuAgAAZHJzL2Uy&#10;b0RvYy54bWxQSwECLQAUAAYACAAAACEAP8pGGd8AAAAJAQAADwAAAAAAAAAAAAAAAAC7BAAAZHJz&#10;L2Rvd25yZXYueG1sUEsFBgAAAAAEAAQA8wAAAMcFAAAAAA==&#10;" fillcolor="window" strokecolor="window" strokeweight=".5pt">
                  <v:textbox>
                    <w:txbxContent>
                      <w:p w:rsidR="009922FA" w:rsidRDefault="009922FA" w:rsidP="009922FA">
                        <w:r>
                          <w:t>2 раза</w:t>
                        </w:r>
                      </w:p>
                    </w:txbxContent>
                  </v:textbox>
                </v:shape>
              </w:pict>
            </w:r>
            <w:r w:rsidR="009922FA" w:rsidRPr="00AA7AF9">
              <w:rPr>
                <w:rFonts w:ascii="Times New Roman" w:hAnsi="Times New Roman" w:cs="Times New Roman"/>
                <w:i/>
                <w:sz w:val="24"/>
                <w:szCs w:val="24"/>
              </w:rPr>
              <w:t>В две шеренги становись!</w:t>
            </w:r>
          </w:p>
          <w:p w:rsidR="009922FA" w:rsidRDefault="009922FA" w:rsidP="00992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одну шеренгу становись! </w:t>
            </w:r>
          </w:p>
          <w:p w:rsidR="009922FA" w:rsidRDefault="009922FA" w:rsidP="00992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право!</w:t>
            </w:r>
          </w:p>
          <w:p w:rsidR="009922FA" w:rsidRPr="00AA7AF9" w:rsidRDefault="00A3637D" w:rsidP="00992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Поле 3" o:spid="_x0000_s1029" type="#_x0000_t202" style="position:absolute;margin-left:154.9pt;margin-top:5.6pt;width:47.2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u/YAIAANAEAAAOAAAAZHJzL2Uyb0RvYy54bWysVEtu2zAQ3RfoHQjuG8lOnLRG5MBN4KJA&#10;0ARIiqxpiooFUByWpC25l+kpuirQM/hIfaTk/NpVUC9ozofzefNGp2ddo9lGOV+TKfjoIOdMGUll&#10;be4L/vV28e49Zz4IUwpNRhV8qzw/m719c9raqRrTinSpHEMQ46etLfgqBDvNMi9XqhH+gKwyMFbk&#10;GhEguvusdKJF9EZn4zw/zlpypXUklffQXvRGPkvxq0rJcFVVXgWmC47aQjpdOpfxzGanYnrvhF3V&#10;cihDvKKKRtQGSR9CXYgg2NrVf4VqaunIUxUOJDUZVVUtVeoB3YzyF93crIRVqReA4+0DTP7/hZVf&#10;NteO1WXBDzkzosGIdj92v3e/dj/ZYUSntX4KpxsLt9B9pA5T3us9lLHprnJN/Ec7DHbgvH3AVnWB&#10;SSiP8zw/mXAmYRqfHI/Hkxgle3xsnQ+fFDUsXgruMLqEqNhc+tC77l1iLk+6Lhe11knY+nPt2EZg&#10;yiBHSS1nWvgAZcEX6Tdke/ZMG9aissNJnjI9s/nXhEQ72sSCVKLeUHiEsIcq3kK37AZcl1RuAauj&#10;npbeykWN5i9R+bVw4CGQxG6FKxyVJtRKw42zFbnv/9JHf9ADVs5a8Lrg/ttaOAVAPhsQ58Po6Cgu&#10;QhKOJidjCO6pZfnUYtbNOQHUEbbYynSN/kHvr5Wj5g4rOI9ZYRJGInfBw/56HvptwwpLNZ8nJ1Df&#10;inBpbqyMoSNgcbS33Z1wdph/AHG+0H4DxPQFDXrf+NLQfB2oqhNHIsA9quBWFLA2iWXDise9fCon&#10;r8cP0ewPAAAA//8DAFBLAwQUAAYACAAAACEAP8pGGd8AAAAJAQAADwAAAGRycy9kb3ducmV2Lnht&#10;bEyPT0vEMBTE74LfITzBm5tsW//VpksRXERYYVcPHt8mz7TYJCXJ7tZvbzzpcZhh5jfNarYjO1KI&#10;g3cSlgsBjJzyenBGwvvb09UdsJjQaRy9IwnfFGHVnp81WGt/cls67pJhucTFGiX0KU0151H1ZDEu&#10;/EQue58+WExZBsN1wFMutyMvhLjhFgeXF3qc6LEn9bU7WAkv2zUWZv0sNuVH6l5NUl0MSsrLi7l7&#10;AJZoTn9h+MXP6NBmpr0/OB3ZKKEU9xk9ZWNZAMuBSlQlsL2E6+oWeNvw/w/aHwAAAP//AwBQSwEC&#10;LQAUAAYACAAAACEAtoM4kv4AAADhAQAAEwAAAAAAAAAAAAAAAAAAAAAAW0NvbnRlbnRfVHlwZXNd&#10;LnhtbFBLAQItABQABgAIAAAAIQA4/SH/1gAAAJQBAAALAAAAAAAAAAAAAAAAAC8BAABfcmVscy8u&#10;cmVsc1BLAQItABQABgAIAAAAIQCGHgu/YAIAANAEAAAOAAAAAAAAAAAAAAAAAC4CAABkcnMvZTJv&#10;RG9jLnhtbFBLAQItABQABgAIAAAAIQA/ykYZ3wAAAAkBAAAPAAAAAAAAAAAAAAAAALoEAABkcnMv&#10;ZG93bnJldi54bWxQSwUGAAAAAAQABADzAAAAxgUAAAAA&#10;" fillcolor="window" strokecolor="window" strokeweight=".5pt">
                  <v:textbox>
                    <w:txbxContent>
                      <w:p w:rsidR="009922FA" w:rsidRDefault="009922FA" w:rsidP="009922FA">
                        <w:r>
                          <w:t>2 раза</w:t>
                        </w:r>
                      </w:p>
                    </w:txbxContent>
                  </v:textbox>
                </v:shape>
              </w:pict>
            </w:r>
            <w:r w:rsidR="009922FA">
              <w:rPr>
                <w:rFonts w:ascii="Times New Roman" w:hAnsi="Times New Roman" w:cs="Times New Roman"/>
                <w:i/>
                <w:sz w:val="24"/>
                <w:szCs w:val="24"/>
              </w:rPr>
              <w:t>В две колоны</w:t>
            </w:r>
            <w:r w:rsidR="009922FA" w:rsidRPr="00AA7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становись!</w:t>
            </w:r>
          </w:p>
          <w:p w:rsidR="009922FA" w:rsidRDefault="009922FA" w:rsidP="00992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одну колону</w:t>
            </w:r>
            <w:r w:rsidRPr="00AA7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становись! </w:t>
            </w:r>
          </w:p>
          <w:p w:rsidR="009D7A7E" w:rsidRPr="009D7A7E" w:rsidRDefault="009922FA" w:rsidP="009D7A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7A7E" w:rsidRPr="009D7A7E">
              <w:rPr>
                <w:rFonts w:ascii="Times New Roman" w:hAnsi="Times New Roman" w:cs="Times New Roman"/>
                <w:i/>
                <w:sz w:val="24"/>
                <w:szCs w:val="24"/>
              </w:rPr>
              <w:t>«Направо – раз - два!»</w:t>
            </w:r>
          </w:p>
          <w:p w:rsidR="00D80CF8" w:rsidRDefault="009D7A7E" w:rsidP="009D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E">
              <w:rPr>
                <w:rFonts w:ascii="Times New Roman" w:hAnsi="Times New Roman" w:cs="Times New Roman"/>
                <w:i/>
                <w:sz w:val="24"/>
                <w:szCs w:val="24"/>
              </w:rPr>
              <w:t>«В обход налево шагом марш!»</w:t>
            </w:r>
          </w:p>
          <w:p w:rsidR="009D7A7E" w:rsidRPr="009D7A7E" w:rsidRDefault="009D7A7E" w:rsidP="009D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E">
              <w:rPr>
                <w:rFonts w:ascii="Times New Roman" w:hAnsi="Times New Roman" w:cs="Times New Roman"/>
                <w:sz w:val="24"/>
                <w:szCs w:val="24"/>
              </w:rPr>
              <w:t>Деление колоны на две.</w:t>
            </w:r>
          </w:p>
          <w:p w:rsidR="00C56530" w:rsidRPr="00C56530" w:rsidRDefault="00FF2EAD" w:rsidP="009D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цент</w:t>
            </w:r>
            <w:r w:rsidR="009D7A7E" w:rsidRPr="009D7A7E">
              <w:rPr>
                <w:rFonts w:ascii="Times New Roman" w:hAnsi="Times New Roman" w:cs="Times New Roman"/>
                <w:sz w:val="24"/>
                <w:szCs w:val="24"/>
              </w:rPr>
              <w:t>р зала в колоны по 2 марш!»</w:t>
            </w:r>
          </w:p>
          <w:p w:rsidR="00C56530" w:rsidRPr="00C56530" w:rsidRDefault="00FF2EAD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AD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одну колону чрез середину зала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лево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</w:t>
            </w:r>
            <w:r w:rsidRPr="00FF2EA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F2EAD" w:rsidRDefault="00FF2EAD" w:rsidP="00962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EAD" w:rsidRPr="00FF2EAD" w:rsidRDefault="00FF2EAD" w:rsidP="00FF2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AD">
              <w:rPr>
                <w:rFonts w:ascii="Times New Roman" w:hAnsi="Times New Roman"/>
                <w:sz w:val="24"/>
                <w:szCs w:val="24"/>
              </w:rPr>
              <w:t>Группировка</w:t>
            </w:r>
            <w:proofErr w:type="gramStart"/>
            <w:r w:rsidRPr="00FF2E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F2EAD" w:rsidRPr="00FF2EAD" w:rsidRDefault="00FF2EAD" w:rsidP="00FF2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AD">
              <w:rPr>
                <w:rFonts w:ascii="Times New Roman" w:hAnsi="Times New Roman"/>
                <w:sz w:val="24"/>
                <w:szCs w:val="24"/>
              </w:rPr>
              <w:t xml:space="preserve">Основная задача – сгруппировать тело из </w:t>
            </w:r>
            <w:proofErr w:type="gramStart"/>
            <w:r w:rsidRPr="00FF2EA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F2EAD">
              <w:rPr>
                <w:rFonts w:ascii="Times New Roman" w:hAnsi="Times New Roman"/>
                <w:sz w:val="24"/>
                <w:szCs w:val="24"/>
              </w:rPr>
              <w:t xml:space="preserve"> стоя или лежа с выпрямленными руками и ногами.</w:t>
            </w:r>
          </w:p>
          <w:p w:rsidR="00FF2EAD" w:rsidRDefault="00FF2EAD" w:rsidP="00FF2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AD">
              <w:rPr>
                <w:rFonts w:ascii="Times New Roman" w:hAnsi="Times New Roman"/>
                <w:sz w:val="24"/>
                <w:szCs w:val="24"/>
              </w:rPr>
              <w:t xml:space="preserve">Локти прижимаем к телу, колени тянем до уровня плечевого пояса. Ладонями захватываем голеностопный сустав. Округляем позвоночник, голову кладем на грудную клетку и слегка разводим колени.  </w:t>
            </w:r>
          </w:p>
          <w:p w:rsidR="009922FA" w:rsidRDefault="009922FA" w:rsidP="00FF2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FF2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FF2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FF2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Перекат - используется и как отдельное упражнение, и как связка между многими другими. </w:t>
            </w: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2FA" w:rsidRDefault="009922FA" w:rsidP="009922FA">
            <w:pPr>
              <w:pStyle w:val="aa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Кувырок (вперед). </w:t>
            </w:r>
          </w:p>
          <w:p w:rsidR="009922FA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Подбородок прижат.</w:t>
            </w:r>
          </w:p>
          <w:p w:rsidR="009922FA" w:rsidRPr="00AE0EEE" w:rsidRDefault="009922FA" w:rsidP="009922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AE0EEE" w:rsidRPr="006F7636" w:rsidRDefault="00D80CF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перестроение </w:t>
            </w: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EE" w:rsidRPr="006F7636" w:rsidRDefault="00AE0EE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FA" w:rsidRDefault="009922FA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FA" w:rsidRDefault="009922FA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B" w:rsidRDefault="000C620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0D">
              <w:rPr>
                <w:rFonts w:ascii="Times New Roman" w:hAnsi="Times New Roman" w:cs="Times New Roman"/>
                <w:sz w:val="24"/>
                <w:szCs w:val="24"/>
              </w:rPr>
              <w:t>Выполняют указания учителя</w:t>
            </w: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8" w:rsidRDefault="00FF7D88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3" w:rsidRPr="000C620D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13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игры.</w:t>
            </w:r>
          </w:p>
        </w:tc>
      </w:tr>
      <w:tr w:rsidR="00C470AB" w:rsidTr="000C620D">
        <w:tc>
          <w:tcPr>
            <w:tcW w:w="2253" w:type="dxa"/>
          </w:tcPr>
          <w:p w:rsidR="00C470AB" w:rsidRPr="000C620D" w:rsidRDefault="000C620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D">
              <w:rPr>
                <w:rFonts w:ascii="Times New Roman" w:eastAsia="Calibri" w:hAnsi="Times New Roman" w:cs="Times New Roman"/>
                <w:b/>
              </w:rPr>
              <w:lastRenderedPageBreak/>
              <w:t>Заключительная часть- 5 минут</w:t>
            </w:r>
          </w:p>
        </w:tc>
        <w:tc>
          <w:tcPr>
            <w:tcW w:w="2395" w:type="dxa"/>
          </w:tcPr>
          <w:p w:rsidR="00C56530" w:rsidRDefault="000C620D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BF">
              <w:rPr>
                <w:rFonts w:ascii="Times New Roman" w:hAnsi="Times New Roman"/>
                <w:sz w:val="24"/>
                <w:szCs w:val="24"/>
              </w:rPr>
              <w:t xml:space="preserve">Построение. </w:t>
            </w:r>
          </w:p>
          <w:p w:rsidR="00C56530" w:rsidRDefault="00C56530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Игра на внимание</w:t>
            </w:r>
          </w:p>
          <w:p w:rsidR="00C56530" w:rsidRDefault="00C56530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20D" w:rsidRDefault="000C620D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69BF">
              <w:rPr>
                <w:rFonts w:ascii="Times New Roman" w:hAnsi="Times New Roman"/>
                <w:sz w:val="24"/>
                <w:szCs w:val="24"/>
              </w:rPr>
              <w:t>одведение итогов урока.</w:t>
            </w:r>
          </w:p>
          <w:p w:rsidR="008D661C" w:rsidRDefault="008D661C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0AB" w:rsidRPr="000C620D" w:rsidRDefault="000C620D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6480" w:type="dxa"/>
          </w:tcPr>
          <w:p w:rsidR="00C470AB" w:rsidRPr="00962C13" w:rsidRDefault="00962C1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C620D" w:rsidRPr="00962C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Построились. Равняйсь. Смирно!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56530" w:rsidRPr="000C620D" w:rsidRDefault="008D661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задания только те, которые я показываю.</w:t>
            </w:r>
          </w:p>
          <w:p w:rsidR="008D661C" w:rsidRDefault="008D661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1C" w:rsidRPr="008D661C" w:rsidRDefault="008D661C" w:rsidP="008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«Какая была тема урока?»</w:t>
            </w:r>
          </w:p>
          <w:p w:rsidR="008D661C" w:rsidRDefault="008D661C" w:rsidP="008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« Чему мы научились?» </w:t>
            </w:r>
          </w:p>
          <w:p w:rsidR="008D661C" w:rsidRPr="008D661C" w:rsidRDefault="008D661C" w:rsidP="008D6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0D">
              <w:rPr>
                <w:rFonts w:ascii="Times New Roman" w:hAnsi="Times New Roman" w:cs="Times New Roman"/>
                <w:sz w:val="24"/>
                <w:szCs w:val="24"/>
              </w:rPr>
              <w:t>Выставление отметок.</w:t>
            </w:r>
          </w:p>
          <w:p w:rsidR="008D661C" w:rsidRPr="008D661C" w:rsidRDefault="008D661C" w:rsidP="008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« А теперь оцените себя сами»</w:t>
            </w:r>
          </w:p>
          <w:p w:rsidR="008D661C" w:rsidRPr="008D661C" w:rsidRDefault="008D661C" w:rsidP="008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- Если у вас все </w:t>
            </w:r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получилось на уроке и не было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 недочетов,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будет сделать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4 шага вперед.</w:t>
            </w:r>
          </w:p>
          <w:p w:rsidR="008D661C" w:rsidRPr="008D661C" w:rsidRDefault="008D661C" w:rsidP="008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-Если у вас </w:t>
            </w:r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 и не все получилось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вам нужно будет сделать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 2 шага вперед.</w:t>
            </w:r>
          </w:p>
          <w:p w:rsidR="008D661C" w:rsidRDefault="008D661C" w:rsidP="008D6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- Если же у вас совсем ничего не вышло и ничего не получилось. Оставайтесь на месте.</w:t>
            </w:r>
          </w:p>
          <w:p w:rsidR="008D661C" w:rsidRDefault="008D661C" w:rsidP="008D6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Шагом, марш!</w:t>
            </w:r>
          </w:p>
          <w:p w:rsidR="000C620D" w:rsidRDefault="000C620D" w:rsidP="008D6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61C"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3658" w:type="dxa"/>
          </w:tcPr>
          <w:p w:rsidR="00C470AB" w:rsidRDefault="000C620D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одну шеренгу.</w:t>
            </w:r>
          </w:p>
          <w:p w:rsidR="008D661C" w:rsidRDefault="008D661C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61C" w:rsidRDefault="008D661C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20D" w:rsidRDefault="000C620D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8D661C" w:rsidRDefault="008D661C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61C" w:rsidRDefault="008D661C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20D" w:rsidRDefault="000C620D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C470AB" w:rsidRDefault="00C470AB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0AB" w:rsidRDefault="00C470AB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0AB" w:rsidRDefault="00C470AB" w:rsidP="000C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0AB" w:rsidRDefault="00C470AB"/>
    <w:sectPr w:rsidR="00C470AB" w:rsidSect="009F4E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5B4"/>
    <w:multiLevelType w:val="hybridMultilevel"/>
    <w:tmpl w:val="4A3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374"/>
    <w:multiLevelType w:val="hybridMultilevel"/>
    <w:tmpl w:val="D972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6BD"/>
    <w:multiLevelType w:val="hybridMultilevel"/>
    <w:tmpl w:val="6470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3FFD"/>
    <w:multiLevelType w:val="hybridMultilevel"/>
    <w:tmpl w:val="76CC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5908"/>
    <w:multiLevelType w:val="multilevel"/>
    <w:tmpl w:val="8584B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21C74"/>
    <w:multiLevelType w:val="hybridMultilevel"/>
    <w:tmpl w:val="1144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2B01"/>
    <w:multiLevelType w:val="multilevel"/>
    <w:tmpl w:val="1EDC2B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5E8"/>
    <w:rsid w:val="000C620D"/>
    <w:rsid w:val="00157314"/>
    <w:rsid w:val="00157EF6"/>
    <w:rsid w:val="001657D9"/>
    <w:rsid w:val="001C31AB"/>
    <w:rsid w:val="001E0388"/>
    <w:rsid w:val="003245E8"/>
    <w:rsid w:val="00341710"/>
    <w:rsid w:val="0049703B"/>
    <w:rsid w:val="006B14F7"/>
    <w:rsid w:val="006F2892"/>
    <w:rsid w:val="006F7636"/>
    <w:rsid w:val="00850DF1"/>
    <w:rsid w:val="008778AF"/>
    <w:rsid w:val="008A1D9E"/>
    <w:rsid w:val="008D3ADC"/>
    <w:rsid w:val="008D661C"/>
    <w:rsid w:val="008F4A7A"/>
    <w:rsid w:val="00962C13"/>
    <w:rsid w:val="00981EF1"/>
    <w:rsid w:val="009922FA"/>
    <w:rsid w:val="009D7A7E"/>
    <w:rsid w:val="009F4E8E"/>
    <w:rsid w:val="00A3637D"/>
    <w:rsid w:val="00AA7AF9"/>
    <w:rsid w:val="00AE0EEE"/>
    <w:rsid w:val="00AF69EC"/>
    <w:rsid w:val="00C05007"/>
    <w:rsid w:val="00C470AB"/>
    <w:rsid w:val="00C56530"/>
    <w:rsid w:val="00D80CF8"/>
    <w:rsid w:val="00EB37A7"/>
    <w:rsid w:val="00F1663D"/>
    <w:rsid w:val="00FF2EAD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F4E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C470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C470A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7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CF8"/>
  </w:style>
  <w:style w:type="character" w:customStyle="1" w:styleId="c1">
    <w:name w:val="c1"/>
    <w:basedOn w:val="a0"/>
    <w:rsid w:val="00FF2EAD"/>
  </w:style>
  <w:style w:type="character" w:customStyle="1" w:styleId="c30">
    <w:name w:val="c30"/>
    <w:basedOn w:val="a0"/>
    <w:rsid w:val="00FF2EAD"/>
  </w:style>
  <w:style w:type="character" w:customStyle="1" w:styleId="c37">
    <w:name w:val="c37"/>
    <w:basedOn w:val="a0"/>
    <w:rsid w:val="00FF2EAD"/>
  </w:style>
  <w:style w:type="character" w:customStyle="1" w:styleId="c12">
    <w:name w:val="c12"/>
    <w:basedOn w:val="a0"/>
    <w:rsid w:val="00FF2EAD"/>
  </w:style>
  <w:style w:type="paragraph" w:customStyle="1" w:styleId="aa">
    <w:name w:val="Базовый"/>
    <w:rsid w:val="009922FA"/>
    <w:pPr>
      <w:suppressAutoHyphens/>
    </w:pPr>
    <w:rPr>
      <w:rFonts w:ascii="Calibri" w:eastAsia="Droid Sans Fallback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F4E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C470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C470A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7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CF8"/>
  </w:style>
  <w:style w:type="character" w:customStyle="1" w:styleId="c1">
    <w:name w:val="c1"/>
    <w:basedOn w:val="a0"/>
    <w:rsid w:val="00FF2EAD"/>
  </w:style>
  <w:style w:type="character" w:customStyle="1" w:styleId="c30">
    <w:name w:val="c30"/>
    <w:basedOn w:val="a0"/>
    <w:rsid w:val="00FF2EAD"/>
  </w:style>
  <w:style w:type="character" w:customStyle="1" w:styleId="c37">
    <w:name w:val="c37"/>
    <w:basedOn w:val="a0"/>
    <w:rsid w:val="00FF2EAD"/>
  </w:style>
  <w:style w:type="character" w:customStyle="1" w:styleId="c12">
    <w:name w:val="c12"/>
    <w:basedOn w:val="a0"/>
    <w:rsid w:val="00F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Учитель СОШ 72</cp:lastModifiedBy>
  <cp:revision>25</cp:revision>
  <cp:lastPrinted>2021-10-12T11:00:00Z</cp:lastPrinted>
  <dcterms:created xsi:type="dcterms:W3CDTF">2021-10-08T07:46:00Z</dcterms:created>
  <dcterms:modified xsi:type="dcterms:W3CDTF">2021-10-26T05:28:00Z</dcterms:modified>
</cp:coreProperties>
</file>