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D3" w:rsidRDefault="00A05ED3" w:rsidP="00A05ED3">
      <w:pPr>
        <w:ind w:firstLine="540"/>
        <w:rPr>
          <w:b/>
        </w:rPr>
      </w:pPr>
      <w:r>
        <w:rPr>
          <w:b/>
        </w:rPr>
        <w:t>Технологическая карта урока истории</w:t>
      </w:r>
    </w:p>
    <w:p w:rsidR="00A05ED3" w:rsidRDefault="00A05ED3" w:rsidP="00522D30">
      <w:pPr>
        <w:ind w:firstLine="540"/>
        <w:jc w:val="both"/>
      </w:pPr>
      <w:r>
        <w:rPr>
          <w:b/>
        </w:rPr>
        <w:t xml:space="preserve">Ф.И.О. учителя: </w:t>
      </w:r>
      <w:proofErr w:type="spellStart"/>
      <w:r>
        <w:t>Голощапова</w:t>
      </w:r>
      <w:proofErr w:type="spellEnd"/>
      <w:r>
        <w:t xml:space="preserve"> Ольга Александровна, учитель истори</w:t>
      </w:r>
      <w:r w:rsidR="00522D30">
        <w:t>и и обществознания МОУ «Центр образования</w:t>
      </w:r>
      <w:r>
        <w:t>»</w:t>
      </w:r>
    </w:p>
    <w:p w:rsidR="00A05ED3" w:rsidRDefault="00A05ED3" w:rsidP="00A05ED3">
      <w:pPr>
        <w:ind w:firstLine="540"/>
        <w:jc w:val="both"/>
      </w:pPr>
      <w:r>
        <w:rPr>
          <w:b/>
        </w:rPr>
        <w:t xml:space="preserve">Предмет: </w:t>
      </w:r>
      <w:r>
        <w:t>история</w:t>
      </w:r>
    </w:p>
    <w:p w:rsidR="00A05ED3" w:rsidRDefault="00A05ED3" w:rsidP="00A05ED3">
      <w:pPr>
        <w:ind w:firstLine="540"/>
        <w:jc w:val="both"/>
        <w:rPr>
          <w:b/>
        </w:rPr>
      </w:pPr>
      <w:r>
        <w:rPr>
          <w:b/>
        </w:rPr>
        <w:t xml:space="preserve">Класс: </w:t>
      </w:r>
      <w:r w:rsidR="003B79C6">
        <w:t xml:space="preserve">6 а </w:t>
      </w:r>
      <w:r>
        <w:t>класс.</w:t>
      </w: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696"/>
      </w:tblGrid>
      <w:tr w:rsidR="00A05ED3" w:rsidTr="00A05E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jc w:val="both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jc w:val="both"/>
            </w:pPr>
            <w:r>
              <w:t>Расцвет Древнерусского государства при Ярославе Мудром (1 урок в теме)</w:t>
            </w:r>
          </w:p>
        </w:tc>
      </w:tr>
      <w:tr w:rsidR="00A05ED3" w:rsidTr="00A05E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jc w:val="both"/>
              <w:rPr>
                <w:b/>
              </w:rPr>
            </w:pPr>
            <w:r>
              <w:rPr>
                <w:b/>
              </w:rPr>
              <w:t>Цель урока</w:t>
            </w:r>
          </w:p>
        </w:tc>
        <w:tc>
          <w:tcPr>
            <w:tcW w:w="1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jc w:val="both"/>
            </w:pPr>
            <w:r>
              <w:t xml:space="preserve">сформировать представление о внутренней и внешней политике Ярослава Мудрого; о системе управления Древнерусским государством; раскрыть особенности социально- экономического развития Руси. </w:t>
            </w:r>
          </w:p>
          <w:p w:rsidR="00A05ED3" w:rsidRDefault="00A05ED3">
            <w:proofErr w:type="spellStart"/>
            <w:r>
              <w:rPr>
                <w:i/>
                <w:iCs/>
                <w:u w:val="single"/>
              </w:rPr>
              <w:t>Деятельностная</w:t>
            </w:r>
            <w:proofErr w:type="spellEnd"/>
            <w:r>
              <w:rPr>
                <w:i/>
                <w:iCs/>
                <w:u w:val="single"/>
              </w:rPr>
              <w:t xml:space="preserve"> цель: </w:t>
            </w:r>
            <w:r>
              <w:t>формирование у учащихся умений реализации новых способов действия.</w:t>
            </w:r>
            <w:r>
              <w:br/>
            </w:r>
            <w:r>
              <w:rPr>
                <w:i/>
                <w:iCs/>
                <w:u w:val="single"/>
              </w:rPr>
              <w:t xml:space="preserve">Содержательная цель: </w:t>
            </w:r>
            <w:r>
              <w:t>расширение понятийной базы за счет включения в нее новых элементов.</w:t>
            </w:r>
          </w:p>
          <w:p w:rsidR="00A05ED3" w:rsidRDefault="00A05ED3">
            <w:pPr>
              <w:jc w:val="both"/>
            </w:pPr>
            <w:r>
              <w:t>Основные цели:</w:t>
            </w:r>
          </w:p>
          <w:p w:rsidR="00A05ED3" w:rsidRDefault="00A05ED3">
            <w:pPr>
              <w:pStyle w:val="a4"/>
              <w:ind w:left="0"/>
              <w:jc w:val="both"/>
            </w:pPr>
            <w:r>
              <w:t xml:space="preserve">1. Сформировать знания об этапах формирования древнерусского государства, его признаках  и значении. </w:t>
            </w:r>
          </w:p>
          <w:p w:rsidR="00A05ED3" w:rsidRDefault="00A05ED3">
            <w:pPr>
              <w:pStyle w:val="a4"/>
              <w:ind w:left="0"/>
              <w:jc w:val="both"/>
            </w:pPr>
            <w:r>
              <w:t>2. Тренировать умение работать с текстом, интерактивной презентацией как источниками новых знаний; соотносить единичные исторические факты и общие явления;</w:t>
            </w:r>
          </w:p>
          <w:p w:rsidR="00A05ED3" w:rsidRDefault="00A05ED3">
            <w:pPr>
              <w:pStyle w:val="a4"/>
              <w:ind w:left="0"/>
              <w:jc w:val="both"/>
            </w:pPr>
            <w:r>
              <w:t>3. Тренировать умение анализировать, сравнивать, излагать суждения о причинах и следствиях, умение оценивать свою деятельность;</w:t>
            </w:r>
          </w:p>
          <w:p w:rsidR="00A05ED3" w:rsidRDefault="00A05ED3">
            <w:pPr>
              <w:pStyle w:val="a4"/>
              <w:ind w:left="0"/>
              <w:jc w:val="both"/>
            </w:pPr>
            <w:r>
              <w:t>4. Тренировать коммуникативные умения слушать друг друга, высказывать свою точку зрения и аргументировать ее, работать в команде.</w:t>
            </w:r>
          </w:p>
        </w:tc>
      </w:tr>
      <w:tr w:rsidR="00A05ED3" w:rsidTr="00A05E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jc w:val="both"/>
              <w:rPr>
                <w:b/>
              </w:rPr>
            </w:pPr>
            <w:r>
              <w:rPr>
                <w:b/>
              </w:rPr>
              <w:t>Задачи урока</w:t>
            </w:r>
          </w:p>
        </w:tc>
        <w:tc>
          <w:tcPr>
            <w:tcW w:w="1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3" w:rsidRDefault="00A05ED3">
            <w:pPr>
              <w:spacing w:before="100" w:beforeAutospacing="1" w:after="100" w:afterAutospacing="1"/>
            </w:pPr>
            <w:r w:rsidRPr="003B44B5">
              <w:rPr>
                <w:i/>
                <w:u w:val="single"/>
              </w:rPr>
              <w:t>Образовательные</w:t>
            </w:r>
            <w:r>
              <w:t>: Раскрыть процессы государственного и культурного развития Руси при Ярославе Мудром.</w:t>
            </w:r>
          </w:p>
          <w:p w:rsidR="00A05ED3" w:rsidRDefault="00A05ED3">
            <w:pPr>
              <w:spacing w:before="100" w:beforeAutospacing="1" w:after="100" w:afterAutospacing="1"/>
            </w:pPr>
            <w:r w:rsidRPr="003B44B5">
              <w:rPr>
                <w:i/>
                <w:u w:val="single"/>
              </w:rPr>
              <w:t>Развивающие</w:t>
            </w:r>
            <w:r>
              <w:t>: Совершенствовать навыки самостоятельной работы с картой, развивать навыки групповой работы, учить анализировать исторические документы, научить сравнивать, сопоставлять полученную информацию, ставить и разрешать проблемы, видеть причинно-следственные связи.</w:t>
            </w:r>
          </w:p>
          <w:p w:rsidR="00A05ED3" w:rsidRDefault="00A05ED3">
            <w:r w:rsidRPr="003B44B5">
              <w:rPr>
                <w:i/>
                <w:u w:val="single"/>
              </w:rPr>
              <w:t>Воспитательные</w:t>
            </w:r>
            <w:r>
              <w:t xml:space="preserve">: воспитывать чувство патриотизма и гордости за свой народ, его исторический выбор, формировать гуманистическую и гражданскую позицию, понимание роли личности в истории, продолжить работу над формированием у обучающихся чувства патриотизма и уважения к прошлому своей Родины. </w:t>
            </w:r>
          </w:p>
          <w:p w:rsidR="00A05ED3" w:rsidRDefault="00A05ED3"/>
          <w:p w:rsidR="00A05ED3" w:rsidRDefault="00A05ED3">
            <w:pPr>
              <w:shd w:val="clear" w:color="auto" w:fill="FFFFFF"/>
              <w:rPr>
                <w:color w:val="333333"/>
              </w:rPr>
            </w:pPr>
            <w:r w:rsidRPr="003B44B5">
              <w:rPr>
                <w:i/>
                <w:u w:val="single"/>
              </w:rPr>
              <w:t>Личностные</w:t>
            </w:r>
            <w:r>
              <w:t xml:space="preserve">: </w:t>
            </w:r>
            <w:r>
              <w:rPr>
                <w:color w:val="333333"/>
              </w:rPr>
              <w:t>формировать познавательный интерес к изучению нового; развивать навыки сотрудничества с учителем, сверстниками в разных учебных ситуациях; социальная адаптация.</w:t>
            </w:r>
          </w:p>
          <w:p w:rsidR="00A05ED3" w:rsidRDefault="00A05ED3"/>
          <w:p w:rsidR="00A05ED3" w:rsidRDefault="00A05ED3">
            <w:bookmarkStart w:id="0" w:name="_GoBack"/>
            <w:bookmarkEnd w:id="0"/>
            <w:proofErr w:type="spellStart"/>
            <w:r w:rsidRPr="003B44B5">
              <w:rPr>
                <w:i/>
                <w:u w:val="single"/>
              </w:rPr>
              <w:t>Метапредметные</w:t>
            </w:r>
            <w:proofErr w:type="spellEnd"/>
            <w:r>
              <w:t xml:space="preserve">: развитие аналитического мышления учащихся на материале сравнения результатов деятельности Ярослава Мудрого с результатами деятельности Карла Великого. Сопоставлять полученную информацию, ставить и разрешать проблемы, видеть причинно-следственные связи </w:t>
            </w:r>
          </w:p>
        </w:tc>
      </w:tr>
      <w:tr w:rsidR="00A05ED3" w:rsidTr="00A05E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jc w:val="both"/>
              <w:rPr>
                <w:b/>
              </w:rPr>
            </w:pPr>
            <w:r>
              <w:rPr>
                <w:b/>
              </w:rPr>
              <w:t xml:space="preserve">Планируемые результаты </w:t>
            </w:r>
          </w:p>
        </w:tc>
        <w:tc>
          <w:tcPr>
            <w:tcW w:w="1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Учащиеся научатся показывать на карте территорию Древнерусского государства, направления походов русских князей, места сражений; составлять рассказ по картине; составлять рассказ о важнейших событиях;</w:t>
            </w:r>
          </w:p>
          <w:p w:rsidR="00A05ED3" w:rsidRDefault="00A05ED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осмысливать теоретический материал; выполнять познавательные и проблемные задания;</w:t>
            </w:r>
          </w:p>
          <w:p w:rsidR="00A05ED3" w:rsidRDefault="00A05ED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работать в группе;</w:t>
            </w:r>
          </w:p>
          <w:p w:rsidR="00A05ED3" w:rsidRDefault="00A05ED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высказывать собственное мнение;</w:t>
            </w:r>
          </w:p>
          <w:p w:rsidR="00A05ED3" w:rsidRDefault="00A05ED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оперировать понятиями: внутренняя и внешняя политика,  усобицы, вира, кровная месть…</w:t>
            </w:r>
          </w:p>
          <w:p w:rsidR="00A05ED3" w:rsidRDefault="00476B5A">
            <w:pPr>
              <w:jc w:val="both"/>
            </w:pPr>
            <w:r>
              <w:rPr>
                <w:rFonts w:eastAsiaTheme="minorEastAsia"/>
              </w:rPr>
              <w:t>Научатся определять политические цели.</w:t>
            </w:r>
            <w:r w:rsidR="00A05ED3">
              <w:rPr>
                <w:rFonts w:eastAsiaTheme="minorEastAsia"/>
              </w:rPr>
              <w:t xml:space="preserve"> Получат возможность научиться: рассказывать о значении</w:t>
            </w:r>
            <w:r>
              <w:rPr>
                <w:rFonts w:eastAsiaTheme="minorEastAsia"/>
              </w:rPr>
              <w:t xml:space="preserve"> данного периода в истории России.</w:t>
            </w:r>
          </w:p>
        </w:tc>
      </w:tr>
      <w:tr w:rsidR="00A05ED3" w:rsidTr="00A05E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</w:tc>
        <w:tc>
          <w:tcPr>
            <w:tcW w:w="1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Отношения, ценности, внутренние установки: </w:t>
            </w:r>
            <w:r>
              <w:rPr>
                <w:iCs/>
              </w:rPr>
              <w:t>дать оценку деятельности первых князей; выразить своё отношение к личности князя Ярослава.</w:t>
            </w:r>
          </w:p>
          <w:p w:rsidR="00A05ED3" w:rsidRDefault="00A05ED3">
            <w:pPr>
              <w:rPr>
                <w:b/>
              </w:rPr>
            </w:pPr>
            <w:r>
              <w:rPr>
                <w:i/>
                <w:iCs/>
                <w:u w:val="single"/>
              </w:rPr>
              <w:t>Личностные</w:t>
            </w:r>
            <w:r>
              <w:rPr>
                <w:b/>
                <w:i/>
                <w:iCs/>
              </w:rPr>
              <w:t>:</w:t>
            </w:r>
            <w:r>
              <w:rPr>
                <w:b/>
              </w:rPr>
              <w:t> </w:t>
            </w:r>
          </w:p>
          <w:p w:rsidR="00A05ED3" w:rsidRDefault="00A05ED3" w:rsidP="000A27FA">
            <w:pPr>
              <w:numPr>
                <w:ilvl w:val="0"/>
                <w:numId w:val="1"/>
              </w:numPr>
            </w:pPr>
            <w:r>
              <w:t>проявление эмоционального отношения к деятельности;</w:t>
            </w:r>
          </w:p>
          <w:p w:rsidR="00A05ED3" w:rsidRDefault="00A05ED3" w:rsidP="000A27F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формирование готовности к саморазвитию.</w:t>
            </w:r>
          </w:p>
          <w:p w:rsidR="00A05ED3" w:rsidRDefault="00A05ED3">
            <w:pPr>
              <w:jc w:val="both"/>
            </w:pPr>
            <w:r>
              <w:rPr>
                <w:i/>
                <w:iCs/>
                <w:u w:val="single"/>
              </w:rPr>
              <w:t>Познавательные</w:t>
            </w:r>
            <w:r>
              <w:rPr>
                <w:b/>
                <w:i/>
                <w:iCs/>
              </w:rPr>
              <w:t>:</w:t>
            </w:r>
            <w:r>
              <w:t> </w:t>
            </w:r>
          </w:p>
          <w:p w:rsidR="00A05ED3" w:rsidRDefault="00A05ED3" w:rsidP="000A27FA">
            <w:pPr>
              <w:numPr>
                <w:ilvl w:val="0"/>
                <w:numId w:val="2"/>
              </w:numPr>
              <w:jc w:val="both"/>
            </w:pPr>
            <w:r>
              <w:t>исследовать несложные ситуации из жизни человека и общества, раскрывающие значимость образования в наше время и в прошлом;</w:t>
            </w:r>
          </w:p>
          <w:p w:rsidR="00A05ED3" w:rsidRDefault="00A05ED3" w:rsidP="000A27FA">
            <w:pPr>
              <w:numPr>
                <w:ilvl w:val="0"/>
                <w:numId w:val="2"/>
              </w:numPr>
              <w:jc w:val="both"/>
            </w:pPr>
            <w:r>
              <w:t>определять понятия; устанавливать причинно-следственные связи, делать выводы; смысловое чтение;</w:t>
            </w:r>
          </w:p>
          <w:p w:rsidR="00A05ED3" w:rsidRDefault="00A05ED3" w:rsidP="000A27FA">
            <w:pPr>
              <w:numPr>
                <w:ilvl w:val="0"/>
                <w:numId w:val="2"/>
              </w:numPr>
              <w:jc w:val="both"/>
            </w:pPr>
            <w:r>
              <w:t>описывать ступени школьного образования.</w:t>
            </w:r>
          </w:p>
          <w:p w:rsidR="00A05ED3" w:rsidRDefault="00A05ED3">
            <w:pPr>
              <w:jc w:val="both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Регулятивные:</w:t>
            </w:r>
            <w:r>
              <w:rPr>
                <w:i/>
                <w:iCs/>
              </w:rPr>
              <w:t> </w:t>
            </w:r>
          </w:p>
          <w:p w:rsidR="00A05ED3" w:rsidRDefault="00A05ED3" w:rsidP="000A27FA">
            <w:pPr>
              <w:numPr>
                <w:ilvl w:val="0"/>
                <w:numId w:val="1"/>
              </w:numPr>
              <w:jc w:val="both"/>
            </w:pPr>
            <w:r>
              <w:rPr>
                <w:iCs/>
              </w:rPr>
              <w:t>умение формулировать учебные задачи, оценивать правильность их выполнения, собственные возможности их решения.</w:t>
            </w:r>
          </w:p>
          <w:p w:rsidR="00A05ED3" w:rsidRDefault="00A05ED3">
            <w:pPr>
              <w:jc w:val="both"/>
              <w:rPr>
                <w:b/>
              </w:rPr>
            </w:pPr>
            <w:r>
              <w:rPr>
                <w:i/>
                <w:iCs/>
                <w:u w:val="single"/>
              </w:rPr>
              <w:t>Коммуникативные</w:t>
            </w:r>
            <w:r>
              <w:rPr>
                <w:b/>
                <w:i/>
                <w:iCs/>
              </w:rPr>
              <w:t>:</w:t>
            </w:r>
            <w:r>
              <w:rPr>
                <w:b/>
              </w:rPr>
              <w:t> </w:t>
            </w:r>
          </w:p>
          <w:p w:rsidR="00A05ED3" w:rsidRDefault="00A05ED3" w:rsidP="000A27F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 xml:space="preserve">готовность получать необходимую информацию, аргументировать свою точку зрения;                          умение организовывать сотрудничество и совместную деятельность с учителем и работать в группе;                                                             использовать электронные приложения к уроку; </w:t>
            </w:r>
          </w:p>
          <w:p w:rsidR="00A05ED3" w:rsidRDefault="00A05ED3" w:rsidP="000A27F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умение скорректировать свои действия.</w:t>
            </w:r>
          </w:p>
        </w:tc>
      </w:tr>
      <w:tr w:rsidR="00A05ED3" w:rsidTr="00A05E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rPr>
                <w:b/>
              </w:rPr>
            </w:pPr>
            <w:r>
              <w:rPr>
                <w:b/>
              </w:rPr>
              <w:t>Формы и методы обучения</w:t>
            </w:r>
          </w:p>
        </w:tc>
        <w:tc>
          <w:tcPr>
            <w:tcW w:w="1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jc w:val="both"/>
            </w:pPr>
            <w:r>
              <w:t>Методы: наглядный, частично – поисковый, практический.</w:t>
            </w:r>
          </w:p>
          <w:p w:rsidR="00A05ED3" w:rsidRDefault="00A05ED3">
            <w:pPr>
              <w:jc w:val="both"/>
            </w:pPr>
            <w:r>
              <w:t>Методы контроля: устный, тестирование</w:t>
            </w:r>
          </w:p>
          <w:p w:rsidR="00A05ED3" w:rsidRDefault="00A05ED3">
            <w:pPr>
              <w:jc w:val="both"/>
            </w:pPr>
            <w:r>
              <w:t>Формы: индивидуальная, групповая, фронтальная.</w:t>
            </w:r>
          </w:p>
        </w:tc>
      </w:tr>
      <w:tr w:rsidR="00A05ED3" w:rsidTr="00A05E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rPr>
                <w:b/>
              </w:rPr>
            </w:pPr>
            <w:r>
              <w:rPr>
                <w:b/>
              </w:rPr>
              <w:t>Основные источники информации</w:t>
            </w:r>
          </w:p>
        </w:tc>
        <w:tc>
          <w:tcPr>
            <w:tcW w:w="1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jc w:val="both"/>
            </w:pPr>
            <w:r>
              <w:t xml:space="preserve">История России. С древнейших времён до конца </w:t>
            </w:r>
            <w:r>
              <w:rPr>
                <w:lang w:val="en-US"/>
              </w:rPr>
              <w:t>XVI</w:t>
            </w:r>
            <w:r>
              <w:t xml:space="preserve"> века. 6 класс: учеб. Для </w:t>
            </w:r>
            <w:proofErr w:type="spellStart"/>
            <w:r>
              <w:t>общеобразоват</w:t>
            </w:r>
            <w:proofErr w:type="spellEnd"/>
            <w:r w:rsidR="001A5632">
              <w:t>.</w:t>
            </w:r>
            <w:r>
              <w:t xml:space="preserve"> учреждений / А.А. Данилов, Л.Г. Косулина. – М.: Просвещение, 2012.</w:t>
            </w:r>
          </w:p>
          <w:p w:rsidR="00A05ED3" w:rsidRDefault="00A05ED3">
            <w:pPr>
              <w:jc w:val="both"/>
            </w:pPr>
            <w:r>
              <w:t xml:space="preserve">Электронное приложение к учебнику под ред. А.А. Данилова      История России. С древнейших времён до конца </w:t>
            </w:r>
            <w:r>
              <w:rPr>
                <w:lang w:val="en-US"/>
              </w:rPr>
              <w:t>XVI</w:t>
            </w:r>
            <w:r>
              <w:t xml:space="preserve"> века. 6 класс</w:t>
            </w:r>
          </w:p>
        </w:tc>
      </w:tr>
      <w:tr w:rsidR="00A05ED3" w:rsidTr="00A05E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jc w:val="both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1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jc w:val="both"/>
            </w:pPr>
            <w:r>
              <w:t xml:space="preserve">Компьютер, проектор, экран, ноутбуки, электронное приложение к учебнику под ред. А.А. Данилова      История России. С древнейших времён до конца </w:t>
            </w:r>
            <w:r>
              <w:rPr>
                <w:lang w:val="en-US"/>
              </w:rPr>
              <w:t>XVI</w:t>
            </w:r>
            <w:r>
              <w:t xml:space="preserve"> века. 6 класс, канцелярские принадлежности.  </w:t>
            </w:r>
          </w:p>
        </w:tc>
      </w:tr>
    </w:tbl>
    <w:p w:rsidR="00A05ED3" w:rsidRDefault="00A05ED3" w:rsidP="00A05ED3">
      <w:pPr>
        <w:jc w:val="both"/>
        <w:rPr>
          <w:b/>
        </w:rPr>
      </w:pPr>
    </w:p>
    <w:p w:rsidR="00A05ED3" w:rsidRDefault="00A05ED3" w:rsidP="00A05ED3">
      <w:pPr>
        <w:jc w:val="both"/>
        <w:rPr>
          <w:b/>
        </w:rPr>
      </w:pPr>
    </w:p>
    <w:p w:rsidR="00A05ED3" w:rsidRDefault="00A05ED3" w:rsidP="00A05ED3">
      <w:pPr>
        <w:jc w:val="both"/>
        <w:rPr>
          <w:b/>
        </w:rPr>
      </w:pPr>
    </w:p>
    <w:p w:rsidR="00A05ED3" w:rsidRDefault="00A05ED3" w:rsidP="00A05ED3">
      <w:pPr>
        <w:jc w:val="both"/>
        <w:rPr>
          <w:b/>
        </w:rPr>
      </w:pPr>
    </w:p>
    <w:p w:rsidR="00A05ED3" w:rsidRDefault="00A05ED3" w:rsidP="00A05ED3">
      <w:pPr>
        <w:jc w:val="both"/>
        <w:rPr>
          <w:b/>
        </w:rPr>
      </w:pPr>
    </w:p>
    <w:p w:rsidR="00A05ED3" w:rsidRDefault="00A05ED3" w:rsidP="00A05ED3">
      <w:pPr>
        <w:jc w:val="both"/>
        <w:rPr>
          <w:b/>
        </w:rPr>
      </w:pPr>
    </w:p>
    <w:p w:rsidR="00A05ED3" w:rsidRDefault="00A05ED3" w:rsidP="00A05ED3">
      <w:pPr>
        <w:jc w:val="both"/>
        <w:rPr>
          <w:b/>
        </w:rPr>
      </w:pPr>
    </w:p>
    <w:p w:rsidR="00A05ED3" w:rsidRDefault="00A05ED3" w:rsidP="00A05ED3">
      <w:pPr>
        <w:jc w:val="both"/>
        <w:rPr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2376"/>
        <w:gridCol w:w="4962"/>
        <w:gridCol w:w="4110"/>
        <w:gridCol w:w="1418"/>
        <w:gridCol w:w="1417"/>
        <w:gridCol w:w="1331"/>
      </w:tblGrid>
      <w:tr w:rsidR="00A05ED3" w:rsidTr="00A05E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jc w:val="both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jc w:val="both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jc w:val="both"/>
              <w:rPr>
                <w:b/>
              </w:rPr>
            </w:pPr>
            <w:r>
              <w:rPr>
                <w:b/>
              </w:rPr>
              <w:t>Деятельность ученика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 УУД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jc w:val="both"/>
              <w:rPr>
                <w:b/>
              </w:rPr>
            </w:pPr>
            <w:r>
              <w:rPr>
                <w:b/>
              </w:rPr>
              <w:t>Регулятивные УУД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jc w:val="both"/>
              <w:rPr>
                <w:b/>
              </w:rPr>
            </w:pPr>
            <w:r>
              <w:rPr>
                <w:b/>
              </w:rPr>
              <w:t>Коммуникативные УУД</w:t>
            </w:r>
          </w:p>
        </w:tc>
      </w:tr>
      <w:tr w:rsidR="00A05ED3" w:rsidTr="00A05E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3" w:rsidRDefault="00A05ED3">
            <w:r>
              <w:rPr>
                <w:bCs/>
              </w:rPr>
              <w:t>1.Мотивация (самоопределение) к учебной деятельности</w:t>
            </w:r>
          </w:p>
          <w:p w:rsidR="00A05ED3" w:rsidRDefault="00A05ED3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Приветствие учащихся. Создание положительного настроя на продуктивную работу.</w:t>
            </w:r>
          </w:p>
          <w:p w:rsidR="00A05ED3" w:rsidRDefault="00A05ED3">
            <w:pPr>
              <w:jc w:val="both"/>
            </w:pPr>
            <w:r>
              <w:t>− Здравствуйте, ребята</w:t>
            </w:r>
            <w:r>
              <w:rPr>
                <w:color w:val="000000"/>
              </w:rPr>
              <w:t xml:space="preserve">. Рада видеть, что у вас хорошее настроение. Я думаю, что мы с вами плодотворно поработаем на уроке. </w:t>
            </w:r>
            <w:r>
              <w:t>Я желаю Вам успеха! Присаживайтесь.</w:t>
            </w:r>
          </w:p>
          <w:p w:rsidR="00A05ED3" w:rsidRDefault="00A05ED3">
            <w:pPr>
              <w:jc w:val="both"/>
            </w:pPr>
            <w:r>
              <w:t>- Представьте себе, что у нас есть волшебное кресло, которое может перемещать людей во времени. Мне нужен доброволец. Кто смелый? (</w:t>
            </w:r>
            <w:r>
              <w:rPr>
                <w:i/>
                <w:u w:val="single"/>
              </w:rPr>
              <w:t>Звуки</w:t>
            </w:r>
            <w:r>
              <w:t xml:space="preserve"> из фильма «Иван Васильевич меняет профессию»)</w:t>
            </w:r>
          </w:p>
          <w:p w:rsidR="00A05ED3" w:rsidRDefault="00A05ED3">
            <w:pPr>
              <w:jc w:val="both"/>
            </w:pPr>
            <w:r>
              <w:t>- Попробуйте догадаться, кто же это.</w:t>
            </w:r>
          </w:p>
          <w:p w:rsidR="00A05ED3" w:rsidRDefault="00A05ED3">
            <w:r>
              <w:t xml:space="preserve">- Ребята, как вы думаете, кто это? (Нестор) </w:t>
            </w:r>
          </w:p>
          <w:p w:rsidR="00A05ED3" w:rsidRDefault="00A05ED3">
            <w:pPr>
              <w:rPr>
                <w:b/>
              </w:rPr>
            </w:pPr>
            <w:r>
              <w:t>- Что вы о нём знаете? (монах Киево-Печерского монастыря, написал летопись «Повесть временных лет»)</w:t>
            </w:r>
            <w: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pStyle w:val="a5"/>
            </w:pPr>
            <w:r>
              <w:t xml:space="preserve">Ученик садится в кресло, вращается и перемещается в монашескую келью. </w:t>
            </w:r>
          </w:p>
          <w:p w:rsidR="00A05ED3" w:rsidRDefault="00A05ED3">
            <w:pPr>
              <w:pStyle w:val="a5"/>
            </w:pPr>
            <w:r>
              <w:t>Нестор говорит: «Откуда есть пошла земля русская…»</w:t>
            </w:r>
          </w:p>
          <w:p w:rsidR="00A05ED3" w:rsidRDefault="00A05ED3">
            <w:pPr>
              <w:jc w:val="both"/>
              <w:rPr>
                <w:b/>
              </w:rPr>
            </w:pPr>
            <w:r>
              <w:t>«Расскажу я вам о том, кто любил церковные уставы, монахов уважал, и книги любил, читая их часто и ночью и днём. Строил соборы и церкви. При церквях школы открывал. Библиотеку богатейшую создал.  Отец его Владимир землю вспахал и размягчил, то есть крещением просветил. Этот же засеял книжными словами сердца верующих людей, а мы пожинаем , учение принимая книжное...       А государство наше Древнерусское при нём расцвета достигло…»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ind w:right="-108"/>
              <w:jc w:val="both"/>
            </w:pPr>
            <w:r>
              <w:t>Осознанное восприятие речевого высказывания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Прогнозирование и умение настроить себя на работу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Умение слушать и вступать в мини-диалог</w:t>
            </w:r>
          </w:p>
        </w:tc>
      </w:tr>
      <w:tr w:rsidR="00A05ED3" w:rsidTr="00A05E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3" w:rsidRDefault="00A05ED3">
            <w:pPr>
              <w:suppressAutoHyphens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2. </w:t>
            </w:r>
            <w:r>
              <w:rPr>
                <w:bCs/>
              </w:rPr>
              <w:t>Актуализация и пробное учебное действие</w:t>
            </w:r>
          </w:p>
          <w:p w:rsidR="00A05ED3" w:rsidRDefault="00A05ED3">
            <w:pPr>
              <w:jc w:val="both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3" w:rsidRDefault="00A05ED3">
            <w:r>
              <w:t xml:space="preserve">-В каком государстве жил Нестор? (Россия, Русь, Древнерусское государство) </w:t>
            </w:r>
          </w:p>
          <w:p w:rsidR="00A05ED3" w:rsidRDefault="00A05ED3">
            <w:r>
              <w:t xml:space="preserve"> </w:t>
            </w:r>
            <w:r>
              <w:rPr>
                <w:rStyle w:val="a7"/>
                <w:shd w:val="clear" w:color="auto" w:fill="FFFFFF"/>
              </w:rPr>
              <w:t>- Итак, мы с вами оказались в Древнерусском государстве</w:t>
            </w:r>
            <w:r>
              <w:t xml:space="preserve"> (на доске </w:t>
            </w:r>
            <w:r>
              <w:rPr>
                <w:u w:val="single"/>
              </w:rPr>
              <w:t>карта</w:t>
            </w:r>
            <w:r>
              <w:t xml:space="preserve"> и фраза из темы урока «</w:t>
            </w:r>
            <w:r>
              <w:rPr>
                <w:u w:val="single"/>
              </w:rPr>
              <w:t>Древнерусское государство</w:t>
            </w:r>
            <w:r>
              <w:t xml:space="preserve">»)  </w:t>
            </w:r>
          </w:p>
          <w:p w:rsidR="00A05ED3" w:rsidRDefault="00A05ED3">
            <w:r>
              <w:t xml:space="preserve">Фронтальная работа. </w:t>
            </w:r>
          </w:p>
          <w:p w:rsidR="00A05ED3" w:rsidRDefault="00A05ED3">
            <w:r>
              <w:rPr>
                <w:i/>
              </w:rPr>
              <w:t>-</w:t>
            </w:r>
            <w:r>
              <w:t xml:space="preserve">Обратите внимание, у каждого имеется маршрутный лист ученика на сегодняшний урок. Подпишите его. </w:t>
            </w:r>
          </w:p>
          <w:p w:rsidR="00A05ED3" w:rsidRDefault="00A05ED3">
            <w:r>
              <w:t>-Выполните задание:</w:t>
            </w:r>
          </w:p>
          <w:p w:rsidR="00A05ED3" w:rsidRDefault="00A05ED3">
            <w:r>
              <w:t xml:space="preserve">-Предлагаю вам соотнести имена князей с </w:t>
            </w:r>
            <w:r>
              <w:lastRenderedPageBreak/>
              <w:t xml:space="preserve">тем вкладом, который каждый из них внёс в укрепление могущества Древней Руси. </w:t>
            </w:r>
          </w:p>
          <w:p w:rsidR="00A05ED3" w:rsidRDefault="00A05ED3"/>
          <w:tbl>
            <w:tblPr>
              <w:tblStyle w:val="a6"/>
              <w:tblpPr w:leftFromText="180" w:rightFromText="180" w:vertAnchor="text" w:horzAnchor="margin" w:tblpY="-9"/>
              <w:tblOverlap w:val="never"/>
              <w:tblW w:w="5235" w:type="dxa"/>
              <w:tblLayout w:type="fixed"/>
              <w:tblLook w:val="04A0"/>
            </w:tblPr>
            <w:tblGrid>
              <w:gridCol w:w="704"/>
              <w:gridCol w:w="850"/>
              <w:gridCol w:w="849"/>
              <w:gridCol w:w="991"/>
              <w:gridCol w:w="992"/>
              <w:gridCol w:w="849"/>
            </w:tblGrid>
            <w:tr w:rsidR="00A05ED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Олег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Игорь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Ольга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Святослав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Владимир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?</w:t>
                  </w:r>
                </w:p>
              </w:tc>
            </w:tr>
            <w:tr w:rsidR="00A05ED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879-912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912-945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945-957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957-972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980-1015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1019-</w:t>
                  </w:r>
                </w:p>
                <w:p w:rsidR="00A05ED3" w:rsidRDefault="00A05ED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1054</w:t>
                  </w:r>
                </w:p>
              </w:tc>
            </w:tr>
            <w:tr w:rsidR="00A05ED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Объединение Киева и Новгорода в одно государство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Владения киевского князя впервые были названы Русской землей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Установление уроков – размеров дани и погостов – мест сбора дани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Военные походы против Византии, разгром Хазарского каганата, присоединение новых земель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Крещение Руси. Строительство на юге оборонительных рубежей от набегов кочевников.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?</w:t>
                  </w:r>
                </w:p>
              </w:tc>
            </w:tr>
          </w:tbl>
          <w:p w:rsidR="00A05ED3" w:rsidRDefault="00A05ED3">
            <w:r>
              <w:t>-Молодцы, справились! («Лишнюю» дату учитель предлагает тоже разместить.)</w:t>
            </w:r>
          </w:p>
          <w:p w:rsidR="00A05ED3" w:rsidRDefault="00A05ED3">
            <w:r>
              <w:t>- Продолжите ряд. Кто будет следующим Великим киевским князем после Владимира?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3" w:rsidRDefault="00A05ED3">
            <w:pPr>
              <w:rPr>
                <w:u w:val="single"/>
              </w:rPr>
            </w:pPr>
            <w:r>
              <w:lastRenderedPageBreak/>
              <w:t xml:space="preserve">Ученики называют: </w:t>
            </w:r>
            <w:r>
              <w:rPr>
                <w:u w:val="single"/>
              </w:rPr>
              <w:t>Древнерусское государство.</w:t>
            </w:r>
          </w:p>
          <w:p w:rsidR="00A05ED3" w:rsidRDefault="00A05ED3">
            <w:pPr>
              <w:jc w:val="both"/>
            </w:pPr>
            <w:r>
              <w:t>Ученики работают на интерактивной доске: к именам и датам правления соотносят достижения правителей.</w:t>
            </w:r>
          </w:p>
          <w:p w:rsidR="00A05ED3" w:rsidRDefault="00A05ED3">
            <w:pPr>
              <w:jc w:val="both"/>
            </w:pPr>
          </w:p>
          <w:p w:rsidR="00A05ED3" w:rsidRDefault="00A05ED3">
            <w:pPr>
              <w:jc w:val="both"/>
            </w:pPr>
          </w:p>
          <w:p w:rsidR="00A05ED3" w:rsidRDefault="00A05ED3">
            <w:pPr>
              <w:jc w:val="both"/>
            </w:pPr>
          </w:p>
          <w:p w:rsidR="00A05ED3" w:rsidRDefault="00A05ED3">
            <w:pPr>
              <w:jc w:val="both"/>
            </w:pPr>
          </w:p>
          <w:p w:rsidR="00A05ED3" w:rsidRDefault="00A05ED3">
            <w:pPr>
              <w:jc w:val="both"/>
            </w:pPr>
          </w:p>
          <w:p w:rsidR="00A05ED3" w:rsidRDefault="00A05ED3">
            <w:pPr>
              <w:jc w:val="both"/>
            </w:pPr>
          </w:p>
          <w:p w:rsidR="00A05ED3" w:rsidRDefault="00A05ED3">
            <w:pPr>
              <w:jc w:val="both"/>
            </w:pPr>
          </w:p>
          <w:p w:rsidR="00A05ED3" w:rsidRDefault="00A05ED3">
            <w:pPr>
              <w:jc w:val="both"/>
            </w:pPr>
          </w:p>
          <w:p w:rsidR="00A05ED3" w:rsidRDefault="00A05ED3">
            <w:pPr>
              <w:jc w:val="both"/>
            </w:pPr>
          </w:p>
          <w:p w:rsidR="00A05ED3" w:rsidRDefault="00A05ED3">
            <w:pPr>
              <w:jc w:val="both"/>
            </w:pPr>
          </w:p>
          <w:p w:rsidR="00A05ED3" w:rsidRDefault="00A05ED3">
            <w:pPr>
              <w:jc w:val="both"/>
            </w:pPr>
          </w:p>
          <w:p w:rsidR="00A05ED3" w:rsidRDefault="00A05ED3">
            <w:pPr>
              <w:jc w:val="both"/>
            </w:pPr>
          </w:p>
          <w:p w:rsidR="00A05ED3" w:rsidRDefault="00A05ED3">
            <w:pPr>
              <w:jc w:val="both"/>
            </w:pPr>
          </w:p>
          <w:p w:rsidR="00A05ED3" w:rsidRDefault="00A05ED3">
            <w:pPr>
              <w:jc w:val="both"/>
            </w:pPr>
          </w:p>
          <w:p w:rsidR="00A05ED3" w:rsidRDefault="00A05ED3">
            <w:pPr>
              <w:jc w:val="both"/>
            </w:pPr>
          </w:p>
          <w:p w:rsidR="00A05ED3" w:rsidRDefault="00A05ED3">
            <w:pPr>
              <w:jc w:val="both"/>
            </w:pPr>
          </w:p>
          <w:p w:rsidR="00A05ED3" w:rsidRDefault="00A05ED3">
            <w:pPr>
              <w:jc w:val="both"/>
            </w:pPr>
          </w:p>
          <w:p w:rsidR="00A05ED3" w:rsidRDefault="00A05ED3">
            <w:pPr>
              <w:jc w:val="both"/>
            </w:pPr>
          </w:p>
          <w:p w:rsidR="00A05ED3" w:rsidRDefault="001A5632">
            <w:pPr>
              <w:jc w:val="both"/>
              <w:rPr>
                <w:b/>
              </w:rPr>
            </w:pPr>
            <w:r>
              <w:t>Ученик добавляет</w:t>
            </w:r>
            <w:r w:rsidR="00A05ED3">
              <w:t xml:space="preserve"> ещё одну дату правления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lastRenderedPageBreak/>
              <w:t>Фиксирование проблемы, решение задач известным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ind w:right="-108"/>
            </w:pPr>
            <w:r>
              <w:t>Принимают и сохраняют учебную цель и задачу. Осуществляют самоконтроль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Умение слушать, строить понятные для собеседника высказывания</w:t>
            </w:r>
          </w:p>
        </w:tc>
      </w:tr>
      <w:tr w:rsidR="00A05ED3" w:rsidTr="00A05E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3" w:rsidRDefault="00A05ED3">
            <w:pPr>
              <w:suppressAutoHyphens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 xml:space="preserve">3. </w:t>
            </w:r>
            <w:r>
              <w:rPr>
                <w:bCs/>
              </w:rPr>
              <w:t>Выявление места и причины затруднения</w:t>
            </w:r>
          </w:p>
          <w:p w:rsidR="00A05ED3" w:rsidRDefault="00A05ED3"/>
          <w:p w:rsidR="00A05ED3" w:rsidRDefault="00A05ED3">
            <w:pPr>
              <w:jc w:val="both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 xml:space="preserve">- Обратите внимание на годы правления князей. Святослав погиб в 972 г., а Владимир занял престол только в 980 г. </w:t>
            </w:r>
          </w:p>
          <w:p w:rsidR="00A05ED3" w:rsidRDefault="00A05ED3">
            <w:r>
              <w:t xml:space="preserve">- Попробуйте предположить, что могло происходить целых 8 лет на Руси? </w:t>
            </w:r>
          </w:p>
          <w:p w:rsidR="00A05ED3" w:rsidRDefault="00A05ED3">
            <w:r>
              <w:t xml:space="preserve">-Итак, что же мы </w:t>
            </w:r>
            <w:r>
              <w:rPr>
                <w:u w:val="single"/>
              </w:rPr>
              <w:t>знаем</w:t>
            </w:r>
            <w:r>
              <w:t xml:space="preserve">, чего еще </w:t>
            </w:r>
            <w:r>
              <w:rPr>
                <w:u w:val="single"/>
              </w:rPr>
              <w:t>не знаем</w:t>
            </w:r>
            <w:r>
              <w:t xml:space="preserve"> (чем интересуемся), что предполагаем узнать.</w:t>
            </w:r>
          </w:p>
          <w:p w:rsidR="00A05ED3" w:rsidRDefault="00A05ED3">
            <w:r>
              <w:t>По ходу учитель задает наводящие вопросы.</w:t>
            </w:r>
          </w:p>
          <w:p w:rsidR="00A05ED3" w:rsidRDefault="00A05ED3">
            <w:r>
              <w:t>Обратите внимание, у каждого имеется маршрутный лист на урок. Подпишите его.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Обучающиеся заполняют таблицу: знаю, интересуюсь, узнаю. Определяют содержательное поле изучения на урок.</w:t>
            </w:r>
          </w:p>
          <w:p w:rsidR="00A05ED3" w:rsidRDefault="00A05ED3">
            <w:r>
              <w:t>Учащиеся делают предположение (усобица, борьба за власть).</w:t>
            </w:r>
          </w:p>
          <w:p w:rsidR="00A05ED3" w:rsidRDefault="00A05ED3">
            <w:r>
              <w:t>Ученики заполняют таблицу на интерактивной доске.</w:t>
            </w:r>
          </w:p>
          <w:p w:rsidR="00A05ED3" w:rsidRDefault="00A05ED3">
            <w:pPr>
              <w:rPr>
                <w:b/>
              </w:rPr>
            </w:pPr>
            <w:r>
              <w:t>Остальные работают в маршрутных листах.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Воспроизводят по памяти информацию, необходимую для решения учебной задачи.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Выделение и осознание того, что уже пройдено.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Умение точно выражать свои мысли.</w:t>
            </w:r>
          </w:p>
        </w:tc>
      </w:tr>
      <w:tr w:rsidR="00A05ED3" w:rsidTr="00A05E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rPr>
                <w:b/>
              </w:rPr>
            </w:pPr>
            <w:r>
              <w:rPr>
                <w:bCs/>
              </w:rPr>
              <w:t>4.Целеполагание и построение проекта выхода из затруднения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pStyle w:val="a4"/>
              <w:ind w:left="0"/>
              <w:jc w:val="both"/>
            </w:pPr>
            <w:r>
              <w:t>-Исходя из затруднения, попробуйте сформулировать, что же вам предстоит сегодня узнать. Какие пункты плана вы могли бы предложить?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3" w:rsidRDefault="00A05ED3">
            <w:pPr>
              <w:pStyle w:val="a4"/>
              <w:ind w:left="0"/>
              <w:jc w:val="both"/>
            </w:pPr>
            <w:r>
              <w:t>Учащиеся составляют план урока.</w:t>
            </w:r>
          </w:p>
          <w:p w:rsidR="00A05ED3" w:rsidRDefault="00A05ED3">
            <w:pPr>
              <w:pStyle w:val="a4"/>
              <w:ind w:left="0"/>
              <w:jc w:val="both"/>
            </w:pPr>
            <w:r>
              <w:rPr>
                <w:u w:val="single"/>
              </w:rPr>
              <w:t>1.Борьба за власть</w:t>
            </w:r>
          </w:p>
          <w:p w:rsidR="00A05ED3" w:rsidRDefault="00A05ED3">
            <w:r>
              <w:t>Политика любого правителя делится на… (2 направления: внутреннюю и внешнюю)</w:t>
            </w:r>
          </w:p>
          <w:p w:rsidR="00A05ED3" w:rsidRDefault="00A05ED3">
            <w:r>
              <w:rPr>
                <w:u w:val="single"/>
              </w:rPr>
              <w:t>2.Внутренняя политика</w:t>
            </w:r>
          </w:p>
          <w:p w:rsidR="00A05ED3" w:rsidRDefault="00A05ED3">
            <w:r>
              <w:rPr>
                <w:u w:val="single"/>
              </w:rPr>
              <w:t>3.Внешняя политика</w:t>
            </w:r>
          </w:p>
          <w:p w:rsidR="00A05ED3" w:rsidRDefault="00A05ED3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Поиск и выделение необходимой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Осуществляют самоконтроль. Принимают и сохраняют учебную цель и задачу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Воспринимают ответы обучающихся</w:t>
            </w:r>
          </w:p>
        </w:tc>
      </w:tr>
      <w:tr w:rsidR="00A05ED3" w:rsidTr="00A05E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jc w:val="both"/>
              <w:rPr>
                <w:b/>
              </w:rPr>
            </w:pPr>
            <w:r>
              <w:rPr>
                <w:bCs/>
              </w:rPr>
              <w:lastRenderedPageBreak/>
              <w:t>5.Реализация построенного проекта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3" w:rsidRDefault="00A05ED3">
            <w:pPr>
              <w:rPr>
                <w:u w:val="single"/>
              </w:rPr>
            </w:pPr>
            <w:r>
              <w:rPr>
                <w:u w:val="single"/>
              </w:rPr>
              <w:t>1.Борьба за власть сыновей Владимира</w:t>
            </w:r>
          </w:p>
          <w:p w:rsidR="00A05ED3" w:rsidRDefault="00A05ED3">
            <w:pPr>
              <w:rPr>
                <w:u w:val="single"/>
              </w:rPr>
            </w:pPr>
          </w:p>
          <w:p w:rsidR="00A05ED3" w:rsidRDefault="00A05ED3">
            <w:r>
              <w:t>-Ой, кажется, Нестор что-то забыл. Что это? Свиток… Похоже это отрывок из «Повести временных лет»…</w:t>
            </w:r>
          </w:p>
          <w:p w:rsidR="00A05ED3" w:rsidRDefault="00A05ED3">
            <w:r>
              <w:t>-Предлагаю вам стать исследователями, дипломатами, журналистами.</w:t>
            </w:r>
          </w:p>
          <w:p w:rsidR="00A05ED3" w:rsidRDefault="00A05ED3">
            <w:r>
              <w:t xml:space="preserve">Согласно цвету </w:t>
            </w:r>
            <w:proofErr w:type="spellStart"/>
            <w:r>
              <w:t>бейджиков</w:t>
            </w:r>
            <w:proofErr w:type="spellEnd"/>
            <w:r>
              <w:t xml:space="preserve"> займите свои места в группах.</w:t>
            </w:r>
          </w:p>
          <w:p w:rsidR="00A05ED3" w:rsidRDefault="00A05ED3">
            <w:r>
              <w:t>-Итак, нам надо разобраться, что же целых 4 года происходило на Руси?</w:t>
            </w:r>
          </w:p>
          <w:p w:rsidR="00A05ED3" w:rsidRDefault="00A05ED3">
            <w:r>
              <w:t>Поработаем с различными источниками.</w:t>
            </w:r>
          </w:p>
          <w:p w:rsidR="00A05ED3" w:rsidRDefault="00A05ED3">
            <w:r>
              <w:t>-Вы используете следующие источники информации: электронный образовательный комплекс (</w:t>
            </w:r>
            <w:proofErr w:type="spellStart"/>
            <w:r>
              <w:t>дивайс</w:t>
            </w:r>
            <w:proofErr w:type="spellEnd"/>
            <w:r>
              <w:t xml:space="preserve">), карту Древнерусского государства, школьный учебник, справочную литературу, исторические документы. Обратите внимание, что  у нас имеются </w:t>
            </w:r>
            <w:r>
              <w:rPr>
                <w:u w:val="single"/>
              </w:rPr>
              <w:t>Архив и Библиотека</w:t>
            </w:r>
            <w:r>
              <w:t>. Вы можете воспользоваться своим правом посещения.</w:t>
            </w:r>
          </w:p>
          <w:p w:rsidR="00A05ED3" w:rsidRDefault="00A05ED3"/>
          <w:p w:rsidR="00A05ED3" w:rsidRDefault="00A05ED3">
            <w:r>
              <w:t xml:space="preserve">Гр. №1 </w:t>
            </w:r>
            <w:r>
              <w:rPr>
                <w:u w:val="single"/>
              </w:rPr>
              <w:t>«Исследователи</w:t>
            </w:r>
            <w:r>
              <w:t>»     Вы работаете  на интерактивной доске. Исследуете карту.</w:t>
            </w:r>
          </w:p>
          <w:p w:rsidR="00A05ED3" w:rsidRDefault="00A05ED3">
            <w:pPr>
              <w:rPr>
                <w:rFonts w:eastAsia="Calibri"/>
                <w:lang w:eastAsia="ar-SA"/>
              </w:rPr>
            </w:pPr>
            <w:r>
              <w:t xml:space="preserve">В каких городах кто из сыновей Владимира правил. </w:t>
            </w:r>
          </w:p>
          <w:p w:rsidR="00A05ED3" w:rsidRDefault="00A05ED3">
            <w:r>
              <w:t>Гр. №2 «</w:t>
            </w:r>
            <w:r>
              <w:rPr>
                <w:u w:val="single"/>
              </w:rPr>
              <w:t>Дипломаты</w:t>
            </w:r>
            <w:r>
              <w:t>» - Какие государства вмешивались во внутренний конфликт на Руси во время борьбы за власть после смерти Владимира?</w:t>
            </w:r>
          </w:p>
          <w:p w:rsidR="00A05ED3" w:rsidRDefault="00A05ED3">
            <w:r>
              <w:t>Гр. №3 «</w:t>
            </w:r>
            <w:r>
              <w:rPr>
                <w:u w:val="single"/>
              </w:rPr>
              <w:t>Журналисты</w:t>
            </w:r>
            <w:r>
              <w:t>» - проводят журналистское расследование, ведут поиск информации в летописи, учебнике, ЭОК о борьбе сыновей Владимира за престол, об убийстве Бориса и Глеба.</w:t>
            </w:r>
          </w:p>
          <w:p w:rsidR="00A05ED3" w:rsidRDefault="00A05ED3">
            <w:r>
              <w:t xml:space="preserve">-Затем вам нужно выступить перед классом. </w:t>
            </w:r>
          </w:p>
          <w:p w:rsidR="00A05ED3" w:rsidRDefault="00A05ED3">
            <w:pPr>
              <w:rPr>
                <w:u w:val="single"/>
              </w:rPr>
            </w:pPr>
            <w:r>
              <w:t xml:space="preserve">-Возвращаемся к плану. Выполнили первый пункт. Отмечаем на карте (размещаем </w:t>
            </w:r>
            <w:r>
              <w:lastRenderedPageBreak/>
              <w:t>флажок). (</w:t>
            </w:r>
            <w:r>
              <w:rPr>
                <w:u w:val="single"/>
              </w:rPr>
              <w:t>1.Борьба за власть сыновей Владимира)</w:t>
            </w:r>
          </w:p>
          <w:p w:rsidR="00A05ED3" w:rsidRDefault="00A05ED3">
            <w:pPr>
              <w:widowControl w:val="0"/>
              <w:shd w:val="clear" w:color="auto" w:fill="FFFFFF"/>
              <w:autoSpaceDE w:val="0"/>
            </w:pPr>
            <w:r>
              <w:t>-Но мы пока не знаем, как он управлял государством.</w:t>
            </w:r>
          </w:p>
          <w:p w:rsidR="00A05ED3" w:rsidRDefault="00A05ED3">
            <w:pPr>
              <w:widowControl w:val="0"/>
              <w:shd w:val="clear" w:color="auto" w:fill="FFFFFF"/>
              <w:autoSpaceDE w:val="0"/>
            </w:pPr>
            <w:r>
              <w:t>-</w:t>
            </w:r>
            <w:r>
              <w:rPr>
                <w:u w:val="single"/>
              </w:rPr>
              <w:t>Внимание на экран</w:t>
            </w:r>
            <w:r>
              <w:t>. По ходу просмотра фильма вы можете делать пометки на полях маршрутного листа, которые помогут ответить нам на наши вопросы.</w:t>
            </w:r>
          </w:p>
          <w:p w:rsidR="00A05ED3" w:rsidRDefault="00A05ED3">
            <w:r>
              <w:t>- Что вы узнали о Ярославе после просмотра фрагмента? Так какое прозвище закрепилось за Ярославом? (</w:t>
            </w:r>
            <w:r>
              <w:rPr>
                <w:u w:val="single"/>
              </w:rPr>
              <w:t>Мудрый</w:t>
            </w:r>
            <w:r>
              <w:t>) Поработаем со словарями.</w:t>
            </w:r>
          </w:p>
          <w:p w:rsidR="00A05ED3" w:rsidRDefault="00A05ED3">
            <w:r>
              <w:rPr>
                <w:u w:val="single"/>
              </w:rPr>
              <w:t>- На доске «Мудрый</w:t>
            </w:r>
            <w:r>
              <w:t>».</w:t>
            </w:r>
          </w:p>
          <w:p w:rsidR="00A05ED3" w:rsidRDefault="00A05ED3">
            <w:r>
              <w:t>- Создадим с вами кластер «Деяния, раскрывающие внутреннюю и внешнюю политику Ярослава как Мудрого правителя». На доске обращает внимание на рамки.</w:t>
            </w:r>
          </w:p>
          <w:p w:rsidR="00A05ED3" w:rsidRDefault="00A05ED3">
            <w:pPr>
              <w:rPr>
                <w:u w:val="single"/>
              </w:rPr>
            </w:pPr>
            <w:r>
              <w:rPr>
                <w:u w:val="single"/>
              </w:rPr>
              <w:t>2.Внутренняя политика Ярослава Мудрого.</w:t>
            </w:r>
          </w:p>
          <w:p w:rsidR="00A05ED3" w:rsidRDefault="00A05ED3">
            <w:r>
              <w:t xml:space="preserve">Гр. №2 – </w:t>
            </w:r>
            <w:r>
              <w:rPr>
                <w:u w:val="single"/>
              </w:rPr>
              <w:t>журналисты</w:t>
            </w:r>
            <w:r>
              <w:t xml:space="preserve"> исторического журнала «Отечество»</w:t>
            </w:r>
          </w:p>
          <w:p w:rsidR="00A05ED3" w:rsidRDefault="00A05ED3">
            <w:r>
              <w:t xml:space="preserve">- Для вас задание: на основании фильма, текста учебника, летописи, памятки подобрать материал для рубрики «Исторический портрет» - о Ярославе Мудром </w:t>
            </w:r>
          </w:p>
          <w:p w:rsidR="00A05ED3" w:rsidRDefault="00A05ED3">
            <w:r>
              <w:t>Гр. 1</w:t>
            </w:r>
            <w:r>
              <w:rPr>
                <w:u w:val="single"/>
              </w:rPr>
              <w:t>- исследователи</w:t>
            </w:r>
            <w:r>
              <w:t xml:space="preserve"> –в рамках раскрытия вопроса </w:t>
            </w:r>
          </w:p>
          <w:p w:rsidR="00A05ED3" w:rsidRDefault="00A05ED3">
            <w:r>
              <w:t xml:space="preserve">«Внутренняя политика Ярослава Мудрого»:    анализируют исторический документ «Русская Правда» (текст статьи и комментарии) </w:t>
            </w:r>
          </w:p>
          <w:p w:rsidR="00A05ED3" w:rsidRDefault="00A05ED3">
            <w:r>
              <w:t xml:space="preserve">- О каких правилах жизни вы узнали из РП? </w:t>
            </w:r>
          </w:p>
          <w:p w:rsidR="00A05ED3" w:rsidRDefault="00A05ED3">
            <w:r>
              <w:t>- «Продолжить предложения…»</w:t>
            </w:r>
          </w:p>
          <w:p w:rsidR="00A05ED3" w:rsidRDefault="00A05ED3">
            <w:r>
              <w:t>- Какие законы вам представляются справедливыми, а какие нет? Обоснуйте свой ответ.</w:t>
            </w:r>
          </w:p>
          <w:p w:rsidR="00A05ED3" w:rsidRDefault="00A05ED3">
            <w:r>
              <w:t xml:space="preserve">Какого значение принятия первого </w:t>
            </w:r>
            <w:r>
              <w:lastRenderedPageBreak/>
              <w:t>письменного свода законов на Руси.</w:t>
            </w:r>
          </w:p>
          <w:p w:rsidR="00A05ED3" w:rsidRDefault="00A05ED3"/>
          <w:p w:rsidR="00A05ED3" w:rsidRDefault="00A05ED3">
            <w:pPr>
              <w:rPr>
                <w:u w:val="single"/>
              </w:rPr>
            </w:pPr>
            <w:r>
              <w:t xml:space="preserve">Гр. №3 – «Дипломаты»  Ваш вопрос: </w:t>
            </w:r>
            <w:r>
              <w:rPr>
                <w:u w:val="single"/>
              </w:rPr>
              <w:t xml:space="preserve">3.Внешняя политика Ярослава.  </w:t>
            </w:r>
          </w:p>
          <w:p w:rsidR="00A05ED3" w:rsidRDefault="00A05ED3">
            <w:r>
              <w:t>Вам предстоит выяснить, как мудрость Ярослава проявилась во внешней политике.</w:t>
            </w:r>
          </w:p>
          <w:p w:rsidR="00A05ED3" w:rsidRDefault="00A05ED3">
            <w:r>
              <w:t>Используете текст учебника, летописи, книгу Карамзина «История государства Российского»</w:t>
            </w:r>
          </w:p>
          <w:p w:rsidR="00A05ED3" w:rsidRDefault="00A05ED3">
            <w:r>
              <w:t xml:space="preserve">(- Ярослава прозвали тестем Европы? Как вы думаете, почему? Кто вообще такой тесть? (Тесть – отец жены. Прозвище «Тесть Европы» подчёркивает родственные отношения Ярослава с европейскими правителями. Тесть Европы, т.к. прежде всего дочерей отдал замуж за европейских принцев, его жена  - из Швеции, сыновей женил на европейских принцессах. Династические браки) </w:t>
            </w:r>
          </w:p>
          <w:p w:rsidR="00A05ED3" w:rsidRDefault="00A05ED3">
            <w:r>
              <w:t>- Раскрасить на контурной карте страны, с которыми Русь была связана династическими браками.</w:t>
            </w:r>
          </w:p>
          <w:p w:rsidR="00A05ED3" w:rsidRDefault="00A05ED3">
            <w:pPr>
              <w:widowControl w:val="0"/>
              <w:shd w:val="clear" w:color="auto" w:fill="FFFFFF"/>
              <w:autoSpaceDE w:val="0"/>
            </w:pPr>
            <w:r>
              <w:rPr>
                <w:u w:val="single"/>
              </w:rPr>
              <w:t>Вывод</w:t>
            </w:r>
            <w:r>
              <w:t xml:space="preserve"> (по каждому этапу):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3" w:rsidRDefault="00A05ED3">
            <w:r>
              <w:lastRenderedPageBreak/>
              <w:t>Ученик читает свиток:</w:t>
            </w:r>
          </w:p>
          <w:p w:rsidR="00A05ED3" w:rsidRDefault="00A05ED3">
            <w:r>
              <w:t xml:space="preserve">«Было у Владимира 12 сыновей… И посадил </w:t>
            </w:r>
            <w:proofErr w:type="spellStart"/>
            <w:r>
              <w:t>Вышеслава</w:t>
            </w:r>
            <w:proofErr w:type="spellEnd"/>
            <w:r>
              <w:t xml:space="preserve"> в Новгороде, Изяслава в Полоцке, Святополка в Турове, Ярослава в Ростове. Когда умер старший брат </w:t>
            </w:r>
            <w:proofErr w:type="spellStart"/>
            <w:r>
              <w:t>Вышеслав</w:t>
            </w:r>
            <w:proofErr w:type="spellEnd"/>
            <w:r>
              <w:t xml:space="preserve">, посадил в Новгороде Ярослава, а Бориса посадил в Ростове, Глеба в Муроме, Святослава в </w:t>
            </w:r>
            <w:proofErr w:type="spellStart"/>
            <w:r>
              <w:t>Древлянской</w:t>
            </w:r>
            <w:proofErr w:type="spellEnd"/>
            <w:r>
              <w:t xml:space="preserve"> земле, Мстислава в Тмутаракани»</w:t>
            </w:r>
          </w:p>
          <w:p w:rsidR="00A05ED3" w:rsidRDefault="00A05ED3">
            <w:r>
              <w:t>Группа №1</w:t>
            </w:r>
          </w:p>
          <w:p w:rsidR="00A05ED3" w:rsidRDefault="00A05ED3">
            <w:r>
              <w:t>- На основании статьи в учебнике и отрывка из текста «Повести временных лет» обозначают на интерактивной карте города и имена (соотнести):</w:t>
            </w:r>
          </w:p>
          <w:tbl>
            <w:tblPr>
              <w:tblStyle w:val="a6"/>
              <w:tblW w:w="4140" w:type="dxa"/>
              <w:tblLayout w:type="fixed"/>
              <w:tblLook w:val="04A0"/>
            </w:tblPr>
            <w:tblGrid>
              <w:gridCol w:w="1871"/>
              <w:gridCol w:w="2269"/>
            </w:tblGrid>
            <w:tr w:rsidR="00A05ED3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Города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pPr>
                    <w:rPr>
                      <w:i/>
                    </w:rPr>
                  </w:pPr>
                  <w:r>
                    <w:rPr>
                      <w:i/>
                    </w:rPr>
                    <w:t>Сыновья Владимира</w:t>
                  </w:r>
                </w:p>
              </w:tc>
            </w:tr>
            <w:tr w:rsidR="00A05ED3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r>
                    <w:t>1.Новгород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r>
                    <w:t>1.Вышеслав,</w:t>
                  </w:r>
                </w:p>
                <w:p w:rsidR="00A05ED3" w:rsidRDefault="00A05ED3">
                  <w:r>
                    <w:t>2.Ярослав</w:t>
                  </w:r>
                </w:p>
              </w:tc>
            </w:tr>
            <w:tr w:rsidR="00A05ED3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r>
                    <w:t>2.Полоцк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r>
                    <w:t>Изяслав</w:t>
                  </w:r>
                </w:p>
              </w:tc>
            </w:tr>
            <w:tr w:rsidR="00A05ED3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r>
                    <w:t>3.Туров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r>
                    <w:t xml:space="preserve">Святополк </w:t>
                  </w:r>
                </w:p>
              </w:tc>
            </w:tr>
            <w:tr w:rsidR="00A05ED3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r>
                    <w:t>4.Ростов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r>
                    <w:t xml:space="preserve">1.Ярослав </w:t>
                  </w:r>
                </w:p>
                <w:p w:rsidR="00A05ED3" w:rsidRDefault="00A05ED3">
                  <w:r>
                    <w:t>2.Борис</w:t>
                  </w:r>
                </w:p>
              </w:tc>
            </w:tr>
            <w:tr w:rsidR="00A05ED3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r>
                    <w:t>5.Муром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r>
                    <w:t xml:space="preserve">Глеб </w:t>
                  </w:r>
                </w:p>
              </w:tc>
            </w:tr>
            <w:tr w:rsidR="00A05ED3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r>
                    <w:t>6.Древлянская земля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r>
                    <w:t xml:space="preserve">Святослав </w:t>
                  </w:r>
                </w:p>
              </w:tc>
            </w:tr>
            <w:tr w:rsidR="00A05ED3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r>
                    <w:t>7.Владимир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r>
                    <w:t xml:space="preserve">Всеволод </w:t>
                  </w:r>
                </w:p>
              </w:tc>
            </w:tr>
            <w:tr w:rsidR="00A05ED3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r>
                    <w:t>8.Тмутаракань (Тамань)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ED3" w:rsidRDefault="00A05ED3">
                  <w:r>
                    <w:t xml:space="preserve">Мстислав </w:t>
                  </w:r>
                </w:p>
              </w:tc>
            </w:tr>
          </w:tbl>
          <w:p w:rsidR="00A05ED3" w:rsidRDefault="00A05ED3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Учащиеся фиксируют в маршрутном листе внешние вмешательства во время борьбы за власть.</w:t>
            </w:r>
          </w:p>
          <w:p w:rsidR="00A05ED3" w:rsidRDefault="00A05ED3">
            <w:r>
              <w:rPr>
                <w:u w:val="single"/>
              </w:rPr>
              <w:t xml:space="preserve">Зачитывают свою информацию. </w:t>
            </w:r>
            <w:r>
              <w:t>(- Мы провели расследование и выяснили, что борьба за власть проходила следующим образом….)</w:t>
            </w:r>
          </w:p>
          <w:p w:rsidR="00A05ED3" w:rsidRDefault="00A05ED3">
            <w:r>
              <w:lastRenderedPageBreak/>
              <w:t>На интерактивной карте убрать имена тех князей (сыновей Владимира), которые погибли во время усобицы (</w:t>
            </w:r>
            <w:proofErr w:type="spellStart"/>
            <w:r>
              <w:t>Вышеслав</w:t>
            </w:r>
            <w:proofErr w:type="spellEnd"/>
            <w:r>
              <w:t>, Борис, Глеб, Святослав, Святополк, Мстислав)</w:t>
            </w:r>
          </w:p>
          <w:p w:rsidR="00A05ED3" w:rsidRDefault="00A05ED3">
            <w:pPr>
              <w:rPr>
                <w:u w:val="single"/>
              </w:rPr>
            </w:pPr>
            <w:r>
              <w:rPr>
                <w:u w:val="single"/>
              </w:rPr>
              <w:t>- На интерактивной доске убирают  имена погибших братьев. Делают вывод о том, что остался Ярослав, .</w:t>
            </w:r>
          </w:p>
          <w:p w:rsidR="00A05ED3" w:rsidRDefault="00A05ED3">
            <w:r>
              <w:rPr>
                <w:u w:val="single"/>
              </w:rPr>
              <w:t xml:space="preserve">- </w:t>
            </w:r>
            <w:r>
              <w:t>Ученики смотрят фрагмент  фильма «Ярослав» из цикла «История государства Российского» Карамзина</w:t>
            </w:r>
            <w:r>
              <w:rPr>
                <w:i/>
              </w:rPr>
              <w:t xml:space="preserve">.  </w:t>
            </w:r>
            <w:r>
              <w:t>Раскрывается новый материал.</w:t>
            </w:r>
          </w:p>
          <w:p w:rsidR="00A05ED3" w:rsidRDefault="00A05ED3">
            <w:r>
              <w:t>- Работают со словарями. Выясняют, что мудрый – не только очень умный, справедливый, но и дальновидный (продолжают синонимичный ряд)</w:t>
            </w:r>
          </w:p>
          <w:p w:rsidR="00A05ED3" w:rsidRDefault="00A05ED3">
            <w:r>
              <w:t>- Ученики определяют два направления политики: внутренняя и внешняя.</w:t>
            </w:r>
          </w:p>
          <w:p w:rsidR="00A05ED3" w:rsidRDefault="00A05ED3"/>
          <w:p w:rsidR="00A05ED3" w:rsidRDefault="00A05ED3">
            <w:r>
              <w:t>- Исследователи берут своим полем исследования внутреннюю политику, а именно законодательное устройство государства при правлении Ярослава Мудрого.</w:t>
            </w:r>
          </w:p>
          <w:p w:rsidR="00A05ED3" w:rsidRDefault="00A05ED3">
            <w:r>
              <w:t xml:space="preserve">В маршрутном листе </w:t>
            </w:r>
            <w:proofErr w:type="spellStart"/>
            <w:r>
              <w:t>компетентностное</w:t>
            </w:r>
            <w:proofErr w:type="spellEnd"/>
            <w:r>
              <w:t xml:space="preserve"> задание:</w:t>
            </w:r>
          </w:p>
          <w:p w:rsidR="00A05ED3" w:rsidRDefault="00A05ED3">
            <w:r>
              <w:t>Вы исследователи. Источник исследования – фрагмент  документа «Русская правда». Раскрывают особенности законодательства во времена правления Ярослава Мудрого и сравнивают с Европейскими странами. Работают со статьей из Архива.</w:t>
            </w:r>
          </w:p>
          <w:p w:rsidR="00A05ED3" w:rsidRDefault="00A05ED3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lastRenderedPageBreak/>
              <w:t>Осуществляют работу по выполнению заданий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Осуществляют самоконтроль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Учатся формировать собственное мнение</w:t>
            </w:r>
          </w:p>
        </w:tc>
      </w:tr>
      <w:tr w:rsidR="00A05ED3" w:rsidTr="00A05E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rPr>
                <w:b/>
              </w:rPr>
            </w:pPr>
            <w:r>
              <w:rPr>
                <w:bCs/>
              </w:rPr>
              <w:lastRenderedPageBreak/>
              <w:t>6.Первичное закрепление с комментированием во внешней речи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Заполняют кластер в маршрутных листах, затем – на доске, комментируют.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7683"/>
            </w:tblGrid>
            <w:tr w:rsidR="00A05ED3">
              <w:trPr>
                <w:trHeight w:val="253"/>
              </w:trPr>
              <w:tc>
                <w:tcPr>
                  <w:tcW w:w="7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5ED3" w:rsidRDefault="00A05ED3">
                  <w:pPr>
                    <w:snapToGrid w:val="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Политика по отношению к церкви</w:t>
                  </w:r>
                </w:p>
              </w:tc>
            </w:tr>
            <w:tr w:rsidR="00A05ED3">
              <w:trPr>
                <w:trHeight w:val="490"/>
              </w:trPr>
              <w:tc>
                <w:tcPr>
                  <w:tcW w:w="7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5ED3" w:rsidRDefault="00A05ED3">
                  <w:pPr>
                    <w:snapToGrid w:val="0"/>
                    <w:jc w:val="both"/>
                    <w:rPr>
                      <w:rFonts w:eastAsia="Calibri"/>
                      <w:spacing w:val="-8"/>
                    </w:rPr>
                  </w:pPr>
                  <w:r>
                    <w:rPr>
                      <w:rFonts w:eastAsia="Calibri"/>
                      <w:spacing w:val="-9"/>
                    </w:rPr>
                    <w:t xml:space="preserve">Политика </w:t>
                  </w:r>
                  <w:r>
                    <w:rPr>
                      <w:rFonts w:eastAsia="Calibri"/>
                      <w:spacing w:val="-8"/>
                    </w:rPr>
                    <w:t>в области культуры</w:t>
                  </w:r>
                </w:p>
              </w:tc>
            </w:tr>
            <w:tr w:rsidR="00A05ED3">
              <w:trPr>
                <w:trHeight w:val="490"/>
              </w:trPr>
              <w:tc>
                <w:tcPr>
                  <w:tcW w:w="7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5ED3" w:rsidRDefault="00A05ED3">
                  <w:pPr>
                    <w:snapToGrid w:val="0"/>
                    <w:jc w:val="both"/>
                    <w:rPr>
                      <w:rFonts w:eastAsia="Calibri"/>
                      <w:spacing w:val="-9"/>
                    </w:rPr>
                  </w:pPr>
                  <w:r>
                    <w:rPr>
                      <w:rFonts w:eastAsia="Calibri"/>
                      <w:spacing w:val="-9"/>
                    </w:rPr>
                    <w:t>Внешняя политика</w:t>
                  </w:r>
                </w:p>
              </w:tc>
            </w:tr>
          </w:tbl>
          <w:p w:rsidR="00A05ED3" w:rsidRDefault="00A05ED3">
            <w:r>
              <w:t xml:space="preserve">- </w:t>
            </w:r>
            <w:r>
              <w:rPr>
                <w:u w:val="single"/>
              </w:rPr>
              <w:t>Какой вывод</w:t>
            </w:r>
            <w:r>
              <w:t xml:space="preserve"> вы можете сделать по политике Ярослава Мудрого? Какой вклад он внёс в развитие Древнерусского государства? </w:t>
            </w:r>
          </w:p>
          <w:p w:rsidR="00A05ED3" w:rsidRDefault="00A05ED3">
            <w:r>
              <w:t xml:space="preserve">-Чего достигла Русь при Ярославе Мудром? (расцвета) </w:t>
            </w:r>
          </w:p>
          <w:p w:rsidR="00A05ED3" w:rsidRDefault="00A05ED3">
            <w:r>
              <w:t>– Если затрудняетесь, я вам скажу определения, а вы сформулируйте понятие, о котором идёт речь.</w:t>
            </w:r>
          </w:p>
          <w:p w:rsidR="00A05ED3" w:rsidRDefault="00A05ED3">
            <w:r>
              <w:lastRenderedPageBreak/>
              <w:t>… - 1) в прямом смысле: время появления цветков; 2) в переносном смысле: лучшая пора в развитии, наивысшая степень развития, подъёма чего-либо. Что это? (расцвет)</w:t>
            </w:r>
          </w:p>
          <w:p w:rsidR="00A05ED3" w:rsidRDefault="00A05ED3">
            <w:pPr>
              <w:rPr>
                <w:u w:val="single"/>
              </w:rPr>
            </w:pPr>
            <w:r>
              <w:t>- Записываем в «Понятийное колесо» «</w:t>
            </w:r>
            <w:r>
              <w:rPr>
                <w:u w:val="single"/>
              </w:rPr>
              <w:t>Расцвет»</w:t>
            </w:r>
          </w:p>
          <w:p w:rsidR="00A05ED3" w:rsidRDefault="00A05ED3">
            <w:pPr>
              <w:rPr>
                <w:u w:val="single"/>
              </w:rPr>
            </w:pPr>
            <w:r>
              <w:t xml:space="preserve">- Какая получилась тема </w:t>
            </w:r>
            <w:r>
              <w:rPr>
                <w:u w:val="single"/>
              </w:rPr>
              <w:t>«Расцвет Древнерусского государства при Ярославе Мудром»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lastRenderedPageBreak/>
              <w:t>Защита составляющих кластера. Анализ и приведение доказательной базы по заданному вопросу.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Выделение и формулирование познавательной цели.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Умение слушать и вступать в монологическую речь. Коллективное обсуждение выводов</w:t>
            </w:r>
          </w:p>
        </w:tc>
      </w:tr>
      <w:tr w:rsidR="00A05ED3" w:rsidTr="00A05E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rPr>
                <w:b/>
              </w:rPr>
            </w:pPr>
            <w:r>
              <w:rPr>
                <w:bCs/>
              </w:rPr>
              <w:lastRenderedPageBreak/>
              <w:t>7.Самостоятельная работа с самопроверкой по эталону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- В маршрутном листе вам предложен тест (5 вопросов)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Выполняют тест в маршрутном листе. Оценивают себя.</w:t>
            </w:r>
          </w:p>
          <w:p w:rsidR="00A05ED3" w:rsidRDefault="00A05ED3">
            <w:r>
              <w:t>Ответы для самопроверки появляются на слайдах.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Выделение и формулирование познавательной цели, рефлексия способов и условий действия. Анализ и синтез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 xml:space="preserve">Планирование своей деятельности для решения поставленной задачи, контроль полученного результата, </w:t>
            </w:r>
            <w:proofErr w:type="spellStart"/>
            <w:r>
              <w:t>саморегуляция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Учатся формировать собственное мнение и отстаивать свою позицию</w:t>
            </w:r>
          </w:p>
        </w:tc>
      </w:tr>
      <w:tr w:rsidR="00A05ED3" w:rsidTr="00A05E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rPr>
                <w:bCs/>
              </w:rPr>
            </w:pPr>
            <w:r>
              <w:rPr>
                <w:bCs/>
              </w:rPr>
              <w:t>8.Включение в систему знаний и повторение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Предлагает задать «тонкие» и «толстые» вопросы.</w:t>
            </w:r>
          </w:p>
          <w:p w:rsidR="00A05ED3" w:rsidRDefault="00A05ED3">
            <w:r>
              <w:t>1гр.: «тонкие» вопросы</w:t>
            </w:r>
          </w:p>
          <w:p w:rsidR="00A05ED3" w:rsidRDefault="00A05ED3">
            <w:r>
              <w:t>2гр.: «толстые» вопросы</w:t>
            </w:r>
          </w:p>
          <w:p w:rsidR="00A05ED3" w:rsidRDefault="00A05ED3">
            <w:r>
              <w:t xml:space="preserve">3гр.: </w:t>
            </w:r>
            <w:proofErr w:type="spellStart"/>
            <w:r>
              <w:t>синквейн</w:t>
            </w:r>
            <w:proofErr w:type="spellEnd"/>
            <w:r>
              <w:t>?   Вывод</w:t>
            </w:r>
          </w:p>
          <w:tbl>
            <w:tblPr>
              <w:tblW w:w="9255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548"/>
              <w:gridCol w:w="7707"/>
            </w:tblGrid>
            <w:tr w:rsidR="00A05ED3">
              <w:trPr>
                <w:trHeight w:val="119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05ED3" w:rsidRDefault="00A05ED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«Тонкие» вопросы</w:t>
                  </w:r>
                </w:p>
              </w:tc>
              <w:tc>
                <w:tcPr>
                  <w:tcW w:w="7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05ED3" w:rsidRDefault="00A05ED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«Толстые» вопросы</w:t>
                  </w:r>
                </w:p>
              </w:tc>
            </w:tr>
            <w:tr w:rsidR="00A05ED3">
              <w:trPr>
                <w:trHeight w:val="170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05ED3" w:rsidRDefault="00A05ED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Кто ...?</w:t>
                  </w:r>
                </w:p>
              </w:tc>
              <w:tc>
                <w:tcPr>
                  <w:tcW w:w="7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05ED3" w:rsidRDefault="00A05ED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Дайте три объяснения, почему ...</w:t>
                  </w:r>
                </w:p>
              </w:tc>
            </w:tr>
            <w:tr w:rsidR="00A05ED3">
              <w:trPr>
                <w:trHeight w:val="201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05ED3" w:rsidRDefault="00A05ED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Что ...?</w:t>
                  </w:r>
                </w:p>
              </w:tc>
              <w:tc>
                <w:tcPr>
                  <w:tcW w:w="7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05ED3" w:rsidRDefault="00A05ED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Объясните, почему ...</w:t>
                  </w:r>
                </w:p>
              </w:tc>
            </w:tr>
            <w:tr w:rsidR="00A05ED3">
              <w:trPr>
                <w:trHeight w:val="106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05ED3" w:rsidRDefault="00A05ED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Когда ...?</w:t>
                  </w:r>
                </w:p>
              </w:tc>
              <w:tc>
                <w:tcPr>
                  <w:tcW w:w="7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05ED3" w:rsidRDefault="00A05ED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Почему вы думаете ...?</w:t>
                  </w:r>
                </w:p>
              </w:tc>
            </w:tr>
            <w:tr w:rsidR="00A05ED3">
              <w:trPr>
                <w:trHeight w:val="152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05ED3" w:rsidRDefault="00A05ED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Может ...?</w:t>
                  </w:r>
                </w:p>
              </w:tc>
              <w:tc>
                <w:tcPr>
                  <w:tcW w:w="7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05ED3" w:rsidRDefault="00A05ED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Почему вы считаете ...?</w:t>
                  </w:r>
                </w:p>
              </w:tc>
            </w:tr>
            <w:tr w:rsidR="00A05ED3">
              <w:trPr>
                <w:trHeight w:val="198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05ED3" w:rsidRDefault="00A05ED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Будет ...?</w:t>
                  </w:r>
                </w:p>
              </w:tc>
              <w:tc>
                <w:tcPr>
                  <w:tcW w:w="7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05ED3" w:rsidRDefault="00A05ED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чем различие ...?</w:t>
                  </w:r>
                </w:p>
              </w:tc>
            </w:tr>
            <w:tr w:rsidR="00A05ED3">
              <w:trPr>
                <w:trHeight w:val="102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05ED3" w:rsidRDefault="00A05ED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Мог ли ...?</w:t>
                  </w:r>
                </w:p>
              </w:tc>
              <w:tc>
                <w:tcPr>
                  <w:tcW w:w="7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05ED3" w:rsidRDefault="00A05ED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Предположите, что будет, если ...?</w:t>
                  </w:r>
                </w:p>
              </w:tc>
            </w:tr>
            <w:tr w:rsidR="00A05ED3">
              <w:trPr>
                <w:trHeight w:val="302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05ED3" w:rsidRDefault="00A05ED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Как звали ...?</w:t>
                  </w:r>
                </w:p>
              </w:tc>
              <w:tc>
                <w:tcPr>
                  <w:tcW w:w="7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05ED3" w:rsidRDefault="00A05ED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Что, если ...?</w:t>
                  </w:r>
                </w:p>
              </w:tc>
            </w:tr>
            <w:tr w:rsidR="00A05ED3">
              <w:trPr>
                <w:trHeight w:val="131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05ED3" w:rsidRDefault="00A05ED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Было ли ...?</w:t>
                  </w:r>
                </w:p>
              </w:tc>
              <w:tc>
                <w:tcPr>
                  <w:tcW w:w="7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05ED3" w:rsidRDefault="00A05ED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5ED3">
              <w:trPr>
                <w:trHeight w:val="121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05ED3" w:rsidRDefault="00A05ED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Согласны ли вы ...?</w:t>
                  </w:r>
                </w:p>
              </w:tc>
              <w:tc>
                <w:tcPr>
                  <w:tcW w:w="7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05ED3" w:rsidRDefault="00A05ED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5ED3">
              <w:trPr>
                <w:trHeight w:val="125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05ED3" w:rsidRDefault="00A05ED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Верно ли ...?</w:t>
                  </w:r>
                </w:p>
              </w:tc>
              <w:tc>
                <w:tcPr>
                  <w:tcW w:w="7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05ED3" w:rsidRDefault="00A05ED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05ED3" w:rsidRDefault="00A05ED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Обобщение и закрепление</w:t>
            </w:r>
            <w:r>
              <w:rPr>
                <w:rFonts w:eastAsia="Calibri"/>
              </w:rPr>
              <w:t xml:space="preserve">. Ответ на вопрос, заданный в начале урока: </w:t>
            </w:r>
            <w:r>
              <w:rPr>
                <w:rFonts w:eastAsia="Calibri"/>
                <w:b/>
                <w:bCs/>
              </w:rPr>
              <w:t>Почему в народе Ярослав получил прозвище Мудрого</w:t>
            </w:r>
            <w:r>
              <w:rPr>
                <w:rFonts w:eastAsia="Calibri"/>
              </w:rPr>
              <w:t>? (период его правления – время расцвета Руси; способствовал распространению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</w:rPr>
              <w:t>строил церкви, открывал при них школы, поощрял переводы книг с греческого на славянский, способствовал образованию монастырей, покупал книги, собрал   библиотеку, был образован, принял первый писаный свод законов на Руси – Правду Ярослава и т.д.)</w:t>
            </w:r>
          </w:p>
          <w:p w:rsidR="00A05ED3" w:rsidRDefault="00A05ED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t>Какой вывод мы можем сделать? Вспоминаем проблемный вопрос в начале урока. Так кто же из историков прав?  (- Всё-таки прав Николай Михайлович Карамзин («первый историк и последний летописец» по выражению Пушкина), т.к. Ярослав Мудрый действительно оставил большой след в истории, внёс большой вклад в развитие Отечества, при нём Русь достигла расцвета)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3" w:rsidRDefault="00A05ED3">
            <w:r>
              <w:lastRenderedPageBreak/>
              <w:t>Группы задают друг другу «тонкие» и «толстые» вопросы.</w:t>
            </w:r>
          </w:p>
          <w:p w:rsidR="00A05ED3" w:rsidRDefault="00A05ED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Почему в народе Ярослав получил прозвище Мудрого</w:t>
            </w:r>
            <w:r>
              <w:rPr>
                <w:rFonts w:eastAsia="Calibri"/>
              </w:rPr>
              <w:t>? (период его правления – время расцвета Руси; способствовал распространению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</w:rPr>
              <w:t>строил церкви, открывал при них школы, поощрял переводы книг с греческого на славянский, способствовал образованию монастырей, покупал книги, собрал   библиотеку, был образован, принял первый писаный свод законов на Руси – Правду Ярослава и т.д.)</w:t>
            </w:r>
          </w:p>
          <w:p w:rsidR="00A05ED3" w:rsidRDefault="00A05ED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lastRenderedPageBreak/>
              <w:t>Какой вывод мы можем сделать? Вспоминаем проблемный вопрос в начале урока. Так кто же из историков прав?  (- Всё-таки прав Николай Михайлович Карамзин («первый историк и последний летописец» по выражению Пушкина), т.к. Ярослав Мудрый действительно оставил большой след в истории, внёс большой вклад в развитие Отечества, при нём Русь достигла расцвета)</w:t>
            </w:r>
          </w:p>
          <w:p w:rsidR="00A05ED3" w:rsidRDefault="00A05E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ind w:left="-108" w:right="-108"/>
            </w:pPr>
            <w:r>
              <w:lastRenderedPageBreak/>
              <w:t>Приобретают умение мотивированно организовывать свою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ind w:right="-108"/>
            </w:pPr>
            <w:r>
              <w:t xml:space="preserve">Планирование своей деятельности для решения поставленной задачи, контроль полученного результата, коррекция полученного </w:t>
            </w:r>
            <w:r>
              <w:lastRenderedPageBreak/>
              <w:t xml:space="preserve">результата, </w:t>
            </w:r>
            <w:proofErr w:type="spellStart"/>
            <w:r>
              <w:t>саморегуля</w:t>
            </w:r>
            <w:r w:rsidR="00E07870">
              <w:t>-</w:t>
            </w:r>
            <w:r>
              <w:t>ция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ind w:right="-53"/>
            </w:pPr>
            <w:r>
              <w:lastRenderedPageBreak/>
              <w:t>Строят высказывание в соответствии с изученным материалом</w:t>
            </w:r>
          </w:p>
        </w:tc>
      </w:tr>
      <w:tr w:rsidR="00A05ED3" w:rsidTr="00A05E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D3" w:rsidRDefault="00A05ED3">
            <w:r>
              <w:rPr>
                <w:bCs/>
              </w:rPr>
              <w:lastRenderedPageBreak/>
              <w:t>9.Рефлексия учебной деятельности на уроке (итог урока)</w:t>
            </w:r>
          </w:p>
          <w:p w:rsidR="00A05ED3" w:rsidRDefault="00A05ED3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Игра «Масленица»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Подсчитывают количество баллов, оценивают свою работу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pPr>
              <w:ind w:right="-108"/>
            </w:pPr>
            <w:r>
              <w:t>Оценка результатов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Осуществляют самоконтроль по результату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D3" w:rsidRDefault="00A05ED3">
            <w:r>
              <w:t>Рефлексия деятельности</w:t>
            </w:r>
          </w:p>
        </w:tc>
      </w:tr>
    </w:tbl>
    <w:p w:rsidR="00A05ED3" w:rsidRDefault="00A05ED3" w:rsidP="00A05ED3">
      <w:pPr>
        <w:jc w:val="both"/>
        <w:rPr>
          <w:b/>
        </w:rPr>
      </w:pPr>
    </w:p>
    <w:p w:rsidR="00A05ED3" w:rsidRDefault="00A05ED3" w:rsidP="00A05ED3">
      <w:pPr>
        <w:jc w:val="both"/>
        <w:rPr>
          <w:b/>
        </w:rPr>
      </w:pPr>
    </w:p>
    <w:p w:rsidR="00CB31BE" w:rsidRDefault="00CB31BE"/>
    <w:sectPr w:rsidR="00CB31BE" w:rsidSect="00FB73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15EBE"/>
    <w:multiLevelType w:val="hybridMultilevel"/>
    <w:tmpl w:val="3B50C09A"/>
    <w:lvl w:ilvl="0" w:tplc="C2B2A0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E0437"/>
    <w:multiLevelType w:val="hybridMultilevel"/>
    <w:tmpl w:val="C76CEE1A"/>
    <w:lvl w:ilvl="0" w:tplc="C2B2A0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05ED3"/>
    <w:rsid w:val="000F4F85"/>
    <w:rsid w:val="001A5632"/>
    <w:rsid w:val="003B44B5"/>
    <w:rsid w:val="003B79C6"/>
    <w:rsid w:val="00476B5A"/>
    <w:rsid w:val="00522D30"/>
    <w:rsid w:val="006450D9"/>
    <w:rsid w:val="00925D5B"/>
    <w:rsid w:val="00A05ED3"/>
    <w:rsid w:val="00CB31BE"/>
    <w:rsid w:val="00E07870"/>
    <w:rsid w:val="00E46205"/>
    <w:rsid w:val="00FB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D5B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25D5B"/>
    <w:pPr>
      <w:ind w:left="720"/>
      <w:contextualSpacing/>
    </w:pPr>
    <w:rPr>
      <w:rFonts w:eastAsia="Calibri"/>
    </w:rPr>
  </w:style>
  <w:style w:type="paragraph" w:styleId="a5">
    <w:name w:val="Normal (Web)"/>
    <w:basedOn w:val="a"/>
    <w:uiPriority w:val="99"/>
    <w:semiHidden/>
    <w:unhideWhenUsed/>
    <w:rsid w:val="00A05ED3"/>
    <w:pPr>
      <w:spacing w:after="240"/>
    </w:pPr>
  </w:style>
  <w:style w:type="table" w:styleId="a6">
    <w:name w:val="Table Grid"/>
    <w:basedOn w:val="a1"/>
    <w:rsid w:val="00A05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05E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2722</Words>
  <Characters>15517</Characters>
  <Application>Microsoft Office Word</Application>
  <DocSecurity>0</DocSecurity>
  <Lines>129</Lines>
  <Paragraphs>36</Paragraphs>
  <ScaleCrop>false</ScaleCrop>
  <Company>DreamLair</Company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dcterms:created xsi:type="dcterms:W3CDTF">2017-01-30T16:40:00Z</dcterms:created>
  <dcterms:modified xsi:type="dcterms:W3CDTF">2017-01-30T16:55:00Z</dcterms:modified>
</cp:coreProperties>
</file>