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39" w:rsidRDefault="00F96639">
      <w:pPr>
        <w:spacing w:line="360" w:lineRule="auto"/>
        <w:jc w:val="center"/>
      </w:pPr>
    </w:p>
    <w:p w:rsidR="00F96639" w:rsidRDefault="00F96639">
      <w:pPr>
        <w:jc w:val="center"/>
        <w:rPr>
          <w:b/>
          <w:sz w:val="28"/>
          <w:szCs w:val="28"/>
        </w:rPr>
      </w:pPr>
    </w:p>
    <w:p w:rsidR="00F96639" w:rsidRPr="008D6BAB" w:rsidRDefault="00492FDE">
      <w:pPr>
        <w:jc w:val="center"/>
        <w:rPr>
          <w:b/>
          <w:i/>
          <w:sz w:val="28"/>
          <w:szCs w:val="28"/>
        </w:rPr>
      </w:pPr>
      <w:r w:rsidRPr="008D6BAB">
        <w:rPr>
          <w:b/>
          <w:i/>
          <w:sz w:val="28"/>
          <w:szCs w:val="28"/>
        </w:rPr>
        <w:t>У</w:t>
      </w:r>
      <w:r w:rsidR="00F96639" w:rsidRPr="008D6BAB">
        <w:rPr>
          <w:b/>
          <w:i/>
          <w:sz w:val="28"/>
          <w:szCs w:val="28"/>
        </w:rPr>
        <w:t>рок</w:t>
      </w:r>
      <w:r w:rsidRPr="008D6BAB">
        <w:rPr>
          <w:b/>
          <w:i/>
          <w:sz w:val="28"/>
          <w:szCs w:val="28"/>
        </w:rPr>
        <w:t xml:space="preserve"> математики в 5 классе по теме: «Умножение </w:t>
      </w:r>
      <w:r w:rsidR="00695099" w:rsidRPr="008D6BAB">
        <w:rPr>
          <w:b/>
          <w:i/>
          <w:sz w:val="28"/>
          <w:szCs w:val="28"/>
        </w:rPr>
        <w:t>натуральных</w:t>
      </w:r>
      <w:r w:rsidRPr="008D6BAB">
        <w:rPr>
          <w:b/>
          <w:i/>
          <w:sz w:val="28"/>
          <w:szCs w:val="28"/>
        </w:rPr>
        <w:t xml:space="preserve"> чис</w:t>
      </w:r>
      <w:r w:rsidR="00695099" w:rsidRPr="008D6BAB">
        <w:rPr>
          <w:b/>
          <w:i/>
          <w:sz w:val="28"/>
          <w:szCs w:val="28"/>
        </w:rPr>
        <w:t>е</w:t>
      </w:r>
      <w:r w:rsidRPr="008D6BAB">
        <w:rPr>
          <w:b/>
          <w:i/>
          <w:sz w:val="28"/>
          <w:szCs w:val="28"/>
        </w:rPr>
        <w:t>л</w:t>
      </w:r>
      <w:r w:rsidR="00695099" w:rsidRPr="008D6BAB">
        <w:rPr>
          <w:b/>
          <w:i/>
          <w:sz w:val="28"/>
          <w:szCs w:val="28"/>
        </w:rPr>
        <w:t xml:space="preserve"> и его свойства</w:t>
      </w:r>
      <w:r w:rsidRPr="008D6BAB">
        <w:rPr>
          <w:b/>
          <w:i/>
          <w:sz w:val="28"/>
          <w:szCs w:val="28"/>
        </w:rPr>
        <w:t>»</w:t>
      </w:r>
    </w:p>
    <w:p w:rsidR="00EA7F8E" w:rsidRPr="008D6BAB" w:rsidRDefault="00EA7F8E">
      <w:pPr>
        <w:jc w:val="both"/>
        <w:rPr>
          <w:b/>
          <w:i/>
        </w:rPr>
      </w:pPr>
    </w:p>
    <w:p w:rsidR="00EA7F8E" w:rsidRPr="003A3193" w:rsidRDefault="00EA7F8E">
      <w:pPr>
        <w:jc w:val="both"/>
      </w:pPr>
      <w:r>
        <w:rPr>
          <w:b/>
        </w:rPr>
        <w:t xml:space="preserve">ФИО:                </w:t>
      </w:r>
      <w:proofErr w:type="spellStart"/>
      <w:r w:rsidR="008B7CB1">
        <w:t>Гайнетдинова</w:t>
      </w:r>
      <w:proofErr w:type="spellEnd"/>
      <w:r w:rsidR="008B7CB1">
        <w:t xml:space="preserve"> Г.М.</w:t>
      </w:r>
    </w:p>
    <w:p w:rsidR="00EA7F8E" w:rsidRPr="00224F97" w:rsidRDefault="00EA7F8E">
      <w:pPr>
        <w:jc w:val="both"/>
      </w:pPr>
      <w:r>
        <w:rPr>
          <w:b/>
        </w:rPr>
        <w:t xml:space="preserve">Должность:          </w:t>
      </w:r>
      <w:r w:rsidRPr="00224F97">
        <w:t>учитель математики</w:t>
      </w:r>
    </w:p>
    <w:p w:rsidR="00EA7F8E" w:rsidRDefault="00EA7F8E">
      <w:pPr>
        <w:jc w:val="both"/>
        <w:rPr>
          <w:b/>
        </w:rPr>
      </w:pPr>
      <w:r>
        <w:rPr>
          <w:b/>
        </w:rPr>
        <w:t xml:space="preserve">Место работы:    </w:t>
      </w:r>
      <w:r w:rsidR="008B7CB1">
        <w:t>ГБОУ Уфимская коррекционная школа-интернат №13</w:t>
      </w:r>
    </w:p>
    <w:p w:rsidR="00605EC1" w:rsidRPr="00F65791" w:rsidRDefault="00F96639" w:rsidP="00605EC1">
      <w:pPr>
        <w:rPr>
          <w:bCs/>
          <w:szCs w:val="28"/>
        </w:rPr>
      </w:pPr>
      <w:r>
        <w:rPr>
          <w:b/>
        </w:rPr>
        <w:t xml:space="preserve">Предмет: </w:t>
      </w:r>
      <w:r w:rsidR="00605EC1" w:rsidRPr="00F65791">
        <w:rPr>
          <w:bCs/>
          <w:szCs w:val="28"/>
        </w:rPr>
        <w:t xml:space="preserve"> математика.  Учебник (УМК): </w:t>
      </w:r>
      <w:proofErr w:type="spellStart"/>
      <w:r w:rsidR="00605EC1" w:rsidRPr="00F65791">
        <w:rPr>
          <w:bCs/>
          <w:szCs w:val="28"/>
        </w:rPr>
        <w:t>Виленкин</w:t>
      </w:r>
      <w:proofErr w:type="spellEnd"/>
      <w:r w:rsidR="00605EC1" w:rsidRPr="00F65791">
        <w:rPr>
          <w:bCs/>
          <w:szCs w:val="28"/>
        </w:rPr>
        <w:t xml:space="preserve"> Н. Я., </w:t>
      </w:r>
      <w:proofErr w:type="gramStart"/>
      <w:r w:rsidR="00605EC1" w:rsidRPr="00F65791">
        <w:rPr>
          <w:bCs/>
          <w:szCs w:val="28"/>
        </w:rPr>
        <w:t>Жохов</w:t>
      </w:r>
      <w:proofErr w:type="gramEnd"/>
      <w:r w:rsidR="00605EC1" w:rsidRPr="00F65791">
        <w:rPr>
          <w:bCs/>
          <w:szCs w:val="28"/>
        </w:rPr>
        <w:t xml:space="preserve"> В. И., Чесноков А. С., </w:t>
      </w:r>
      <w:proofErr w:type="spellStart"/>
      <w:r w:rsidR="00605EC1" w:rsidRPr="00F65791">
        <w:rPr>
          <w:bCs/>
          <w:szCs w:val="28"/>
        </w:rPr>
        <w:t>Шварцбурд</w:t>
      </w:r>
      <w:proofErr w:type="spellEnd"/>
      <w:r w:rsidR="00605EC1" w:rsidRPr="00F65791">
        <w:rPr>
          <w:bCs/>
          <w:szCs w:val="28"/>
        </w:rPr>
        <w:t xml:space="preserve"> С. И. Математика 5 класс: Учебник для общеобразовательных </w:t>
      </w:r>
      <w:proofErr w:type="spellStart"/>
      <w:r w:rsidR="00605EC1" w:rsidRPr="00F65791">
        <w:rPr>
          <w:bCs/>
          <w:szCs w:val="28"/>
        </w:rPr>
        <w:t>учреждений</w:t>
      </w:r>
      <w:proofErr w:type="gramStart"/>
      <w:r w:rsidR="00605EC1" w:rsidRPr="00F65791">
        <w:rPr>
          <w:bCs/>
          <w:szCs w:val="28"/>
        </w:rPr>
        <w:t>.-</w:t>
      </w:r>
      <w:proofErr w:type="gramEnd"/>
      <w:r w:rsidR="00605EC1" w:rsidRPr="00F65791">
        <w:rPr>
          <w:bCs/>
          <w:szCs w:val="28"/>
        </w:rPr>
        <w:t>М</w:t>
      </w:r>
      <w:proofErr w:type="spellEnd"/>
      <w:r w:rsidR="00605EC1" w:rsidRPr="00F65791">
        <w:rPr>
          <w:bCs/>
          <w:szCs w:val="28"/>
        </w:rPr>
        <w:t>.: Мнемозина, 201.</w:t>
      </w:r>
    </w:p>
    <w:p w:rsidR="00F96639" w:rsidRDefault="00F96639">
      <w:pPr>
        <w:jc w:val="both"/>
        <w:rPr>
          <w:b/>
        </w:rPr>
      </w:pPr>
    </w:p>
    <w:p w:rsidR="00F96639" w:rsidRDefault="00F96639">
      <w:pPr>
        <w:jc w:val="both"/>
        <w:rPr>
          <w:b/>
        </w:rPr>
      </w:pPr>
      <w:r>
        <w:rPr>
          <w:b/>
        </w:rPr>
        <w:t xml:space="preserve">Уровень образования: </w:t>
      </w:r>
      <w:proofErr w:type="gramStart"/>
      <w:r w:rsidR="00EA7F8E" w:rsidRPr="00224F97">
        <w:t>высшее</w:t>
      </w:r>
      <w:proofErr w:type="gramEnd"/>
    </w:p>
    <w:p w:rsidR="00F96639" w:rsidRPr="00224F97" w:rsidRDefault="00F96639">
      <w:pPr>
        <w:jc w:val="both"/>
      </w:pPr>
      <w:r>
        <w:rPr>
          <w:b/>
        </w:rPr>
        <w:t>Тема:</w:t>
      </w:r>
      <w:r>
        <w:t xml:space="preserve"> </w:t>
      </w:r>
      <w:r w:rsidR="00EA7F8E" w:rsidRPr="00224F97">
        <w:t xml:space="preserve">«Умножение </w:t>
      </w:r>
      <w:r w:rsidR="00695099">
        <w:t>натуральных чисел и его свойства</w:t>
      </w:r>
      <w:r w:rsidR="00EA7F8E" w:rsidRPr="00224F97">
        <w:t>»</w:t>
      </w:r>
    </w:p>
    <w:p w:rsidR="00695099" w:rsidRPr="00F65791" w:rsidRDefault="00F96639" w:rsidP="00695099">
      <w:pPr>
        <w:rPr>
          <w:bCs/>
          <w:szCs w:val="28"/>
        </w:rPr>
      </w:pPr>
      <w:r w:rsidRPr="00EA7F8E">
        <w:rPr>
          <w:b/>
        </w:rPr>
        <w:t xml:space="preserve">Тип урока: </w:t>
      </w:r>
      <w:r w:rsidR="00695099">
        <w:rPr>
          <w:bCs/>
          <w:szCs w:val="28"/>
        </w:rPr>
        <w:t>урок системати</w:t>
      </w:r>
      <w:r w:rsidR="00695099" w:rsidRPr="00F65791">
        <w:rPr>
          <w:bCs/>
          <w:szCs w:val="28"/>
        </w:rPr>
        <w:t>за</w:t>
      </w:r>
      <w:r w:rsidR="00695099">
        <w:rPr>
          <w:bCs/>
          <w:szCs w:val="28"/>
        </w:rPr>
        <w:t>ции и обобщения знаний и умений</w:t>
      </w:r>
    </w:p>
    <w:p w:rsidR="00F96639" w:rsidRPr="00597EA6" w:rsidRDefault="00F96639">
      <w:pPr>
        <w:jc w:val="both"/>
        <w:rPr>
          <w:b/>
        </w:rPr>
      </w:pPr>
      <w:r>
        <w:rPr>
          <w:b/>
          <w:bCs/>
        </w:rPr>
        <w:t>Форма</w:t>
      </w:r>
      <w:r>
        <w:t xml:space="preserve"> </w:t>
      </w:r>
      <w:r>
        <w:rPr>
          <w:b/>
          <w:bCs/>
        </w:rPr>
        <w:t>проведения урока</w:t>
      </w:r>
      <w:r>
        <w:t xml:space="preserve">: </w:t>
      </w:r>
      <w:r w:rsidR="00597EA6" w:rsidRPr="00224F97">
        <w:t>урок-</w:t>
      </w:r>
      <w:r w:rsidR="00695099">
        <w:t>практикум</w:t>
      </w:r>
    </w:p>
    <w:p w:rsidR="00695099" w:rsidRPr="00695099" w:rsidRDefault="00695099" w:rsidP="00695099">
      <w:pPr>
        <w:jc w:val="both"/>
      </w:pPr>
      <w:r w:rsidRPr="00F65791">
        <w:rPr>
          <w:b/>
          <w:bCs/>
          <w:szCs w:val="28"/>
        </w:rPr>
        <w:t>Цели урока:</w:t>
      </w:r>
    </w:p>
    <w:p w:rsidR="00695099" w:rsidRPr="00F65791" w:rsidRDefault="00695099" w:rsidP="0069509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Обучающие: </w:t>
      </w:r>
      <w:r w:rsidRPr="00F65791">
        <w:rPr>
          <w:rFonts w:ascii="Times New Roman" w:hAnsi="Times New Roman"/>
          <w:bCs/>
          <w:sz w:val="24"/>
          <w:szCs w:val="28"/>
        </w:rPr>
        <w:t>совершенствование навыка умножения натуральных чисел</w:t>
      </w:r>
      <w:r w:rsidR="00CD4E4E">
        <w:rPr>
          <w:rFonts w:ascii="Times New Roman" w:hAnsi="Times New Roman"/>
          <w:bCs/>
          <w:sz w:val="24"/>
          <w:szCs w:val="28"/>
        </w:rPr>
        <w:t xml:space="preserve"> с применением свойств умножения натуральных чисел</w:t>
      </w:r>
      <w:r>
        <w:rPr>
          <w:rFonts w:ascii="Times New Roman" w:hAnsi="Times New Roman"/>
          <w:bCs/>
          <w:sz w:val="24"/>
          <w:szCs w:val="28"/>
        </w:rPr>
        <w:t>, применение рациональных приёмов вычислений.</w:t>
      </w:r>
    </w:p>
    <w:p w:rsidR="00695099" w:rsidRPr="00F65791" w:rsidRDefault="00695099" w:rsidP="0069509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Развивающие: </w:t>
      </w:r>
      <w:r>
        <w:rPr>
          <w:rFonts w:ascii="Times New Roman" w:hAnsi="Times New Roman"/>
          <w:bCs/>
          <w:sz w:val="24"/>
          <w:szCs w:val="28"/>
        </w:rPr>
        <w:t>развивать умение анализировать,</w:t>
      </w:r>
      <w:r w:rsidRPr="00F65791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с</w:t>
      </w:r>
      <w:r w:rsidRPr="00F65791">
        <w:rPr>
          <w:rFonts w:ascii="Times New Roman" w:hAnsi="Times New Roman"/>
          <w:bCs/>
          <w:sz w:val="24"/>
          <w:szCs w:val="28"/>
        </w:rPr>
        <w:t xml:space="preserve">равнивать, обобщать, </w:t>
      </w:r>
      <w:r w:rsidR="008D6BAB">
        <w:rPr>
          <w:rFonts w:ascii="Times New Roman" w:hAnsi="Times New Roman"/>
          <w:bCs/>
          <w:sz w:val="24"/>
          <w:szCs w:val="28"/>
        </w:rPr>
        <w:t>с</w:t>
      </w:r>
      <w:r w:rsidRPr="00F65791">
        <w:rPr>
          <w:rFonts w:ascii="Times New Roman" w:hAnsi="Times New Roman"/>
          <w:bCs/>
          <w:sz w:val="24"/>
          <w:szCs w:val="28"/>
        </w:rPr>
        <w:t xml:space="preserve">делать выводы, развивать внимание, развивать </w:t>
      </w:r>
      <w:r w:rsidR="008D6BAB">
        <w:rPr>
          <w:rFonts w:ascii="Times New Roman" w:hAnsi="Times New Roman"/>
          <w:bCs/>
          <w:sz w:val="24"/>
          <w:szCs w:val="28"/>
        </w:rPr>
        <w:t>мышление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695099" w:rsidRDefault="00695099" w:rsidP="00695099">
      <w:pPr>
        <w:pStyle w:val="ab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Воспитательные: </w:t>
      </w:r>
      <w:r w:rsidRPr="00F65791">
        <w:rPr>
          <w:rFonts w:ascii="Times New Roman" w:hAnsi="Times New Roman"/>
          <w:bCs/>
          <w:sz w:val="24"/>
          <w:szCs w:val="28"/>
        </w:rPr>
        <w:t>воспитывать умение высказывать сво</w:t>
      </w:r>
      <w:r w:rsidR="008D6BAB">
        <w:rPr>
          <w:rFonts w:ascii="Times New Roman" w:hAnsi="Times New Roman"/>
          <w:bCs/>
          <w:sz w:val="24"/>
          <w:szCs w:val="28"/>
        </w:rPr>
        <w:t>ё мнение</w:t>
      </w:r>
      <w:r w:rsidRPr="00F65791">
        <w:rPr>
          <w:rFonts w:ascii="Times New Roman" w:hAnsi="Times New Roman"/>
          <w:bCs/>
          <w:sz w:val="24"/>
          <w:szCs w:val="28"/>
        </w:rPr>
        <w:t xml:space="preserve">, слушать ответы </w:t>
      </w:r>
      <w:r w:rsidR="008D6BAB">
        <w:rPr>
          <w:rFonts w:ascii="Times New Roman" w:hAnsi="Times New Roman"/>
          <w:bCs/>
          <w:sz w:val="24"/>
          <w:szCs w:val="28"/>
        </w:rPr>
        <w:t>одноклассников</w:t>
      </w:r>
      <w:r w:rsidRPr="00F65791">
        <w:rPr>
          <w:rFonts w:ascii="Times New Roman" w:hAnsi="Times New Roman"/>
          <w:bCs/>
          <w:sz w:val="24"/>
          <w:szCs w:val="28"/>
        </w:rPr>
        <w:t>, принимать участие в диалоге, формировать способнос</w:t>
      </w:r>
      <w:r w:rsidR="00CD4E4E">
        <w:rPr>
          <w:rFonts w:ascii="Times New Roman" w:hAnsi="Times New Roman"/>
          <w:bCs/>
          <w:sz w:val="24"/>
          <w:szCs w:val="28"/>
        </w:rPr>
        <w:t>ть к позитивному сотрудничеству; воспитывать культуру поведения при фронтальной и индивидуальной работе.</w:t>
      </w:r>
    </w:p>
    <w:p w:rsidR="00F96639" w:rsidRPr="00224F97" w:rsidRDefault="00F96639">
      <w:pPr>
        <w:jc w:val="both"/>
      </w:pPr>
    </w:p>
    <w:p w:rsidR="00224F97" w:rsidRDefault="00F96639">
      <w:pPr>
        <w:jc w:val="both"/>
        <w:rPr>
          <w:b/>
        </w:rPr>
      </w:pPr>
      <w:r>
        <w:rPr>
          <w:b/>
        </w:rPr>
        <w:t xml:space="preserve">Планируемый результат обучения, в том числе и формирование УУД: </w:t>
      </w:r>
    </w:p>
    <w:p w:rsidR="00F96639" w:rsidRDefault="00224F97" w:rsidP="00224F97">
      <w:pPr>
        <w:numPr>
          <w:ilvl w:val="0"/>
          <w:numId w:val="1"/>
        </w:numPr>
        <w:jc w:val="both"/>
      </w:pPr>
      <w:r w:rsidRPr="00224F97">
        <w:t>предметные</w:t>
      </w:r>
      <w:r>
        <w:t xml:space="preserve">: </w:t>
      </w:r>
      <w:r w:rsidRPr="00921143">
        <w:t xml:space="preserve">обучающиеся должны уметь применять правило умножения </w:t>
      </w:r>
      <w:r w:rsidR="00695099">
        <w:t>натуральных чисел</w:t>
      </w:r>
      <w:r w:rsidRPr="00921143">
        <w:t xml:space="preserve">; правила сложения, вычитания </w:t>
      </w:r>
      <w:r w:rsidR="00695099">
        <w:t>натуральных чисел</w:t>
      </w:r>
      <w:r w:rsidRPr="00921143">
        <w:t>,  правило сравнения</w:t>
      </w:r>
      <w:r w:rsidR="00695099">
        <w:t xml:space="preserve"> натуральных чисел</w:t>
      </w:r>
      <w:proofErr w:type="gramStart"/>
      <w:r w:rsidRPr="00921143">
        <w:t xml:space="preserve"> ;</w:t>
      </w:r>
      <w:proofErr w:type="gramEnd"/>
      <w:r w:rsidRPr="00921143">
        <w:t xml:space="preserve"> анализировать и осмысливать текст задачи, </w:t>
      </w:r>
      <w:r w:rsidR="008D6BAB">
        <w:t>придумывать</w:t>
      </w:r>
      <w:r w:rsidRPr="00921143">
        <w:t xml:space="preserve"> план решения з</w:t>
      </w:r>
      <w:r>
        <w:t>адачи (арифметическим способом);</w:t>
      </w:r>
    </w:p>
    <w:p w:rsidR="00224F97" w:rsidRDefault="00224F97" w:rsidP="00224F97">
      <w:pPr>
        <w:numPr>
          <w:ilvl w:val="0"/>
          <w:numId w:val="1"/>
        </w:numPr>
        <w:jc w:val="both"/>
      </w:pPr>
      <w:proofErr w:type="spellStart"/>
      <w:r>
        <w:t>м</w:t>
      </w:r>
      <w:r w:rsidRPr="00921143">
        <w:t>етапредметные</w:t>
      </w:r>
      <w:proofErr w:type="spellEnd"/>
      <w:r>
        <w:t xml:space="preserve">: </w:t>
      </w:r>
      <w:r w:rsidR="001E6FCB" w:rsidRPr="00921143">
        <w:t xml:space="preserve">учащиеся должны обнаруживать и формулировать учебную проблему совместно с учителем; осуществлять  самооценку и </w:t>
      </w:r>
      <w:proofErr w:type="spellStart"/>
      <w:r w:rsidR="001E6FCB" w:rsidRPr="00921143">
        <w:t>самокоррекцию</w:t>
      </w:r>
      <w:proofErr w:type="spellEnd"/>
      <w:r w:rsidR="001E6FCB" w:rsidRPr="00921143">
        <w:t xml:space="preserve"> учебной деятельности, </w:t>
      </w:r>
      <w:proofErr w:type="spellStart"/>
      <w:r w:rsidR="001E6FCB" w:rsidRPr="00921143">
        <w:t>саморефлексию</w:t>
      </w:r>
      <w:proofErr w:type="spellEnd"/>
      <w:r w:rsidR="001E6FCB" w:rsidRPr="00921143">
        <w:t>; уметь понимать точку зрения друг</w:t>
      </w:r>
      <w:r w:rsidR="001E6FCB">
        <w:t>ого, слушать;</w:t>
      </w:r>
    </w:p>
    <w:p w:rsidR="001E6FCB" w:rsidRPr="00224F97" w:rsidRDefault="001E6FCB" w:rsidP="00224F97">
      <w:pPr>
        <w:numPr>
          <w:ilvl w:val="0"/>
          <w:numId w:val="1"/>
        </w:numPr>
        <w:jc w:val="both"/>
      </w:pPr>
      <w:r>
        <w:t xml:space="preserve">личностные: </w:t>
      </w:r>
      <w:r w:rsidR="005B39B5">
        <w:t xml:space="preserve">способность </w:t>
      </w:r>
      <w:r w:rsidR="00204786">
        <w:t xml:space="preserve"> осуществлять  самооценку</w:t>
      </w:r>
      <w:r w:rsidR="00547F48">
        <w:t xml:space="preserve"> на основе критерия успешности учебной деятельности, </w:t>
      </w:r>
      <w:r w:rsidRPr="00921143">
        <w:t xml:space="preserve">обучающиеся должны объяснять себе свои отдельные ближайшие цели саморазвития, понимать и осознавать социальную роль ученика; проявлять положительное отношение к урокам математики, интерес к способам решения новых учебных задач, понимать причины успеха или </w:t>
      </w:r>
      <w:r w:rsidR="004F145A">
        <w:t>неудачи</w:t>
      </w:r>
      <w:r w:rsidRPr="00921143">
        <w:t xml:space="preserve"> учебной деятельности.</w:t>
      </w:r>
    </w:p>
    <w:p w:rsidR="00F96639" w:rsidRPr="00B30E27" w:rsidRDefault="00F96639">
      <w:pPr>
        <w:jc w:val="both"/>
      </w:pPr>
      <w:r>
        <w:rPr>
          <w:b/>
        </w:rPr>
        <w:t xml:space="preserve">Познавательные УУД: </w:t>
      </w:r>
      <w:r w:rsidR="00B30E27" w:rsidRPr="00B30E27">
        <w:t xml:space="preserve">уметь </w:t>
      </w:r>
      <w:r w:rsidR="00B30E27">
        <w:t>ориентироваться в своей сис</w:t>
      </w:r>
      <w:r w:rsidR="004F145A">
        <w:t>теме знаний</w:t>
      </w:r>
      <w:r w:rsidR="00B30E27">
        <w:t>; добывать новые знания.</w:t>
      </w:r>
    </w:p>
    <w:p w:rsidR="00F96639" w:rsidRDefault="00F96639">
      <w:pPr>
        <w:jc w:val="both"/>
      </w:pPr>
      <w:r>
        <w:rPr>
          <w:b/>
        </w:rPr>
        <w:t>Коммуникативные УУД:</w:t>
      </w:r>
      <w:r>
        <w:t xml:space="preserve"> </w:t>
      </w:r>
      <w:r w:rsidR="003A3193">
        <w:t xml:space="preserve">уметь оформлять свои мысли в устной форме; слушать и понимать речь других; совместно договариваться о правилах поведения и общения в школе и </w:t>
      </w:r>
      <w:r w:rsidR="004F145A">
        <w:t>придерживаться их</w:t>
      </w:r>
      <w:r w:rsidR="003A3193">
        <w:t>; выражать свои мысли с достаточной точностью.</w:t>
      </w:r>
    </w:p>
    <w:p w:rsidR="00F96639" w:rsidRDefault="00F96639">
      <w:proofErr w:type="gramStart"/>
      <w:r>
        <w:rPr>
          <w:b/>
        </w:rPr>
        <w:lastRenderedPageBreak/>
        <w:t>Регулятивные УУД:</w:t>
      </w:r>
      <w:r>
        <w:t xml:space="preserve">  </w:t>
      </w:r>
      <w:r w:rsidR="007E3339">
        <w:t xml:space="preserve">уметь </w:t>
      </w:r>
      <w:r w:rsidR="0059311E">
        <w:t xml:space="preserve"> </w:t>
      </w:r>
      <w:r w:rsidR="007E3339">
        <w:t xml:space="preserve">определять и формулировать цель на уроке с помощью учителя; проговаривать последовательность действий на уроке; </w:t>
      </w:r>
      <w:r w:rsidR="006A5E71">
        <w:t xml:space="preserve"> </w:t>
      </w:r>
      <w:r w:rsidR="007E3339">
        <w:t>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</w:t>
      </w:r>
      <w:r w:rsidR="0059311E">
        <w:t xml:space="preserve"> сделанных ошибок;</w:t>
      </w:r>
      <w:proofErr w:type="gramEnd"/>
      <w:r w:rsidR="0059311E">
        <w:t xml:space="preserve"> высказывать свое предложение; регулировать свою волю в ситуации затруднения.</w:t>
      </w:r>
    </w:p>
    <w:p w:rsidR="00AA37B4" w:rsidRPr="006A296B" w:rsidRDefault="00F96639" w:rsidP="006A296B">
      <w:pPr>
        <w:tabs>
          <w:tab w:val="num" w:pos="720"/>
        </w:tabs>
        <w:jc w:val="both"/>
      </w:pPr>
      <w:r>
        <w:rPr>
          <w:b/>
        </w:rPr>
        <w:t>Личностные УУД:</w:t>
      </w:r>
      <w:r w:rsidR="00D3672C">
        <w:t xml:space="preserve"> </w:t>
      </w:r>
      <w:r w:rsidR="005B39B5">
        <w:t>уметь  осуществлять  самооценку на основе критерия успешности учебной деятельности</w:t>
      </w:r>
      <w:r w:rsidR="006A296B">
        <w:t xml:space="preserve">; </w:t>
      </w:r>
      <w:r w:rsidR="00AA37B4" w:rsidRPr="006A296B">
        <w:t>формировать учебную мотивацию;     понимать необходимость приобретения новых знаний;</w:t>
      </w:r>
      <w:r w:rsidR="006A296B">
        <w:t xml:space="preserve"> </w:t>
      </w:r>
      <w:r w:rsidR="00AA37B4" w:rsidRPr="006A296B">
        <w:t xml:space="preserve">уметь </w:t>
      </w:r>
      <w:proofErr w:type="spellStart"/>
      <w:r w:rsidR="004F145A">
        <w:t>коментировать</w:t>
      </w:r>
      <w:proofErr w:type="spellEnd"/>
      <w:r w:rsidR="00AA37B4" w:rsidRPr="006A296B">
        <w:t xml:space="preserve"> свою точку зрения.</w:t>
      </w:r>
    </w:p>
    <w:p w:rsidR="00F96639" w:rsidRDefault="00F96639">
      <w:pPr>
        <w:jc w:val="both"/>
      </w:pPr>
    </w:p>
    <w:p w:rsidR="00F96639" w:rsidRDefault="00F96639">
      <w:pPr>
        <w:jc w:val="both"/>
      </w:pPr>
      <w:r>
        <w:rPr>
          <w:b/>
        </w:rPr>
        <w:t>Основные понятия</w:t>
      </w:r>
      <w:r>
        <w:t xml:space="preserve">: </w:t>
      </w:r>
      <w:r w:rsidR="006A296B">
        <w:t>множитель, произведение, законы умножения.</w:t>
      </w:r>
    </w:p>
    <w:p w:rsidR="00F96639" w:rsidRDefault="00F96639">
      <w:pPr>
        <w:jc w:val="both"/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связи:</w:t>
      </w:r>
      <w:r>
        <w:t xml:space="preserve"> </w:t>
      </w:r>
      <w:r w:rsidR="008C5F2F">
        <w:t>геометрия</w:t>
      </w:r>
    </w:p>
    <w:p w:rsidR="00F96639" w:rsidRDefault="00F96639">
      <w:pPr>
        <w:jc w:val="both"/>
      </w:pPr>
      <w:r>
        <w:rPr>
          <w:b/>
        </w:rPr>
        <w:t>Ресурсы</w:t>
      </w:r>
      <w:proofErr w:type="gramStart"/>
      <w:r>
        <w:t xml:space="preserve"> </w:t>
      </w:r>
      <w:r w:rsidR="006A5E71">
        <w:t>:</w:t>
      </w:r>
      <w:proofErr w:type="gramEnd"/>
      <w:r w:rsidR="006A5E71">
        <w:t xml:space="preserve"> </w:t>
      </w:r>
      <w:r w:rsidR="00C35691">
        <w:t xml:space="preserve">тетрадь, доска, </w:t>
      </w:r>
      <w:r w:rsidR="006A5E71">
        <w:t>учебник</w:t>
      </w:r>
      <w:r w:rsidR="003F49A8">
        <w:t xml:space="preserve"> «Математика, 5 класс» </w:t>
      </w:r>
      <w:proofErr w:type="spellStart"/>
      <w:r w:rsidR="003F49A8">
        <w:t>Н.Я.Виленкин</w:t>
      </w:r>
      <w:proofErr w:type="spellEnd"/>
      <w:r w:rsidR="003F49A8">
        <w:t xml:space="preserve">, В.И.Жохов, А.С.Чесноков, </w:t>
      </w:r>
      <w:proofErr w:type="spellStart"/>
      <w:r w:rsidR="003F49A8">
        <w:t>С.И.Шварцбурд</w:t>
      </w:r>
      <w:proofErr w:type="spellEnd"/>
      <w:r w:rsidR="006A5E71">
        <w:t>, презентация</w:t>
      </w:r>
      <w:r w:rsidR="003F49A8">
        <w:t xml:space="preserve"> «Умножение натуральных чисел и его свойства»</w:t>
      </w:r>
      <w:r w:rsidR="006A5E71">
        <w:t xml:space="preserve">,  проектор, дидактические материалы, </w:t>
      </w:r>
      <w:r w:rsidR="003F49A8">
        <w:t xml:space="preserve">Попов М.А.Контрольные и </w:t>
      </w:r>
      <w:r w:rsidR="006A5E71">
        <w:t xml:space="preserve"> самостоятельны</w:t>
      </w:r>
      <w:r w:rsidR="003F49A8">
        <w:t>е</w:t>
      </w:r>
      <w:r w:rsidR="006A5E71">
        <w:t xml:space="preserve"> работ</w:t>
      </w:r>
      <w:r w:rsidR="003F49A8">
        <w:t>ы  по математике</w:t>
      </w:r>
      <w:r w:rsidR="006A5E71">
        <w:t>.</w:t>
      </w:r>
    </w:p>
    <w:p w:rsidR="006A5E71" w:rsidRDefault="006A5E71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C5F2F" w:rsidRDefault="008C5F2F">
      <w:pPr>
        <w:ind w:left="900" w:hanging="540"/>
        <w:jc w:val="center"/>
        <w:rPr>
          <w:sz w:val="28"/>
          <w:szCs w:val="28"/>
        </w:rPr>
      </w:pPr>
    </w:p>
    <w:p w:rsidR="008D6BAB" w:rsidRDefault="008D6BAB">
      <w:pPr>
        <w:ind w:left="900" w:hanging="540"/>
        <w:jc w:val="center"/>
        <w:rPr>
          <w:sz w:val="28"/>
          <w:szCs w:val="28"/>
        </w:rPr>
      </w:pPr>
    </w:p>
    <w:p w:rsidR="004F145A" w:rsidRDefault="004F145A">
      <w:pPr>
        <w:ind w:left="900" w:hanging="540"/>
        <w:jc w:val="center"/>
        <w:rPr>
          <w:sz w:val="28"/>
          <w:szCs w:val="28"/>
        </w:rPr>
      </w:pPr>
    </w:p>
    <w:p w:rsidR="008D6BAB" w:rsidRDefault="008D6BAB">
      <w:pPr>
        <w:ind w:left="900" w:hanging="540"/>
        <w:jc w:val="center"/>
        <w:rPr>
          <w:sz w:val="28"/>
          <w:szCs w:val="28"/>
        </w:rPr>
      </w:pPr>
    </w:p>
    <w:p w:rsidR="00F96639" w:rsidRDefault="00F96639">
      <w:pPr>
        <w:ind w:left="900" w:hanging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урока</w:t>
      </w:r>
    </w:p>
    <w:p w:rsidR="00F96639" w:rsidRDefault="00F96639">
      <w:pPr>
        <w:ind w:left="900" w:hanging="540"/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440" w:type="dxa"/>
        <w:tblLayout w:type="fixed"/>
        <w:tblLook w:val="0000"/>
      </w:tblPr>
      <w:tblGrid>
        <w:gridCol w:w="2393"/>
        <w:gridCol w:w="5386"/>
        <w:gridCol w:w="2520"/>
        <w:gridCol w:w="1330"/>
        <w:gridCol w:w="2393"/>
        <w:gridCol w:w="1418"/>
      </w:tblGrid>
      <w:tr w:rsidR="00F96639" w:rsidTr="00A80B0B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 w:rsidP="00A80B0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 w:rsidP="00A80B0B">
            <w:pPr>
              <w:snapToGrid w:val="0"/>
              <w:jc w:val="center"/>
              <w:rPr>
                <w:b/>
              </w:rPr>
            </w:pPr>
            <w:r>
              <w:rPr>
                <w:rStyle w:val="a3"/>
              </w:rPr>
              <w:t>Содержание учебного материала</w:t>
            </w:r>
            <w:r>
              <w:rPr>
                <w:b/>
              </w:rPr>
              <w:t xml:space="preserve">. </w:t>
            </w:r>
          </w:p>
          <w:p w:rsidR="00F96639" w:rsidRDefault="00F96639" w:rsidP="00A80B0B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F96639" w:rsidRDefault="00F96639" w:rsidP="00A80B0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учителя </w:t>
            </w:r>
          </w:p>
          <w:p w:rsidR="00F96639" w:rsidRDefault="00F96639" w:rsidP="00A80B0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 w:rsidP="00A80B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F96639" w:rsidRDefault="00F96639" w:rsidP="00A80B0B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обучающихся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 w:rsidP="00A80B0B">
            <w:pPr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ФОУД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639" w:rsidRDefault="00F96639" w:rsidP="00A80B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AFA" w:rsidRDefault="002B2852" w:rsidP="00A80B0B">
            <w:pPr>
              <w:snapToGrid w:val="0"/>
              <w:rPr>
                <w:b/>
              </w:rPr>
            </w:pPr>
            <w:r>
              <w:rPr>
                <w:b/>
              </w:rPr>
              <w:t>Комментарии</w:t>
            </w:r>
            <w:r w:rsidR="00F96639">
              <w:rPr>
                <w:b/>
              </w:rPr>
              <w:t xml:space="preserve">, </w:t>
            </w:r>
            <w:proofErr w:type="spellStart"/>
            <w:r w:rsidR="00F96639">
              <w:rPr>
                <w:b/>
              </w:rPr>
              <w:t>примеча</w:t>
            </w:r>
            <w:proofErr w:type="spellEnd"/>
          </w:p>
          <w:p w:rsidR="00F96639" w:rsidRDefault="002B2852" w:rsidP="00A80B0B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  <w:p w:rsidR="00F96639" w:rsidRDefault="00F96639" w:rsidP="00A80B0B">
            <w:pPr>
              <w:rPr>
                <w:b/>
              </w:rPr>
            </w:pPr>
          </w:p>
        </w:tc>
      </w:tr>
      <w:tr w:rsidR="004507AD" w:rsidTr="00A80B0B">
        <w:trPr>
          <w:trHeight w:val="363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7AD" w:rsidRDefault="002B2852" w:rsidP="00A80B0B">
            <w:pPr>
              <w:tabs>
                <w:tab w:val="left" w:pos="1080"/>
              </w:tabs>
              <w:snapToGrid w:val="0"/>
            </w:pPr>
            <w:r>
              <w:t>1</w:t>
            </w:r>
            <w:r w:rsidR="004507AD">
              <w:t>.Организационн</w:t>
            </w:r>
            <w:r w:rsidR="0068610F">
              <w:t>ый</w:t>
            </w:r>
          </w:p>
          <w:p w:rsidR="004507AD" w:rsidRDefault="004507AD" w:rsidP="00A80B0B">
            <w:pPr>
              <w:tabs>
                <w:tab w:val="left" w:pos="1080"/>
              </w:tabs>
              <w:snapToGrid w:val="0"/>
            </w:pPr>
            <w:r>
              <w:t>Цель: с</w:t>
            </w:r>
            <w:r w:rsidRPr="00541D12">
              <w:t>оздать благоприятный психологический настрой на работу.</w:t>
            </w:r>
            <w:r>
              <w:t xml:space="preserve"> </w:t>
            </w:r>
          </w:p>
          <w:p w:rsidR="00DE7AFA" w:rsidRDefault="00DE7AFA" w:rsidP="00A80B0B">
            <w:pPr>
              <w:tabs>
                <w:tab w:val="left" w:pos="1080"/>
              </w:tabs>
              <w:snapToGrid w:val="0"/>
            </w:pPr>
          </w:p>
          <w:p w:rsidR="00DE7AFA" w:rsidRDefault="00DE7AFA" w:rsidP="00A80B0B">
            <w:pPr>
              <w:tabs>
                <w:tab w:val="left" w:pos="1080"/>
              </w:tabs>
              <w:snapToGrid w:val="0"/>
            </w:pPr>
          </w:p>
          <w:p w:rsidR="00DE7AFA" w:rsidRDefault="00DE7AFA" w:rsidP="00A80B0B">
            <w:pPr>
              <w:tabs>
                <w:tab w:val="left" w:pos="1080"/>
              </w:tabs>
              <w:snapToGrid w:val="0"/>
            </w:pPr>
          </w:p>
          <w:p w:rsidR="00DE7AFA" w:rsidRDefault="00DE7AFA" w:rsidP="00A80B0B">
            <w:pPr>
              <w:tabs>
                <w:tab w:val="left" w:pos="1080"/>
              </w:tabs>
              <w:snapToGrid w:val="0"/>
            </w:pPr>
          </w:p>
          <w:p w:rsidR="00DE7AFA" w:rsidRDefault="00DE7AFA" w:rsidP="00A80B0B">
            <w:pPr>
              <w:tabs>
                <w:tab w:val="left" w:pos="1080"/>
              </w:tabs>
              <w:snapToGrid w:val="0"/>
            </w:pPr>
          </w:p>
          <w:p w:rsidR="004507AD" w:rsidRPr="004507AD" w:rsidRDefault="004507AD" w:rsidP="00A80B0B">
            <w:pPr>
              <w:tabs>
                <w:tab w:val="left" w:pos="1080"/>
              </w:tabs>
              <w:snapToGrid w:val="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085" w:rsidRDefault="004507AD" w:rsidP="00A80B0B">
            <w:pPr>
              <w:snapToGrid w:val="0"/>
              <w:jc w:val="both"/>
            </w:pPr>
            <w:r w:rsidRPr="00541D12">
              <w:t>Приветствие, проверка подготовленности к учебному занятию, организация внимания детей.</w:t>
            </w:r>
          </w:p>
          <w:p w:rsidR="007A3085" w:rsidRDefault="007A3085" w:rsidP="007A3085"/>
          <w:p w:rsidR="007A3085" w:rsidRPr="007A3085" w:rsidRDefault="007A3085" w:rsidP="007A3085">
            <w:r w:rsidRPr="007A3085">
              <w:rPr>
                <w:i/>
                <w:iCs/>
              </w:rPr>
              <w:t xml:space="preserve">- </w:t>
            </w:r>
            <w:r w:rsidR="008D6BAB">
              <w:rPr>
                <w:i/>
                <w:iCs/>
              </w:rPr>
              <w:t>Здравствуйте!</w:t>
            </w:r>
            <w:r w:rsidRPr="007A3085">
              <w:rPr>
                <w:i/>
                <w:iCs/>
              </w:rPr>
              <w:t xml:space="preserve"> Ребята, проверьте свою готовность к уроку. Кто полностью готов, по</w:t>
            </w:r>
            <w:r w:rsidR="004F145A">
              <w:rPr>
                <w:i/>
                <w:iCs/>
              </w:rPr>
              <w:t>днимите руки</w:t>
            </w:r>
            <w:proofErr w:type="gramStart"/>
            <w:r w:rsidR="004F145A">
              <w:rPr>
                <w:i/>
                <w:iCs/>
              </w:rPr>
              <w:t xml:space="preserve"> </w:t>
            </w:r>
            <w:r w:rsidRPr="007A3085">
              <w:rPr>
                <w:i/>
                <w:iCs/>
              </w:rPr>
              <w:t>.</w:t>
            </w:r>
            <w:proofErr w:type="gramEnd"/>
            <w:r w:rsidRPr="007A3085">
              <w:t xml:space="preserve"> </w:t>
            </w:r>
          </w:p>
          <w:p w:rsidR="004507AD" w:rsidRPr="007A3085" w:rsidRDefault="004507AD" w:rsidP="007A308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63DA" w:rsidRDefault="004507AD" w:rsidP="00A80B0B">
            <w:pPr>
              <w:snapToGrid w:val="0"/>
              <w:jc w:val="both"/>
              <w:rPr>
                <w:sz w:val="28"/>
                <w:szCs w:val="28"/>
              </w:rPr>
            </w:pPr>
            <w:r w:rsidRPr="00541D12">
              <w:t>Включаются в деловой ритм урока.</w:t>
            </w:r>
          </w:p>
          <w:p w:rsidR="00BE63DA" w:rsidRPr="00BE63DA" w:rsidRDefault="00BE63DA" w:rsidP="00BE63DA">
            <w:r w:rsidRPr="00BE63DA">
              <w:t>Проявление интереса к материалу изучения.</w:t>
            </w:r>
          </w:p>
          <w:p w:rsidR="004507AD" w:rsidRPr="00BE63DA" w:rsidRDefault="004507AD" w:rsidP="00785E0B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7AD" w:rsidRDefault="004507AD" w:rsidP="00A80B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07AD" w:rsidRPr="00541D12" w:rsidRDefault="004507AD" w:rsidP="00A80B0B">
            <w:pPr>
              <w:rPr>
                <w:b/>
                <w:u w:val="single"/>
              </w:rPr>
            </w:pPr>
            <w:r w:rsidRPr="00541D12">
              <w:rPr>
                <w:b/>
                <w:u w:val="single"/>
              </w:rPr>
              <w:t>Коммуникативные:</w:t>
            </w:r>
          </w:p>
          <w:p w:rsidR="004507AD" w:rsidRPr="00541D12" w:rsidRDefault="004507AD" w:rsidP="00A80B0B">
            <w:r w:rsidRPr="00541D12">
              <w:t xml:space="preserve">  планирование учебного сотрудничества с учителем и сверстниками.</w:t>
            </w:r>
          </w:p>
          <w:p w:rsidR="004507AD" w:rsidRPr="00541D12" w:rsidRDefault="004507AD" w:rsidP="00A80B0B">
            <w:proofErr w:type="gramStart"/>
            <w:r w:rsidRPr="00541D12">
              <w:rPr>
                <w:b/>
                <w:u w:val="single"/>
              </w:rPr>
              <w:t>Регулятивные:</w:t>
            </w:r>
            <w:r w:rsidRPr="00541D12">
              <w:t xml:space="preserve"> организация своей учебной деятельности.</w:t>
            </w:r>
            <w:proofErr w:type="gramEnd"/>
          </w:p>
          <w:p w:rsidR="004507AD" w:rsidRPr="00541D12" w:rsidRDefault="004507AD" w:rsidP="00A80B0B">
            <w:r w:rsidRPr="00541D12">
              <w:rPr>
                <w:b/>
                <w:u w:val="single"/>
              </w:rPr>
              <w:t>Личностные:</w:t>
            </w:r>
            <w:r w:rsidRPr="00541D12">
              <w:t xml:space="preserve"> мотивация учения.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07AD" w:rsidRDefault="004507AD" w:rsidP="00A80B0B">
            <w:pPr>
              <w:snapToGrid w:val="0"/>
              <w:rPr>
                <w:sz w:val="28"/>
                <w:szCs w:val="28"/>
              </w:rPr>
            </w:pPr>
          </w:p>
        </w:tc>
      </w:tr>
      <w:tr w:rsidR="00DE7AFA" w:rsidTr="00A80B0B">
        <w:trPr>
          <w:trHeight w:val="1124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AFA" w:rsidRDefault="002B2852" w:rsidP="00A80B0B">
            <w:pPr>
              <w:tabs>
                <w:tab w:val="left" w:pos="1080"/>
              </w:tabs>
              <w:snapToGrid w:val="0"/>
            </w:pPr>
            <w:r>
              <w:t>2</w:t>
            </w:r>
            <w:r w:rsidR="00DE7AFA">
              <w:t>. Проверка домашнего задания</w:t>
            </w:r>
            <w:r w:rsidR="001710A1">
              <w:t>.</w:t>
            </w:r>
          </w:p>
          <w:p w:rsidR="001710A1" w:rsidRDefault="001710A1" w:rsidP="00A80B0B">
            <w:pPr>
              <w:tabs>
                <w:tab w:val="left" w:pos="1080"/>
              </w:tabs>
              <w:snapToGrid w:val="0"/>
            </w:pPr>
            <w:r>
              <w:t>Цель: проверить и проконтролировать применение полученных знаний при решении примеров и задач.</w:t>
            </w:r>
          </w:p>
          <w:p w:rsidR="00DE7AFA" w:rsidRPr="001710A1" w:rsidRDefault="00DE7AFA" w:rsidP="00A80B0B">
            <w:pPr>
              <w:tabs>
                <w:tab w:val="left" w:pos="1080"/>
              </w:tabs>
              <w:snapToGri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E0B" w:rsidRDefault="00785E0B" w:rsidP="00A80B0B">
            <w:pPr>
              <w:snapToGrid w:val="0"/>
              <w:jc w:val="both"/>
            </w:pPr>
            <w:r>
              <w:t>Проверка выполнения домашне</w:t>
            </w:r>
            <w:r w:rsidR="008D6BAB">
              <w:t>й</w:t>
            </w:r>
            <w:r>
              <w:t xml:space="preserve"> </w:t>
            </w:r>
            <w:r w:rsidR="008D6BAB">
              <w:t>работы</w:t>
            </w:r>
            <w:r>
              <w:t>. Контроль и анализ ошибок, допущенных в примерах и задаче.</w:t>
            </w:r>
          </w:p>
          <w:p w:rsidR="00DE7AFA" w:rsidRDefault="00576B3B" w:rsidP="00A80B0B">
            <w:pPr>
              <w:snapToGrid w:val="0"/>
              <w:jc w:val="both"/>
            </w:pPr>
            <w:r>
              <w:t>1)</w:t>
            </w:r>
            <w:r w:rsidR="00785E0B">
              <w:t>№450; №455(</w:t>
            </w:r>
            <w:proofErr w:type="spellStart"/>
            <w:r w:rsidR="00785E0B">
              <w:t>а</w:t>
            </w:r>
            <w:proofErr w:type="gramStart"/>
            <w:r w:rsidR="00785E0B">
              <w:t>,б</w:t>
            </w:r>
            <w:proofErr w:type="spellEnd"/>
            <w:proofErr w:type="gramEnd"/>
            <w:r w:rsidR="00785E0B">
              <w:t>); №456</w:t>
            </w:r>
          </w:p>
          <w:p w:rsidR="00576B3B" w:rsidRPr="00541D12" w:rsidRDefault="00576B3B" w:rsidP="00A80B0B">
            <w:pPr>
              <w:snapToGrid w:val="0"/>
              <w:jc w:val="both"/>
            </w:pPr>
            <w:r>
              <w:t>2)повторить правила представления суммы в виде произведения и произведения в виде суммы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5E0B" w:rsidRPr="00BE63DA" w:rsidRDefault="00785E0B" w:rsidP="00785E0B">
            <w:r w:rsidRPr="00BE63DA">
              <w:t xml:space="preserve">Представление собственного опыта, высказывание собственных мыслей. </w:t>
            </w:r>
          </w:p>
          <w:p w:rsidR="00DE7AFA" w:rsidRPr="00541D12" w:rsidRDefault="00DE7AFA" w:rsidP="00A80B0B">
            <w:pPr>
              <w:snapToGri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AFA" w:rsidRDefault="00D805C9" w:rsidP="00A80B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AFA" w:rsidRPr="00541D12" w:rsidRDefault="00785E0B" w:rsidP="00A80B0B">
            <w:pPr>
              <w:rPr>
                <w:b/>
                <w:u w:val="single"/>
              </w:rPr>
            </w:pPr>
            <w:proofErr w:type="gramStart"/>
            <w:r w:rsidRPr="00541D12">
              <w:rPr>
                <w:b/>
                <w:u w:val="single"/>
              </w:rPr>
              <w:t>Личностные</w:t>
            </w:r>
            <w:proofErr w:type="gramEnd"/>
            <w:r w:rsidRPr="00541D12">
              <w:rPr>
                <w:b/>
                <w:u w:val="single"/>
              </w:rPr>
              <w:t xml:space="preserve">: </w:t>
            </w:r>
            <w:r w:rsidRPr="00541D12">
              <w:t>оценивание усваиваемого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FA" w:rsidRDefault="00DE7AFA" w:rsidP="00A80B0B">
            <w:pPr>
              <w:snapToGrid w:val="0"/>
              <w:rPr>
                <w:sz w:val="28"/>
                <w:szCs w:val="28"/>
              </w:rPr>
            </w:pPr>
          </w:p>
        </w:tc>
      </w:tr>
      <w:tr w:rsidR="00DE7AFA" w:rsidTr="00A80B0B">
        <w:trPr>
          <w:trHeight w:val="1112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AFA" w:rsidRDefault="002B2852" w:rsidP="00A80B0B">
            <w:pPr>
              <w:tabs>
                <w:tab w:val="left" w:pos="1080"/>
              </w:tabs>
              <w:snapToGrid w:val="0"/>
            </w:pPr>
            <w:r>
              <w:t>3</w:t>
            </w:r>
            <w:r w:rsidR="00DE7AFA">
              <w:t>. Актуализация субъектного опыта учащихся</w:t>
            </w:r>
          </w:p>
          <w:p w:rsidR="00212678" w:rsidRPr="00212678" w:rsidRDefault="009E1804" w:rsidP="00212678">
            <w:pPr>
              <w:tabs>
                <w:tab w:val="left" w:pos="1080"/>
              </w:tabs>
              <w:snapToGrid w:val="0"/>
            </w:pPr>
            <w:r>
              <w:t>Цель: п</w:t>
            </w:r>
            <w:r w:rsidR="00212678" w:rsidRPr="00212678">
              <w:t xml:space="preserve">овторение правил сложения и вычитания </w:t>
            </w:r>
            <w:r>
              <w:t>натуральных чисел</w:t>
            </w:r>
            <w:r w:rsidR="00212678" w:rsidRPr="00212678">
              <w:t xml:space="preserve">. </w:t>
            </w:r>
            <w:r w:rsidR="00212678" w:rsidRPr="00212678">
              <w:lastRenderedPageBreak/>
              <w:t xml:space="preserve">Проверка умений  осуществлять переход от сложения к умножению. </w:t>
            </w:r>
          </w:p>
          <w:p w:rsidR="00DE7AFA" w:rsidRPr="00DE7AFA" w:rsidRDefault="00DE7AFA" w:rsidP="00A80B0B">
            <w:pPr>
              <w:tabs>
                <w:tab w:val="left" w:pos="1080"/>
              </w:tabs>
              <w:snapToGri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658" w:rsidRPr="00541D12" w:rsidRDefault="00932658" w:rsidP="00A80B0B">
            <w:r w:rsidRPr="00541D12">
              <w:lastRenderedPageBreak/>
              <w:t xml:space="preserve">Организация </w:t>
            </w:r>
            <w:r w:rsidR="0066230D">
              <w:t>актуализации требований к ученику</w:t>
            </w:r>
            <w:r w:rsidR="004F145A">
              <w:t xml:space="preserve"> с позиций учебной деятельности</w:t>
            </w:r>
            <w:r w:rsidR="0066230D">
              <w:t>:</w:t>
            </w:r>
            <w:r w:rsidR="004F145A">
              <w:t xml:space="preserve"> </w:t>
            </w:r>
            <w:r w:rsidR="0066230D">
              <w:t>у</w:t>
            </w:r>
            <w:r w:rsidRPr="00541D12">
              <w:t>стного счёта и повтор</w:t>
            </w:r>
            <w:r>
              <w:t>е</w:t>
            </w:r>
            <w:r w:rsidRPr="00541D12">
              <w:t>ния основных типов примеров на умножение натуральных чисел и свойств умножения.</w:t>
            </w:r>
          </w:p>
          <w:p w:rsidR="00932658" w:rsidRPr="00541D12" w:rsidRDefault="00932658" w:rsidP="00A80B0B">
            <w:pPr>
              <w:rPr>
                <w:b/>
                <w:i/>
              </w:rPr>
            </w:pPr>
            <w:r w:rsidRPr="00541D12">
              <w:rPr>
                <w:b/>
                <w:i/>
              </w:rPr>
              <w:t>Графический диктант.</w:t>
            </w:r>
          </w:p>
          <w:p w:rsidR="00932658" w:rsidRPr="00541D12" w:rsidRDefault="00932658" w:rsidP="00A80B0B">
            <w:pPr>
              <w:rPr>
                <w:u w:val="single"/>
              </w:rPr>
            </w:pPr>
          </w:p>
          <w:p w:rsidR="00932658" w:rsidRPr="00541D12" w:rsidRDefault="00932658" w:rsidP="00A80B0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lastRenderedPageBreak/>
              <w:t>48*2*5=480;</w:t>
            </w:r>
          </w:p>
          <w:p w:rsidR="00932658" w:rsidRPr="00541D12" w:rsidRDefault="00932658" w:rsidP="00A80B0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25*63*4=6 300;</w:t>
            </w:r>
          </w:p>
          <w:p w:rsidR="00932658" w:rsidRPr="00541D12" w:rsidRDefault="00932658" w:rsidP="00A80B0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0*32=32;</w:t>
            </w:r>
          </w:p>
          <w:p w:rsidR="00932658" w:rsidRPr="00541D12" w:rsidRDefault="00932658" w:rsidP="00A80B0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73*1=73;</w:t>
            </w:r>
          </w:p>
          <w:p w:rsidR="00932658" w:rsidRPr="00541D12" w:rsidRDefault="00932658" w:rsidP="00A80B0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34*11=374;</w:t>
            </w:r>
          </w:p>
          <w:p w:rsidR="00DE7AFA" w:rsidRPr="001972CD" w:rsidRDefault="00DE7AFA" w:rsidP="00CC7AA0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AFA" w:rsidRDefault="00836040" w:rsidP="00A80B0B">
            <w:pPr>
              <w:snapToGrid w:val="0"/>
              <w:jc w:val="both"/>
            </w:pPr>
            <w:r w:rsidRPr="00541D12">
              <w:lastRenderedPageBreak/>
              <w:t>Участвуют в работе по повторению: в беседе с учителем отвечают на поставленные вопросы.</w:t>
            </w:r>
          </w:p>
          <w:p w:rsidR="004D76AC" w:rsidRPr="004D76AC" w:rsidRDefault="004D76AC" w:rsidP="004D76AC">
            <w:pPr>
              <w:snapToGrid w:val="0"/>
              <w:jc w:val="both"/>
            </w:pPr>
            <w:r w:rsidRPr="004D76AC">
              <w:t xml:space="preserve">Демонстрируют </w:t>
            </w:r>
            <w:r w:rsidRPr="004D76AC">
              <w:lastRenderedPageBreak/>
              <w:t xml:space="preserve">знания, умения. </w:t>
            </w:r>
          </w:p>
          <w:p w:rsidR="004D76AC" w:rsidRPr="00541D12" w:rsidRDefault="004D76AC" w:rsidP="00A80B0B">
            <w:pPr>
              <w:snapToGri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AFA" w:rsidRDefault="00DE7AFA" w:rsidP="00A80B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AFA" w:rsidRPr="00541D12" w:rsidRDefault="00DE7AFA" w:rsidP="00A80B0B">
            <w:pPr>
              <w:rPr>
                <w:u w:val="single"/>
              </w:rPr>
            </w:pPr>
            <w:r w:rsidRPr="00541D12">
              <w:rPr>
                <w:b/>
                <w:u w:val="single"/>
              </w:rPr>
              <w:t>Познавательные:</w:t>
            </w:r>
            <w:r w:rsidRPr="00541D12">
              <w:rPr>
                <w:u w:val="single"/>
              </w:rPr>
              <w:t xml:space="preserve"> </w:t>
            </w:r>
          </w:p>
          <w:p w:rsidR="00DE7AFA" w:rsidRPr="00541D12" w:rsidRDefault="00DE7AFA" w:rsidP="00A80B0B">
            <w:r w:rsidRPr="00541D12">
              <w:t>структурирование собственных знаний.</w:t>
            </w:r>
          </w:p>
          <w:p w:rsidR="00DE7AFA" w:rsidRPr="00541D12" w:rsidRDefault="00DE7AFA" w:rsidP="00A80B0B"/>
          <w:p w:rsidR="00DE7AFA" w:rsidRPr="00541D12" w:rsidRDefault="00DE7AFA" w:rsidP="00A80B0B">
            <w:proofErr w:type="gramStart"/>
            <w:r w:rsidRPr="00541D12">
              <w:rPr>
                <w:b/>
                <w:u w:val="single"/>
              </w:rPr>
              <w:t>Коммуникативные</w:t>
            </w:r>
            <w:proofErr w:type="gramEnd"/>
            <w:r w:rsidRPr="00541D12">
              <w:rPr>
                <w:b/>
                <w:u w:val="single"/>
              </w:rPr>
              <w:t>:</w:t>
            </w:r>
            <w:r w:rsidRPr="00541D12">
              <w:t xml:space="preserve"> организовывать и планировать учебное </w:t>
            </w:r>
            <w:r w:rsidRPr="00541D12">
              <w:lastRenderedPageBreak/>
              <w:t>сотрудничество с учителем и сверстниками.</w:t>
            </w:r>
          </w:p>
          <w:p w:rsidR="00DE7AFA" w:rsidRPr="00541D12" w:rsidRDefault="00DE7AFA" w:rsidP="00A80B0B"/>
          <w:p w:rsidR="00DE7AFA" w:rsidRPr="00541D12" w:rsidRDefault="00DE7AFA" w:rsidP="00A80B0B">
            <w:r w:rsidRPr="00541D12">
              <w:rPr>
                <w:b/>
                <w:u w:val="single"/>
              </w:rPr>
              <w:t>Регулятивные:</w:t>
            </w:r>
            <w:r w:rsidRPr="00541D12">
              <w:t xml:space="preserve"> контроль и оценка процесса и результатов деятельности.</w:t>
            </w:r>
          </w:p>
          <w:p w:rsidR="00DE7AFA" w:rsidRPr="00541D12" w:rsidRDefault="00DE7AFA" w:rsidP="00A80B0B"/>
          <w:p w:rsidR="00DE7AFA" w:rsidRPr="00541D12" w:rsidRDefault="00DE7AFA" w:rsidP="00A80B0B">
            <w:pPr>
              <w:rPr>
                <w:b/>
                <w:u w:val="single"/>
              </w:rPr>
            </w:pPr>
            <w:proofErr w:type="gramStart"/>
            <w:r w:rsidRPr="00541D12">
              <w:rPr>
                <w:b/>
                <w:u w:val="single"/>
              </w:rPr>
              <w:t>Личностные</w:t>
            </w:r>
            <w:proofErr w:type="gramEnd"/>
            <w:r w:rsidRPr="00541D12">
              <w:rPr>
                <w:b/>
                <w:u w:val="single"/>
              </w:rPr>
              <w:t xml:space="preserve">: </w:t>
            </w:r>
            <w:r w:rsidRPr="00541D12">
              <w:t>оценивание усваиваемого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7AFA" w:rsidRDefault="00DE7AFA" w:rsidP="00A80B0B">
            <w:pPr>
              <w:snapToGrid w:val="0"/>
              <w:rPr>
                <w:sz w:val="28"/>
                <w:szCs w:val="28"/>
              </w:rPr>
            </w:pPr>
          </w:p>
        </w:tc>
      </w:tr>
      <w:tr w:rsidR="00836040" w:rsidTr="00A80B0B">
        <w:trPr>
          <w:trHeight w:val="5344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040" w:rsidRPr="00DE7AFA" w:rsidRDefault="002B2852" w:rsidP="00A80B0B">
            <w:pPr>
              <w:tabs>
                <w:tab w:val="left" w:pos="1080"/>
              </w:tabs>
              <w:snapToGrid w:val="0"/>
            </w:pPr>
            <w:r>
              <w:lastRenderedPageBreak/>
              <w:t>4</w:t>
            </w:r>
            <w:r w:rsidR="00836040">
              <w:t xml:space="preserve">. </w:t>
            </w:r>
            <w:r w:rsidR="00836040" w:rsidRPr="00541D12">
              <w:t xml:space="preserve"> Постановка цели и задач урока. Мотивация учебной деятельности учащихся.</w:t>
            </w:r>
          </w:p>
          <w:p w:rsidR="00836040" w:rsidRPr="00DE7AFA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Pr="00DE7AFA" w:rsidRDefault="00836040" w:rsidP="00A80B0B">
            <w:pPr>
              <w:tabs>
                <w:tab w:val="left" w:pos="1080"/>
              </w:tabs>
              <w:snapToGri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040" w:rsidRDefault="00836040" w:rsidP="00A80B0B">
            <w:r w:rsidRPr="00541D12">
              <w:t xml:space="preserve">Мотивирует учащихся, вместе определяет тему и цель урока, </w:t>
            </w:r>
            <w:r w:rsidR="004B35E0">
              <w:t>выделять</w:t>
            </w:r>
            <w:r w:rsidRPr="00541D12">
              <w:t xml:space="preserve"> внимание учащихся на </w:t>
            </w:r>
            <w:r w:rsidR="004B35E0">
              <w:t>важность</w:t>
            </w:r>
            <w:r w:rsidRPr="00541D12">
              <w:t xml:space="preserve"> темы.</w:t>
            </w:r>
          </w:p>
          <w:p w:rsidR="00A732C7" w:rsidRDefault="00A732C7" w:rsidP="00A80B0B">
            <w:r>
              <w:t>Математический диктант:</w:t>
            </w:r>
          </w:p>
          <w:p w:rsidR="00A732C7" w:rsidRDefault="00A732C7" w:rsidP="00A732C7">
            <w:r>
              <w:t xml:space="preserve">1.Сколько существует </w:t>
            </w:r>
            <w:r w:rsidR="004B35E0">
              <w:t>приемы</w:t>
            </w:r>
            <w:r>
              <w:t xml:space="preserve"> разложения числа 16 на два множителя?</w:t>
            </w:r>
          </w:p>
          <w:p w:rsidR="00A732C7" w:rsidRDefault="00A732C7" w:rsidP="00A732C7">
            <w:pPr>
              <w:ind w:left="360"/>
            </w:pPr>
            <w:r>
              <w:t>а) 3 способа; б) 2 способа; в) 4 способа.</w:t>
            </w:r>
          </w:p>
          <w:p w:rsidR="00A732C7" w:rsidRDefault="00A732C7" w:rsidP="00A732C7">
            <w:r>
              <w:t>2.  В магазин привезли 8 коробок конфет по 7 кг каждая и 12 коробок печенья по 4 кг каждая. Выражение 7*8-4*12 означает:</w:t>
            </w:r>
          </w:p>
          <w:p w:rsidR="00A732C7" w:rsidRDefault="00A732C7" w:rsidP="00A732C7">
            <w:r>
              <w:t>а</w:t>
            </w:r>
            <w:proofErr w:type="gramStart"/>
            <w:r>
              <w:t>)о</w:t>
            </w:r>
            <w:proofErr w:type="gramEnd"/>
            <w:r>
              <w:t>бщий вес кондитерских изделий, привезенных в магазин;</w:t>
            </w:r>
          </w:p>
          <w:p w:rsidR="00A732C7" w:rsidRDefault="00A732C7" w:rsidP="00A732C7">
            <w:r>
              <w:t>б) на сколько кг коробка с конфетами тяжелее коробки с печеньем;</w:t>
            </w:r>
          </w:p>
          <w:p w:rsidR="00A732C7" w:rsidRDefault="00A732C7" w:rsidP="00A732C7">
            <w:r>
              <w:t>в) на сколько кг вес всех конфет больше веса всего привезенного печенья.</w:t>
            </w:r>
          </w:p>
          <w:p w:rsidR="00A732C7" w:rsidRDefault="00A732C7" w:rsidP="00A732C7">
            <w:r>
              <w:t xml:space="preserve">3. Точка </w:t>
            </w:r>
            <w:r>
              <w:rPr>
                <w:lang w:val="en-US"/>
              </w:rPr>
              <w:t>B</w:t>
            </w:r>
            <w:r>
              <w:t xml:space="preserve"> лежит на прямой между точками</w:t>
            </w:r>
            <w:proofErr w:type="gramStart"/>
            <w:r>
              <w:t xml:space="preserve"> А</w:t>
            </w:r>
            <w:proofErr w:type="gramEnd"/>
            <w:r>
              <w:t xml:space="preserve"> и С. Длина отрезка АВ равна 8 см, а отрезок АС в 3 раза длиннее отрезка АВ. Длина </w:t>
            </w:r>
            <w:proofErr w:type="gramStart"/>
            <w:r>
              <w:t>ВС</w:t>
            </w:r>
            <w:proofErr w:type="gramEnd"/>
            <w:r>
              <w:t xml:space="preserve"> равна:</w:t>
            </w:r>
          </w:p>
          <w:p w:rsidR="00A732C7" w:rsidRPr="00541D12" w:rsidRDefault="00A732C7" w:rsidP="00A732C7">
            <w:r>
              <w:t xml:space="preserve">б) 24 см; б) 16 см; в) 11 см. </w:t>
            </w:r>
          </w:p>
          <w:p w:rsidR="00836040" w:rsidRPr="00541D12" w:rsidRDefault="00836040" w:rsidP="00A80B0B"/>
          <w:p w:rsidR="00836040" w:rsidRPr="00541D12" w:rsidRDefault="00836040" w:rsidP="00A80B0B"/>
          <w:p w:rsidR="00836040" w:rsidRPr="00541D12" w:rsidRDefault="00836040" w:rsidP="00A80B0B">
            <w:r w:rsidRPr="00541D12">
              <w:t>Вопросы: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lastRenderedPageBreak/>
              <w:t>Посмотрите внимательно на выражения.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Можно ли найти значени</w:t>
            </w:r>
            <w:r w:rsidR="004F145A">
              <w:rPr>
                <w:rFonts w:ascii="Times New Roman" w:hAnsi="Times New Roman"/>
                <w:sz w:val="24"/>
              </w:rPr>
              <w:t>я</w:t>
            </w:r>
            <w:r w:rsidRPr="00541D12">
              <w:rPr>
                <w:rFonts w:ascii="Times New Roman" w:hAnsi="Times New Roman"/>
                <w:sz w:val="24"/>
              </w:rPr>
              <w:t xml:space="preserve"> этих выражений </w:t>
            </w:r>
            <w:r w:rsidR="004F145A">
              <w:rPr>
                <w:rFonts w:ascii="Times New Roman" w:hAnsi="Times New Roman"/>
                <w:sz w:val="24"/>
              </w:rPr>
              <w:t>устно</w:t>
            </w:r>
            <w:r w:rsidRPr="00541D12">
              <w:rPr>
                <w:rFonts w:ascii="Times New Roman" w:hAnsi="Times New Roman"/>
                <w:sz w:val="24"/>
              </w:rPr>
              <w:t>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Какие способы вычислений будем применять?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Какие примеры помогают быстрее вычислять?</w:t>
            </w:r>
          </w:p>
          <w:p w:rsidR="00836040" w:rsidRPr="00541D12" w:rsidRDefault="00836040" w:rsidP="00A80B0B">
            <w:pPr>
              <w:rPr>
                <w:u w:val="single"/>
              </w:rPr>
            </w:pPr>
          </w:p>
          <w:p w:rsidR="00836040" w:rsidRPr="00541D12" w:rsidRDefault="00836040" w:rsidP="00CC7AA0"/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040" w:rsidRPr="00541D12" w:rsidRDefault="00836040" w:rsidP="00A80B0B">
            <w:r w:rsidRPr="00541D12">
              <w:lastRenderedPageBreak/>
              <w:t>Записывают в тетрадь дату, определяют тему и цели урока.</w:t>
            </w:r>
          </w:p>
          <w:p w:rsidR="00836040" w:rsidRPr="00541D12" w:rsidRDefault="00836040" w:rsidP="00A80B0B"/>
          <w:p w:rsidR="00836040" w:rsidRPr="00541D12" w:rsidRDefault="00836040" w:rsidP="00A80B0B"/>
          <w:p w:rsidR="00836040" w:rsidRPr="00541D12" w:rsidRDefault="008C5F2F" w:rsidP="00A80B0B">
            <w:r>
              <w:t>Выполняют самостоятельно, потом проверяем ответы.</w:t>
            </w:r>
          </w:p>
          <w:p w:rsidR="00836040" w:rsidRPr="00541D12" w:rsidRDefault="00836040" w:rsidP="00A80B0B"/>
          <w:p w:rsidR="00836040" w:rsidRPr="00541D12" w:rsidRDefault="00836040" w:rsidP="00A80B0B"/>
          <w:p w:rsidR="00836040" w:rsidRDefault="00836040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36040" w:rsidRPr="00541D12" w:rsidRDefault="00836040" w:rsidP="00A80B0B">
            <w:r w:rsidRPr="00541D12">
              <w:t xml:space="preserve">Отвечают на вопросы учителя. </w:t>
            </w:r>
          </w:p>
          <w:p w:rsidR="00836040" w:rsidRPr="00541D12" w:rsidRDefault="00836040" w:rsidP="00A80B0B"/>
          <w:p w:rsidR="00836040" w:rsidRPr="00541D12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Pr="00541D12" w:rsidRDefault="00836040" w:rsidP="00A80B0B">
            <w:r w:rsidRPr="00541D12">
              <w:t>Предлагают рациональные способы вычислений, и записывают в тетрадь основные приме</w:t>
            </w:r>
            <w:r w:rsidR="00E57979">
              <w:t>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040" w:rsidRPr="00541D12" w:rsidRDefault="00836040" w:rsidP="00A80B0B"/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040" w:rsidRPr="00541D12" w:rsidRDefault="00836040" w:rsidP="00A80B0B">
            <w:proofErr w:type="gramStart"/>
            <w:r w:rsidRPr="00541D12">
              <w:rPr>
                <w:b/>
                <w:u w:val="single"/>
              </w:rPr>
              <w:t>Познавательные</w:t>
            </w:r>
            <w:proofErr w:type="gramEnd"/>
            <w:r w:rsidRPr="00541D12">
              <w:t>: умение осознанно и произвольно строить речевое высказывание в устной форме.</w:t>
            </w:r>
          </w:p>
          <w:p w:rsidR="00836040" w:rsidRPr="00541D12" w:rsidRDefault="00836040" w:rsidP="00A80B0B"/>
          <w:p w:rsidR="00836040" w:rsidRPr="00541D12" w:rsidRDefault="00836040" w:rsidP="00A80B0B">
            <w:proofErr w:type="gramStart"/>
            <w:r w:rsidRPr="00541D12">
              <w:rPr>
                <w:b/>
                <w:u w:val="single"/>
              </w:rPr>
              <w:t>Личностные</w:t>
            </w:r>
            <w:proofErr w:type="gramEnd"/>
            <w:r w:rsidRPr="00541D12">
              <w:rPr>
                <w:b/>
                <w:u w:val="single"/>
              </w:rPr>
              <w:t xml:space="preserve">: </w:t>
            </w:r>
            <w:r w:rsidRPr="00541D12">
              <w:t>самоопределение.</w:t>
            </w:r>
          </w:p>
          <w:p w:rsidR="00836040" w:rsidRPr="00541D12" w:rsidRDefault="00836040" w:rsidP="00A80B0B"/>
          <w:p w:rsidR="00836040" w:rsidRPr="00541D12" w:rsidRDefault="00836040" w:rsidP="00A80B0B">
            <w:r w:rsidRPr="00541D12">
              <w:rPr>
                <w:b/>
                <w:u w:val="single"/>
              </w:rPr>
              <w:t>Регулятивные:</w:t>
            </w:r>
            <w:r w:rsidRPr="00541D12">
              <w:t xml:space="preserve"> </w:t>
            </w:r>
            <w:proofErr w:type="spellStart"/>
            <w:r w:rsidRPr="00541D12">
              <w:t>целеполагание</w:t>
            </w:r>
            <w:proofErr w:type="spellEnd"/>
            <w:r w:rsidRPr="00541D12">
              <w:t>.</w:t>
            </w:r>
          </w:p>
          <w:p w:rsidR="00836040" w:rsidRPr="00541D12" w:rsidRDefault="00836040" w:rsidP="00A80B0B"/>
          <w:p w:rsidR="00836040" w:rsidRDefault="00836040" w:rsidP="00A80B0B">
            <w:proofErr w:type="gramStart"/>
            <w:r w:rsidRPr="00541D12">
              <w:rPr>
                <w:b/>
                <w:u w:val="single"/>
              </w:rPr>
              <w:t>Коммуникативные</w:t>
            </w:r>
            <w:proofErr w:type="gramEnd"/>
            <w:r w:rsidRPr="00541D12">
              <w:rPr>
                <w:b/>
                <w:u w:val="single"/>
              </w:rPr>
              <w:t>:</w:t>
            </w:r>
            <w:r w:rsidRPr="00541D12">
              <w:t xml:space="preserve"> умение вступать в диалог, участвовать в коллективном обсуждении вопроса.</w:t>
            </w:r>
          </w:p>
          <w:p w:rsidR="00836040" w:rsidRPr="00541D12" w:rsidRDefault="00836040" w:rsidP="00A80B0B">
            <w:pPr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40" w:rsidRDefault="00836040" w:rsidP="00A80B0B">
            <w:pPr>
              <w:snapToGrid w:val="0"/>
              <w:rPr>
                <w:sz w:val="28"/>
                <w:szCs w:val="28"/>
              </w:rPr>
            </w:pPr>
          </w:p>
        </w:tc>
      </w:tr>
      <w:tr w:rsidR="00836040" w:rsidTr="00A80B0B">
        <w:trPr>
          <w:trHeight w:val="3984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040" w:rsidRDefault="002B2852" w:rsidP="00A80B0B">
            <w:pPr>
              <w:tabs>
                <w:tab w:val="left" w:pos="1080"/>
              </w:tabs>
              <w:snapToGrid w:val="0"/>
            </w:pPr>
            <w:r>
              <w:lastRenderedPageBreak/>
              <w:t>5</w:t>
            </w:r>
            <w:r w:rsidR="00836040" w:rsidRPr="00DE7AFA">
              <w:t>.</w:t>
            </w:r>
            <w:r w:rsidR="00836040">
              <w:t xml:space="preserve"> </w:t>
            </w:r>
            <w:r w:rsidR="00836040" w:rsidRPr="00541D12">
              <w:t xml:space="preserve">Применение </w:t>
            </w:r>
            <w:proofErr w:type="gramStart"/>
            <w:r w:rsidR="00836040">
              <w:t>изученного</w:t>
            </w:r>
            <w:proofErr w:type="gramEnd"/>
            <w:r w:rsidR="00836040" w:rsidRPr="00541D12">
              <w:t xml:space="preserve"> в новой ситуации</w:t>
            </w: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116A54" w:rsidRDefault="00116A54" w:rsidP="00A80B0B">
            <w:pPr>
              <w:tabs>
                <w:tab w:val="left" w:pos="1080"/>
              </w:tabs>
              <w:snapToGrid w:val="0"/>
            </w:pPr>
          </w:p>
          <w:p w:rsidR="00116A54" w:rsidRDefault="00116A54" w:rsidP="00A80B0B">
            <w:pPr>
              <w:tabs>
                <w:tab w:val="left" w:pos="1080"/>
              </w:tabs>
              <w:snapToGrid w:val="0"/>
            </w:pPr>
          </w:p>
          <w:p w:rsidR="00116A54" w:rsidRDefault="00116A54" w:rsidP="00A80B0B">
            <w:pPr>
              <w:tabs>
                <w:tab w:val="left" w:pos="1080"/>
              </w:tabs>
              <w:snapToGrid w:val="0"/>
            </w:pPr>
          </w:p>
          <w:p w:rsidR="00836040" w:rsidRDefault="002B2852" w:rsidP="00A80B0B">
            <w:pPr>
              <w:tabs>
                <w:tab w:val="left" w:pos="1080"/>
              </w:tabs>
              <w:snapToGrid w:val="0"/>
            </w:pPr>
            <w:r>
              <w:t>6</w:t>
            </w:r>
            <w:r w:rsidR="00836040" w:rsidRPr="00541D12">
              <w:t>.Физминутка</w:t>
            </w:r>
          </w:p>
          <w:p w:rsidR="00836040" w:rsidRPr="009E0708" w:rsidRDefault="009E0708" w:rsidP="00A80B0B">
            <w:pPr>
              <w:tabs>
                <w:tab w:val="left" w:pos="1080"/>
              </w:tabs>
              <w:snapToGrid w:val="0"/>
            </w:pPr>
            <w:r w:rsidRPr="009E0708">
              <w:rPr>
                <w:color w:val="000000"/>
              </w:rPr>
              <w:t xml:space="preserve">Цель: </w:t>
            </w:r>
            <w:r>
              <w:rPr>
                <w:color w:val="000000"/>
              </w:rPr>
              <w:t>профилактика</w:t>
            </w:r>
            <w:r w:rsidRPr="009E0708">
              <w:rPr>
                <w:color w:val="000000"/>
              </w:rPr>
              <w:t xml:space="preserve"> утомления, нарушения осанки и зрения</w:t>
            </w:r>
            <w:proofErr w:type="gramStart"/>
            <w:r w:rsidRPr="009E07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9E0708">
              <w:rPr>
                <w:color w:val="000000"/>
              </w:rPr>
              <w:t>сняти</w:t>
            </w:r>
            <w:r>
              <w:rPr>
                <w:color w:val="000000"/>
              </w:rPr>
              <w:t>е</w:t>
            </w:r>
            <w:r w:rsidRPr="009E0708">
              <w:rPr>
                <w:color w:val="000000"/>
              </w:rPr>
              <w:t xml:space="preserve"> утомления </w:t>
            </w:r>
            <w:r>
              <w:rPr>
                <w:color w:val="000000"/>
              </w:rPr>
              <w:t>детей на уроке.</w:t>
            </w:r>
          </w:p>
          <w:p w:rsidR="00836040" w:rsidRPr="009E0708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Pr="009E0708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2B2852" w:rsidP="00A80B0B">
            <w:pPr>
              <w:tabs>
                <w:tab w:val="left" w:pos="1080"/>
              </w:tabs>
              <w:snapToGrid w:val="0"/>
            </w:pPr>
            <w:r>
              <w:t>7</w:t>
            </w:r>
            <w:r w:rsidR="00836040">
              <w:t xml:space="preserve">. Обобщение и систематизация </w:t>
            </w:r>
            <w:r w:rsidR="00836040">
              <w:lastRenderedPageBreak/>
              <w:t>полученных знаний</w:t>
            </w: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4634D7" w:rsidRPr="004634D7" w:rsidRDefault="004634D7" w:rsidP="004634D7">
            <w:pPr>
              <w:tabs>
                <w:tab w:val="left" w:pos="1080"/>
              </w:tabs>
              <w:snapToGrid w:val="0"/>
            </w:pPr>
            <w:r>
              <w:t>Цель: продолжать ф</w:t>
            </w:r>
            <w:r w:rsidRPr="004634D7">
              <w:t xml:space="preserve">ормирование </w:t>
            </w:r>
            <w:proofErr w:type="gramStart"/>
            <w:r w:rsidRPr="004634D7">
              <w:t xml:space="preserve">навыка </w:t>
            </w:r>
            <w:r>
              <w:t xml:space="preserve"> </w:t>
            </w:r>
            <w:r w:rsidRPr="004634D7">
              <w:t xml:space="preserve">применения правила умножения </w:t>
            </w:r>
            <w:r>
              <w:t xml:space="preserve"> натуральных</w:t>
            </w:r>
            <w:r w:rsidRPr="004634D7">
              <w:t xml:space="preserve"> чис</w:t>
            </w:r>
            <w:r>
              <w:t>е</w:t>
            </w:r>
            <w:r w:rsidRPr="004634D7">
              <w:t>л</w:t>
            </w:r>
            <w:proofErr w:type="gramEnd"/>
            <w:r>
              <w:t>.</w:t>
            </w:r>
            <w:r w:rsidRPr="004634D7">
              <w:t xml:space="preserve"> </w:t>
            </w: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1710A1" w:rsidRDefault="002B2852" w:rsidP="00A80B0B">
            <w:pPr>
              <w:tabs>
                <w:tab w:val="left" w:pos="1080"/>
              </w:tabs>
              <w:snapToGrid w:val="0"/>
            </w:pPr>
            <w:r>
              <w:lastRenderedPageBreak/>
              <w:t>8</w:t>
            </w:r>
            <w:r w:rsidR="00836040" w:rsidRPr="00541D12">
              <w:t xml:space="preserve">.Контроль </w:t>
            </w:r>
            <w:r w:rsidR="00836040">
              <w:t xml:space="preserve"> и самоконтроль</w:t>
            </w:r>
            <w:proofErr w:type="gramStart"/>
            <w:r w:rsidR="00836040">
              <w:t xml:space="preserve"> </w:t>
            </w:r>
            <w:r w:rsidR="001710A1">
              <w:t>.</w:t>
            </w:r>
            <w:proofErr w:type="gramEnd"/>
          </w:p>
          <w:p w:rsidR="00836040" w:rsidRDefault="001710A1" w:rsidP="00A80B0B">
            <w:pPr>
              <w:tabs>
                <w:tab w:val="left" w:pos="1080"/>
              </w:tabs>
              <w:snapToGrid w:val="0"/>
            </w:pPr>
            <w:r>
              <w:t xml:space="preserve">Цель: проверить </w:t>
            </w:r>
            <w:r w:rsidR="00836040" w:rsidRPr="00541D12">
              <w:t>усвоени</w:t>
            </w:r>
            <w:r>
              <w:t xml:space="preserve">е полученных знаний и умений, </w:t>
            </w:r>
            <w:r w:rsidR="004B35E0">
              <w:t>прокомментировать</w:t>
            </w:r>
            <w:r>
              <w:t xml:space="preserve"> допущенные</w:t>
            </w:r>
            <w:r w:rsidR="00836040" w:rsidRPr="00541D12">
              <w:t xml:space="preserve"> ошиб</w:t>
            </w:r>
            <w:r>
              <w:t>ки.</w:t>
            </w: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4B35E0" w:rsidRDefault="004B35E0" w:rsidP="00A80B0B">
            <w:pPr>
              <w:tabs>
                <w:tab w:val="left" w:pos="1080"/>
              </w:tabs>
              <w:snapToGrid w:val="0"/>
            </w:pPr>
          </w:p>
          <w:p w:rsidR="004B35E0" w:rsidRDefault="004B35E0" w:rsidP="00A80B0B">
            <w:pPr>
              <w:tabs>
                <w:tab w:val="left" w:pos="1080"/>
              </w:tabs>
              <w:snapToGrid w:val="0"/>
            </w:pPr>
          </w:p>
          <w:p w:rsidR="004B35E0" w:rsidRDefault="004B35E0" w:rsidP="00A80B0B">
            <w:pPr>
              <w:tabs>
                <w:tab w:val="left" w:pos="1080"/>
              </w:tabs>
              <w:snapToGrid w:val="0"/>
            </w:pPr>
          </w:p>
          <w:p w:rsidR="004B35E0" w:rsidRDefault="004B35E0" w:rsidP="00A80B0B">
            <w:pPr>
              <w:tabs>
                <w:tab w:val="left" w:pos="1080"/>
              </w:tabs>
              <w:snapToGrid w:val="0"/>
            </w:pPr>
          </w:p>
          <w:p w:rsidR="004B35E0" w:rsidRDefault="004B35E0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4B35E0" w:rsidRDefault="004B35E0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5621B1" w:rsidRDefault="005621B1" w:rsidP="00A80B0B">
            <w:pPr>
              <w:tabs>
                <w:tab w:val="left" w:pos="1080"/>
              </w:tabs>
              <w:snapToGrid w:val="0"/>
            </w:pPr>
          </w:p>
          <w:p w:rsidR="00836040" w:rsidRDefault="002B2852" w:rsidP="00A80B0B">
            <w:pPr>
              <w:tabs>
                <w:tab w:val="left" w:pos="1080"/>
              </w:tabs>
              <w:snapToGrid w:val="0"/>
            </w:pPr>
            <w:r>
              <w:t>9</w:t>
            </w:r>
            <w:r w:rsidR="00836040">
              <w:t>.</w:t>
            </w:r>
            <w:r>
              <w:t xml:space="preserve"> </w:t>
            </w:r>
            <w:r w:rsidR="00836040" w:rsidRPr="00541D12">
              <w:t>Рефлексия.</w:t>
            </w: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C3723B" w:rsidRPr="00C3723B" w:rsidRDefault="00C3723B" w:rsidP="00C3723B">
            <w:pPr>
              <w:tabs>
                <w:tab w:val="left" w:pos="1080"/>
              </w:tabs>
              <w:snapToGrid w:val="0"/>
            </w:pPr>
            <w:r>
              <w:t>Цель: о</w:t>
            </w:r>
            <w:r w:rsidRPr="00C3723B">
              <w:t xml:space="preserve">беспечение осознания </w:t>
            </w:r>
            <w:r w:rsidRPr="00C3723B">
              <w:lastRenderedPageBreak/>
              <w:t xml:space="preserve">учащимися своей учебной деятельности на уроке. Соотнесение цели урока и результата. </w:t>
            </w:r>
          </w:p>
          <w:p w:rsidR="00836040" w:rsidRDefault="00836040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D514A" w:rsidRDefault="008D514A" w:rsidP="00A80B0B">
            <w:pPr>
              <w:tabs>
                <w:tab w:val="left" w:pos="1080"/>
              </w:tabs>
              <w:snapToGrid w:val="0"/>
            </w:pPr>
          </w:p>
          <w:p w:rsidR="00836040" w:rsidRDefault="002B2852" w:rsidP="00A80B0B">
            <w:pPr>
              <w:tabs>
                <w:tab w:val="left" w:pos="1080"/>
              </w:tabs>
              <w:snapToGrid w:val="0"/>
            </w:pPr>
            <w:r>
              <w:t>10</w:t>
            </w:r>
            <w:r w:rsidR="00836040">
              <w:t>.</w:t>
            </w:r>
            <w:r w:rsidR="00836040" w:rsidRPr="00541D12">
              <w:t xml:space="preserve"> Информация о домашнем задании.</w:t>
            </w:r>
          </w:p>
          <w:p w:rsidR="00C3723B" w:rsidRPr="00C3723B" w:rsidRDefault="00C3723B" w:rsidP="00C3723B">
            <w:pPr>
              <w:tabs>
                <w:tab w:val="left" w:pos="1080"/>
              </w:tabs>
              <w:snapToGrid w:val="0"/>
            </w:pPr>
            <w:r>
              <w:t>Цель: о</w:t>
            </w:r>
            <w:r w:rsidRPr="00C3723B">
              <w:t xml:space="preserve">беспечение понимания детьми содержания и способов выполнения домашнего задания </w:t>
            </w:r>
          </w:p>
          <w:p w:rsidR="00C3723B" w:rsidRPr="00DE7AFA" w:rsidRDefault="00C3723B" w:rsidP="00A80B0B">
            <w:pPr>
              <w:tabs>
                <w:tab w:val="left" w:pos="1080"/>
              </w:tabs>
              <w:snapToGrid w:val="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A54" w:rsidRPr="00116A54" w:rsidRDefault="00836040" w:rsidP="00116A54">
            <w:r w:rsidRPr="00541D12">
              <w:lastRenderedPageBreak/>
              <w:t xml:space="preserve">Организация и </w:t>
            </w:r>
            <w:proofErr w:type="gramStart"/>
            <w:r w:rsidRPr="00541D12">
              <w:t>контроль за</w:t>
            </w:r>
            <w:proofErr w:type="gramEnd"/>
            <w:r w:rsidRPr="00541D12">
              <w:t xml:space="preserve"> процессом решения примеров.</w:t>
            </w:r>
            <w:r w:rsidR="0066230D">
              <w:t xml:space="preserve"> Организует усвоения учениками нового способа действий </w:t>
            </w:r>
            <w:proofErr w:type="gramStart"/>
            <w:r w:rsidR="0066230D">
              <w:t>с</w:t>
            </w:r>
            <w:proofErr w:type="gramEnd"/>
            <w:r w:rsidR="0066230D">
              <w:t xml:space="preserve"> проговариваем во внешней речи</w:t>
            </w:r>
            <w:r w:rsidR="00116A54">
              <w:t xml:space="preserve">. </w:t>
            </w:r>
            <w:r w:rsidR="00116A54" w:rsidRPr="00116A54">
              <w:t xml:space="preserve">Организация работы в парах. </w:t>
            </w:r>
          </w:p>
          <w:p w:rsidR="00836040" w:rsidRPr="00541D12" w:rsidRDefault="00836040" w:rsidP="00A80B0B"/>
          <w:p w:rsidR="00836040" w:rsidRPr="00541D12" w:rsidRDefault="00836040" w:rsidP="00A80B0B">
            <w:r w:rsidRPr="00541D12">
              <w:t>1.Какие свойства умножения можем применить при решении предложенных примеров?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38*4*25=38*(4*25)=38*100=3 800.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125*79*8=(125*8)*79=100*79=7 900.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25*96*4=25*4*96=100*96=9600.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306*8*125=306*(8*125)=306*1000=306 000.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50*786*2=786*(50*2)=786*100=78 600.</w:t>
            </w:r>
          </w:p>
          <w:p w:rsidR="008C5F2F" w:rsidRPr="00116A54" w:rsidRDefault="008C5F2F" w:rsidP="008C5F2F">
            <w:r w:rsidRPr="00116A54">
              <w:rPr>
                <w:i/>
                <w:iCs/>
              </w:rPr>
              <w:t xml:space="preserve">- </w:t>
            </w:r>
            <w:r w:rsidR="004B35E0">
              <w:rPr>
                <w:i/>
                <w:iCs/>
              </w:rPr>
              <w:t xml:space="preserve">Попытаемся </w:t>
            </w:r>
            <w:r w:rsidRPr="00116A54">
              <w:rPr>
                <w:i/>
                <w:iCs/>
              </w:rPr>
              <w:t xml:space="preserve"> решить несколько примеров. После </w:t>
            </w:r>
            <w:r w:rsidR="004B35E0">
              <w:rPr>
                <w:i/>
                <w:iCs/>
              </w:rPr>
              <w:t>решения</w:t>
            </w:r>
            <w:r w:rsidRPr="00116A54">
              <w:rPr>
                <w:i/>
                <w:iCs/>
              </w:rPr>
              <w:t xml:space="preserve"> задания поменяйтесь тетрадями и проверьте правильность выполнения у соседа по парте. При необходимости, помогите друг </w:t>
            </w:r>
            <w:r w:rsidRPr="00116A54">
              <w:rPr>
                <w:i/>
                <w:iCs/>
              </w:rPr>
              <w:lastRenderedPageBreak/>
              <w:t>другу.</w:t>
            </w:r>
            <w:r w:rsidRPr="00116A54">
              <w:t xml:space="preserve"> </w:t>
            </w:r>
          </w:p>
          <w:p w:rsidR="008C5F2F" w:rsidRPr="00541D12" w:rsidRDefault="008C5F2F" w:rsidP="008C5F2F"/>
          <w:p w:rsidR="00836040" w:rsidRPr="00541D12" w:rsidRDefault="00836040" w:rsidP="00A80B0B"/>
          <w:p w:rsidR="00836040" w:rsidRPr="00541D12" w:rsidRDefault="00836040" w:rsidP="00A80B0B">
            <w:r w:rsidRPr="00541D12">
              <w:t>2.Тренировочные упражнения по учебнику.</w:t>
            </w:r>
          </w:p>
          <w:p w:rsidR="00836040" w:rsidRPr="00541D12" w:rsidRDefault="00836040" w:rsidP="00A80B0B">
            <w:r w:rsidRPr="00541D12">
              <w:t>а) стр.69,№415</w:t>
            </w:r>
          </w:p>
          <w:p w:rsidR="00836040" w:rsidRPr="00541D12" w:rsidRDefault="00836040" w:rsidP="00A80B0B">
            <w:r w:rsidRPr="00541D12">
              <w:t>50*(2*764)=(50*2)*764=100*764=46 400.</w:t>
            </w:r>
          </w:p>
          <w:p w:rsidR="00836040" w:rsidRPr="00541D12" w:rsidRDefault="00836040" w:rsidP="00A80B0B">
            <w:r w:rsidRPr="00541D12">
              <w:t>(111*2)*35=111*(2*35)=111*70=7 770.</w:t>
            </w:r>
          </w:p>
          <w:p w:rsidR="00836040" w:rsidRPr="00541D12" w:rsidRDefault="00836040" w:rsidP="00A80B0B">
            <w:r w:rsidRPr="00541D12">
              <w:t>125*(4*80)=(125*80)*4=10 000*4=40 000.</w:t>
            </w:r>
          </w:p>
          <w:p w:rsidR="00836040" w:rsidRPr="00541D12" w:rsidRDefault="00836040" w:rsidP="00A80B0B">
            <w:r w:rsidRPr="00541D12">
              <w:t>(402*125)*8=402*(125*8)=402*1000=402 000.</w:t>
            </w:r>
          </w:p>
          <w:p w:rsidR="00836040" w:rsidRPr="00541D12" w:rsidRDefault="00836040" w:rsidP="00A80B0B">
            <w:r w:rsidRPr="00541D12">
              <w:t>б</w:t>
            </w:r>
            <w:proofErr w:type="gramStart"/>
            <w:r w:rsidRPr="00541D12">
              <w:t>)с</w:t>
            </w:r>
            <w:proofErr w:type="gramEnd"/>
            <w:r w:rsidRPr="00541D12">
              <w:t>тр.69,№416.</w:t>
            </w:r>
          </w:p>
          <w:p w:rsidR="00836040" w:rsidRPr="00541D12" w:rsidRDefault="00836040" w:rsidP="00A80B0B">
            <w:r w:rsidRPr="00541D12">
              <w:t>483*2*5=483*10=4830.</w:t>
            </w:r>
          </w:p>
          <w:p w:rsidR="00836040" w:rsidRPr="00541D12" w:rsidRDefault="00836040" w:rsidP="00A80B0B">
            <w:r w:rsidRPr="00541D12">
              <w:t>4*5*333=20*333=6660.</w:t>
            </w:r>
          </w:p>
          <w:p w:rsidR="00836040" w:rsidRPr="00541D12" w:rsidRDefault="00836040" w:rsidP="00A80B0B">
            <w:r w:rsidRPr="00541D12">
              <w:t>25*86*4=25*4*86=100*86=8600.</w:t>
            </w:r>
          </w:p>
          <w:p w:rsidR="00836040" w:rsidRPr="00541D12" w:rsidRDefault="00836040" w:rsidP="00A80B0B">
            <w:r w:rsidRPr="00541D12">
              <w:t>250*3*40=250*40*3=10 000*3=30 000.</w:t>
            </w:r>
          </w:p>
          <w:p w:rsidR="00836040" w:rsidRPr="00541D12" w:rsidRDefault="00836040" w:rsidP="00A80B0B"/>
          <w:p w:rsidR="00836040" w:rsidRPr="00541D12" w:rsidRDefault="00836040" w:rsidP="00A80B0B">
            <w:r w:rsidRPr="00541D12">
              <w:t>Сменить деятельность, обеспечить эмоциональную разгрузку учащихся.</w:t>
            </w:r>
          </w:p>
          <w:p w:rsidR="00836040" w:rsidRPr="00541D12" w:rsidRDefault="00836040" w:rsidP="00A80B0B">
            <w:pPr>
              <w:rPr>
                <w:u w:val="single"/>
              </w:rPr>
            </w:pPr>
            <w:r w:rsidRPr="00541D12">
              <w:t xml:space="preserve"> </w:t>
            </w:r>
          </w:p>
          <w:p w:rsidR="00836040" w:rsidRPr="00541D12" w:rsidRDefault="00836040" w:rsidP="00A80B0B">
            <w:pPr>
              <w:rPr>
                <w:b/>
              </w:rPr>
            </w:pPr>
            <w:r w:rsidRPr="00541D12">
              <w:rPr>
                <w:b/>
              </w:rPr>
              <w:t>Давайте немного отдохнём.</w:t>
            </w:r>
          </w:p>
          <w:p w:rsidR="00836040" w:rsidRPr="00541D12" w:rsidRDefault="00836040" w:rsidP="00A80B0B">
            <w:pPr>
              <w:rPr>
                <w:i/>
              </w:rPr>
            </w:pPr>
            <w:r w:rsidRPr="00541D12">
              <w:rPr>
                <w:i/>
              </w:rPr>
              <w:t>Поднимает руки класс — это «раз».</w:t>
            </w:r>
          </w:p>
          <w:p w:rsidR="00836040" w:rsidRPr="00541D12" w:rsidRDefault="00836040" w:rsidP="00A80B0B">
            <w:pPr>
              <w:rPr>
                <w:i/>
              </w:rPr>
            </w:pPr>
            <w:r w:rsidRPr="00541D12">
              <w:rPr>
                <w:i/>
              </w:rPr>
              <w:t>Повернулась голова – это «два».</w:t>
            </w:r>
          </w:p>
          <w:p w:rsidR="00836040" w:rsidRPr="00541D12" w:rsidRDefault="00836040" w:rsidP="00A80B0B">
            <w:pPr>
              <w:rPr>
                <w:i/>
              </w:rPr>
            </w:pPr>
            <w:r w:rsidRPr="00541D12">
              <w:rPr>
                <w:i/>
              </w:rPr>
              <w:t>Руки вниз, вперёд смотри – это «три».</w:t>
            </w:r>
          </w:p>
          <w:p w:rsidR="00836040" w:rsidRPr="00541D12" w:rsidRDefault="00836040" w:rsidP="00A80B0B">
            <w:pPr>
              <w:rPr>
                <w:i/>
              </w:rPr>
            </w:pPr>
            <w:r w:rsidRPr="00541D12">
              <w:rPr>
                <w:i/>
              </w:rPr>
              <w:t xml:space="preserve">Руки в стороны </w:t>
            </w:r>
            <w:proofErr w:type="gramStart"/>
            <w:r w:rsidRPr="00541D12">
              <w:rPr>
                <w:i/>
              </w:rPr>
              <w:t>пошире</w:t>
            </w:r>
            <w:proofErr w:type="gramEnd"/>
            <w:r w:rsidRPr="00541D12">
              <w:rPr>
                <w:i/>
              </w:rPr>
              <w:t xml:space="preserve"> развернули на «четыре»,</w:t>
            </w:r>
          </w:p>
          <w:p w:rsidR="00836040" w:rsidRPr="00541D12" w:rsidRDefault="00836040" w:rsidP="00A80B0B">
            <w:pPr>
              <w:rPr>
                <w:i/>
              </w:rPr>
            </w:pPr>
            <w:r w:rsidRPr="00541D12">
              <w:rPr>
                <w:i/>
              </w:rPr>
              <w:t xml:space="preserve">С силой их к рукам прижать </w:t>
            </w:r>
            <w:proofErr w:type="gramStart"/>
            <w:r w:rsidRPr="00541D12">
              <w:rPr>
                <w:i/>
              </w:rPr>
              <w:t>–э</w:t>
            </w:r>
            <w:proofErr w:type="gramEnd"/>
            <w:r w:rsidRPr="00541D12">
              <w:rPr>
                <w:i/>
              </w:rPr>
              <w:t>то «пять».</w:t>
            </w:r>
          </w:p>
          <w:p w:rsidR="00836040" w:rsidRPr="00541D12" w:rsidRDefault="00836040" w:rsidP="00A80B0B">
            <w:pPr>
              <w:rPr>
                <w:i/>
              </w:rPr>
            </w:pPr>
            <w:r w:rsidRPr="00541D12">
              <w:rPr>
                <w:i/>
              </w:rPr>
              <w:t xml:space="preserve">Всем ребятам надо сесть </w:t>
            </w:r>
            <w:proofErr w:type="gramStart"/>
            <w:r w:rsidRPr="00541D12">
              <w:rPr>
                <w:i/>
              </w:rPr>
              <w:t>–э</w:t>
            </w:r>
            <w:proofErr w:type="gramEnd"/>
            <w:r w:rsidRPr="00541D12">
              <w:rPr>
                <w:i/>
              </w:rPr>
              <w:t>то «шесть».</w:t>
            </w: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36040" w:rsidRPr="00541D12" w:rsidRDefault="00836040" w:rsidP="00A80B0B">
            <w:r w:rsidRPr="00541D12">
              <w:lastRenderedPageBreak/>
              <w:t xml:space="preserve">Организация и </w:t>
            </w:r>
            <w:proofErr w:type="gramStart"/>
            <w:r w:rsidRPr="00541D12">
              <w:t>контроль за</w:t>
            </w:r>
            <w:proofErr w:type="gramEnd"/>
            <w:r w:rsidRPr="00541D12">
              <w:t xml:space="preserve"> процессом решения текстовой задачи.</w:t>
            </w:r>
          </w:p>
          <w:p w:rsidR="00836040" w:rsidRPr="00541D12" w:rsidRDefault="00836040" w:rsidP="00A80B0B">
            <w:pPr>
              <w:rPr>
                <w:u w:val="single"/>
              </w:rPr>
            </w:pPr>
            <w:r w:rsidRPr="00541D12">
              <w:t>Стр.69, №417.</w:t>
            </w:r>
          </w:p>
          <w:p w:rsidR="00836040" w:rsidRPr="00541D12" w:rsidRDefault="00836040" w:rsidP="00A80B0B"/>
          <w:p w:rsidR="00836040" w:rsidRPr="00541D12" w:rsidRDefault="00836040" w:rsidP="00A80B0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Прочитайте задачу.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О чем задач</w:t>
            </w:r>
            <w:r w:rsidR="008D6BAB">
              <w:rPr>
                <w:rFonts w:ascii="Times New Roman" w:hAnsi="Times New Roman"/>
                <w:sz w:val="24"/>
              </w:rPr>
              <w:t>а</w:t>
            </w:r>
            <w:r w:rsidRPr="00541D12">
              <w:rPr>
                <w:rFonts w:ascii="Times New Roman" w:hAnsi="Times New Roman"/>
                <w:sz w:val="24"/>
              </w:rPr>
              <w:t>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Сколько ящиков с красками привезли в магазин?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 xml:space="preserve">Сколько коробок упаковано в </w:t>
            </w:r>
            <w:r w:rsidR="008D6BAB">
              <w:rPr>
                <w:rFonts w:ascii="Times New Roman" w:hAnsi="Times New Roman"/>
                <w:sz w:val="24"/>
              </w:rPr>
              <w:t>одном</w:t>
            </w:r>
            <w:r w:rsidRPr="00541D12">
              <w:rPr>
                <w:rFonts w:ascii="Times New Roman" w:hAnsi="Times New Roman"/>
                <w:sz w:val="24"/>
              </w:rPr>
              <w:t xml:space="preserve"> ящике?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 xml:space="preserve">Сколько тюбиков в </w:t>
            </w:r>
            <w:r w:rsidR="008D6BAB">
              <w:rPr>
                <w:rFonts w:ascii="Times New Roman" w:hAnsi="Times New Roman"/>
                <w:sz w:val="24"/>
              </w:rPr>
              <w:t>одной</w:t>
            </w:r>
            <w:r w:rsidRPr="00541D12">
              <w:rPr>
                <w:rFonts w:ascii="Times New Roman" w:hAnsi="Times New Roman"/>
                <w:sz w:val="24"/>
              </w:rPr>
              <w:t xml:space="preserve"> коробке?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Что требуется узнать в задаче?</w:t>
            </w:r>
          </w:p>
          <w:p w:rsidR="00836040" w:rsidRPr="00541D12" w:rsidRDefault="00836040" w:rsidP="00A80B0B">
            <w:pPr>
              <w:rPr>
                <w:u w:val="single"/>
              </w:rPr>
            </w:pPr>
          </w:p>
          <w:p w:rsidR="00836040" w:rsidRPr="00541D12" w:rsidRDefault="007F5C26" w:rsidP="00A80B0B">
            <w:pPr>
              <w:rPr>
                <w:u w:val="single"/>
              </w:rPr>
            </w:pPr>
            <w:r w:rsidRPr="007F5C26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213.75pt;margin-top:7.7pt;width:47.25pt;height:51pt;z-index:251659776">
                  <v:textbox style="mso-next-textbox:#_x0000_s1055">
                    <w:txbxContent>
                      <w:p w:rsidR="00836040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 w:rsidRPr="00540127">
                          <w:rPr>
                            <w:sz w:val="18"/>
                          </w:rPr>
                          <w:t>144кор</w:t>
                        </w:r>
                      </w:p>
                      <w:p w:rsidR="00836040" w:rsidRPr="00540127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 12</w:t>
                        </w:r>
                        <w:r w:rsidRPr="00540127">
                          <w:rPr>
                            <w:sz w:val="18"/>
                          </w:rPr>
                          <w:t>тюб</w:t>
                        </w:r>
                      </w:p>
                      <w:p w:rsidR="00836040" w:rsidRPr="00540127" w:rsidRDefault="00836040" w:rsidP="00BA5B0C">
                        <w:pPr>
                          <w:rPr>
                            <w:sz w:val="18"/>
                          </w:rPr>
                        </w:pPr>
                      </w:p>
                      <w:p w:rsidR="00836040" w:rsidRDefault="00836040" w:rsidP="00BA5B0C"/>
                    </w:txbxContent>
                  </v:textbox>
                </v:shape>
              </w:pict>
            </w:r>
            <w:r w:rsidRPr="007F5C26">
              <w:rPr>
                <w:noProof/>
                <w:lang w:eastAsia="ru-RU"/>
              </w:rPr>
              <w:pict>
                <v:shape id="_x0000_s1054" type="#_x0000_t202" style="position:absolute;margin-left:159pt;margin-top:7.7pt;width:47.25pt;height:51pt;z-index:251658752">
                  <v:textbox style="mso-next-textbox:#_x0000_s1054">
                    <w:txbxContent>
                      <w:p w:rsidR="00836040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 w:rsidRPr="00540127">
                          <w:rPr>
                            <w:sz w:val="18"/>
                          </w:rPr>
                          <w:t>144кор</w:t>
                        </w:r>
                      </w:p>
                      <w:p w:rsidR="00836040" w:rsidRPr="00540127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 12</w:t>
                        </w:r>
                        <w:r w:rsidRPr="00540127">
                          <w:rPr>
                            <w:sz w:val="18"/>
                          </w:rPr>
                          <w:t>тюб</w:t>
                        </w:r>
                      </w:p>
                      <w:p w:rsidR="00836040" w:rsidRDefault="00836040" w:rsidP="00BA5B0C"/>
                    </w:txbxContent>
                  </v:textbox>
                </v:shape>
              </w:pict>
            </w:r>
            <w:r w:rsidRPr="007F5C26">
              <w:rPr>
                <w:noProof/>
                <w:lang w:eastAsia="ru-RU"/>
              </w:rPr>
              <w:pict>
                <v:shape id="_x0000_s1053" type="#_x0000_t202" style="position:absolute;margin-left:106.5pt;margin-top:7.7pt;width:47.25pt;height:51pt;z-index:251657728">
                  <v:textbox style="mso-next-textbox:#_x0000_s1053">
                    <w:txbxContent>
                      <w:p w:rsidR="00836040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 w:rsidRPr="00540127">
                          <w:rPr>
                            <w:sz w:val="18"/>
                          </w:rPr>
                          <w:t>144кор</w:t>
                        </w:r>
                      </w:p>
                      <w:p w:rsidR="00836040" w:rsidRPr="00540127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 12</w:t>
                        </w:r>
                        <w:r w:rsidRPr="00540127">
                          <w:rPr>
                            <w:sz w:val="18"/>
                          </w:rPr>
                          <w:t>тюб</w:t>
                        </w:r>
                      </w:p>
                      <w:p w:rsidR="00836040" w:rsidRDefault="00836040" w:rsidP="00BA5B0C"/>
                    </w:txbxContent>
                  </v:textbox>
                </v:shape>
              </w:pict>
            </w:r>
            <w:r w:rsidRPr="007F5C26">
              <w:rPr>
                <w:noProof/>
                <w:lang w:eastAsia="ru-RU"/>
              </w:rPr>
              <w:pict>
                <v:shape id="_x0000_s1052" type="#_x0000_t202" style="position:absolute;margin-left:55.5pt;margin-top:7.7pt;width:47.25pt;height:51pt;z-index:251656704">
                  <v:textbox style="mso-next-textbox:#_x0000_s1052">
                    <w:txbxContent>
                      <w:p w:rsidR="00836040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 w:rsidRPr="00540127">
                          <w:rPr>
                            <w:sz w:val="18"/>
                          </w:rPr>
                          <w:t>144кор</w:t>
                        </w:r>
                      </w:p>
                      <w:p w:rsidR="00836040" w:rsidRPr="00540127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 12</w:t>
                        </w:r>
                        <w:r w:rsidRPr="00540127">
                          <w:rPr>
                            <w:sz w:val="18"/>
                          </w:rPr>
                          <w:t>тюб</w:t>
                        </w:r>
                      </w:p>
                      <w:p w:rsidR="00836040" w:rsidRDefault="00836040" w:rsidP="00BA5B0C"/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ru-RU"/>
              </w:rPr>
              <w:pict>
                <v:shape id="_x0000_s1051" type="#_x0000_t202" style="position:absolute;margin-left:4.5pt;margin-top:7.7pt;width:45.75pt;height:51pt;z-index:251655680">
                  <v:textbox style="mso-next-textbox:#_x0000_s1051">
                    <w:txbxContent>
                      <w:p w:rsidR="00836040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 w:rsidRPr="00540127">
                          <w:rPr>
                            <w:sz w:val="18"/>
                          </w:rPr>
                          <w:t>144кор</w:t>
                        </w:r>
                      </w:p>
                      <w:p w:rsidR="00836040" w:rsidRPr="00540127" w:rsidRDefault="00836040" w:rsidP="00BA5B0C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 12</w:t>
                        </w:r>
                        <w:r w:rsidRPr="00540127">
                          <w:rPr>
                            <w:sz w:val="18"/>
                          </w:rPr>
                          <w:t>тюб</w:t>
                        </w:r>
                      </w:p>
                      <w:p w:rsidR="00836040" w:rsidRDefault="00836040" w:rsidP="00BA5B0C"/>
                    </w:txbxContent>
                  </v:textbox>
                </v:shape>
              </w:pict>
            </w:r>
          </w:p>
          <w:p w:rsidR="00836040" w:rsidRPr="00541D12" w:rsidRDefault="00836040" w:rsidP="00A80B0B">
            <w:pPr>
              <w:rPr>
                <w:u w:val="single"/>
              </w:rPr>
            </w:pPr>
          </w:p>
          <w:p w:rsidR="00836040" w:rsidRPr="00541D12" w:rsidRDefault="00836040" w:rsidP="00A80B0B"/>
          <w:p w:rsidR="00836040" w:rsidRPr="00541D12" w:rsidRDefault="00836040" w:rsidP="00A80B0B">
            <w:pPr>
              <w:rPr>
                <w:u w:val="single"/>
              </w:rPr>
            </w:pPr>
          </w:p>
          <w:p w:rsidR="00836040" w:rsidRPr="00541D12" w:rsidRDefault="00836040" w:rsidP="00A80B0B"/>
          <w:p w:rsidR="00836040" w:rsidRPr="00541D12" w:rsidRDefault="00836040" w:rsidP="00A80B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Посмотрите на картинку, что можем узнать первым действием?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Сколько тюбиков в одном ящике?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Сколько коробок в пяти ящиках?</w:t>
            </w:r>
          </w:p>
          <w:p w:rsidR="00836040" w:rsidRPr="00541D12" w:rsidRDefault="00836040" w:rsidP="00A80B0B">
            <w:r w:rsidRPr="00541D12">
              <w:t>В зависимости от предложенных вариантов строится дальнейший разбор и решение задачи.</w:t>
            </w:r>
          </w:p>
          <w:p w:rsidR="00836040" w:rsidRPr="00541D12" w:rsidRDefault="00836040" w:rsidP="00A80B0B">
            <w:r w:rsidRPr="00541D12">
              <w:t>Решение:</w:t>
            </w:r>
          </w:p>
          <w:p w:rsidR="00836040" w:rsidRPr="00541D12" w:rsidRDefault="00836040" w:rsidP="00A80B0B">
            <w:pPr>
              <w:rPr>
                <w:u w:val="single"/>
              </w:rPr>
            </w:pPr>
          </w:p>
          <w:p w:rsidR="00836040" w:rsidRPr="00541D12" w:rsidRDefault="00836040" w:rsidP="00A80B0B">
            <w:r w:rsidRPr="00541D12">
              <w:t>1 способ: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144*12=1728(тюб</w:t>
            </w:r>
            <w:r w:rsidR="008D6BAB">
              <w:rPr>
                <w:rFonts w:ascii="Times New Roman" w:hAnsi="Times New Roman"/>
                <w:sz w:val="24"/>
              </w:rPr>
              <w:t>иков</w:t>
            </w:r>
            <w:r w:rsidRPr="00541D12">
              <w:rPr>
                <w:rFonts w:ascii="Times New Roman" w:hAnsi="Times New Roman"/>
                <w:sz w:val="24"/>
              </w:rPr>
              <w:t>)</w:t>
            </w:r>
            <w:proofErr w:type="gramStart"/>
            <w:r w:rsidRPr="00541D12">
              <w:rPr>
                <w:rFonts w:ascii="Times New Roman" w:hAnsi="Times New Roman"/>
                <w:sz w:val="24"/>
              </w:rPr>
              <w:t>—с</w:t>
            </w:r>
            <w:proofErr w:type="gramEnd"/>
            <w:r w:rsidRPr="00541D12">
              <w:rPr>
                <w:rFonts w:ascii="Times New Roman" w:hAnsi="Times New Roman"/>
                <w:sz w:val="24"/>
              </w:rPr>
              <w:t>только тюбиков в одном ящике.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1728*5=8640(тюб</w:t>
            </w:r>
            <w:r w:rsidR="008D6BAB">
              <w:rPr>
                <w:rFonts w:ascii="Times New Roman" w:hAnsi="Times New Roman"/>
                <w:sz w:val="24"/>
              </w:rPr>
              <w:t>иков</w:t>
            </w:r>
            <w:r w:rsidRPr="00541D12">
              <w:rPr>
                <w:rFonts w:ascii="Times New Roman" w:hAnsi="Times New Roman"/>
                <w:sz w:val="24"/>
              </w:rPr>
              <w:t>)</w:t>
            </w:r>
            <w:proofErr w:type="gramStart"/>
            <w:r w:rsidRPr="00541D12">
              <w:rPr>
                <w:rFonts w:ascii="Times New Roman" w:hAnsi="Times New Roman"/>
                <w:sz w:val="24"/>
              </w:rPr>
              <w:t>—п</w:t>
            </w:r>
            <w:proofErr w:type="gramEnd"/>
            <w:r w:rsidRPr="00541D12">
              <w:rPr>
                <w:rFonts w:ascii="Times New Roman" w:hAnsi="Times New Roman"/>
                <w:sz w:val="24"/>
              </w:rPr>
              <w:t>ривезли в магазин.</w:t>
            </w:r>
          </w:p>
          <w:p w:rsidR="00836040" w:rsidRPr="00541D12" w:rsidRDefault="00836040" w:rsidP="00A80B0B">
            <w:r w:rsidRPr="00541D12">
              <w:t>2 способ: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144*5=720(кор</w:t>
            </w:r>
            <w:r w:rsidR="008D6BAB">
              <w:rPr>
                <w:rFonts w:ascii="Times New Roman" w:hAnsi="Times New Roman"/>
                <w:sz w:val="24"/>
              </w:rPr>
              <w:t>обок</w:t>
            </w:r>
            <w:r w:rsidRPr="00541D12">
              <w:rPr>
                <w:rFonts w:ascii="Times New Roman" w:hAnsi="Times New Roman"/>
                <w:sz w:val="24"/>
              </w:rPr>
              <w:t>)</w:t>
            </w:r>
            <w:proofErr w:type="gramStart"/>
            <w:r w:rsidRPr="00541D12">
              <w:rPr>
                <w:rFonts w:ascii="Times New Roman" w:hAnsi="Times New Roman"/>
                <w:sz w:val="24"/>
              </w:rPr>
              <w:t>—с</w:t>
            </w:r>
            <w:proofErr w:type="gramEnd"/>
            <w:r w:rsidRPr="00541D12">
              <w:rPr>
                <w:rFonts w:ascii="Times New Roman" w:hAnsi="Times New Roman"/>
                <w:sz w:val="24"/>
              </w:rPr>
              <w:t>только коробок в пяти ящиках.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12*720=8640(тюб</w:t>
            </w:r>
            <w:r w:rsidR="008D6BAB">
              <w:rPr>
                <w:rFonts w:ascii="Times New Roman" w:hAnsi="Times New Roman"/>
                <w:sz w:val="24"/>
              </w:rPr>
              <w:t>иков</w:t>
            </w:r>
            <w:r w:rsidRPr="00541D12">
              <w:rPr>
                <w:rFonts w:ascii="Times New Roman" w:hAnsi="Times New Roman"/>
                <w:sz w:val="24"/>
              </w:rPr>
              <w:t>)</w:t>
            </w:r>
            <w:proofErr w:type="gramStart"/>
            <w:r w:rsidRPr="00541D12">
              <w:rPr>
                <w:rFonts w:ascii="Times New Roman" w:hAnsi="Times New Roman"/>
                <w:sz w:val="24"/>
              </w:rPr>
              <w:t>—п</w:t>
            </w:r>
            <w:proofErr w:type="gramEnd"/>
            <w:r w:rsidRPr="00541D12">
              <w:rPr>
                <w:rFonts w:ascii="Times New Roman" w:hAnsi="Times New Roman"/>
                <w:sz w:val="24"/>
              </w:rPr>
              <w:t>ривезли в магазин.</w:t>
            </w:r>
          </w:p>
          <w:p w:rsidR="00836040" w:rsidRPr="00541D12" w:rsidRDefault="00836040" w:rsidP="00A80B0B">
            <w:r w:rsidRPr="00541D12">
              <w:lastRenderedPageBreak/>
              <w:t>Ответ: 8640 тюбиков.</w:t>
            </w:r>
          </w:p>
          <w:p w:rsidR="00836040" w:rsidRDefault="007011D4" w:rsidP="00A80B0B">
            <w:pPr>
              <w:snapToGrid w:val="0"/>
              <w:jc w:val="both"/>
            </w:pPr>
            <w:r>
              <w:t>Карточка в печатном виде (работа в парах).</w:t>
            </w:r>
          </w:p>
          <w:p w:rsidR="00836040" w:rsidRDefault="00836040" w:rsidP="00A80B0B">
            <w:pPr>
              <w:snapToGrid w:val="0"/>
              <w:jc w:val="both"/>
            </w:pPr>
          </w:p>
          <w:p w:rsidR="00836040" w:rsidRPr="008C5F2F" w:rsidRDefault="00836040" w:rsidP="00A80B0B">
            <w:pPr>
              <w:snapToGrid w:val="0"/>
              <w:jc w:val="both"/>
            </w:pPr>
            <w:r w:rsidRPr="00541D12">
              <w:t xml:space="preserve">Выявляет качество и уровень усвоения знаний, а также устанавливает причины </w:t>
            </w:r>
            <w:r w:rsidRPr="008C5F2F">
              <w:t>выявленных ошибок.</w:t>
            </w:r>
          </w:p>
          <w:p w:rsidR="00836040" w:rsidRDefault="008C5F2F" w:rsidP="00A80B0B">
            <w:pPr>
              <w:snapToGrid w:val="0"/>
              <w:jc w:val="both"/>
            </w:pPr>
            <w:r>
              <w:t>Каждому на парту дается тест.</w:t>
            </w: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C5F2F" w:rsidP="00A80B0B">
            <w:pPr>
              <w:snapToGrid w:val="0"/>
              <w:jc w:val="both"/>
            </w:pPr>
            <w:r>
              <w:t xml:space="preserve">Из учебника - №419-422 дополнительно, </w:t>
            </w:r>
            <w:proofErr w:type="gramStart"/>
            <w:r>
              <w:t>тем</w:t>
            </w:r>
            <w:proofErr w:type="gramEnd"/>
            <w:r>
              <w:t xml:space="preserve"> кто решил тест раньше.</w:t>
            </w: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4B35E0" w:rsidRDefault="004B35E0" w:rsidP="00A80B0B">
            <w:pPr>
              <w:snapToGrid w:val="0"/>
              <w:jc w:val="both"/>
            </w:pPr>
          </w:p>
          <w:p w:rsidR="004B35E0" w:rsidRDefault="004B35E0" w:rsidP="00A80B0B">
            <w:pPr>
              <w:snapToGrid w:val="0"/>
              <w:jc w:val="both"/>
            </w:pPr>
          </w:p>
          <w:p w:rsidR="004B35E0" w:rsidRDefault="004B35E0" w:rsidP="00A80B0B">
            <w:pPr>
              <w:snapToGrid w:val="0"/>
              <w:jc w:val="both"/>
            </w:pPr>
          </w:p>
          <w:p w:rsidR="004B35E0" w:rsidRDefault="004B35E0" w:rsidP="00A80B0B">
            <w:pPr>
              <w:snapToGrid w:val="0"/>
              <w:jc w:val="both"/>
            </w:pPr>
          </w:p>
          <w:p w:rsidR="004B35E0" w:rsidRDefault="004B35E0" w:rsidP="00A80B0B">
            <w:pPr>
              <w:snapToGrid w:val="0"/>
              <w:jc w:val="both"/>
            </w:pPr>
          </w:p>
          <w:p w:rsidR="005621B1" w:rsidRDefault="005621B1" w:rsidP="00A80B0B">
            <w:pPr>
              <w:snapToGrid w:val="0"/>
              <w:jc w:val="both"/>
            </w:pPr>
          </w:p>
          <w:p w:rsidR="00836040" w:rsidRDefault="0066230D" w:rsidP="00A80B0B">
            <w:pPr>
              <w:snapToGrid w:val="0"/>
              <w:jc w:val="both"/>
            </w:pPr>
            <w:r>
              <w:t>Организует фиксирование нового содержания, рефлексию, самооценку учебной деятельности.</w:t>
            </w:r>
          </w:p>
          <w:p w:rsidR="00836040" w:rsidRDefault="00836040" w:rsidP="00A80B0B">
            <w:pPr>
              <w:snapToGrid w:val="0"/>
              <w:jc w:val="both"/>
            </w:pPr>
          </w:p>
          <w:p w:rsidR="00836040" w:rsidRPr="00541D12" w:rsidRDefault="00836040" w:rsidP="00A80B0B">
            <w:r w:rsidRPr="00541D12">
              <w:lastRenderedPageBreak/>
              <w:t>Подводят итоги работы пар и класса в целом. Организуют обсуждение:</w:t>
            </w:r>
          </w:p>
          <w:p w:rsidR="00836040" w:rsidRPr="00541D12" w:rsidRDefault="00836040" w:rsidP="00A80B0B">
            <w:pPr>
              <w:rPr>
                <w:u w:val="single"/>
              </w:rPr>
            </w:pPr>
          </w:p>
          <w:p w:rsidR="00836040" w:rsidRPr="00541D12" w:rsidRDefault="00836040" w:rsidP="00A80B0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>Какова была тема урока</w:t>
            </w:r>
            <w:r w:rsidRPr="00541D12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 xml:space="preserve">Какую </w:t>
            </w:r>
            <w:r w:rsidR="002B2852">
              <w:rPr>
                <w:rFonts w:ascii="Times New Roman" w:hAnsi="Times New Roman"/>
                <w:sz w:val="24"/>
              </w:rPr>
              <w:t>цель</w:t>
            </w:r>
            <w:r w:rsidRPr="00541D12">
              <w:rPr>
                <w:rFonts w:ascii="Times New Roman" w:hAnsi="Times New Roman"/>
                <w:sz w:val="24"/>
              </w:rPr>
              <w:t xml:space="preserve"> ставили</w:t>
            </w:r>
            <w:r w:rsidRPr="00541D12">
              <w:rPr>
                <w:rFonts w:ascii="Times New Roman" w:hAnsi="Times New Roman"/>
                <w:sz w:val="24"/>
                <w:lang w:val="en-US"/>
              </w:rPr>
              <w:t>?</w:t>
            </w:r>
          </w:p>
          <w:p w:rsidR="00836040" w:rsidRPr="00541D12" w:rsidRDefault="00836040" w:rsidP="00A80B0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D12">
              <w:rPr>
                <w:rFonts w:ascii="Times New Roman" w:hAnsi="Times New Roman"/>
                <w:sz w:val="24"/>
              </w:rPr>
              <w:t xml:space="preserve">Каким способом решали поставленную </w:t>
            </w:r>
            <w:r w:rsidR="002B2852">
              <w:rPr>
                <w:rFonts w:ascii="Times New Roman" w:hAnsi="Times New Roman"/>
                <w:sz w:val="24"/>
              </w:rPr>
              <w:t>цель</w:t>
            </w:r>
            <w:r w:rsidRPr="00541D12">
              <w:rPr>
                <w:rFonts w:ascii="Times New Roman" w:hAnsi="Times New Roman"/>
                <w:sz w:val="24"/>
              </w:rPr>
              <w:t>?</w:t>
            </w:r>
          </w:p>
          <w:p w:rsidR="00836040" w:rsidRPr="00541D12" w:rsidRDefault="00836040" w:rsidP="00A80B0B">
            <w:r w:rsidRPr="00541D12">
              <w:t xml:space="preserve">Если вы считаете, что </w:t>
            </w:r>
            <w:proofErr w:type="gramStart"/>
            <w:r w:rsidRPr="00541D12">
              <w:t xml:space="preserve">поняли тему урока то </w:t>
            </w:r>
            <w:r w:rsidR="002B2852">
              <w:t>поднимите</w:t>
            </w:r>
            <w:proofErr w:type="gramEnd"/>
            <w:r w:rsidR="002B2852">
              <w:t xml:space="preserve"> зелёный</w:t>
            </w:r>
            <w:r w:rsidRPr="00541D12">
              <w:t xml:space="preserve"> листочек.</w:t>
            </w:r>
          </w:p>
          <w:p w:rsidR="00836040" w:rsidRPr="00541D12" w:rsidRDefault="00836040" w:rsidP="00A80B0B">
            <w:r w:rsidRPr="00541D12">
              <w:t xml:space="preserve">Если вы считаете, что недостаточно поняли тему, то </w:t>
            </w:r>
            <w:r w:rsidR="002B2852">
              <w:t>поднимите</w:t>
            </w:r>
            <w:r w:rsidRPr="00541D12">
              <w:t xml:space="preserve"> желтый листочек.</w:t>
            </w:r>
          </w:p>
          <w:p w:rsidR="00836040" w:rsidRDefault="00836040" w:rsidP="00A80B0B">
            <w:pPr>
              <w:snapToGrid w:val="0"/>
              <w:jc w:val="both"/>
            </w:pPr>
            <w:r w:rsidRPr="00541D12">
              <w:t xml:space="preserve">Если вы считаете, что не </w:t>
            </w:r>
            <w:proofErr w:type="gramStart"/>
            <w:r w:rsidRPr="00541D12">
              <w:t xml:space="preserve">поняли тему урока то </w:t>
            </w:r>
            <w:r w:rsidR="002B2852">
              <w:t>поднимите</w:t>
            </w:r>
            <w:proofErr w:type="gramEnd"/>
            <w:r w:rsidRPr="00541D12">
              <w:t xml:space="preserve"> красный листочек.</w:t>
            </w:r>
          </w:p>
          <w:p w:rsidR="00836040" w:rsidRDefault="00836040" w:rsidP="00A80B0B">
            <w:pPr>
              <w:snapToGrid w:val="0"/>
              <w:jc w:val="both"/>
            </w:pPr>
          </w:p>
          <w:p w:rsidR="00836040" w:rsidRDefault="00836040" w:rsidP="00A80B0B">
            <w:pPr>
              <w:snapToGrid w:val="0"/>
              <w:jc w:val="both"/>
            </w:pPr>
          </w:p>
          <w:p w:rsidR="00A80B0B" w:rsidRDefault="00A80B0B" w:rsidP="00A80B0B"/>
          <w:p w:rsidR="00A80B0B" w:rsidRDefault="00A80B0B" w:rsidP="00A80B0B"/>
          <w:p w:rsidR="00836040" w:rsidRPr="00541D12" w:rsidRDefault="00836040" w:rsidP="00A80B0B">
            <w:r w:rsidRPr="00541D12">
              <w:t>Даёт комментарий к домашнему заданию.</w:t>
            </w:r>
          </w:p>
          <w:p w:rsidR="00836040" w:rsidRPr="00B61174" w:rsidRDefault="00B61174" w:rsidP="00A80B0B">
            <w:r w:rsidRPr="00B61174">
              <w:t xml:space="preserve">§3; п.11; </w:t>
            </w:r>
          </w:p>
          <w:p w:rsidR="00836040" w:rsidRPr="00541D12" w:rsidRDefault="00836040" w:rsidP="00B61174">
            <w:pPr>
              <w:snapToGrid w:val="0"/>
              <w:jc w:val="both"/>
            </w:pPr>
            <w:r w:rsidRPr="00541D12">
              <w:t>Стр. 72, № 454, стр. 73 № 455(</w:t>
            </w:r>
            <w:proofErr w:type="spellStart"/>
            <w:r w:rsidR="00B61174">
              <w:t>е</w:t>
            </w:r>
            <w:proofErr w:type="gramStart"/>
            <w:r w:rsidR="00B61174">
              <w:t>,ж</w:t>
            </w:r>
            <w:proofErr w:type="spellEnd"/>
            <w:proofErr w:type="gramEnd"/>
            <w:r w:rsidR="00B61174">
              <w:t>)</w:t>
            </w:r>
            <w:r w:rsidRPr="00541D12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6A34" w:rsidRPr="00541D12" w:rsidRDefault="008C5F2F" w:rsidP="00A80B0B">
            <w:r>
              <w:lastRenderedPageBreak/>
              <w:t>Решают примеры</w:t>
            </w:r>
            <w:proofErr w:type="gramStart"/>
            <w:r>
              <w:t xml:space="preserve"> ,</w:t>
            </w:r>
            <w:proofErr w:type="gramEnd"/>
            <w:r w:rsidR="00646A34" w:rsidRPr="00541D12">
              <w:t xml:space="preserve"> работают в парах над поставленными задачами.</w:t>
            </w:r>
          </w:p>
          <w:p w:rsidR="00646A34" w:rsidRPr="00541D12" w:rsidRDefault="00646A34" w:rsidP="00A80B0B">
            <w:r w:rsidRPr="00541D12">
              <w:t xml:space="preserve">Проговаривают свойства умножения. На конкретных примерах учатся их применять. </w:t>
            </w:r>
          </w:p>
          <w:p w:rsidR="00646A34" w:rsidRPr="00541D12" w:rsidRDefault="00646A34" w:rsidP="00A80B0B">
            <w:r w:rsidRPr="00541D12">
              <w:t>Выполняют задание на умножение натуральных чисел и применяют рациональные способы вычислений.</w:t>
            </w:r>
          </w:p>
          <w:p w:rsidR="000A4A0C" w:rsidRDefault="00646A34" w:rsidP="00A80B0B">
            <w:pPr>
              <w:snapToGrid w:val="0"/>
              <w:jc w:val="both"/>
            </w:pPr>
            <w:r w:rsidRPr="00541D12">
              <w:t>Комментируют решения примеров.</w:t>
            </w:r>
          </w:p>
          <w:p w:rsidR="000A4A0C" w:rsidRPr="000A4A0C" w:rsidRDefault="000A4A0C" w:rsidP="00A80B0B"/>
          <w:p w:rsidR="000A4A0C" w:rsidRPr="000A4A0C" w:rsidRDefault="000A4A0C" w:rsidP="00A80B0B"/>
          <w:p w:rsidR="000A4A0C" w:rsidRPr="000A4A0C" w:rsidRDefault="000A4A0C" w:rsidP="00A80B0B"/>
          <w:p w:rsidR="000A4A0C" w:rsidRPr="000A4A0C" w:rsidRDefault="000A4A0C" w:rsidP="00A80B0B"/>
          <w:p w:rsidR="000A4A0C" w:rsidRPr="000A4A0C" w:rsidRDefault="000A4A0C" w:rsidP="00A80B0B"/>
          <w:p w:rsidR="000A4A0C" w:rsidRPr="000A4A0C" w:rsidRDefault="000A4A0C" w:rsidP="00A80B0B"/>
          <w:p w:rsidR="000A4A0C" w:rsidRPr="000A4A0C" w:rsidRDefault="000A4A0C" w:rsidP="00A80B0B"/>
          <w:p w:rsidR="000A4A0C" w:rsidRPr="000A4A0C" w:rsidRDefault="000A4A0C" w:rsidP="00A80B0B"/>
          <w:p w:rsidR="000A4A0C" w:rsidRPr="000A4A0C" w:rsidRDefault="000A4A0C" w:rsidP="00A80B0B"/>
          <w:p w:rsidR="00116A54" w:rsidRDefault="00116A54" w:rsidP="003041B2"/>
          <w:p w:rsidR="00116A54" w:rsidRDefault="00116A54" w:rsidP="003041B2"/>
          <w:p w:rsidR="00116A54" w:rsidRDefault="00116A54" w:rsidP="003041B2"/>
          <w:p w:rsidR="00116A54" w:rsidRDefault="00116A54" w:rsidP="003041B2"/>
          <w:p w:rsidR="008C5F2F" w:rsidRDefault="008C5F2F" w:rsidP="003041B2"/>
          <w:p w:rsidR="003041B2" w:rsidRPr="003041B2" w:rsidRDefault="000A4A0C" w:rsidP="003041B2">
            <w:r w:rsidRPr="00541D12">
              <w:t xml:space="preserve">Учащиеся </w:t>
            </w:r>
            <w:r w:rsidR="004B35E0">
              <w:t>встают</w:t>
            </w:r>
            <w:r w:rsidRPr="00541D12">
              <w:t xml:space="preserve"> с мест и повторяют </w:t>
            </w:r>
            <w:r w:rsidR="008D6BAB">
              <w:t>упражнения</w:t>
            </w:r>
            <w:r w:rsidRPr="00541D12">
              <w:t xml:space="preserve"> за учителем</w:t>
            </w:r>
            <w:r w:rsidR="003041B2">
              <w:t xml:space="preserve">. </w:t>
            </w:r>
            <w:r w:rsidRPr="00541D12">
              <w:t>Учащиеся сменили вид деятельности и готовы продолжить работу</w:t>
            </w:r>
            <w:r w:rsidR="003041B2">
              <w:t>. П</w:t>
            </w:r>
            <w:r w:rsidR="003041B2" w:rsidRPr="003041B2">
              <w:t xml:space="preserve">олучают эмоциональный заряд. </w:t>
            </w:r>
          </w:p>
          <w:p w:rsidR="003041B2" w:rsidRPr="003041B2" w:rsidRDefault="003041B2" w:rsidP="003041B2">
            <w:r w:rsidRPr="003041B2">
              <w:t xml:space="preserve">Дети проводят </w:t>
            </w:r>
            <w:proofErr w:type="gramStart"/>
            <w:r w:rsidRPr="003041B2">
              <w:t>подходящую</w:t>
            </w:r>
            <w:proofErr w:type="gramEnd"/>
            <w:r w:rsidRPr="003041B2">
              <w:t xml:space="preserve"> </w:t>
            </w:r>
            <w:proofErr w:type="spellStart"/>
            <w:r w:rsidRPr="003041B2">
              <w:t>физминутку</w:t>
            </w:r>
            <w:proofErr w:type="spellEnd"/>
            <w:r w:rsidRPr="003041B2">
              <w:t xml:space="preserve"> с минимальной помощью учителя. </w:t>
            </w:r>
          </w:p>
          <w:p w:rsidR="00836040" w:rsidRDefault="00836040" w:rsidP="003041B2"/>
          <w:p w:rsidR="00A80B0B" w:rsidRDefault="00A80B0B" w:rsidP="00A80B0B">
            <w:pPr>
              <w:ind w:firstLine="708"/>
            </w:pPr>
          </w:p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8C5F2F" w:rsidRDefault="008C5F2F" w:rsidP="00A80B0B"/>
          <w:p w:rsidR="00A80B0B" w:rsidRPr="00541D12" w:rsidRDefault="00A80B0B" w:rsidP="00A80B0B">
            <w:r w:rsidRPr="00541D12">
              <w:t xml:space="preserve">Решают задачу №417,  </w:t>
            </w:r>
            <w:r w:rsidRPr="00541D12">
              <w:lastRenderedPageBreak/>
              <w:t>работают в парах над текстовой задачей.</w:t>
            </w:r>
          </w:p>
          <w:p w:rsidR="00A80B0B" w:rsidRPr="00541D12" w:rsidRDefault="00A80B0B" w:rsidP="00A80B0B">
            <w:r w:rsidRPr="00541D12">
              <w:t xml:space="preserve">  </w:t>
            </w:r>
            <w:r w:rsidR="004B35E0">
              <w:rPr>
                <w:rFonts w:ascii="Arial" w:hAnsi="Arial" w:cs="Arial"/>
                <w:color w:val="000000"/>
                <w:shd w:val="clear" w:color="auto" w:fill="FBFBFB"/>
              </w:rPr>
              <w:t xml:space="preserve"> </w:t>
            </w:r>
            <w:r w:rsidR="004B35E0" w:rsidRPr="004B35E0">
              <w:rPr>
                <w:color w:val="000000"/>
                <w:shd w:val="clear" w:color="auto" w:fill="FBFBFB"/>
              </w:rPr>
              <w:t>Дискутируют</w:t>
            </w:r>
            <w:r w:rsidR="004B35E0" w:rsidRPr="004B35E0">
              <w:t xml:space="preserve"> </w:t>
            </w:r>
            <w:r w:rsidRPr="004B35E0">
              <w:t xml:space="preserve"> подходы для</w:t>
            </w:r>
            <w:r w:rsidRPr="00541D12">
              <w:t xml:space="preserve"> </w:t>
            </w:r>
            <w:r w:rsidRPr="008C5F2F">
              <w:rPr>
                <w:b/>
              </w:rPr>
              <w:t>решения</w:t>
            </w:r>
            <w:r w:rsidRPr="00541D12">
              <w:t xml:space="preserve"> задачи.</w:t>
            </w:r>
            <w:r w:rsidR="008C5F2F">
              <w:t xml:space="preserve"> </w:t>
            </w:r>
            <w:r w:rsidRPr="00541D12">
              <w:t>Выполняют краткую запись по условию задачи</w:t>
            </w:r>
            <w:proofErr w:type="gramStart"/>
            <w:r w:rsidRPr="00541D12">
              <w:t xml:space="preserve"> ,</w:t>
            </w:r>
            <w:proofErr w:type="gramEnd"/>
            <w:r w:rsidRPr="00541D12">
              <w:t xml:space="preserve"> отвечают на поставленные вопросы</w:t>
            </w:r>
          </w:p>
          <w:p w:rsidR="00A80B0B" w:rsidRPr="00541D12" w:rsidRDefault="00A80B0B" w:rsidP="00A80B0B">
            <w:r w:rsidRPr="00541D12">
              <w:t>Комментируют действия для решения задачи.</w:t>
            </w:r>
          </w:p>
          <w:p w:rsidR="00A80B0B" w:rsidRPr="00541D12" w:rsidRDefault="00A80B0B" w:rsidP="00A80B0B"/>
          <w:p w:rsidR="00A80B0B" w:rsidRPr="00541D12" w:rsidRDefault="00A80B0B" w:rsidP="00A80B0B"/>
          <w:p w:rsidR="00A80B0B" w:rsidRDefault="00A80B0B" w:rsidP="00A80B0B">
            <w:pPr>
              <w:ind w:firstLine="708"/>
            </w:pPr>
            <w:r w:rsidRPr="00541D12">
              <w:t>Учащиеся предлагают несколько вариантов первого действия к задаче.</w:t>
            </w: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A80B0B">
            <w:pPr>
              <w:ind w:firstLine="708"/>
            </w:pPr>
          </w:p>
          <w:p w:rsidR="00A80B0B" w:rsidRDefault="00A80B0B" w:rsidP="008C5F2F">
            <w:r w:rsidRPr="00541D12">
              <w:t xml:space="preserve">Учащиеся анализируют свою работу, выражают </w:t>
            </w:r>
            <w:proofErr w:type="gramStart"/>
            <w:r w:rsidRPr="00541D12">
              <w:t>в слух</w:t>
            </w:r>
            <w:proofErr w:type="gramEnd"/>
            <w:r w:rsidRPr="00541D12">
              <w:t xml:space="preserve"> свои затруднения и обсуждают правильность решения </w:t>
            </w:r>
            <w:r w:rsidR="008C5F2F">
              <w:t>теста, примеров, задач.</w:t>
            </w: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4B35E0" w:rsidRDefault="004B35E0" w:rsidP="00A80B0B">
            <w:pPr>
              <w:ind w:firstLine="18"/>
            </w:pPr>
          </w:p>
          <w:p w:rsidR="004B35E0" w:rsidRDefault="004B35E0" w:rsidP="00A80B0B">
            <w:pPr>
              <w:ind w:firstLine="18"/>
            </w:pPr>
          </w:p>
          <w:p w:rsidR="004B35E0" w:rsidRDefault="004B35E0" w:rsidP="00A80B0B">
            <w:pPr>
              <w:ind w:firstLine="18"/>
            </w:pPr>
          </w:p>
          <w:p w:rsidR="004B35E0" w:rsidRDefault="004B35E0" w:rsidP="00A80B0B">
            <w:pPr>
              <w:ind w:firstLine="18"/>
            </w:pPr>
          </w:p>
          <w:p w:rsidR="004B35E0" w:rsidRDefault="004B35E0" w:rsidP="00A80B0B">
            <w:pPr>
              <w:ind w:firstLine="18"/>
            </w:pPr>
          </w:p>
          <w:p w:rsidR="00A80B0B" w:rsidRDefault="00A80B0B" w:rsidP="00A80B0B">
            <w:pPr>
              <w:ind w:firstLine="18"/>
            </w:pPr>
          </w:p>
          <w:p w:rsidR="0046008D" w:rsidRDefault="0046008D" w:rsidP="00A80B0B">
            <w:r>
              <w:t>Ученики отвечают на вопросы. Рассказывают, что узнали.</w:t>
            </w:r>
          </w:p>
          <w:p w:rsidR="00A80B0B" w:rsidRPr="00541D12" w:rsidRDefault="00A80B0B" w:rsidP="00A80B0B">
            <w:r w:rsidRPr="00541D12">
              <w:lastRenderedPageBreak/>
              <w:t>Учащиеся подводят итоги своей работы:</w:t>
            </w:r>
          </w:p>
          <w:p w:rsidR="00A80B0B" w:rsidRPr="00541D12" w:rsidRDefault="00B22F30" w:rsidP="00B22F3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A80B0B" w:rsidRPr="00541D12">
              <w:rPr>
                <w:rFonts w:ascii="Times New Roman" w:hAnsi="Times New Roman"/>
                <w:sz w:val="24"/>
              </w:rPr>
              <w:t>Я сегодня понял…</w:t>
            </w:r>
          </w:p>
          <w:p w:rsidR="00A80B0B" w:rsidRPr="00541D12" w:rsidRDefault="00B22F30" w:rsidP="00B22F3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A80B0B" w:rsidRPr="00541D12">
              <w:rPr>
                <w:rFonts w:ascii="Times New Roman" w:hAnsi="Times New Roman"/>
                <w:sz w:val="24"/>
              </w:rPr>
              <w:t>Я сегодня научился…</w:t>
            </w:r>
          </w:p>
          <w:p w:rsidR="00A80B0B" w:rsidRPr="00541D12" w:rsidRDefault="00B22F30" w:rsidP="00B22F3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A80B0B" w:rsidRPr="00541D12">
              <w:rPr>
                <w:rFonts w:ascii="Times New Roman" w:hAnsi="Times New Roman"/>
                <w:sz w:val="24"/>
              </w:rPr>
              <w:t xml:space="preserve">Мне понравилось…, </w:t>
            </w:r>
          </w:p>
          <w:p w:rsidR="00A80B0B" w:rsidRPr="00541D12" w:rsidRDefault="00B22F30" w:rsidP="00B22F3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A80B0B" w:rsidRPr="00541D12">
              <w:rPr>
                <w:rFonts w:ascii="Times New Roman" w:hAnsi="Times New Roman"/>
                <w:sz w:val="24"/>
              </w:rPr>
              <w:t xml:space="preserve">Мне не понравилось. </w:t>
            </w:r>
          </w:p>
          <w:p w:rsidR="00A80B0B" w:rsidRDefault="00B22F30" w:rsidP="00A80B0B">
            <w:r>
              <w:t>-</w:t>
            </w:r>
            <w:r w:rsidR="00A80B0B" w:rsidRPr="00541D12">
              <w:t>Я не понял…</w:t>
            </w:r>
          </w:p>
          <w:p w:rsidR="00A80B0B" w:rsidRDefault="00A80B0B" w:rsidP="00A80B0B"/>
          <w:p w:rsidR="00A80B0B" w:rsidRDefault="00A80B0B" w:rsidP="00A80B0B"/>
          <w:p w:rsidR="00A80B0B" w:rsidRDefault="00A80B0B" w:rsidP="00A80B0B"/>
          <w:p w:rsidR="00A80B0B" w:rsidRDefault="00A80B0B" w:rsidP="00A80B0B"/>
          <w:p w:rsidR="00A80B0B" w:rsidRDefault="00A80B0B" w:rsidP="00A80B0B"/>
          <w:p w:rsidR="0066230D" w:rsidRDefault="0066230D" w:rsidP="00A80B0B"/>
          <w:p w:rsidR="0066230D" w:rsidRDefault="0066230D" w:rsidP="00A80B0B"/>
          <w:p w:rsidR="0066230D" w:rsidRDefault="0066230D" w:rsidP="00A80B0B"/>
          <w:p w:rsidR="00A80B0B" w:rsidRPr="000A4A0C" w:rsidRDefault="00A80B0B" w:rsidP="00A80B0B">
            <w:r w:rsidRPr="00541D12">
              <w:t>Учащиеся записывают в дневники задание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6040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C5F2F">
            <w:pPr>
              <w:snapToGrid w:val="0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EF57D5" w:rsidP="008070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C5F2F">
              <w:rPr>
                <w:sz w:val="28"/>
                <w:szCs w:val="28"/>
              </w:rPr>
              <w:t>П</w:t>
            </w: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7057" w:rsidRDefault="00807057" w:rsidP="00807057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C5F2F" w:rsidRDefault="008C5F2F" w:rsidP="008070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8D514A" w:rsidRDefault="008D514A" w:rsidP="0080705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D514A" w:rsidRDefault="008D514A" w:rsidP="008D514A">
            <w:pPr>
              <w:snapToGrid w:val="0"/>
              <w:rPr>
                <w:sz w:val="28"/>
                <w:szCs w:val="28"/>
              </w:rPr>
            </w:pPr>
          </w:p>
          <w:p w:rsidR="008D514A" w:rsidRDefault="008D514A" w:rsidP="008D51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6040" w:rsidRDefault="00836040" w:rsidP="00A80B0B"/>
          <w:p w:rsidR="00836040" w:rsidRPr="00541D12" w:rsidRDefault="00836040" w:rsidP="00A80B0B">
            <w:proofErr w:type="gramStart"/>
            <w:r w:rsidRPr="00541D12">
              <w:rPr>
                <w:b/>
                <w:u w:val="single"/>
              </w:rPr>
              <w:t>Познавательные</w:t>
            </w:r>
            <w:proofErr w:type="gramEnd"/>
            <w:r w:rsidRPr="00541D12">
              <w:rPr>
                <w:b/>
                <w:u w:val="single"/>
              </w:rPr>
              <w:t xml:space="preserve">: </w:t>
            </w:r>
            <w:r w:rsidRPr="00541D12">
              <w:t>формирование интереса к данной теме.</w:t>
            </w:r>
          </w:p>
          <w:p w:rsidR="00836040" w:rsidRPr="00541D12" w:rsidRDefault="00836040" w:rsidP="00A80B0B"/>
          <w:p w:rsidR="00836040" w:rsidRPr="00541D12" w:rsidRDefault="00836040" w:rsidP="00A80B0B">
            <w:r w:rsidRPr="00541D12">
              <w:rPr>
                <w:b/>
                <w:u w:val="single"/>
              </w:rPr>
              <w:t xml:space="preserve">Личностные: </w:t>
            </w:r>
            <w:r w:rsidRPr="00541D12">
              <w:t>формирование готовности к самообразованию.</w:t>
            </w:r>
          </w:p>
          <w:p w:rsidR="00836040" w:rsidRPr="00541D12" w:rsidRDefault="00836040" w:rsidP="00A80B0B">
            <w:r w:rsidRPr="00541D12">
              <w:t>Коммуникативные: уметь оформлять свои мысли в устной форме, слушать и понимать речь других.</w:t>
            </w:r>
          </w:p>
          <w:p w:rsidR="00836040" w:rsidRPr="00541D12" w:rsidRDefault="00836040" w:rsidP="00A80B0B"/>
          <w:p w:rsidR="00836040" w:rsidRDefault="00836040" w:rsidP="00A80B0B">
            <w:r w:rsidRPr="00541D12">
              <w:rPr>
                <w:b/>
                <w:u w:val="single"/>
              </w:rPr>
              <w:lastRenderedPageBreak/>
              <w:t>Регулятивные:</w:t>
            </w:r>
            <w:r w:rsidRPr="00541D12">
              <w:t xml:space="preserve"> планирование своей деятельности для решения поставленной задачи и контроль полученного результата.</w:t>
            </w:r>
          </w:p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Pr="00454AB7" w:rsidRDefault="00836040" w:rsidP="00A80B0B">
            <w:pPr>
              <w:rPr>
                <w:i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1F54D2" w:rsidRPr="00541D12" w:rsidRDefault="001F54D2" w:rsidP="001F54D2">
            <w:proofErr w:type="gramStart"/>
            <w:r w:rsidRPr="00541D12">
              <w:rPr>
                <w:b/>
                <w:u w:val="single"/>
              </w:rPr>
              <w:t>Коммуникативные</w:t>
            </w:r>
            <w:proofErr w:type="gramEnd"/>
            <w:r w:rsidRPr="00541D12">
              <w:rPr>
                <w:b/>
                <w:u w:val="single"/>
              </w:rPr>
              <w:t>:</w:t>
            </w:r>
            <w:r w:rsidRPr="00541D12">
              <w:t xml:space="preserve"> организовывать и планировать учебное сотрудничество с учителем и сверстниками.</w:t>
            </w:r>
          </w:p>
          <w:p w:rsidR="001F54D2" w:rsidRPr="00541D12" w:rsidRDefault="001F54D2" w:rsidP="001F54D2"/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3041B2" w:rsidRDefault="003041B2" w:rsidP="00A80B0B">
            <w:pPr>
              <w:rPr>
                <w:b/>
                <w:u w:val="single"/>
              </w:rPr>
            </w:pPr>
          </w:p>
          <w:p w:rsidR="003041B2" w:rsidRDefault="003041B2" w:rsidP="00A80B0B">
            <w:pPr>
              <w:rPr>
                <w:b/>
                <w:u w:val="single"/>
              </w:rPr>
            </w:pPr>
          </w:p>
          <w:p w:rsidR="003041B2" w:rsidRDefault="003041B2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C5F2F" w:rsidRDefault="008C5F2F" w:rsidP="00A80B0B">
            <w:pPr>
              <w:rPr>
                <w:b/>
                <w:u w:val="single"/>
              </w:rPr>
            </w:pPr>
          </w:p>
          <w:p w:rsidR="00836040" w:rsidRPr="00541D12" w:rsidRDefault="00836040" w:rsidP="00A80B0B">
            <w:proofErr w:type="gramStart"/>
            <w:r w:rsidRPr="00541D12">
              <w:rPr>
                <w:b/>
                <w:u w:val="single"/>
              </w:rPr>
              <w:t>Познавательные</w:t>
            </w:r>
            <w:proofErr w:type="gramEnd"/>
            <w:r w:rsidRPr="00541D12">
              <w:rPr>
                <w:b/>
                <w:u w:val="single"/>
              </w:rPr>
              <w:t xml:space="preserve">: </w:t>
            </w:r>
            <w:r w:rsidRPr="00541D12">
              <w:t>формирование интереса к данной теме.</w:t>
            </w:r>
          </w:p>
          <w:p w:rsidR="00836040" w:rsidRPr="00541D12" w:rsidRDefault="00836040" w:rsidP="00A80B0B"/>
          <w:p w:rsidR="00836040" w:rsidRPr="00541D12" w:rsidRDefault="00836040" w:rsidP="00A80B0B">
            <w:r w:rsidRPr="00541D12">
              <w:rPr>
                <w:b/>
                <w:u w:val="single"/>
              </w:rPr>
              <w:t xml:space="preserve">Личностные: </w:t>
            </w:r>
            <w:r w:rsidRPr="00541D12">
              <w:t>формирование готовности к самообразованию.</w:t>
            </w:r>
          </w:p>
          <w:p w:rsidR="00836040" w:rsidRPr="00541D12" w:rsidRDefault="00836040" w:rsidP="00A80B0B">
            <w:r w:rsidRPr="00541D12">
              <w:t>Коммуникативные: уметь оформлять свои мысли в устной форме, слушать и понимать речь других.</w:t>
            </w:r>
          </w:p>
          <w:p w:rsidR="00836040" w:rsidRPr="00541D12" w:rsidRDefault="00836040" w:rsidP="00A80B0B"/>
          <w:p w:rsidR="00836040" w:rsidRDefault="00836040" w:rsidP="00A80B0B">
            <w:r w:rsidRPr="00541D12">
              <w:rPr>
                <w:b/>
                <w:u w:val="single"/>
              </w:rPr>
              <w:t>Регулятивные:</w:t>
            </w:r>
            <w:r w:rsidRPr="00541D12">
              <w:t xml:space="preserve"> планирование своей деятельности для решения поставленной задачи и контроль полученного результата.</w:t>
            </w:r>
          </w:p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Pr="00541D12" w:rsidRDefault="00836040" w:rsidP="00A80B0B">
            <w:r w:rsidRPr="00541D12">
              <w:rPr>
                <w:b/>
                <w:u w:val="single"/>
              </w:rPr>
              <w:t>Личностные:</w:t>
            </w:r>
            <w:r w:rsidRPr="00541D12">
              <w:t xml:space="preserve"> формирование позитивной самооценки, учатся принимать причины успеха (неуспеха).</w:t>
            </w:r>
          </w:p>
          <w:p w:rsidR="00836040" w:rsidRPr="00541D12" w:rsidRDefault="00836040" w:rsidP="00A80B0B">
            <w:r w:rsidRPr="00541D12">
              <w:rPr>
                <w:b/>
                <w:u w:val="single"/>
              </w:rPr>
              <w:t>Коммуникативные:</w:t>
            </w:r>
          </w:p>
          <w:p w:rsidR="00836040" w:rsidRPr="00541D12" w:rsidRDefault="00836040" w:rsidP="00A80B0B">
            <w:r w:rsidRPr="00541D12">
              <w:t>планируют сотрудничество, используют критерии для обоснования своих суждений.</w:t>
            </w:r>
          </w:p>
          <w:p w:rsidR="00836040" w:rsidRDefault="00836040" w:rsidP="00A80B0B">
            <w:r w:rsidRPr="00541D12">
              <w:rPr>
                <w:b/>
                <w:u w:val="single"/>
              </w:rPr>
              <w:t xml:space="preserve">Регулятивные: </w:t>
            </w:r>
            <w:r w:rsidRPr="00541D12"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836040" w:rsidRDefault="00836040" w:rsidP="00A80B0B"/>
          <w:p w:rsidR="00836040" w:rsidRDefault="00836040" w:rsidP="00A80B0B"/>
          <w:p w:rsidR="00836040" w:rsidRDefault="00836040" w:rsidP="00A80B0B">
            <w:proofErr w:type="gramStart"/>
            <w:r>
              <w:t>Регулятивные</w:t>
            </w:r>
            <w:proofErr w:type="gramEnd"/>
            <w:r>
              <w:t xml:space="preserve">: </w:t>
            </w:r>
            <w:r w:rsidR="0046008D">
              <w:t xml:space="preserve">уметь правильно </w:t>
            </w:r>
            <w:r>
              <w:t>оценива</w:t>
            </w:r>
            <w:r w:rsidR="0046008D">
              <w:t xml:space="preserve">ть  собственную </w:t>
            </w:r>
            <w:r w:rsidR="0046008D">
              <w:lastRenderedPageBreak/>
              <w:t>деятельность</w:t>
            </w:r>
            <w:r>
              <w:t xml:space="preserve"> на уроке.</w:t>
            </w:r>
          </w:p>
          <w:p w:rsidR="00836040" w:rsidRPr="00541D12" w:rsidRDefault="0046008D" w:rsidP="00A80B0B">
            <w:r>
              <w:t>Предметные: уметь читать буквенные выражения.</w:t>
            </w: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>
            <w:pPr>
              <w:rPr>
                <w:b/>
                <w:u w:val="single"/>
              </w:rPr>
            </w:pPr>
          </w:p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836040" w:rsidRDefault="00836040" w:rsidP="00A80B0B"/>
          <w:p w:rsidR="0066230D" w:rsidRDefault="0066230D" w:rsidP="00A80B0B"/>
          <w:p w:rsidR="0066230D" w:rsidRDefault="0066230D" w:rsidP="00A80B0B"/>
          <w:p w:rsidR="0066230D" w:rsidRDefault="0066230D" w:rsidP="00A80B0B"/>
          <w:p w:rsidR="0066230D" w:rsidRDefault="0066230D" w:rsidP="00A80B0B"/>
          <w:p w:rsidR="00836040" w:rsidRPr="00541D12" w:rsidRDefault="00836040" w:rsidP="00A80B0B">
            <w:pPr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040" w:rsidRDefault="00836040" w:rsidP="00A80B0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96639" w:rsidRDefault="00F96639">
      <w:pPr>
        <w:jc w:val="both"/>
      </w:pPr>
    </w:p>
    <w:p w:rsidR="00F96639" w:rsidRDefault="00F966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ФОУД – форма организации учебной деятельности обучающихся (Ф – фронтальная, И – индивидуальная,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– парная, Г – групповая).</w:t>
      </w:r>
    </w:p>
    <w:p w:rsidR="00F96639" w:rsidRPr="00807057" w:rsidRDefault="00F96639">
      <w:pPr>
        <w:rPr>
          <w:rStyle w:val="a3"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Работа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уроке (указать активность, меру занятости):</w:t>
      </w:r>
      <w:r>
        <w:rPr>
          <w:rStyle w:val="apple-converted-space"/>
          <w:color w:val="000000"/>
          <w:sz w:val="28"/>
          <w:szCs w:val="28"/>
        </w:rPr>
        <w:t> </w:t>
      </w:r>
      <w:r w:rsidRPr="00807057">
        <w:rPr>
          <w:rStyle w:val="a3"/>
          <w:i/>
          <w:iCs/>
          <w:color w:val="000000"/>
          <w:sz w:val="28"/>
          <w:szCs w:val="28"/>
          <w:u w:val="single"/>
        </w:rPr>
        <w:t>обучающиеся работали активно, все были включены в</w:t>
      </w:r>
      <w:r w:rsidRPr="00807057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807057">
        <w:rPr>
          <w:rStyle w:val="a3"/>
          <w:i/>
          <w:iCs/>
          <w:color w:val="000000"/>
          <w:sz w:val="28"/>
          <w:szCs w:val="28"/>
          <w:u w:val="single"/>
        </w:rPr>
        <w:t>работу.</w:t>
      </w:r>
    </w:p>
    <w:p w:rsidR="00F96639" w:rsidRDefault="00F966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Дифференциация и индивидуализация обучения (подчеркнуть): </w:t>
      </w:r>
      <w:proofErr w:type="gramStart"/>
      <w:r w:rsidRPr="00807057">
        <w:rPr>
          <w:color w:val="000000"/>
          <w:sz w:val="28"/>
          <w:szCs w:val="28"/>
          <w:u w:val="single"/>
        </w:rPr>
        <w:t>присутствовала</w:t>
      </w:r>
      <w:proofErr w:type="gramEnd"/>
      <w:r w:rsidR="0080705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/отсутствовала.</w:t>
      </w:r>
    </w:p>
    <w:p w:rsidR="00F96639" w:rsidRPr="00EF57D5" w:rsidRDefault="00F96639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Характер самостоятельной работы учащихся (подчеркнуть): репродуктивный, </w:t>
      </w:r>
      <w:r w:rsidRPr="00EF57D5">
        <w:rPr>
          <w:color w:val="000000"/>
          <w:sz w:val="28"/>
          <w:szCs w:val="28"/>
          <w:u w:val="single"/>
        </w:rPr>
        <w:t>продуктивный.</w:t>
      </w:r>
    </w:p>
    <w:p w:rsidR="00F96639" w:rsidRDefault="00F96639">
      <w:pPr>
        <w:rPr>
          <w:rStyle w:val="a3"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Оценка достижения целей урока:</w:t>
      </w:r>
      <w:r>
        <w:rPr>
          <w:rStyle w:val="apple-converted-space"/>
          <w:color w:val="000000"/>
          <w:sz w:val="28"/>
          <w:szCs w:val="28"/>
        </w:rPr>
        <w:t> </w:t>
      </w:r>
      <w:r w:rsidRPr="00807057">
        <w:rPr>
          <w:rStyle w:val="a3"/>
          <w:i/>
          <w:iCs/>
          <w:color w:val="000000"/>
          <w:sz w:val="28"/>
          <w:szCs w:val="28"/>
          <w:u w:val="single"/>
        </w:rPr>
        <w:t>урок достиг поставленных целей.</w:t>
      </w:r>
    </w:p>
    <w:p w:rsidR="00601A8E" w:rsidRDefault="00601A8E">
      <w:pPr>
        <w:rPr>
          <w:rStyle w:val="a3"/>
          <w:i/>
          <w:iCs/>
          <w:color w:val="000000"/>
          <w:sz w:val="28"/>
          <w:szCs w:val="28"/>
          <w:u w:val="single"/>
        </w:rPr>
      </w:pPr>
    </w:p>
    <w:p w:rsidR="00601A8E" w:rsidRDefault="00601A8E">
      <w:pPr>
        <w:rPr>
          <w:rStyle w:val="a3"/>
          <w:i/>
          <w:iCs/>
          <w:color w:val="000000"/>
          <w:sz w:val="28"/>
          <w:szCs w:val="28"/>
          <w:u w:val="single"/>
        </w:rPr>
      </w:pPr>
    </w:p>
    <w:p w:rsidR="00601A8E" w:rsidRDefault="00601A8E">
      <w:pPr>
        <w:rPr>
          <w:rStyle w:val="a3"/>
          <w:i/>
          <w:iCs/>
          <w:color w:val="000000"/>
          <w:sz w:val="28"/>
          <w:szCs w:val="28"/>
          <w:u w:val="single"/>
        </w:rPr>
      </w:pPr>
    </w:p>
    <w:p w:rsidR="00601A8E" w:rsidRDefault="00601A8E">
      <w:pPr>
        <w:rPr>
          <w:rStyle w:val="a3"/>
          <w:i/>
          <w:iCs/>
          <w:color w:val="000000"/>
          <w:sz w:val="28"/>
          <w:szCs w:val="28"/>
          <w:u w:val="single"/>
        </w:rPr>
      </w:pPr>
    </w:p>
    <w:p w:rsidR="00601A8E" w:rsidRDefault="00601A8E">
      <w:pPr>
        <w:rPr>
          <w:rStyle w:val="a3"/>
          <w:i/>
          <w:iCs/>
          <w:color w:val="000000"/>
          <w:sz w:val="28"/>
          <w:szCs w:val="28"/>
          <w:u w:val="single"/>
        </w:rPr>
      </w:pPr>
    </w:p>
    <w:p w:rsidR="00601A8E" w:rsidRPr="00601A8E" w:rsidRDefault="00601A8E" w:rsidP="00601A8E">
      <w:pPr>
        <w:rPr>
          <w:b/>
          <w:sz w:val="28"/>
          <w:szCs w:val="28"/>
        </w:rPr>
      </w:pPr>
      <w:r w:rsidRPr="00601A8E">
        <w:rPr>
          <w:b/>
          <w:sz w:val="28"/>
          <w:szCs w:val="28"/>
        </w:rPr>
        <w:t>Самоанализ: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Я провел</w:t>
      </w:r>
      <w:r w:rsidR="008B7CB1">
        <w:rPr>
          <w:sz w:val="28"/>
          <w:szCs w:val="28"/>
        </w:rPr>
        <w:t>а</w:t>
      </w:r>
      <w:r w:rsidRPr="00601A8E">
        <w:rPr>
          <w:sz w:val="28"/>
          <w:szCs w:val="28"/>
        </w:rPr>
        <w:t xml:space="preserve"> урок математики в </w:t>
      </w:r>
      <w:r>
        <w:rPr>
          <w:sz w:val="28"/>
          <w:szCs w:val="28"/>
        </w:rPr>
        <w:t>5</w:t>
      </w:r>
      <w:r w:rsidRPr="00601A8E">
        <w:rPr>
          <w:sz w:val="28"/>
          <w:szCs w:val="28"/>
        </w:rPr>
        <w:t xml:space="preserve"> классе. Класс к уроку был готов, так как учащиеся быстро включились в деловой ритм. Ребята были готовы к восприятию данной темы и имели достаточный запас знаний. С первых минут урока стало ясно, что ребята не равнодушны к предмету математика. Взаимоотношения между учащимися ровные, спокойные, дружеские. Ребята владеют диалогической формой общения, умеют слушать и слышать другого.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Урок проводился </w:t>
      </w:r>
      <w:proofErr w:type="gramStart"/>
      <w:r w:rsidRPr="00601A8E">
        <w:rPr>
          <w:sz w:val="28"/>
          <w:szCs w:val="28"/>
        </w:rPr>
        <w:t>согласно</w:t>
      </w:r>
      <w:proofErr w:type="gramEnd"/>
      <w:r w:rsidRPr="00601A8E">
        <w:rPr>
          <w:sz w:val="28"/>
          <w:szCs w:val="28"/>
        </w:rPr>
        <w:t xml:space="preserve"> тематического планирования. Тема урока: «</w:t>
      </w:r>
      <w:r>
        <w:rPr>
          <w:sz w:val="28"/>
          <w:szCs w:val="28"/>
        </w:rPr>
        <w:t>Умножение натуральных чисел и его свойства</w:t>
      </w:r>
      <w:r w:rsidRPr="00601A8E">
        <w:rPr>
          <w:sz w:val="28"/>
          <w:szCs w:val="28"/>
        </w:rPr>
        <w:t>». Тема сообщалась через создание проблемной ситуации.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  <w:u w:val="single"/>
        </w:rPr>
        <w:t>По дидактической цели</w:t>
      </w:r>
      <w:r w:rsidRPr="00601A8E">
        <w:rPr>
          <w:sz w:val="28"/>
          <w:szCs w:val="28"/>
        </w:rPr>
        <w:t xml:space="preserve">  это урок обобщения и систематизации знаний.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  <w:u w:val="single"/>
        </w:rPr>
        <w:t>Технология проведения:</w:t>
      </w:r>
      <w:r w:rsidRPr="00601A8E">
        <w:rPr>
          <w:sz w:val="28"/>
          <w:szCs w:val="28"/>
        </w:rPr>
        <w:t xml:space="preserve"> фронтальная, парная и индивидуальная работа в сочетании с разными видами самостоятельной деятельности на основе компьютерной презентации содержания урока.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 по основным этапам учебного процесса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- </w:t>
      </w:r>
      <w:proofErr w:type="spellStart"/>
      <w:r w:rsidRPr="00601A8E">
        <w:rPr>
          <w:sz w:val="28"/>
          <w:szCs w:val="28"/>
        </w:rPr>
        <w:t>целеполагание</w:t>
      </w:r>
      <w:proofErr w:type="spellEnd"/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мотивационно – ориентировочный этап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рефлексивно – оценочный этап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применение способов действий, входящих в данное знание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 а) индивидуальная самостоятельная работа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 б) контроль, самоконтроль, взаимоконтроль, самооценка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 в) практика под руководством учителя, коррекция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 - подведение итогов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 - задание на дом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Тема урока отражает теоретическую и практическую часть урока и понятна</w:t>
      </w:r>
    </w:p>
    <w:p w:rsidR="00601A8E" w:rsidRPr="00601A8E" w:rsidRDefault="00601A8E" w:rsidP="00601A8E">
      <w:pPr>
        <w:rPr>
          <w:sz w:val="28"/>
          <w:szCs w:val="28"/>
        </w:rPr>
      </w:pPr>
      <w:r>
        <w:rPr>
          <w:sz w:val="28"/>
          <w:szCs w:val="28"/>
        </w:rPr>
        <w:t>ученикам</w:t>
      </w:r>
      <w:r w:rsidRPr="00601A8E">
        <w:rPr>
          <w:sz w:val="28"/>
          <w:szCs w:val="28"/>
        </w:rPr>
        <w:t>.</w:t>
      </w:r>
    </w:p>
    <w:p w:rsidR="00601A8E" w:rsidRPr="00601A8E" w:rsidRDefault="00601A8E" w:rsidP="00601A8E">
      <w:pPr>
        <w:rPr>
          <w:sz w:val="28"/>
          <w:szCs w:val="28"/>
        </w:rPr>
      </w:pPr>
      <w:proofErr w:type="spellStart"/>
      <w:r w:rsidRPr="00601A8E">
        <w:rPr>
          <w:sz w:val="28"/>
          <w:szCs w:val="28"/>
        </w:rPr>
        <w:t>Целеполагание</w:t>
      </w:r>
      <w:proofErr w:type="spellEnd"/>
      <w:r w:rsidRPr="00601A8E">
        <w:rPr>
          <w:sz w:val="28"/>
          <w:szCs w:val="28"/>
        </w:rPr>
        <w:t xml:space="preserve"> было определено учащимися в результате диалога с классом.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Последующая деятельность ученика осознава</w:t>
      </w:r>
      <w:r>
        <w:rPr>
          <w:sz w:val="28"/>
          <w:szCs w:val="28"/>
        </w:rPr>
        <w:t xml:space="preserve">лась ими как своя собственная. 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  <w:u w:val="single"/>
        </w:rPr>
        <w:t>Обучающими целями были</w:t>
      </w:r>
      <w:r w:rsidRPr="00601A8E">
        <w:rPr>
          <w:sz w:val="28"/>
          <w:szCs w:val="28"/>
        </w:rPr>
        <w:t>: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обобщить и систематизировать умения и навыки в решении уравнений и задач;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выявить пробелы в знаниях;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осуществить коррекцию знаний учащихся;</w:t>
      </w:r>
    </w:p>
    <w:p w:rsidR="00601A8E" w:rsidRPr="00601A8E" w:rsidRDefault="00601A8E" w:rsidP="00601A8E">
      <w:pPr>
        <w:rPr>
          <w:sz w:val="28"/>
          <w:szCs w:val="28"/>
          <w:u w:val="single"/>
        </w:rPr>
      </w:pPr>
      <w:r w:rsidRPr="00601A8E">
        <w:rPr>
          <w:sz w:val="28"/>
          <w:szCs w:val="28"/>
          <w:u w:val="single"/>
        </w:rPr>
        <w:t>Развивающие: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развивать навыки самостоятельной работы, самоконтроля, самооценки;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lastRenderedPageBreak/>
        <w:t>- ра</w:t>
      </w:r>
      <w:r>
        <w:rPr>
          <w:sz w:val="28"/>
          <w:szCs w:val="28"/>
        </w:rPr>
        <w:t>звивать коммуникабельность</w:t>
      </w:r>
      <w:r w:rsidRPr="00601A8E">
        <w:rPr>
          <w:sz w:val="28"/>
          <w:szCs w:val="28"/>
        </w:rPr>
        <w:t>, умение анализировать,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обобщать,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 xml:space="preserve"> - сравнивать, выделять главное;</w:t>
      </w:r>
    </w:p>
    <w:p w:rsidR="00601A8E" w:rsidRPr="00601A8E" w:rsidRDefault="00601A8E" w:rsidP="00601A8E">
      <w:pPr>
        <w:rPr>
          <w:sz w:val="28"/>
          <w:szCs w:val="28"/>
          <w:u w:val="single"/>
        </w:rPr>
      </w:pPr>
      <w:r w:rsidRPr="00601A8E">
        <w:rPr>
          <w:sz w:val="28"/>
          <w:szCs w:val="28"/>
          <w:u w:val="single"/>
        </w:rPr>
        <w:t>Воспитательные: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- воспитывать познавательный интерес к предмету и уверенность в своих силах;</w:t>
      </w:r>
    </w:p>
    <w:p w:rsidR="00601A8E" w:rsidRPr="00601A8E" w:rsidRDefault="00601A8E" w:rsidP="00601A8E">
      <w:pPr>
        <w:rPr>
          <w:sz w:val="28"/>
          <w:szCs w:val="28"/>
        </w:rPr>
      </w:pPr>
      <w:r w:rsidRPr="00601A8E">
        <w:rPr>
          <w:sz w:val="28"/>
          <w:szCs w:val="28"/>
        </w:rPr>
        <w:t>Все этапы урока были напр</w:t>
      </w:r>
      <w:r>
        <w:rPr>
          <w:sz w:val="28"/>
          <w:szCs w:val="28"/>
        </w:rPr>
        <w:t>авлены на выполнение этих целей.</w:t>
      </w:r>
    </w:p>
    <w:p w:rsidR="00601A8E" w:rsidRPr="00601A8E" w:rsidRDefault="00601A8E">
      <w:pPr>
        <w:rPr>
          <w:rStyle w:val="a3"/>
          <w:i/>
          <w:iCs/>
          <w:color w:val="000000"/>
          <w:sz w:val="28"/>
          <w:szCs w:val="28"/>
        </w:rPr>
      </w:pPr>
    </w:p>
    <w:sectPr w:rsidR="00601A8E" w:rsidRPr="00601A8E" w:rsidSect="00B0756E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15"/>
    <w:multiLevelType w:val="hybridMultilevel"/>
    <w:tmpl w:val="EE7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5C1E"/>
    <w:multiLevelType w:val="hybridMultilevel"/>
    <w:tmpl w:val="69CC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12B84"/>
    <w:multiLevelType w:val="hybridMultilevel"/>
    <w:tmpl w:val="2E1C3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202"/>
    <w:multiLevelType w:val="hybridMultilevel"/>
    <w:tmpl w:val="8952A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0808"/>
    <w:multiLevelType w:val="hybridMultilevel"/>
    <w:tmpl w:val="91C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43556"/>
    <w:multiLevelType w:val="hybridMultilevel"/>
    <w:tmpl w:val="A3E28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72FC8"/>
    <w:multiLevelType w:val="hybridMultilevel"/>
    <w:tmpl w:val="B232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30065"/>
    <w:multiLevelType w:val="hybridMultilevel"/>
    <w:tmpl w:val="B7AE1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5131"/>
    <w:multiLevelType w:val="hybridMultilevel"/>
    <w:tmpl w:val="20A2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29BF"/>
    <w:multiLevelType w:val="hybridMultilevel"/>
    <w:tmpl w:val="425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706F0"/>
    <w:multiLevelType w:val="hybridMultilevel"/>
    <w:tmpl w:val="983A7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9749E"/>
    <w:multiLevelType w:val="hybridMultilevel"/>
    <w:tmpl w:val="66B45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90ABB"/>
    <w:multiLevelType w:val="hybridMultilevel"/>
    <w:tmpl w:val="FD706214"/>
    <w:lvl w:ilvl="0" w:tplc="FF60CD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A8F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A92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875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E43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44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8FB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AA2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25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3672C"/>
    <w:rsid w:val="000A4A0C"/>
    <w:rsid w:val="000F2AC5"/>
    <w:rsid w:val="00116A54"/>
    <w:rsid w:val="001710A1"/>
    <w:rsid w:val="00184F0F"/>
    <w:rsid w:val="001972CD"/>
    <w:rsid w:val="001E6FCB"/>
    <w:rsid w:val="001F54D2"/>
    <w:rsid w:val="00204786"/>
    <w:rsid w:val="00212678"/>
    <w:rsid w:val="00224F97"/>
    <w:rsid w:val="00227F94"/>
    <w:rsid w:val="00243467"/>
    <w:rsid w:val="0026451B"/>
    <w:rsid w:val="002B2852"/>
    <w:rsid w:val="002D4873"/>
    <w:rsid w:val="002F6BB5"/>
    <w:rsid w:val="003041B2"/>
    <w:rsid w:val="003666E8"/>
    <w:rsid w:val="00383C28"/>
    <w:rsid w:val="003A3193"/>
    <w:rsid w:val="003F49A8"/>
    <w:rsid w:val="0041690D"/>
    <w:rsid w:val="00416C89"/>
    <w:rsid w:val="004507AD"/>
    <w:rsid w:val="00454AB7"/>
    <w:rsid w:val="0046008D"/>
    <w:rsid w:val="004634D7"/>
    <w:rsid w:val="00492FDE"/>
    <w:rsid w:val="004B35E0"/>
    <w:rsid w:val="004D76AC"/>
    <w:rsid w:val="004F145A"/>
    <w:rsid w:val="00531814"/>
    <w:rsid w:val="00547F48"/>
    <w:rsid w:val="005621B1"/>
    <w:rsid w:val="00576B3B"/>
    <w:rsid w:val="0059311E"/>
    <w:rsid w:val="00597EA6"/>
    <w:rsid w:val="005B39B5"/>
    <w:rsid w:val="00601A8E"/>
    <w:rsid w:val="00605EC1"/>
    <w:rsid w:val="00642E00"/>
    <w:rsid w:val="00646A34"/>
    <w:rsid w:val="0066230D"/>
    <w:rsid w:val="0068610F"/>
    <w:rsid w:val="00693717"/>
    <w:rsid w:val="00695099"/>
    <w:rsid w:val="006A296B"/>
    <w:rsid w:val="006A5E71"/>
    <w:rsid w:val="007011D4"/>
    <w:rsid w:val="00785E0B"/>
    <w:rsid w:val="007A3085"/>
    <w:rsid w:val="007E3339"/>
    <w:rsid w:val="007F5C26"/>
    <w:rsid w:val="00807057"/>
    <w:rsid w:val="00836040"/>
    <w:rsid w:val="00890AD8"/>
    <w:rsid w:val="008B7CB1"/>
    <w:rsid w:val="008C5F2F"/>
    <w:rsid w:val="008D514A"/>
    <w:rsid w:val="008D6BAB"/>
    <w:rsid w:val="009220FE"/>
    <w:rsid w:val="00932658"/>
    <w:rsid w:val="00945E58"/>
    <w:rsid w:val="009870F2"/>
    <w:rsid w:val="00993803"/>
    <w:rsid w:val="009E0708"/>
    <w:rsid w:val="009E1804"/>
    <w:rsid w:val="009F0CCA"/>
    <w:rsid w:val="00A732C7"/>
    <w:rsid w:val="00A80B0B"/>
    <w:rsid w:val="00AA37B4"/>
    <w:rsid w:val="00B0756E"/>
    <w:rsid w:val="00B22F30"/>
    <w:rsid w:val="00B30E27"/>
    <w:rsid w:val="00B40760"/>
    <w:rsid w:val="00B61174"/>
    <w:rsid w:val="00BA5B0C"/>
    <w:rsid w:val="00BC3527"/>
    <w:rsid w:val="00BE63DA"/>
    <w:rsid w:val="00C35691"/>
    <w:rsid w:val="00C3723B"/>
    <w:rsid w:val="00CC7AA0"/>
    <w:rsid w:val="00CD4E4E"/>
    <w:rsid w:val="00D3672C"/>
    <w:rsid w:val="00D805C9"/>
    <w:rsid w:val="00DE7AFA"/>
    <w:rsid w:val="00E57979"/>
    <w:rsid w:val="00E83F61"/>
    <w:rsid w:val="00EA7F8E"/>
    <w:rsid w:val="00EF57D5"/>
    <w:rsid w:val="00EF5B2A"/>
    <w:rsid w:val="00F272C1"/>
    <w:rsid w:val="00F96639"/>
    <w:rsid w:val="00FA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56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56E"/>
  </w:style>
  <w:style w:type="character" w:customStyle="1" w:styleId="WW8Num1z0">
    <w:name w:val="WW8Num1z0"/>
    <w:rsid w:val="00B0756E"/>
    <w:rPr>
      <w:color w:val="auto"/>
    </w:rPr>
  </w:style>
  <w:style w:type="character" w:customStyle="1" w:styleId="WW8Num2z0">
    <w:name w:val="WW8Num2z0"/>
    <w:rsid w:val="00B0756E"/>
    <w:rPr>
      <w:rFonts w:ascii="Symbol" w:hAnsi="Symbol" w:cs="Symbol"/>
      <w:sz w:val="20"/>
    </w:rPr>
  </w:style>
  <w:style w:type="character" w:customStyle="1" w:styleId="WW8Num2z1">
    <w:name w:val="WW8Num2z1"/>
    <w:rsid w:val="00B0756E"/>
    <w:rPr>
      <w:rFonts w:ascii="Courier New" w:hAnsi="Courier New" w:cs="Courier New"/>
      <w:sz w:val="20"/>
    </w:rPr>
  </w:style>
  <w:style w:type="character" w:customStyle="1" w:styleId="WW8Num2z2">
    <w:name w:val="WW8Num2z2"/>
    <w:rsid w:val="00B0756E"/>
    <w:rPr>
      <w:rFonts w:ascii="Wingdings" w:hAnsi="Wingdings" w:cs="Wingdings"/>
      <w:sz w:val="20"/>
    </w:rPr>
  </w:style>
  <w:style w:type="character" w:customStyle="1" w:styleId="WW8Num3z0">
    <w:name w:val="WW8Num3z0"/>
    <w:rsid w:val="00B0756E"/>
    <w:rPr>
      <w:rFonts w:ascii="Symbol" w:hAnsi="Symbol" w:cs="Symbol"/>
      <w:sz w:val="20"/>
    </w:rPr>
  </w:style>
  <w:style w:type="character" w:customStyle="1" w:styleId="WW8Num3z1">
    <w:name w:val="WW8Num3z1"/>
    <w:rsid w:val="00B0756E"/>
    <w:rPr>
      <w:rFonts w:ascii="Courier New" w:hAnsi="Courier New" w:cs="Courier New"/>
      <w:sz w:val="20"/>
    </w:rPr>
  </w:style>
  <w:style w:type="character" w:customStyle="1" w:styleId="WW8Num3z2">
    <w:name w:val="WW8Num3z2"/>
    <w:rsid w:val="00B0756E"/>
    <w:rPr>
      <w:rFonts w:ascii="Wingdings" w:hAnsi="Wingdings" w:cs="Wingdings"/>
      <w:sz w:val="20"/>
    </w:rPr>
  </w:style>
  <w:style w:type="character" w:customStyle="1" w:styleId="WW8Num4z0">
    <w:name w:val="WW8Num4z0"/>
    <w:rsid w:val="00B0756E"/>
    <w:rPr>
      <w:rFonts w:ascii="Symbol" w:hAnsi="Symbol" w:cs="Symbol"/>
      <w:sz w:val="20"/>
    </w:rPr>
  </w:style>
  <w:style w:type="character" w:customStyle="1" w:styleId="WW8Num4z1">
    <w:name w:val="WW8Num4z1"/>
    <w:rsid w:val="00B0756E"/>
    <w:rPr>
      <w:rFonts w:ascii="Courier New" w:hAnsi="Courier New" w:cs="Courier New"/>
      <w:sz w:val="20"/>
    </w:rPr>
  </w:style>
  <w:style w:type="character" w:customStyle="1" w:styleId="WW8Num4z2">
    <w:name w:val="WW8Num4z2"/>
    <w:rsid w:val="00B0756E"/>
    <w:rPr>
      <w:rFonts w:ascii="Wingdings" w:hAnsi="Wingdings" w:cs="Wingdings"/>
      <w:sz w:val="20"/>
    </w:rPr>
  </w:style>
  <w:style w:type="character" w:customStyle="1" w:styleId="WW8Num5z0">
    <w:name w:val="WW8Num5z0"/>
    <w:rsid w:val="00B0756E"/>
    <w:rPr>
      <w:rFonts w:ascii="Symbol" w:hAnsi="Symbol" w:cs="Symbol"/>
      <w:sz w:val="20"/>
    </w:rPr>
  </w:style>
  <w:style w:type="character" w:customStyle="1" w:styleId="WW8Num5z1">
    <w:name w:val="WW8Num5z1"/>
    <w:rsid w:val="00B0756E"/>
    <w:rPr>
      <w:rFonts w:ascii="Courier New" w:hAnsi="Courier New" w:cs="Courier New"/>
      <w:sz w:val="20"/>
    </w:rPr>
  </w:style>
  <w:style w:type="character" w:customStyle="1" w:styleId="WW8Num5z2">
    <w:name w:val="WW8Num5z2"/>
    <w:rsid w:val="00B0756E"/>
    <w:rPr>
      <w:rFonts w:ascii="Wingdings" w:hAnsi="Wingdings" w:cs="Wingdings"/>
      <w:sz w:val="20"/>
    </w:rPr>
  </w:style>
  <w:style w:type="character" w:customStyle="1" w:styleId="WW8Num6z0">
    <w:name w:val="WW8Num6z0"/>
    <w:rsid w:val="00B0756E"/>
    <w:rPr>
      <w:b/>
      <w:color w:val="auto"/>
    </w:rPr>
  </w:style>
  <w:style w:type="character" w:customStyle="1" w:styleId="1">
    <w:name w:val="Основной шрифт абзаца1"/>
    <w:rsid w:val="00B0756E"/>
  </w:style>
  <w:style w:type="character" w:styleId="a3">
    <w:name w:val="Strong"/>
    <w:basedOn w:val="1"/>
    <w:qFormat/>
    <w:rsid w:val="00B0756E"/>
    <w:rPr>
      <w:b/>
      <w:bCs/>
    </w:rPr>
  </w:style>
  <w:style w:type="character" w:customStyle="1" w:styleId="apple-converted-space">
    <w:name w:val="apple-converted-space"/>
    <w:basedOn w:val="1"/>
    <w:rsid w:val="00B0756E"/>
  </w:style>
  <w:style w:type="character" w:customStyle="1" w:styleId="apple-style-span">
    <w:name w:val="apple-style-span"/>
    <w:basedOn w:val="1"/>
    <w:rsid w:val="00B0756E"/>
  </w:style>
  <w:style w:type="character" w:styleId="a4">
    <w:name w:val="Emphasis"/>
    <w:basedOn w:val="1"/>
    <w:qFormat/>
    <w:rsid w:val="00B0756E"/>
    <w:rPr>
      <w:i/>
      <w:iCs/>
    </w:rPr>
  </w:style>
  <w:style w:type="paragraph" w:customStyle="1" w:styleId="a5">
    <w:name w:val="Заголовок"/>
    <w:basedOn w:val="a"/>
    <w:next w:val="a6"/>
    <w:rsid w:val="00B0756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6">
    <w:name w:val="Body Text"/>
    <w:basedOn w:val="a"/>
    <w:rsid w:val="00B0756E"/>
    <w:pPr>
      <w:spacing w:after="120"/>
    </w:pPr>
  </w:style>
  <w:style w:type="paragraph" w:styleId="a7">
    <w:name w:val="List"/>
    <w:basedOn w:val="a6"/>
    <w:rsid w:val="00B0756E"/>
    <w:rPr>
      <w:rFonts w:cs="Lohit Hindi"/>
    </w:rPr>
  </w:style>
  <w:style w:type="paragraph" w:customStyle="1" w:styleId="10">
    <w:name w:val="Название1"/>
    <w:basedOn w:val="a"/>
    <w:rsid w:val="00B0756E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B0756E"/>
    <w:pPr>
      <w:suppressLineNumbers/>
    </w:pPr>
    <w:rPr>
      <w:rFonts w:cs="Lohit Hindi"/>
    </w:rPr>
  </w:style>
  <w:style w:type="paragraph" w:styleId="a8">
    <w:name w:val="Normal (Web)"/>
    <w:basedOn w:val="a"/>
    <w:uiPriority w:val="99"/>
    <w:rsid w:val="00B0756E"/>
    <w:pPr>
      <w:spacing w:before="280" w:after="280"/>
    </w:pPr>
  </w:style>
  <w:style w:type="paragraph" w:customStyle="1" w:styleId="a9">
    <w:name w:val="Содержимое таблицы"/>
    <w:basedOn w:val="a"/>
    <w:rsid w:val="00B0756E"/>
    <w:pPr>
      <w:suppressLineNumbers/>
    </w:pPr>
  </w:style>
  <w:style w:type="paragraph" w:customStyle="1" w:styleId="aa">
    <w:name w:val="Заголовок таблицы"/>
    <w:basedOn w:val="a9"/>
    <w:rsid w:val="00B0756E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69509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4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3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7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ЛИРО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Эндрю</dc:creator>
  <cp:keywords/>
  <cp:lastModifiedBy>Admin</cp:lastModifiedBy>
  <cp:revision>2</cp:revision>
  <cp:lastPrinted>2012-04-23T10:23:00Z</cp:lastPrinted>
  <dcterms:created xsi:type="dcterms:W3CDTF">2020-03-05T06:18:00Z</dcterms:created>
  <dcterms:modified xsi:type="dcterms:W3CDTF">2020-03-05T06:18:00Z</dcterms:modified>
</cp:coreProperties>
</file>