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BD" w:rsidRPr="0003409D" w:rsidRDefault="007C11BD" w:rsidP="007C11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409D">
        <w:rPr>
          <w:rFonts w:ascii="Times New Roman" w:hAnsi="Times New Roman"/>
          <w:b/>
          <w:sz w:val="24"/>
          <w:szCs w:val="24"/>
        </w:rPr>
        <w:t>Технологическая карта урока по окружающему миру во 2 классе</w:t>
      </w:r>
    </w:p>
    <w:p w:rsidR="007C11BD" w:rsidRPr="0003409D" w:rsidRDefault="007C11BD" w:rsidP="007C11BD">
      <w:pPr>
        <w:spacing w:after="0"/>
        <w:rPr>
          <w:rFonts w:ascii="Times New Roman" w:hAnsi="Times New Roman"/>
          <w:sz w:val="24"/>
          <w:szCs w:val="24"/>
        </w:rPr>
      </w:pPr>
      <w:r w:rsidRPr="0003409D">
        <w:rPr>
          <w:rFonts w:ascii="Times New Roman" w:hAnsi="Times New Roman"/>
          <w:sz w:val="24"/>
          <w:szCs w:val="24"/>
        </w:rPr>
        <w:t>Учитель: Ма</w:t>
      </w:r>
      <w:r w:rsidR="0003668A">
        <w:rPr>
          <w:rFonts w:ascii="Times New Roman" w:hAnsi="Times New Roman"/>
          <w:sz w:val="24"/>
          <w:szCs w:val="24"/>
        </w:rPr>
        <w:t>сл</w:t>
      </w:r>
      <w:bookmarkStart w:id="0" w:name="_GoBack"/>
      <w:bookmarkEnd w:id="0"/>
      <w:r w:rsidRPr="0003409D">
        <w:rPr>
          <w:rFonts w:ascii="Times New Roman" w:hAnsi="Times New Roman"/>
          <w:sz w:val="24"/>
          <w:szCs w:val="24"/>
        </w:rPr>
        <w:t>ова Н.В.</w:t>
      </w:r>
    </w:p>
    <w:p w:rsidR="007C11BD" w:rsidRPr="0003409D" w:rsidRDefault="007C11BD" w:rsidP="007C11BD">
      <w:pPr>
        <w:spacing w:after="0"/>
        <w:rPr>
          <w:rFonts w:ascii="Times New Roman" w:hAnsi="Times New Roman"/>
          <w:sz w:val="24"/>
          <w:szCs w:val="24"/>
        </w:rPr>
      </w:pPr>
      <w:r w:rsidRPr="0003409D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03409D">
        <w:rPr>
          <w:rFonts w:ascii="Times New Roman" w:hAnsi="Times New Roman"/>
          <w:sz w:val="24"/>
          <w:szCs w:val="24"/>
        </w:rPr>
        <w:t xml:space="preserve">Какие бывают животные? </w:t>
      </w:r>
    </w:p>
    <w:p w:rsidR="007C11BD" w:rsidRPr="0003409D" w:rsidRDefault="007C11BD" w:rsidP="007C11BD">
      <w:pPr>
        <w:spacing w:after="0"/>
        <w:rPr>
          <w:rFonts w:ascii="Times New Roman" w:hAnsi="Times New Roman"/>
          <w:sz w:val="24"/>
          <w:szCs w:val="24"/>
        </w:rPr>
      </w:pPr>
      <w:r w:rsidRPr="0003409D">
        <w:rPr>
          <w:rFonts w:ascii="Times New Roman" w:hAnsi="Times New Roman"/>
          <w:b/>
          <w:sz w:val="24"/>
          <w:szCs w:val="24"/>
        </w:rPr>
        <w:t xml:space="preserve">Класс: </w:t>
      </w:r>
      <w:r w:rsidRPr="0003409D">
        <w:rPr>
          <w:rFonts w:ascii="Times New Roman" w:hAnsi="Times New Roman"/>
          <w:sz w:val="24"/>
          <w:szCs w:val="24"/>
        </w:rPr>
        <w:t>2 класс</w:t>
      </w:r>
    </w:p>
    <w:p w:rsidR="007C11BD" w:rsidRPr="0003409D" w:rsidRDefault="007C11BD" w:rsidP="007C1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09D">
        <w:rPr>
          <w:rFonts w:ascii="Times New Roman" w:hAnsi="Times New Roman"/>
          <w:b/>
          <w:sz w:val="24"/>
          <w:szCs w:val="24"/>
        </w:rPr>
        <w:t>Цель урока: -</w:t>
      </w:r>
      <w:r w:rsidRPr="00034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409D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 знания детей о животных, на этой основе разделить животных на группы: птицы, рыбы,    </w:t>
      </w:r>
    </w:p>
    <w:p w:rsidR="007C11BD" w:rsidRPr="0003409D" w:rsidRDefault="007C11BD" w:rsidP="007C1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0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звери, насекомые; познакомить с новыми группами: земноводные, пресмыкающиеся;</w:t>
      </w:r>
    </w:p>
    <w:p w:rsidR="007C11BD" w:rsidRPr="0003409D" w:rsidRDefault="007C11BD" w:rsidP="007C1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0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-  развивать умения выделять главное из текста, высказывать свои мысли, обосновывать их; расширять    </w:t>
      </w:r>
    </w:p>
    <w:p w:rsidR="007C11BD" w:rsidRPr="0003409D" w:rsidRDefault="007C11BD" w:rsidP="007C11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0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кругозор учащихся;</w:t>
      </w:r>
    </w:p>
    <w:p w:rsidR="007C11BD" w:rsidRPr="0003409D" w:rsidRDefault="007C11BD" w:rsidP="007C11B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0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- </w:t>
      </w:r>
      <w:r w:rsidRPr="0003409D">
        <w:rPr>
          <w:rFonts w:ascii="Times New Roman" w:hAnsi="Times New Roman"/>
          <w:sz w:val="24"/>
          <w:szCs w:val="24"/>
        </w:rPr>
        <w:t>воспитывать любовь и бережное отношение к природе.</w:t>
      </w:r>
    </w:p>
    <w:p w:rsidR="007C11BD" w:rsidRPr="0003409D" w:rsidRDefault="007C11BD" w:rsidP="007C1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09D">
        <w:rPr>
          <w:rFonts w:ascii="Times New Roman" w:hAnsi="Times New Roman"/>
          <w:b/>
          <w:sz w:val="24"/>
          <w:szCs w:val="24"/>
        </w:rPr>
        <w:t xml:space="preserve">Планируемый результат: </w:t>
      </w:r>
      <w:r w:rsidRPr="0003409D">
        <w:rPr>
          <w:rFonts w:ascii="Times New Roman" w:hAnsi="Times New Roman"/>
          <w:b/>
          <w:i/>
          <w:sz w:val="24"/>
          <w:szCs w:val="24"/>
        </w:rPr>
        <w:t xml:space="preserve">Регулятивные УУД: </w:t>
      </w:r>
      <w:r w:rsidRPr="0003409D">
        <w:rPr>
          <w:rFonts w:ascii="Times New Roman" w:hAnsi="Times New Roman"/>
          <w:sz w:val="24"/>
          <w:szCs w:val="24"/>
        </w:rPr>
        <w:t>целеполагание.</w:t>
      </w:r>
    </w:p>
    <w:p w:rsidR="007C11BD" w:rsidRPr="0003409D" w:rsidRDefault="007C11BD" w:rsidP="007C1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09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gramStart"/>
      <w:r w:rsidRPr="0003409D">
        <w:rPr>
          <w:rFonts w:ascii="Times New Roman" w:hAnsi="Times New Roman"/>
          <w:b/>
          <w:i/>
          <w:sz w:val="24"/>
          <w:szCs w:val="24"/>
        </w:rPr>
        <w:t xml:space="preserve">Познавательные УУД: </w:t>
      </w:r>
      <w:proofErr w:type="spellStart"/>
      <w:r w:rsidRPr="0003409D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03409D">
        <w:rPr>
          <w:rFonts w:ascii="Times New Roman" w:hAnsi="Times New Roman"/>
          <w:sz w:val="24"/>
          <w:szCs w:val="24"/>
        </w:rPr>
        <w:t xml:space="preserve"> – формирование познавательной цели; поиск и  </w:t>
      </w:r>
      <w:proofErr w:type="gramEnd"/>
    </w:p>
    <w:p w:rsidR="007C11BD" w:rsidRPr="0003409D" w:rsidRDefault="007C11BD" w:rsidP="007C1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09D">
        <w:rPr>
          <w:rFonts w:ascii="Times New Roman" w:hAnsi="Times New Roman"/>
          <w:sz w:val="24"/>
          <w:szCs w:val="24"/>
        </w:rPr>
        <w:t xml:space="preserve">                                                выделение необходимой информации.</w:t>
      </w:r>
    </w:p>
    <w:p w:rsidR="007C11BD" w:rsidRPr="0003409D" w:rsidRDefault="007C11BD" w:rsidP="007C1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09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03409D">
        <w:rPr>
          <w:rFonts w:ascii="Times New Roman" w:hAnsi="Times New Roman"/>
          <w:b/>
          <w:i/>
          <w:sz w:val="24"/>
          <w:szCs w:val="24"/>
        </w:rPr>
        <w:t xml:space="preserve">Коммуникативные УУД: </w:t>
      </w:r>
      <w:r w:rsidRPr="0003409D">
        <w:rPr>
          <w:rFonts w:ascii="Times New Roman" w:hAnsi="Times New Roman"/>
          <w:sz w:val="24"/>
          <w:szCs w:val="24"/>
        </w:rPr>
        <w:t xml:space="preserve">инициативное сотрудничество в поиске и выборе информации, </w:t>
      </w:r>
    </w:p>
    <w:p w:rsidR="007C11BD" w:rsidRPr="0003409D" w:rsidRDefault="007C11BD" w:rsidP="007C1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09D">
        <w:rPr>
          <w:rFonts w:ascii="Times New Roman" w:hAnsi="Times New Roman"/>
          <w:sz w:val="24"/>
          <w:szCs w:val="24"/>
        </w:rPr>
        <w:t xml:space="preserve">                                                умение оформлять свои мысли в устной форме с достаточной полнотой и точностью мысли.</w:t>
      </w:r>
    </w:p>
    <w:p w:rsidR="007C11BD" w:rsidRPr="0003409D" w:rsidRDefault="007C11BD" w:rsidP="007C1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09D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03409D">
        <w:rPr>
          <w:rFonts w:ascii="Times New Roman" w:hAnsi="Times New Roman"/>
          <w:sz w:val="24"/>
          <w:szCs w:val="24"/>
        </w:rPr>
        <w:t>Птицы, звери, насекомые, рыбы, земноводные, пресмыкающиеся.</w:t>
      </w:r>
    </w:p>
    <w:p w:rsidR="007C11BD" w:rsidRPr="0003409D" w:rsidRDefault="007C11BD" w:rsidP="007C11BD">
      <w:pPr>
        <w:pStyle w:val="a3"/>
        <w:shd w:val="clear" w:color="auto" w:fill="FFFFFF"/>
        <w:spacing w:before="0" w:beforeAutospacing="0" w:after="0" w:afterAutospacing="0"/>
      </w:pPr>
      <w:r w:rsidRPr="0003409D">
        <w:rPr>
          <w:b/>
        </w:rPr>
        <w:t xml:space="preserve">Оборудование: </w:t>
      </w:r>
      <w:r w:rsidRPr="0003409D">
        <w:t xml:space="preserve">ноутбук, мультимедийный проектор, интерактивная доска, рисунки животных, карточки с заданиями, </w:t>
      </w:r>
    </w:p>
    <w:p w:rsidR="007C11BD" w:rsidRPr="0003409D" w:rsidRDefault="007C11BD" w:rsidP="007C11BD">
      <w:pPr>
        <w:pStyle w:val="a3"/>
        <w:shd w:val="clear" w:color="auto" w:fill="FFFFFF"/>
        <w:spacing w:before="0" w:beforeAutospacing="0" w:after="0" w:afterAutospacing="0"/>
      </w:pPr>
      <w:r w:rsidRPr="0003409D">
        <w:t xml:space="preserve">                             учебник,  рабочая тетрадь.</w:t>
      </w:r>
    </w:p>
    <w:p w:rsidR="007C11BD" w:rsidRPr="0003409D" w:rsidRDefault="007C11BD" w:rsidP="007C11BD">
      <w:pPr>
        <w:jc w:val="center"/>
        <w:rPr>
          <w:rFonts w:ascii="Times New Roman" w:hAnsi="Times New Roman"/>
          <w:b/>
          <w:sz w:val="24"/>
          <w:szCs w:val="24"/>
        </w:rPr>
      </w:pPr>
      <w:r w:rsidRPr="0003409D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87"/>
        <w:gridCol w:w="3686"/>
        <w:gridCol w:w="1353"/>
      </w:tblGrid>
      <w:tr w:rsidR="007C11BD" w:rsidRPr="0003409D" w:rsidTr="007C11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BD" w:rsidRPr="0003409D" w:rsidRDefault="007C1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BD" w:rsidRPr="0003409D" w:rsidRDefault="007C1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BD" w:rsidRPr="0003409D" w:rsidRDefault="007C1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BD" w:rsidRPr="0003409D" w:rsidRDefault="007C1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Обору-</w:t>
            </w:r>
            <w:proofErr w:type="spellStart"/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дование</w:t>
            </w:r>
            <w:proofErr w:type="spellEnd"/>
            <w:proofErr w:type="gramEnd"/>
          </w:p>
        </w:tc>
      </w:tr>
      <w:tr w:rsidR="007C11BD" w:rsidRPr="0003409D" w:rsidTr="007C11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Мотивация (самоопределение) к учебной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Здравствуйте!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 Посмотри, мой милый друг,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Что находится вокруг.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 Небо светло-голубое,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Солнце светит золотое,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Ветер листьями играет,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Тучка в небе проплывает.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Поле, речка и трава,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Горы, воздух и  листва,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Птицы, звери и леса,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Гром, туманы и роса,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Человек и время года –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lastRenderedPageBreak/>
              <w:t>Это всё вокруг… (природа).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 Итак, мы сегодня отправляемся в путешествие в природу. А какая бывает природа?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lastRenderedPageBreak/>
              <w:t>Учащиеся рассаживаются по группам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Организация рабочего места учащимися: учебник, рабочая тетрадь, зеленый и красный карандаш.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Живая и неживая.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1BD" w:rsidRPr="0003409D" w:rsidTr="0003409D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Актуализация знаний </w:t>
            </w: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Проверка домашней работы.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>закрепить знания и умения.</w:t>
            </w: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Подготовительная работа к изучению нового материала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>Постановка проблемного вопроса</w:t>
            </w: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 Отгадайте загадку: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Дом со всех сторон открыт,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Он резною крышей крыт.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Заходи в зеленый дом –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Чудеса увидишь в нем!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3892">
              <w:rPr>
                <w:rFonts w:ascii="Times New Roman" w:hAnsi="Times New Roman"/>
                <w:sz w:val="24"/>
                <w:szCs w:val="24"/>
              </w:rPr>
              <w:t xml:space="preserve">Давайте вспомним, 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 xml:space="preserve"> какие чудеса есть в лесу.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 w:rsidP="007A71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Что в лесу растёт?</w:t>
            </w:r>
          </w:p>
          <w:p w:rsidR="007C11BD" w:rsidRPr="0003409D" w:rsidRDefault="007C11BD" w:rsidP="007C11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Назовите группы растений?</w:t>
            </w:r>
          </w:p>
          <w:p w:rsidR="007C11BD" w:rsidRPr="0003409D" w:rsidRDefault="007C11BD" w:rsidP="007A71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К какой природе относятся растения и животные?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892" w:rsidRDefault="004B38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892" w:rsidRDefault="004B38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-Докажи, что животные – это живые существа?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Посмотрите на картинку.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Можно ли сказать, к какой группе относится данное существо?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 Кто поможет мне сформулировать цель урока.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Сегодня мы должны научиться различать животных по группам. </w:t>
            </w:r>
          </w:p>
          <w:p w:rsidR="007C11BD" w:rsidRPr="0003409D" w:rsidRDefault="007C11BD" w:rsidP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 w:rsidP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 w:rsidP="007C1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Это лес.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Дети читают загадки, предложенные на слайде;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Используя иллюстрации в качестве помощи, они называют отгадки.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Растения.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Деревья, кустарники, травы.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К живой природе.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Животные – это живые существа, так как имеют  признаки  живой природы: приспосабливаются к условиям жизни, размножаются и воспитывают потомство, передвигаются, растут и развиваются, дышат и питаются.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Дети видят на слайде  вымышленное животное, и ответить затрудняются.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Слайд 2</w:t>
            </w: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Слайд 2</w:t>
            </w: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1BD" w:rsidRPr="0003409D" w:rsidTr="007C11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40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Решение проблемной ситуации</w:t>
            </w:r>
            <w:proofErr w:type="gramEnd"/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. Изучение новой темы.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>Дать представление о птицах, рыбах, насекомых, зверях, показать их разнообразие.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>снять утомляемость детей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 Для этого нам надо провести исследование и узнать, какие группы животных существуют   и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выяснить отличительные признаки каждой группы.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Мы с вами разбились по группам и начнем наше исследование.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 Вспомните правила работы в группе.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Возьмите </w:t>
            </w: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большой конверт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 xml:space="preserve"> - в нем ваше  задание.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В   больших конвертах подготовлены рисунки животных: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1-я группа 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окунь, щука,  сом;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2-я группа 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оса, божья коровка, жук;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3-я группа 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тигр, лиса, волк;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4-я группа 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ласточка, дятел, синица.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  Рассмотрите картинки с изображением животных.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>Выберите отличительные признаки, подходящие для животных на ваших картинках. (На желтых карточках).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-Для ответов используйте подсказку, которая находится на синей  карточке: сколько ног и чем покрыто тело (на доске вывешиваются карточки).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 Прочитайте статью из учебника, характеризующую вашу группу животных.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-Каждая группа работает только с одной статьей учебника (стр. статьи указана на красной карточке).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Что узнали о животных данной группы?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Что отличает их от других групп?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Каждая группа должна рассказать о своей группе животных. (Попутно заполняется </w:t>
            </w:r>
            <w:proofErr w:type="gramStart"/>
            <w:r w:rsidRPr="0003409D">
              <w:rPr>
                <w:rFonts w:ascii="Times New Roman" w:hAnsi="Times New Roman"/>
                <w:sz w:val="24"/>
                <w:szCs w:val="24"/>
              </w:rPr>
              <w:t>таблица на доске и сообщая</w:t>
            </w:r>
            <w:proofErr w:type="gramEnd"/>
            <w:r w:rsidRPr="0003409D">
              <w:rPr>
                <w:rFonts w:ascii="Times New Roman" w:hAnsi="Times New Roman"/>
                <w:sz w:val="24"/>
                <w:szCs w:val="24"/>
              </w:rPr>
              <w:t xml:space="preserve"> интересные сведения).</w:t>
            </w: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группы       Количество ног и покровы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Звери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 xml:space="preserve">                             4ноги                    шерсть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Птицы 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 xml:space="preserve">                           2 ноги                   перья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Рыбы      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 xml:space="preserve">                      плавники               чешуя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 xml:space="preserve">                   6 ног                     есть крылья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Земноводные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 xml:space="preserve">              4 ноги                 голая кожа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Пресмыкающиеся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 xml:space="preserve">      4 ноги                роговые чешуйки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  - Как вы думаете, к какой группе можно отнести лягушек и жаб? 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 - Где они обитают?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 - Поэтому они составляют особую группу - земноводные,  могут находиться на суше и в водоеме.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 Еще одна группа - это пресмыкающиеся, кто  к ним относится?</w:t>
            </w: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 - Сколько у них ног?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 xml:space="preserve"> -Какой покров?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 Какие основные группы животных мы определили?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 Ставили ли мы перед собой такую учебную задачу?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Можно ли сказать, что животные каждой группы имеют свои отличительные признаки?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 На самом же деле биологи-ученые, которые занимаются изучением животных, - выделяют гораздо большее их количество.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1BD" w:rsidRPr="0003409D" w:rsidRDefault="007C11BD" w:rsidP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Рыбы, насекомые, звери, птицы</w:t>
            </w: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Ответы детей   по группам.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На доске таблица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>а суше и в воде.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892" w:rsidRDefault="004B38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Змеи, черепахи, ящерицы, крокодилы.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4 Ноги.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Роговые чешуйки.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Птицы, пресмыкающиеся, рыбы, земноводные, звери, насекомые.</w:t>
            </w: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Слайд 3</w:t>
            </w: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Слайд 4</w:t>
            </w: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Cs/>
                <w:sz w:val="24"/>
                <w:szCs w:val="24"/>
              </w:rPr>
              <w:t>Во время работы закрыть экран проектора</w:t>
            </w: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1BD" w:rsidRPr="0003409D" w:rsidTr="0003409D">
        <w:trPr>
          <w:trHeight w:val="25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Первичное закрепление </w:t>
            </w: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Работа в группах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>закрепить пройденный материал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 Ребята, а сейчас мы с вами откроем рабочие тетради стр. 21 и выполним задание по группам: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1 группа раскрасит – насекомых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2 группа – раскрасит рыб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3 группа – птиц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4 группа - зверей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 Работать будем по группам в учебнике на стр. 22</w:t>
            </w:r>
          </w:p>
          <w:p w:rsid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 Приведите примеры животных (по три в каждой группе).</w:t>
            </w:r>
          </w:p>
          <w:p w:rsidR="007C11BD" w:rsidRPr="0003409D" w:rsidRDefault="007C11BD" w:rsidP="00034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Дети работают в рабочих тетрадях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1BD" w:rsidRPr="0003409D" w:rsidTr="007C11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Итог урока</w:t>
            </w:r>
          </w:p>
          <w:p w:rsidR="007C11BD" w:rsidRPr="0003409D" w:rsidRDefault="007C11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>проверить усвоение темы</w:t>
            </w:r>
            <w:r w:rsidRPr="000340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C11BD" w:rsidRPr="0003409D" w:rsidRDefault="007C11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C11BD" w:rsidRPr="0003409D" w:rsidRDefault="007C11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0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Проверочная работа. </w:t>
            </w:r>
          </w:p>
          <w:p w:rsidR="007C11BD" w:rsidRPr="0003409D" w:rsidRDefault="007C11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-Ребята, подумайте и ответьте мне на вопрос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К какой же группе относится это животное?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 Сейчас мы проверим, как вы усвоили материал.</w:t>
            </w:r>
          </w:p>
          <w:p w:rsidR="007C11BD" w:rsidRPr="0003409D" w:rsidRDefault="004B3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слайде</w:t>
            </w:r>
            <w:r w:rsidR="007C11BD" w:rsidRPr="00034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11BD" w:rsidRPr="00034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 необходимо отнести картинку к какой-либо группе.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Это вымышленное животное, так как оно имеет признаки двух групп сразу.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1BD" w:rsidRPr="0003409D" w:rsidTr="007C11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Я буду </w:t>
            </w:r>
            <w:r w:rsidR="0003409D" w:rsidRPr="0003409D">
              <w:rPr>
                <w:rFonts w:ascii="Times New Roman" w:hAnsi="Times New Roman"/>
                <w:sz w:val="24"/>
                <w:szCs w:val="24"/>
              </w:rPr>
              <w:t>говорить утверждение, если вы с ним согласны, то поднимаете руку.</w:t>
            </w:r>
          </w:p>
          <w:p w:rsidR="007C11BD" w:rsidRPr="0003409D" w:rsidRDefault="007C11BD">
            <w:pP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>-</w:t>
            </w:r>
            <w:r w:rsidR="0003409D" w:rsidRPr="0003409D">
              <w:rPr>
                <w:rFonts w:ascii="Times New Roman" w:hAnsi="Times New Roman"/>
                <w:sz w:val="24"/>
                <w:szCs w:val="24"/>
              </w:rPr>
              <w:t xml:space="preserve">Сегодня на уроке 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 xml:space="preserve">я активно работал!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409D" w:rsidRPr="0003409D">
              <w:rPr>
                <w:rFonts w:ascii="Times New Roman" w:hAnsi="Times New Roman"/>
                <w:sz w:val="24"/>
                <w:szCs w:val="24"/>
              </w:rPr>
              <w:t>На уроке я сделал для себя открытие!</w:t>
            </w:r>
            <w:r w:rsidRPr="000340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409D" w:rsidRPr="0003409D">
              <w:rPr>
                <w:rFonts w:ascii="Times New Roman" w:hAnsi="Times New Roman"/>
                <w:sz w:val="24"/>
                <w:szCs w:val="24"/>
              </w:rPr>
              <w:t>На уроке мне было интересно!</w:t>
            </w:r>
          </w:p>
          <w:p w:rsidR="007C11BD" w:rsidRPr="0003409D" w:rsidRDefault="007C11BD" w:rsidP="0003409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409D" w:rsidRPr="0003409D">
              <w:rPr>
                <w:rFonts w:ascii="Times New Roman" w:hAnsi="Times New Roman"/>
                <w:sz w:val="24"/>
                <w:szCs w:val="24"/>
              </w:rPr>
              <w:t>Мне урок подарил хорошее настроение!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1BD" w:rsidRPr="0003409D" w:rsidTr="007C11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9D">
              <w:rPr>
                <w:rFonts w:ascii="Times New Roman" w:hAnsi="Times New Roman"/>
                <w:b/>
                <w:sz w:val="24"/>
                <w:szCs w:val="24"/>
              </w:rPr>
              <w:t>Задание на перспективу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BD" w:rsidRPr="0003409D" w:rsidRDefault="007C11BD">
            <w:pPr>
              <w:rPr>
                <w:rFonts w:ascii="Times New Roman" w:hAnsi="Times New Roman"/>
                <w:sz w:val="24"/>
                <w:szCs w:val="24"/>
              </w:rPr>
            </w:pPr>
            <w:r w:rsidRPr="0003409D">
              <w:rPr>
                <w:rFonts w:ascii="Times New Roman" w:hAnsi="Times New Roman"/>
                <w:sz w:val="24"/>
                <w:szCs w:val="24"/>
              </w:rPr>
              <w:t xml:space="preserve">- Подумайте и ответьте, к какой группе относится человек? Можно дома спросить взрослых, найти ответ в интернете. А  следующий урок мы с вами </w:t>
            </w:r>
            <w:proofErr w:type="gramStart"/>
            <w:r w:rsidRPr="0003409D">
              <w:rPr>
                <w:rFonts w:ascii="Times New Roman" w:hAnsi="Times New Roman"/>
                <w:sz w:val="24"/>
                <w:szCs w:val="24"/>
              </w:rPr>
              <w:t>ответим</w:t>
            </w:r>
            <w:proofErr w:type="gramEnd"/>
            <w:r w:rsidRPr="0003409D">
              <w:rPr>
                <w:rFonts w:ascii="Times New Roman" w:hAnsi="Times New Roman"/>
                <w:sz w:val="24"/>
                <w:szCs w:val="24"/>
              </w:rPr>
              <w:t xml:space="preserve"> к какой группе мы с вами относимся.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D" w:rsidRPr="0003409D" w:rsidRDefault="007C11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11BD" w:rsidRPr="0003409D" w:rsidRDefault="007C11BD" w:rsidP="007C11BD">
      <w:pPr>
        <w:rPr>
          <w:rFonts w:ascii="Times New Roman" w:hAnsi="Times New Roman"/>
          <w:b/>
          <w:sz w:val="24"/>
          <w:szCs w:val="24"/>
        </w:rPr>
      </w:pPr>
    </w:p>
    <w:p w:rsidR="006F1DF9" w:rsidRPr="0003409D" w:rsidRDefault="006F1DF9">
      <w:pPr>
        <w:rPr>
          <w:sz w:val="24"/>
          <w:szCs w:val="24"/>
        </w:rPr>
      </w:pPr>
    </w:p>
    <w:sectPr w:rsidR="006F1DF9" w:rsidRPr="0003409D" w:rsidSect="007C1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436"/>
    <w:multiLevelType w:val="hybridMultilevel"/>
    <w:tmpl w:val="12D4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67"/>
    <w:rsid w:val="0003409D"/>
    <w:rsid w:val="0003668A"/>
    <w:rsid w:val="004B3892"/>
    <w:rsid w:val="006F1DF9"/>
    <w:rsid w:val="007C11BD"/>
    <w:rsid w:val="00D0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1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11B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C11BD"/>
    <w:pPr>
      <w:ind w:left="720"/>
      <w:contextualSpacing/>
    </w:pPr>
  </w:style>
  <w:style w:type="table" w:styleId="a6">
    <w:name w:val="Table Grid"/>
    <w:basedOn w:val="a1"/>
    <w:uiPriority w:val="59"/>
    <w:rsid w:val="007C1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1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11B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C11BD"/>
    <w:pPr>
      <w:ind w:left="720"/>
      <w:contextualSpacing/>
    </w:pPr>
  </w:style>
  <w:style w:type="table" w:styleId="a6">
    <w:name w:val="Table Grid"/>
    <w:basedOn w:val="a1"/>
    <w:uiPriority w:val="59"/>
    <w:rsid w:val="007C1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</dc:creator>
  <cp:keywords/>
  <dc:description/>
  <cp:lastModifiedBy>Учитель</cp:lastModifiedBy>
  <cp:revision>4</cp:revision>
  <dcterms:created xsi:type="dcterms:W3CDTF">2016-11-30T03:15:00Z</dcterms:created>
  <dcterms:modified xsi:type="dcterms:W3CDTF">2023-06-10T05:22:00Z</dcterms:modified>
</cp:coreProperties>
</file>