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121" w:rsidRDefault="00DB4F46">
      <w:pPr>
        <w:spacing w:after="0" w:line="27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Технологическая карта урока в соответствии с требованиями ФГОС</w:t>
      </w:r>
    </w:p>
    <w:p w:rsidR="00B71121" w:rsidRDefault="00DB4F46">
      <w:pPr>
        <w:spacing w:after="0" w:line="27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Предметная область:</w:t>
      </w:r>
      <w:r>
        <w:rPr>
          <w:rFonts w:ascii="Arial" w:eastAsia="Arial" w:hAnsi="Arial" w:cs="Arial"/>
          <w:color w:val="000000"/>
        </w:rPr>
        <w:t> русский язык</w:t>
      </w:r>
    </w:p>
    <w:p w:rsidR="00B71121" w:rsidRDefault="00DB4F46">
      <w:pPr>
        <w:spacing w:after="0" w:line="27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Класс:</w:t>
      </w:r>
      <w:r>
        <w:rPr>
          <w:rFonts w:ascii="Arial" w:eastAsia="Arial" w:hAnsi="Arial" w:cs="Arial"/>
          <w:color w:val="000000"/>
        </w:rPr>
        <w:t> 4 класс</w:t>
      </w:r>
    </w:p>
    <w:p w:rsidR="00B71121" w:rsidRDefault="00DB4F46">
      <w:pPr>
        <w:spacing w:after="0" w:line="27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Автор УМК:</w:t>
      </w:r>
      <w:r>
        <w:rPr>
          <w:rFonts w:ascii="Arial" w:eastAsia="Arial" w:hAnsi="Arial" w:cs="Arial"/>
          <w:color w:val="000000"/>
        </w:rPr>
        <w:t xml:space="preserve"> Русский язык 4 класс («Школа России»), автор: </w:t>
      </w:r>
      <w:proofErr w:type="spellStart"/>
      <w:r>
        <w:rPr>
          <w:rFonts w:ascii="Arial" w:eastAsia="Arial" w:hAnsi="Arial" w:cs="Arial"/>
          <w:color w:val="000000"/>
        </w:rPr>
        <w:t>В.П.Канакина</w:t>
      </w:r>
      <w:proofErr w:type="spellEnd"/>
    </w:p>
    <w:p w:rsidR="00DB4F46" w:rsidRDefault="00DB4F46">
      <w:pPr>
        <w:spacing w:after="0" w:line="27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Тема урока: </w:t>
      </w:r>
      <w:r>
        <w:rPr>
          <w:rFonts w:ascii="Arial" w:eastAsia="Arial" w:hAnsi="Arial" w:cs="Arial"/>
          <w:color w:val="000000"/>
        </w:rPr>
        <w:t>«Первое и второе спряжение глаголов»</w:t>
      </w:r>
      <w:bookmarkStart w:id="0" w:name="_GoBack"/>
      <w:bookmarkEnd w:id="0"/>
    </w:p>
    <w:p w:rsidR="00B71121" w:rsidRDefault="00DB4F46">
      <w:pPr>
        <w:spacing w:after="0" w:line="27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Тип урока: </w:t>
      </w:r>
      <w:r>
        <w:rPr>
          <w:rFonts w:ascii="Arial" w:eastAsia="Arial" w:hAnsi="Arial" w:cs="Arial"/>
          <w:color w:val="000000"/>
        </w:rPr>
        <w:t xml:space="preserve">  </w:t>
      </w:r>
      <w:r>
        <w:rPr>
          <w:rFonts w:ascii="Arial" w:eastAsia="Arial" w:hAnsi="Arial" w:cs="Arial"/>
          <w:color w:val="000000"/>
        </w:rPr>
        <w:t>урок построения системы знаний.</w:t>
      </w:r>
    </w:p>
    <w:p w:rsidR="00B71121" w:rsidRDefault="00DB4F46">
      <w:pPr>
        <w:spacing w:after="0" w:line="270" w:lineRule="auto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b/>
          <w:color w:val="000000"/>
        </w:rPr>
        <w:t>Цель урока</w:t>
      </w:r>
      <w:r>
        <w:rPr>
          <w:rFonts w:ascii="Arial" w:eastAsia="Arial" w:hAnsi="Arial" w:cs="Arial"/>
          <w:color w:val="000000"/>
        </w:rPr>
        <w:t>: формирование образовательных компетенций: информационных, коммуникативных, креативных, рефлексивных, обучающимися 4 класса в предметной области «Русский язык» по теме:</w:t>
      </w:r>
      <w:proofErr w:type="gramEnd"/>
      <w:r>
        <w:rPr>
          <w:rFonts w:ascii="Arial" w:eastAsia="Arial" w:hAnsi="Arial" w:cs="Arial"/>
          <w:color w:val="000000"/>
        </w:rPr>
        <w:t xml:space="preserve"> «Упражнение в правописании личных окончаний </w:t>
      </w:r>
      <w:r>
        <w:rPr>
          <w:rFonts w:ascii="Arial" w:eastAsia="Arial" w:hAnsi="Arial" w:cs="Arial"/>
          <w:color w:val="000000"/>
        </w:rPr>
        <w:t>глаголов»</w:t>
      </w:r>
    </w:p>
    <w:p w:rsidR="00B71121" w:rsidRDefault="00DB4F46">
      <w:pPr>
        <w:spacing w:after="0" w:line="27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Учебные задачи</w:t>
      </w:r>
      <w:proofErr w:type="gramStart"/>
      <w:r>
        <w:rPr>
          <w:rFonts w:ascii="Arial" w:eastAsia="Arial" w:hAnsi="Arial" w:cs="Arial"/>
          <w:color w:val="000000"/>
        </w:rPr>
        <w:t> :</w:t>
      </w:r>
      <w:proofErr w:type="gramEnd"/>
      <w:r>
        <w:rPr>
          <w:rFonts w:ascii="Arial" w:eastAsia="Arial" w:hAnsi="Arial" w:cs="Arial"/>
          <w:color w:val="000000"/>
        </w:rPr>
        <w:t xml:space="preserve">                                      </w:t>
      </w:r>
    </w:p>
    <w:p w:rsidR="00B71121" w:rsidRDefault="00DB4F46">
      <w:pPr>
        <w:spacing w:after="0" w:line="27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1.</w:t>
      </w:r>
      <w:r>
        <w:rPr>
          <w:rFonts w:ascii="Arial" w:eastAsia="Arial" w:hAnsi="Arial" w:cs="Arial"/>
          <w:b/>
          <w:i/>
          <w:color w:val="000000"/>
          <w:u w:val="single"/>
        </w:rPr>
        <w:t>Учебные задачи, направленные на достижение  личностных  результатов:</w:t>
      </w:r>
    </w:p>
    <w:p w:rsidR="00B71121" w:rsidRDefault="00DB4F46">
      <w:pPr>
        <w:spacing w:after="0" w:line="27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способность к самооценке на основе критерия успешности учебной деятельности;</w:t>
      </w:r>
    </w:p>
    <w:p w:rsidR="00B71121" w:rsidRDefault="00DB4F46">
      <w:pPr>
        <w:spacing w:after="0" w:line="24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Arial" w:eastAsia="Arial" w:hAnsi="Arial" w:cs="Arial"/>
          <w:color w:val="000000"/>
          <w:shd w:val="clear" w:color="auto" w:fill="FFFFFF"/>
        </w:rPr>
        <w:t>- развитие этических чувств, доброжелател</w:t>
      </w:r>
      <w:r>
        <w:rPr>
          <w:rFonts w:ascii="Arial" w:eastAsia="Arial" w:hAnsi="Arial" w:cs="Arial"/>
          <w:color w:val="000000"/>
          <w:shd w:val="clear" w:color="auto" w:fill="FFFFFF"/>
        </w:rPr>
        <w:t>ьности и эмоционально – нравственной отзывчивости</w:t>
      </w:r>
    </w:p>
    <w:p w:rsidR="00B71121" w:rsidRDefault="00DB4F46">
      <w:pPr>
        <w:spacing w:after="0" w:line="240" w:lineRule="auto"/>
        <w:rPr>
          <w:rFonts w:ascii="Arial" w:eastAsia="Arial" w:hAnsi="Arial" w:cs="Arial"/>
          <w:b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333333"/>
          <w:sz w:val="24"/>
          <w:shd w:val="clear" w:color="auto" w:fill="FFFFFF"/>
        </w:rPr>
        <w:t>Планируемые результаты личностные</w:t>
      </w:r>
    </w:p>
    <w:p w:rsidR="00B71121" w:rsidRDefault="00DB4F46">
      <w:pPr>
        <w:spacing w:after="0" w:line="240" w:lineRule="auto"/>
        <w:rPr>
          <w:rFonts w:ascii="Arial" w:eastAsia="Arial" w:hAnsi="Arial" w:cs="Arial"/>
          <w:color w:val="333333"/>
          <w:shd w:val="clear" w:color="auto" w:fill="FFFFFF"/>
        </w:rPr>
      </w:pPr>
      <w:r>
        <w:rPr>
          <w:rFonts w:ascii="Arial" w:eastAsia="Arial" w:hAnsi="Arial" w:cs="Arial"/>
          <w:color w:val="333333"/>
          <w:shd w:val="clear" w:color="auto" w:fill="FFFFFF"/>
        </w:rPr>
        <w:t>-формировать внутреннюю позицию школьника на уровне положительного отношения к учебе;</w:t>
      </w:r>
    </w:p>
    <w:p w:rsidR="00B71121" w:rsidRDefault="00DB4F46">
      <w:pPr>
        <w:spacing w:after="0" w:line="240" w:lineRule="auto"/>
        <w:rPr>
          <w:rFonts w:ascii="Arial" w:eastAsia="Arial" w:hAnsi="Arial" w:cs="Arial"/>
          <w:color w:val="333333"/>
          <w:shd w:val="clear" w:color="auto" w:fill="FFFFFF"/>
        </w:rPr>
      </w:pPr>
      <w:r>
        <w:rPr>
          <w:rFonts w:ascii="Arial" w:eastAsia="Arial" w:hAnsi="Arial" w:cs="Arial"/>
          <w:color w:val="333333"/>
          <w:shd w:val="clear" w:color="auto" w:fill="FFFFFF"/>
        </w:rPr>
        <w:t>-устанавливать связь между целью учебной деятельности и ее мотивом;</w:t>
      </w:r>
    </w:p>
    <w:p w:rsidR="00B71121" w:rsidRDefault="00DB4F46">
      <w:pPr>
        <w:spacing w:after="0" w:line="240" w:lineRule="auto"/>
        <w:rPr>
          <w:rFonts w:ascii="Arial" w:eastAsia="Arial" w:hAnsi="Arial" w:cs="Arial"/>
          <w:color w:val="333333"/>
          <w:shd w:val="clear" w:color="auto" w:fill="FFFFFF"/>
        </w:rPr>
      </w:pPr>
      <w:r>
        <w:rPr>
          <w:rFonts w:ascii="Arial" w:eastAsia="Arial" w:hAnsi="Arial" w:cs="Arial"/>
          <w:color w:val="333333"/>
          <w:shd w:val="clear" w:color="auto" w:fill="FFFFFF"/>
        </w:rPr>
        <w:t>-</w:t>
      </w:r>
      <w:r>
        <w:rPr>
          <w:rFonts w:ascii="Arial" w:eastAsia="Arial" w:hAnsi="Arial" w:cs="Arial"/>
          <w:color w:val="333333"/>
          <w:shd w:val="clear" w:color="auto" w:fill="FFFFFF"/>
        </w:rPr>
        <w:t>оценивать усваиваемое содержание учебного материала (исходя из личностных ценностей);</w:t>
      </w:r>
    </w:p>
    <w:p w:rsidR="00B71121" w:rsidRDefault="00DB4F46">
      <w:pPr>
        <w:spacing w:after="0" w:line="240" w:lineRule="auto"/>
        <w:rPr>
          <w:rFonts w:ascii="Arial" w:eastAsia="Arial" w:hAnsi="Arial" w:cs="Arial"/>
          <w:color w:val="333333"/>
          <w:shd w:val="clear" w:color="auto" w:fill="FFFFFF"/>
        </w:rPr>
      </w:pPr>
      <w:r>
        <w:rPr>
          <w:rFonts w:ascii="Arial" w:eastAsia="Arial" w:hAnsi="Arial" w:cs="Arial"/>
          <w:color w:val="333333"/>
          <w:shd w:val="clear" w:color="auto" w:fill="FFFFFF"/>
        </w:rPr>
        <w:t>-определять общие для всех правила поведения;</w:t>
      </w:r>
    </w:p>
    <w:p w:rsidR="00B71121" w:rsidRDefault="00DB4F46">
      <w:pPr>
        <w:spacing w:after="0" w:line="240" w:lineRule="auto"/>
        <w:rPr>
          <w:rFonts w:ascii="Arial" w:eastAsia="Arial" w:hAnsi="Arial" w:cs="Arial"/>
          <w:color w:val="333333"/>
          <w:shd w:val="clear" w:color="auto" w:fill="FFFFFF"/>
        </w:rPr>
      </w:pPr>
      <w:r>
        <w:rPr>
          <w:rFonts w:ascii="Arial" w:eastAsia="Arial" w:hAnsi="Arial" w:cs="Arial"/>
          <w:color w:val="333333"/>
          <w:shd w:val="clear" w:color="auto" w:fill="FFFFFF"/>
        </w:rPr>
        <w:t>-определять правила работы в парах;</w:t>
      </w:r>
    </w:p>
    <w:p w:rsidR="00B71121" w:rsidRDefault="00DB4F46">
      <w:pPr>
        <w:spacing w:after="0" w:line="240" w:lineRule="auto"/>
        <w:rPr>
          <w:rFonts w:ascii="Arial" w:eastAsia="Arial" w:hAnsi="Arial" w:cs="Arial"/>
          <w:color w:val="333333"/>
          <w:shd w:val="clear" w:color="auto" w:fill="FFFFFF"/>
        </w:rPr>
      </w:pPr>
      <w:r>
        <w:rPr>
          <w:rFonts w:ascii="Arial" w:eastAsia="Arial" w:hAnsi="Arial" w:cs="Arial"/>
          <w:color w:val="333333"/>
          <w:shd w:val="clear" w:color="auto" w:fill="FFFFFF"/>
        </w:rPr>
        <w:t>-устанавливать связь между целью деятельности и ее результатом.</w:t>
      </w:r>
    </w:p>
    <w:p w:rsidR="00B71121" w:rsidRDefault="00B71121">
      <w:pPr>
        <w:spacing w:after="0" w:line="270" w:lineRule="auto"/>
        <w:rPr>
          <w:rFonts w:ascii="Arial" w:eastAsia="Arial" w:hAnsi="Arial" w:cs="Arial"/>
          <w:color w:val="000000"/>
        </w:rPr>
      </w:pPr>
    </w:p>
    <w:p w:rsidR="00B71121" w:rsidRDefault="00B71121">
      <w:pPr>
        <w:spacing w:after="0" w:line="270" w:lineRule="auto"/>
        <w:rPr>
          <w:rFonts w:ascii="Arial" w:eastAsia="Arial" w:hAnsi="Arial" w:cs="Arial"/>
          <w:color w:val="000000"/>
        </w:rPr>
      </w:pPr>
    </w:p>
    <w:p w:rsidR="00B71121" w:rsidRDefault="00DB4F46">
      <w:pPr>
        <w:spacing w:after="0" w:line="27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  <w:u w:val="single"/>
        </w:rPr>
        <w:t>2.Учебные задачи, напр</w:t>
      </w:r>
      <w:r>
        <w:rPr>
          <w:rFonts w:ascii="Arial" w:eastAsia="Arial" w:hAnsi="Arial" w:cs="Arial"/>
          <w:b/>
          <w:i/>
          <w:color w:val="000000"/>
          <w:u w:val="single"/>
        </w:rPr>
        <w:t>авленные  на достижение  </w:t>
      </w:r>
      <w:proofErr w:type="spellStart"/>
      <w:r>
        <w:rPr>
          <w:rFonts w:ascii="Arial" w:eastAsia="Arial" w:hAnsi="Arial" w:cs="Arial"/>
          <w:b/>
          <w:i/>
          <w:color w:val="000000"/>
          <w:u w:val="single"/>
        </w:rPr>
        <w:t>метапредметных</w:t>
      </w:r>
      <w:proofErr w:type="spellEnd"/>
      <w:r>
        <w:rPr>
          <w:rFonts w:ascii="Arial" w:eastAsia="Arial" w:hAnsi="Arial" w:cs="Arial"/>
          <w:b/>
          <w:i/>
          <w:color w:val="000000"/>
          <w:u w:val="single"/>
        </w:rPr>
        <w:t xml:space="preserve">  результатов обучения </w:t>
      </w:r>
      <w:proofErr w:type="gramStart"/>
      <w:r>
        <w:rPr>
          <w:rFonts w:ascii="Arial" w:eastAsia="Arial" w:hAnsi="Arial" w:cs="Arial"/>
          <w:b/>
          <w:i/>
          <w:color w:val="000000"/>
          <w:u w:val="single"/>
        </w:rPr>
        <w:t xml:space="preserve">( </w:t>
      </w:r>
      <w:proofErr w:type="gramEnd"/>
      <w:r>
        <w:rPr>
          <w:rFonts w:ascii="Arial" w:eastAsia="Arial" w:hAnsi="Arial" w:cs="Arial"/>
          <w:b/>
          <w:i/>
          <w:color w:val="000000"/>
          <w:u w:val="single"/>
        </w:rPr>
        <w:t>регулятивные, коммуникативные, познавательные УУД ):</w:t>
      </w:r>
    </w:p>
    <w:p w:rsidR="00B71121" w:rsidRDefault="00DB4F46">
      <w:pPr>
        <w:spacing w:after="0" w:line="27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уметь определять и формулировать цель на уроке с помощью учителя, сохранять цель и учебные задачи;</w:t>
      </w:r>
    </w:p>
    <w:p w:rsidR="00B71121" w:rsidRDefault="00DB4F46">
      <w:pPr>
        <w:spacing w:after="0" w:line="27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уметь высказывать свое мнение на осн</w:t>
      </w:r>
      <w:r>
        <w:rPr>
          <w:rFonts w:ascii="Arial" w:eastAsia="Arial" w:hAnsi="Arial" w:cs="Arial"/>
          <w:color w:val="000000"/>
        </w:rPr>
        <w:t>ове работы с материалом, вносить необходимые коррективы в действие после его завершения на основе его оценки и учета характера сделанных ошибок;</w:t>
      </w:r>
    </w:p>
    <w:p w:rsidR="00B71121" w:rsidRDefault="00DB4F46">
      <w:pPr>
        <w:spacing w:after="0" w:line="27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формирование умения планировать, координировать, контролировать и оценивать свою деятельность;</w:t>
      </w:r>
    </w:p>
    <w:p w:rsidR="00B71121" w:rsidRDefault="00DB4F46">
      <w:pPr>
        <w:spacing w:after="0" w:line="27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- </w:t>
      </w:r>
      <w:r>
        <w:rPr>
          <w:rFonts w:ascii="Arial" w:eastAsia="Arial" w:hAnsi="Arial" w:cs="Arial"/>
          <w:color w:val="000000"/>
        </w:rPr>
        <w:t>формирование начальных форм познавательной и личностной рефлексии.</w:t>
      </w:r>
    </w:p>
    <w:p w:rsidR="00B71121" w:rsidRDefault="00DB4F46">
      <w:pPr>
        <w:spacing w:after="0" w:line="27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Познавательные УУД:</w:t>
      </w:r>
    </w:p>
    <w:p w:rsidR="00B71121" w:rsidRDefault="00DB4F46">
      <w:pPr>
        <w:spacing w:after="0" w:line="27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ориентироваться в своей системе знаний;</w:t>
      </w:r>
    </w:p>
    <w:p w:rsidR="00B71121" w:rsidRDefault="00DB4F46">
      <w:pPr>
        <w:spacing w:after="0" w:line="27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 находить ответы на вопросы, используя свой жизненный опыт и информацию, полученную на уроке;</w:t>
      </w:r>
    </w:p>
    <w:p w:rsidR="00B71121" w:rsidRDefault="00DB4F46">
      <w:pPr>
        <w:spacing w:after="0" w:line="27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- </w:t>
      </w:r>
      <w:r>
        <w:rPr>
          <w:rFonts w:ascii="Arial" w:eastAsia="Arial" w:hAnsi="Arial" w:cs="Arial"/>
          <w:color w:val="000000"/>
        </w:rPr>
        <w:t>развитие операций мышления: сравнения, сопоставления, анализа, синтеза и обобщения.</w:t>
      </w:r>
    </w:p>
    <w:p w:rsidR="00B71121" w:rsidRDefault="00DB4F46">
      <w:pPr>
        <w:spacing w:after="0" w:line="27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Коммуникативные УУД:</w:t>
      </w:r>
    </w:p>
    <w:p w:rsidR="00B71121" w:rsidRDefault="00DB4F46">
      <w:pPr>
        <w:spacing w:after="0" w:line="27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уметь оформлять свои мысли в устной речи, слушать и понимать речь других;</w:t>
      </w:r>
    </w:p>
    <w:p w:rsidR="00B71121" w:rsidRDefault="00DB4F46">
      <w:pPr>
        <w:spacing w:after="0" w:line="24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Arial" w:eastAsia="Arial" w:hAnsi="Arial" w:cs="Arial"/>
          <w:color w:val="000000"/>
          <w:shd w:val="clear" w:color="auto" w:fill="FFFFFF"/>
        </w:rPr>
        <w:t>- формирование умения взаимодействовать в статичных парах на основе сочетат</w:t>
      </w:r>
      <w:r>
        <w:rPr>
          <w:rFonts w:ascii="Arial" w:eastAsia="Arial" w:hAnsi="Arial" w:cs="Arial"/>
          <w:color w:val="000000"/>
          <w:shd w:val="clear" w:color="auto" w:fill="FFFFFF"/>
        </w:rPr>
        <w:t>ельного диалога</w:t>
      </w:r>
    </w:p>
    <w:p w:rsidR="00B71121" w:rsidRDefault="00DB4F46">
      <w:pPr>
        <w:spacing w:after="0" w:line="240" w:lineRule="auto"/>
        <w:rPr>
          <w:rFonts w:ascii="Arial" w:eastAsia="Arial" w:hAnsi="Arial" w:cs="Arial"/>
          <w:b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hd w:val="clear" w:color="auto" w:fill="FFFFFF"/>
        </w:rPr>
        <w:t>.</w:t>
      </w:r>
      <w:r>
        <w:rPr>
          <w:rFonts w:ascii="Arial" w:eastAsia="Arial" w:hAnsi="Arial" w:cs="Arial"/>
          <w:b/>
          <w:color w:val="333333"/>
          <w:sz w:val="24"/>
          <w:shd w:val="clear" w:color="auto" w:fill="FFFFFF"/>
        </w:rPr>
        <w:t xml:space="preserve"> Планируемые результаты </w:t>
      </w:r>
    </w:p>
    <w:p w:rsidR="00B71121" w:rsidRDefault="00B71121">
      <w:pPr>
        <w:spacing w:after="0" w:line="240" w:lineRule="auto"/>
        <w:rPr>
          <w:rFonts w:ascii="Arial" w:eastAsia="Arial" w:hAnsi="Arial" w:cs="Arial"/>
          <w:color w:val="000000"/>
          <w:shd w:val="clear" w:color="auto" w:fill="FFFFFF"/>
        </w:rPr>
      </w:pPr>
    </w:p>
    <w:p w:rsidR="00B71121" w:rsidRDefault="00DB4F46">
      <w:pPr>
        <w:spacing w:after="0" w:line="240" w:lineRule="auto"/>
        <w:rPr>
          <w:rFonts w:ascii="Arial" w:eastAsia="Arial" w:hAnsi="Arial" w:cs="Arial"/>
          <w:color w:val="333333"/>
          <w:shd w:val="clear" w:color="auto" w:fill="FFFFFF"/>
        </w:rPr>
      </w:pPr>
      <w:r>
        <w:rPr>
          <w:rFonts w:ascii="Arial" w:eastAsia="Arial" w:hAnsi="Arial" w:cs="Arial"/>
          <w:color w:val="333333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hd w:val="clear" w:color="auto" w:fill="FFFFFF"/>
        </w:rPr>
        <w:t>Познавательные УУД</w:t>
      </w:r>
    </w:p>
    <w:p w:rsidR="00B71121" w:rsidRDefault="00DB4F46">
      <w:pPr>
        <w:spacing w:after="0" w:line="240" w:lineRule="auto"/>
        <w:rPr>
          <w:rFonts w:ascii="Arial" w:eastAsia="Arial" w:hAnsi="Arial" w:cs="Arial"/>
          <w:color w:val="333333"/>
          <w:shd w:val="clear" w:color="auto" w:fill="FFFFFF"/>
        </w:rPr>
      </w:pPr>
      <w:r>
        <w:rPr>
          <w:rFonts w:ascii="Arial" w:eastAsia="Arial" w:hAnsi="Arial" w:cs="Arial"/>
          <w:color w:val="333333"/>
          <w:shd w:val="clear" w:color="auto" w:fill="FFFFFF"/>
        </w:rPr>
        <w:t>-ориентироваться в учебнике, тетради;</w:t>
      </w:r>
    </w:p>
    <w:p w:rsidR="00B71121" w:rsidRDefault="00DB4F46">
      <w:pPr>
        <w:spacing w:after="0" w:line="240" w:lineRule="auto"/>
        <w:rPr>
          <w:rFonts w:ascii="Arial" w:eastAsia="Arial" w:hAnsi="Arial" w:cs="Arial"/>
          <w:color w:val="333333"/>
          <w:shd w:val="clear" w:color="auto" w:fill="FFFFFF"/>
        </w:rPr>
      </w:pPr>
      <w:r>
        <w:rPr>
          <w:rFonts w:ascii="Arial" w:eastAsia="Arial" w:hAnsi="Arial" w:cs="Arial"/>
          <w:color w:val="333333"/>
          <w:shd w:val="clear" w:color="auto" w:fill="FFFFFF"/>
        </w:rPr>
        <w:t>-находить ответы на вопросы в тексте, иллюстрациях, используя свой жизненный опыт;</w:t>
      </w:r>
    </w:p>
    <w:p w:rsidR="00B71121" w:rsidRDefault="00DB4F46">
      <w:pPr>
        <w:spacing w:after="0" w:line="240" w:lineRule="auto"/>
        <w:rPr>
          <w:rFonts w:ascii="Arial" w:eastAsia="Arial" w:hAnsi="Arial" w:cs="Arial"/>
          <w:color w:val="333333"/>
          <w:shd w:val="clear" w:color="auto" w:fill="FFFFFF"/>
        </w:rPr>
      </w:pPr>
      <w:r>
        <w:rPr>
          <w:rFonts w:ascii="Arial" w:eastAsia="Arial" w:hAnsi="Arial" w:cs="Arial"/>
          <w:color w:val="333333"/>
          <w:shd w:val="clear" w:color="auto" w:fill="FFFFFF"/>
        </w:rPr>
        <w:t>-</w:t>
      </w:r>
      <w:r>
        <w:rPr>
          <w:rFonts w:ascii="Arial" w:eastAsia="Arial" w:hAnsi="Arial" w:cs="Arial"/>
          <w:color w:val="333333"/>
          <w:shd w:val="clear" w:color="auto" w:fill="FFFFFF"/>
        </w:rPr>
        <w:t>развивать умение самостоятельно выделять и формулировать познавательную цель;</w:t>
      </w:r>
    </w:p>
    <w:p w:rsidR="00B71121" w:rsidRDefault="00B71121">
      <w:pPr>
        <w:spacing w:after="0" w:line="240" w:lineRule="auto"/>
        <w:rPr>
          <w:rFonts w:ascii="Arial" w:eastAsia="Arial" w:hAnsi="Arial" w:cs="Arial"/>
          <w:color w:val="333333"/>
          <w:shd w:val="clear" w:color="auto" w:fill="FFFFFF"/>
        </w:rPr>
      </w:pPr>
    </w:p>
    <w:p w:rsidR="00B71121" w:rsidRDefault="00DB4F46">
      <w:pPr>
        <w:spacing w:after="0" w:line="240" w:lineRule="auto"/>
        <w:rPr>
          <w:rFonts w:ascii="Arial" w:eastAsia="Arial" w:hAnsi="Arial" w:cs="Arial"/>
          <w:color w:val="333333"/>
          <w:shd w:val="clear" w:color="auto" w:fill="FFFFFF"/>
        </w:rPr>
      </w:pPr>
      <w:r>
        <w:rPr>
          <w:rFonts w:ascii="Arial" w:eastAsia="Arial" w:hAnsi="Arial" w:cs="Arial"/>
          <w:color w:val="333333"/>
          <w:shd w:val="clear" w:color="auto" w:fill="FFFFFF"/>
        </w:rPr>
        <w:t>Регулятивные УУД</w:t>
      </w:r>
    </w:p>
    <w:p w:rsidR="00B71121" w:rsidRDefault="00DB4F46">
      <w:pPr>
        <w:spacing w:after="0" w:line="240" w:lineRule="auto"/>
        <w:rPr>
          <w:rFonts w:ascii="Arial" w:eastAsia="Arial" w:hAnsi="Arial" w:cs="Arial"/>
          <w:color w:val="333333"/>
          <w:shd w:val="clear" w:color="auto" w:fill="FFFFFF"/>
        </w:rPr>
      </w:pPr>
      <w:r>
        <w:rPr>
          <w:rFonts w:ascii="Arial" w:eastAsia="Arial" w:hAnsi="Arial" w:cs="Arial"/>
          <w:color w:val="333333"/>
          <w:shd w:val="clear" w:color="auto" w:fill="FFFFFF"/>
        </w:rPr>
        <w:t>- развитие умения учащихся самостоятельно вырабатывать и применять критерии и способы дифференцированной оценки в учебной деятельности;</w:t>
      </w:r>
    </w:p>
    <w:p w:rsidR="00B71121" w:rsidRDefault="00DB4F46">
      <w:pPr>
        <w:spacing w:after="0" w:line="240" w:lineRule="auto"/>
        <w:rPr>
          <w:rFonts w:ascii="Arial" w:eastAsia="Arial" w:hAnsi="Arial" w:cs="Arial"/>
          <w:color w:val="333333"/>
          <w:shd w:val="clear" w:color="auto" w:fill="FFFFFF"/>
        </w:rPr>
      </w:pPr>
      <w:r>
        <w:rPr>
          <w:rFonts w:ascii="Arial" w:eastAsia="Arial" w:hAnsi="Arial" w:cs="Arial"/>
          <w:color w:val="333333"/>
          <w:shd w:val="clear" w:color="auto" w:fill="FFFFFF"/>
        </w:rPr>
        <w:t>-формирование способност</w:t>
      </w:r>
      <w:r>
        <w:rPr>
          <w:rFonts w:ascii="Arial" w:eastAsia="Arial" w:hAnsi="Arial" w:cs="Arial"/>
          <w:color w:val="333333"/>
          <w:shd w:val="clear" w:color="auto" w:fill="FFFFFF"/>
        </w:rPr>
        <w:t>и личности к целеполаганию и построению жизненных планов во временной перспективе;</w:t>
      </w:r>
    </w:p>
    <w:p w:rsidR="00B71121" w:rsidRDefault="00DB4F46">
      <w:pPr>
        <w:spacing w:after="0" w:line="240" w:lineRule="auto"/>
        <w:rPr>
          <w:rFonts w:ascii="Arial" w:eastAsia="Arial" w:hAnsi="Arial" w:cs="Arial"/>
          <w:color w:val="333333"/>
          <w:shd w:val="clear" w:color="auto" w:fill="FFFFFF"/>
        </w:rPr>
      </w:pPr>
      <w:r>
        <w:rPr>
          <w:rFonts w:ascii="Arial" w:eastAsia="Arial" w:hAnsi="Arial" w:cs="Arial"/>
          <w:color w:val="333333"/>
          <w:shd w:val="clear" w:color="auto" w:fill="FFFFFF"/>
        </w:rPr>
        <w:t>-развитие регуляции учебной деятельности;</w:t>
      </w:r>
    </w:p>
    <w:p w:rsidR="00B71121" w:rsidRDefault="00DB4F46">
      <w:pPr>
        <w:spacing w:after="0" w:line="240" w:lineRule="auto"/>
        <w:rPr>
          <w:rFonts w:ascii="Arial" w:eastAsia="Arial" w:hAnsi="Arial" w:cs="Arial"/>
          <w:color w:val="333333"/>
          <w:shd w:val="clear" w:color="auto" w:fill="FFFFFF"/>
        </w:rPr>
      </w:pPr>
      <w:r>
        <w:rPr>
          <w:rFonts w:ascii="Arial" w:eastAsia="Arial" w:hAnsi="Arial" w:cs="Arial"/>
          <w:color w:val="333333"/>
          <w:shd w:val="clear" w:color="auto" w:fill="FFFFFF"/>
        </w:rPr>
        <w:t>-</w:t>
      </w:r>
      <w:proofErr w:type="spellStart"/>
      <w:r>
        <w:rPr>
          <w:rFonts w:ascii="Arial" w:eastAsia="Arial" w:hAnsi="Arial" w:cs="Arial"/>
          <w:color w:val="333333"/>
          <w:shd w:val="clear" w:color="auto" w:fill="FFFFFF"/>
        </w:rPr>
        <w:t>саморегуляция</w:t>
      </w:r>
      <w:proofErr w:type="spellEnd"/>
      <w:r>
        <w:rPr>
          <w:rFonts w:ascii="Arial" w:eastAsia="Arial" w:hAnsi="Arial" w:cs="Arial"/>
          <w:color w:val="333333"/>
          <w:shd w:val="clear" w:color="auto" w:fill="FFFFFF"/>
        </w:rPr>
        <w:t xml:space="preserve"> эмоциональных и функциональных состояний.</w:t>
      </w:r>
    </w:p>
    <w:p w:rsidR="00B71121" w:rsidRDefault="00B71121">
      <w:pPr>
        <w:spacing w:after="0" w:line="240" w:lineRule="auto"/>
        <w:rPr>
          <w:rFonts w:ascii="Arial" w:eastAsia="Arial" w:hAnsi="Arial" w:cs="Arial"/>
          <w:color w:val="333333"/>
          <w:shd w:val="clear" w:color="auto" w:fill="FFFFFF"/>
        </w:rPr>
      </w:pPr>
    </w:p>
    <w:p w:rsidR="00B71121" w:rsidRDefault="00DB4F46">
      <w:pPr>
        <w:spacing w:after="0" w:line="240" w:lineRule="auto"/>
        <w:rPr>
          <w:rFonts w:ascii="Arial" w:eastAsia="Arial" w:hAnsi="Arial" w:cs="Arial"/>
          <w:color w:val="333333"/>
          <w:shd w:val="clear" w:color="auto" w:fill="FFFFFF"/>
        </w:rPr>
      </w:pPr>
      <w:r>
        <w:rPr>
          <w:rFonts w:ascii="Arial" w:eastAsia="Arial" w:hAnsi="Arial" w:cs="Arial"/>
          <w:color w:val="333333"/>
          <w:shd w:val="clear" w:color="auto" w:fill="FFFFFF"/>
        </w:rPr>
        <w:t>Коммуникативные УУД</w:t>
      </w:r>
    </w:p>
    <w:p w:rsidR="00B71121" w:rsidRDefault="00DB4F46">
      <w:pPr>
        <w:spacing w:after="0" w:line="240" w:lineRule="auto"/>
        <w:rPr>
          <w:rFonts w:ascii="Arial" w:eastAsia="Arial" w:hAnsi="Arial" w:cs="Arial"/>
          <w:color w:val="333333"/>
          <w:shd w:val="clear" w:color="auto" w:fill="FFFFFF"/>
        </w:rPr>
      </w:pPr>
      <w:proofErr w:type="gramStart"/>
      <w:r>
        <w:rPr>
          <w:rFonts w:ascii="Arial" w:eastAsia="Arial" w:hAnsi="Arial" w:cs="Arial"/>
          <w:color w:val="333333"/>
          <w:shd w:val="clear" w:color="auto" w:fill="FFFFFF"/>
        </w:rPr>
        <w:t>-формирование умения грамотно строить речевые высказы</w:t>
      </w:r>
      <w:r>
        <w:rPr>
          <w:rFonts w:ascii="Arial" w:eastAsia="Arial" w:hAnsi="Arial" w:cs="Arial"/>
          <w:color w:val="333333"/>
          <w:shd w:val="clear" w:color="auto" w:fill="FFFFFF"/>
        </w:rPr>
        <w:t>вания в соответствии с задачами коммуникации и составлять тексты в устной и письменной формах;</w:t>
      </w:r>
      <w:proofErr w:type="gramEnd"/>
    </w:p>
    <w:p w:rsidR="00B71121" w:rsidRDefault="00DB4F46">
      <w:pPr>
        <w:spacing w:after="0" w:line="240" w:lineRule="auto"/>
        <w:rPr>
          <w:rFonts w:ascii="Arial" w:eastAsia="Arial" w:hAnsi="Arial" w:cs="Arial"/>
          <w:color w:val="333333"/>
          <w:shd w:val="clear" w:color="auto" w:fill="FFFFFF"/>
        </w:rPr>
      </w:pPr>
      <w:r>
        <w:rPr>
          <w:rFonts w:ascii="Arial" w:eastAsia="Arial" w:hAnsi="Arial" w:cs="Arial"/>
          <w:color w:val="333333"/>
          <w:shd w:val="clear" w:color="auto" w:fill="FFFFFF"/>
        </w:rPr>
        <w:t>- формирование умения слушать и слышать собеседника, вести диалог, излагать свою точку зрения и аргументировать ее;</w:t>
      </w:r>
    </w:p>
    <w:p w:rsidR="00B71121" w:rsidRDefault="00DB4F46">
      <w:pPr>
        <w:spacing w:after="75" w:line="240" w:lineRule="auto"/>
        <w:rPr>
          <w:rFonts w:ascii="Arial" w:eastAsia="Arial" w:hAnsi="Arial" w:cs="Arial"/>
          <w:color w:val="333333"/>
          <w:shd w:val="clear" w:color="auto" w:fill="FFFFFF"/>
        </w:rPr>
      </w:pPr>
      <w:r>
        <w:rPr>
          <w:rFonts w:ascii="Arial" w:eastAsia="Arial" w:hAnsi="Arial" w:cs="Arial"/>
          <w:color w:val="333333"/>
          <w:shd w:val="clear" w:color="auto" w:fill="FFFFFF"/>
        </w:rPr>
        <w:t>-формирование умения работать в подготовленно</w:t>
      </w:r>
      <w:r>
        <w:rPr>
          <w:rFonts w:ascii="Arial" w:eastAsia="Arial" w:hAnsi="Arial" w:cs="Arial"/>
          <w:color w:val="333333"/>
          <w:shd w:val="clear" w:color="auto" w:fill="FFFFFF"/>
        </w:rPr>
        <w:t xml:space="preserve">й предметно-развивающей, информационной среде и осуществлять осознанный выбор (выбор партнеров, источников информации, выбор материалов, инструментов, текстов, </w:t>
      </w:r>
      <w:proofErr w:type="spellStart"/>
      <w:r>
        <w:rPr>
          <w:rFonts w:ascii="Arial" w:eastAsia="Arial" w:hAnsi="Arial" w:cs="Arial"/>
          <w:color w:val="333333"/>
          <w:shd w:val="clear" w:color="auto" w:fill="FFFFFF"/>
        </w:rPr>
        <w:t>разноуровневых</w:t>
      </w:r>
      <w:proofErr w:type="spellEnd"/>
      <w:r>
        <w:rPr>
          <w:rFonts w:ascii="Arial" w:eastAsia="Arial" w:hAnsi="Arial" w:cs="Arial"/>
          <w:color w:val="333333"/>
          <w:shd w:val="clear" w:color="auto" w:fill="FFFFFF"/>
        </w:rPr>
        <w:t xml:space="preserve"> заданий).</w:t>
      </w: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"/>
      </w:tblGrid>
      <w:tr w:rsidR="00B711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71121" w:rsidRDefault="00B71121">
            <w:pPr>
              <w:rPr>
                <w:rFonts w:ascii="Calibri" w:eastAsia="Calibri" w:hAnsi="Calibri" w:cs="Calibri"/>
              </w:rPr>
            </w:pPr>
          </w:p>
        </w:tc>
      </w:tr>
    </w:tbl>
    <w:p w:rsidR="00B71121" w:rsidRDefault="00B71121">
      <w:pPr>
        <w:spacing w:after="0" w:line="270" w:lineRule="auto"/>
        <w:rPr>
          <w:rFonts w:ascii="Arial" w:eastAsia="Arial" w:hAnsi="Arial" w:cs="Arial"/>
          <w:color w:val="000000"/>
        </w:rPr>
      </w:pPr>
    </w:p>
    <w:p w:rsidR="00B71121" w:rsidRDefault="00DB4F46">
      <w:pPr>
        <w:spacing w:after="0" w:line="27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  <w:u w:val="single"/>
        </w:rPr>
        <w:t>3.</w:t>
      </w:r>
      <w:r>
        <w:rPr>
          <w:rFonts w:ascii="Arial" w:eastAsia="Arial" w:hAnsi="Arial" w:cs="Arial"/>
          <w:b/>
          <w:i/>
          <w:color w:val="000000"/>
          <w:u w:val="single"/>
        </w:rPr>
        <w:t>Учебные задачи, направленные на достижение предметных результатов обучения:</w:t>
      </w:r>
    </w:p>
    <w:p w:rsidR="00B71121" w:rsidRDefault="00DB4F46">
      <w:pPr>
        <w:spacing w:after="0" w:line="240" w:lineRule="auto"/>
        <w:rPr>
          <w:rFonts w:ascii="Arial" w:eastAsia="Arial" w:hAnsi="Arial" w:cs="Arial"/>
          <w:b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hd w:val="clear" w:color="auto" w:fill="FFFFFF"/>
        </w:rPr>
        <w:t>- формирование умения различать части речи, выделять орфограмму, определять ее место в слове, применять правило проверки орфограммы</w:t>
      </w: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.</w:t>
      </w:r>
      <w:r>
        <w:rPr>
          <w:rFonts w:ascii="Arial" w:eastAsia="Arial" w:hAnsi="Arial" w:cs="Arial"/>
          <w:b/>
          <w:color w:val="333333"/>
          <w:sz w:val="24"/>
          <w:shd w:val="clear" w:color="auto" w:fill="FFFFFF"/>
        </w:rPr>
        <w:t xml:space="preserve"> </w:t>
      </w:r>
    </w:p>
    <w:p w:rsidR="00B71121" w:rsidRDefault="00DB4F46">
      <w:pPr>
        <w:spacing w:after="0" w:line="240" w:lineRule="auto"/>
        <w:rPr>
          <w:rFonts w:ascii="Arial" w:eastAsia="Arial" w:hAnsi="Arial" w:cs="Arial"/>
          <w:b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333333"/>
          <w:sz w:val="24"/>
          <w:shd w:val="clear" w:color="auto" w:fill="FFFFFF"/>
        </w:rPr>
        <w:t>Планируемые результаты</w:t>
      </w:r>
      <w:r>
        <w:rPr>
          <w:rFonts w:ascii="Arial" w:eastAsia="Arial" w:hAnsi="Arial" w:cs="Arial"/>
          <w:color w:val="333333"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333333"/>
          <w:sz w:val="24"/>
          <w:shd w:val="clear" w:color="auto" w:fill="FFFFFF"/>
        </w:rPr>
        <w:t>предметные</w:t>
      </w:r>
    </w:p>
    <w:p w:rsidR="00B71121" w:rsidRDefault="00DB4F46">
      <w:pPr>
        <w:spacing w:after="0" w:line="240" w:lineRule="auto"/>
        <w:rPr>
          <w:rFonts w:ascii="Arial" w:eastAsia="Arial" w:hAnsi="Arial" w:cs="Arial"/>
          <w:b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333333"/>
          <w:sz w:val="24"/>
          <w:shd w:val="clear" w:color="auto" w:fill="FFFFFF"/>
        </w:rPr>
        <w:t xml:space="preserve"> </w:t>
      </w:r>
    </w:p>
    <w:p w:rsidR="00B71121" w:rsidRDefault="00DB4F46">
      <w:pPr>
        <w:spacing w:after="0" w:line="240" w:lineRule="auto"/>
        <w:rPr>
          <w:rFonts w:ascii="Arial" w:eastAsia="Arial" w:hAnsi="Arial" w:cs="Arial"/>
          <w:color w:val="333333"/>
          <w:shd w:val="clear" w:color="auto" w:fill="FFFFFF"/>
        </w:rPr>
      </w:pPr>
      <w:r>
        <w:rPr>
          <w:rFonts w:ascii="Arial" w:eastAsia="Arial" w:hAnsi="Arial" w:cs="Arial"/>
          <w:color w:val="333333"/>
          <w:shd w:val="clear" w:color="auto" w:fill="FFFFFF"/>
        </w:rPr>
        <w:t>-</w:t>
      </w:r>
      <w:r>
        <w:rPr>
          <w:rFonts w:ascii="Arial" w:eastAsia="Arial" w:hAnsi="Arial" w:cs="Arial"/>
          <w:color w:val="333333"/>
          <w:shd w:val="clear" w:color="auto" w:fill="FFFFFF"/>
        </w:rPr>
        <w:t>уяснить значение имен прилагательных в речи</w:t>
      </w:r>
      <w:proofErr w:type="gramStart"/>
      <w:r>
        <w:rPr>
          <w:rFonts w:ascii="Arial" w:eastAsia="Arial" w:hAnsi="Arial" w:cs="Arial"/>
          <w:color w:val="333333"/>
          <w:shd w:val="clear" w:color="auto" w:fill="FFFFFF"/>
        </w:rPr>
        <w:t>;;</w:t>
      </w:r>
      <w:proofErr w:type="gramEnd"/>
    </w:p>
    <w:p w:rsidR="00B71121" w:rsidRDefault="00DB4F46">
      <w:pPr>
        <w:spacing w:after="0" w:line="240" w:lineRule="auto"/>
        <w:rPr>
          <w:rFonts w:ascii="Arial" w:eastAsia="Arial" w:hAnsi="Arial" w:cs="Arial"/>
          <w:color w:val="333333"/>
          <w:shd w:val="clear" w:color="auto" w:fill="FFFFFF"/>
        </w:rPr>
      </w:pPr>
      <w:r>
        <w:rPr>
          <w:rFonts w:ascii="Arial" w:eastAsia="Arial" w:hAnsi="Arial" w:cs="Arial"/>
          <w:color w:val="333333"/>
          <w:shd w:val="clear" w:color="auto" w:fill="FFFFFF"/>
        </w:rPr>
        <w:t>-распознавание морфологических признаков глаголов;</w:t>
      </w:r>
    </w:p>
    <w:p w:rsidR="00B71121" w:rsidRDefault="00DB4F46">
      <w:pPr>
        <w:spacing w:after="0" w:line="240" w:lineRule="auto"/>
        <w:rPr>
          <w:rFonts w:ascii="Arial" w:eastAsia="Arial" w:hAnsi="Arial" w:cs="Arial"/>
          <w:color w:val="333333"/>
          <w:shd w:val="clear" w:color="auto" w:fill="FFFFFF"/>
        </w:rPr>
      </w:pPr>
      <w:r>
        <w:rPr>
          <w:rFonts w:ascii="Arial" w:eastAsia="Arial" w:hAnsi="Arial" w:cs="Arial"/>
          <w:color w:val="333333"/>
          <w:shd w:val="clear" w:color="auto" w:fill="FFFFFF"/>
        </w:rPr>
        <w:t>-выполнение морфологического разбора глагола по схеме;</w:t>
      </w:r>
    </w:p>
    <w:p w:rsidR="00B71121" w:rsidRDefault="00DB4F46">
      <w:pPr>
        <w:spacing w:after="0" w:line="27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b/>
          <w:i/>
          <w:color w:val="000000"/>
          <w:u w:val="single"/>
        </w:rPr>
        <w:t>Средства (оборудование):</w:t>
      </w:r>
    </w:p>
    <w:p w:rsidR="00B71121" w:rsidRDefault="00DB4F46">
      <w:pPr>
        <w:spacing w:after="0" w:line="27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1)учебник по русскому языку;</w:t>
      </w:r>
    </w:p>
    <w:p w:rsidR="00B71121" w:rsidRDefault="00DB4F46">
      <w:pPr>
        <w:spacing w:after="0" w:line="27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2)карточки с текстами;</w:t>
      </w:r>
    </w:p>
    <w:p w:rsidR="00B71121" w:rsidRDefault="00DB4F46">
      <w:pPr>
        <w:spacing w:after="0" w:line="27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3)проектор-компьютер</w:t>
      </w:r>
    </w:p>
    <w:p w:rsidR="00B71121" w:rsidRDefault="00DB4F46">
      <w:pPr>
        <w:spacing w:after="0" w:line="27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4) </w:t>
      </w:r>
      <w:r>
        <w:rPr>
          <w:rFonts w:ascii="Arial" w:eastAsia="Arial" w:hAnsi="Arial" w:cs="Arial"/>
          <w:color w:val="000000"/>
        </w:rPr>
        <w:t>таблица  самооценки.</w:t>
      </w:r>
    </w:p>
    <w:p w:rsidR="00B71121" w:rsidRDefault="00DB4F46">
      <w:pPr>
        <w:spacing w:after="0" w:line="27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32"/>
        </w:rPr>
        <w:t>Содержание взаимодействия с учащимися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5"/>
        <w:gridCol w:w="1921"/>
        <w:gridCol w:w="2281"/>
        <w:gridCol w:w="1973"/>
        <w:gridCol w:w="2603"/>
      </w:tblGrid>
      <w:tr w:rsidR="00B711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121" w:rsidRDefault="00DB4F4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</w:rPr>
              <w:t>№п\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121" w:rsidRDefault="00DB4F46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Этап урока</w:t>
            </w: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B71121" w:rsidRDefault="00B71121">
            <w:pPr>
              <w:spacing w:after="0" w:line="240" w:lineRule="auto"/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121" w:rsidRDefault="00DB4F4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</w:rPr>
              <w:t>Деятельность учителя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121" w:rsidRDefault="00DB4F4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</w:rPr>
              <w:t>Деятельность учеников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121" w:rsidRDefault="00DB4F4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</w:rPr>
              <w:t>Формируемые УУД</w:t>
            </w:r>
          </w:p>
        </w:tc>
      </w:tr>
      <w:tr w:rsidR="00B711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121" w:rsidRDefault="00DB4F4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121" w:rsidRDefault="00DB4F46">
            <w:pP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Мотивация.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  </w:t>
            </w: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</w:rPr>
            </w:pP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</w:rPr>
            </w:pP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</w:rPr>
            </w:pP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</w:rPr>
            </w:pP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</w:rPr>
            </w:pP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</w:rPr>
            </w:pP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</w:rPr>
            </w:pP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</w:rPr>
            </w:pP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</w:rPr>
            </w:pP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</w:rPr>
            </w:pP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</w:rPr>
            </w:pP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</w:rPr>
            </w:pP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</w:rPr>
            </w:pP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</w:rPr>
            </w:pP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</w:rPr>
            </w:pP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</w:rPr>
            </w:pP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</w:rPr>
            </w:pP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</w:rPr>
            </w:pP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</w:rPr>
            </w:pP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</w:rPr>
            </w:pP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</w:rPr>
            </w:pP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</w:rPr>
            </w:pP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</w:rPr>
            </w:pP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</w:rPr>
            </w:pP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</w:rPr>
            </w:pP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</w:rPr>
            </w:pP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</w:rPr>
            </w:pP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</w:rPr>
            </w:pP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</w:rPr>
            </w:pP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</w:rPr>
            </w:pP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</w:rPr>
            </w:pP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</w:rPr>
            </w:pP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</w:rPr>
            </w:pP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</w:rPr>
            </w:pP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</w:rPr>
            </w:pP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</w:rPr>
            </w:pP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</w:rPr>
            </w:pP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</w:rPr>
            </w:pP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</w:rPr>
            </w:pP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</w:rPr>
            </w:pP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</w:rPr>
            </w:pP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</w:rPr>
            </w:pP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</w:rPr>
            </w:pP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</w:rPr>
            </w:pP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</w:rPr>
            </w:pP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b/>
                <w:i/>
                <w:color w:val="000000"/>
              </w:rPr>
            </w:pPr>
          </w:p>
          <w:p w:rsidR="00B71121" w:rsidRDefault="00DB4F4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Организация взаимодействия с учащимися по теме урока «</w:t>
            </w:r>
            <w:r>
              <w:rPr>
                <w:rFonts w:ascii="Arial" w:eastAsia="Arial" w:hAnsi="Arial" w:cs="Arial"/>
                <w:b/>
                <w:i/>
                <w:color w:val="000000"/>
              </w:rPr>
              <w:t>закрепление знаний об имени прилагательном»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121" w:rsidRDefault="00B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1121" w:rsidRDefault="00B71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B71121" w:rsidRDefault="00DB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-Здравствуйте, девочки, здравствуйте, мальчики!</w:t>
            </w:r>
          </w:p>
          <w:p w:rsidR="00B71121" w:rsidRDefault="00DB4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-Каким бы вы хотели видеть урок?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о для этого нужн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 помнить, что вы одна дружная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семья и от работы каждого зависит общее дело, его результативность. И девиз урок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« Никто не знает так много, как все мы вместе!»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- Кто говорит ведущий, а остальные – консультанты, слушают внимательно, исправляют, помогают.</w:t>
            </w:r>
          </w:p>
          <w:p w:rsidR="00B71121" w:rsidRDefault="00DB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Слайд 1.</w:t>
            </w:r>
          </w:p>
          <w:p w:rsidR="00B71121" w:rsidRDefault="00DB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(Приостановить работу проектора.)</w:t>
            </w:r>
          </w:p>
          <w:p w:rsidR="00B71121" w:rsidRDefault="00DB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-А зачем вы изучаете русский язык?</w:t>
            </w:r>
          </w:p>
          <w:p w:rsidR="00B71121" w:rsidRDefault="00DB4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II. . Актуализация опорных знаний, формулирование учащимися темы и цели урока.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</w:p>
          <w:p w:rsidR="00B71121" w:rsidRDefault="00DB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Работа над каллиграфией</w:t>
            </w:r>
          </w:p>
          <w:p w:rsidR="00B71121" w:rsidRDefault="00DB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u w:val="single"/>
              </w:rPr>
              <w:t>Красиво писать - красот</w:t>
            </w:r>
            <w:r>
              <w:rPr>
                <w:rFonts w:ascii="Times New Roman" w:eastAsia="Times New Roman" w:hAnsi="Times New Roman" w:cs="Times New Roman"/>
                <w:i/>
                <w:sz w:val="28"/>
                <w:u w:val="single"/>
              </w:rPr>
              <w:t>у творить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!       </w:t>
            </w:r>
          </w:p>
          <w:p w:rsidR="00B71121" w:rsidRDefault="00DB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Минутка чистописания.</w:t>
            </w:r>
          </w:p>
          <w:p w:rsidR="00B71121" w:rsidRDefault="00DB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-е ешь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ют</w:t>
            </w:r>
          </w:p>
          <w:p w:rsidR="00B71121" w:rsidRDefault="00DB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ишь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ят</w:t>
            </w:r>
            <w:proofErr w:type="spellEnd"/>
          </w:p>
          <w:p w:rsidR="00B71121" w:rsidRDefault="00DB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(Учитель показывает на доске)</w:t>
            </w:r>
          </w:p>
          <w:p w:rsidR="00B71121" w:rsidRDefault="00DB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-Напишите.</w:t>
            </w:r>
          </w:p>
          <w:p w:rsidR="00B71121" w:rsidRDefault="00DB4F46">
            <w:pPr>
              <w:rPr>
                <w:rFonts w:ascii="Times New Roman" w:eastAsia="Times New Roman" w:hAnsi="Times New Roman" w:cs="Times New Roman"/>
                <w:color w:val="7030A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 xml:space="preserve">1.)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Я – молодец!</w:t>
            </w:r>
          </w:p>
          <w:p w:rsidR="00B71121" w:rsidRDefault="00DB4F46">
            <w:pPr>
              <w:rPr>
                <w:rFonts w:ascii="Times New Roman" w:eastAsia="Times New Roman" w:hAnsi="Times New Roman" w:cs="Times New Roman"/>
                <w:color w:val="7030A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B050"/>
                <w:sz w:val="28"/>
              </w:rPr>
              <w:t>.) Могу и лучше.</w:t>
            </w:r>
          </w:p>
          <w:p w:rsidR="00B71121" w:rsidRDefault="00DB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</w:rPr>
              <w:t>3.) Надо постараться.</w:t>
            </w:r>
          </w:p>
          <w:p w:rsidR="00B71121" w:rsidRDefault="00B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1121" w:rsidRDefault="00DB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-Посмотрите  на 1 строку упражнения для чистописания, исследуйте, что вы заметили?</w:t>
            </w:r>
          </w:p>
          <w:p w:rsidR="00B71121" w:rsidRDefault="00DB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</w:rPr>
              <w:t>Посмотрите  на 2 строку упражнения для чистописания, исследуйте, что вы заметили?</w:t>
            </w:r>
          </w:p>
          <w:p w:rsidR="00B71121" w:rsidRDefault="00DB4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 формулируйте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тему урока, цель. 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Слайд 3 -4.</w:t>
            </w:r>
          </w:p>
          <w:p w:rsidR="00B71121" w:rsidRDefault="00DB4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Теоретическая минутка.</w:t>
            </w:r>
          </w:p>
          <w:p w:rsidR="00B71121" w:rsidRDefault="00DB4F4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-Что нужно сделать, чтобы правильно написать личное окончание глагола?  </w:t>
            </w:r>
          </w:p>
          <w:p w:rsidR="00B71121" w:rsidRDefault="00DB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Какая особенность написания возвратных глаголов?</w:t>
            </w:r>
          </w:p>
          <w:p w:rsidR="00B71121" w:rsidRDefault="00DB4F4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Задание 1.Спишите, вставляя окончания.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B71121" w:rsidRDefault="00DB4F46">
            <w:pPr>
              <w:spacing w:after="0" w:line="240" w:lineRule="auto"/>
              <w:ind w:left="284"/>
              <w:rPr>
                <w:rFonts w:ascii="Calibri" w:eastAsia="Calibri" w:hAnsi="Calibri" w:cs="Calibri"/>
                <w:b/>
                <w:i/>
                <w:sz w:val="28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b/>
                <w:i/>
                <w:sz w:val="28"/>
              </w:rPr>
              <w:t>Налад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8"/>
              </w:rPr>
              <w:t xml:space="preserve">..м, 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8"/>
              </w:rPr>
              <w:lastRenderedPageBreak/>
              <w:t>молв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8"/>
              </w:rPr>
              <w:t>..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8"/>
              </w:rPr>
              <w:t>шь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8"/>
              </w:rPr>
              <w:t xml:space="preserve">, он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8"/>
              </w:rPr>
              <w:t>слыш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8"/>
              </w:rPr>
              <w:t xml:space="preserve">..т,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8"/>
              </w:rPr>
              <w:t>скаж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8"/>
              </w:rPr>
              <w:t>..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8"/>
              </w:rPr>
              <w:t>шь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8"/>
              </w:rPr>
              <w:t xml:space="preserve">, он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8"/>
              </w:rPr>
              <w:t>увид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8"/>
              </w:rPr>
              <w:t xml:space="preserve">..т,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8"/>
              </w:rPr>
              <w:t>рису..м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8"/>
              </w:rPr>
              <w:t>, куша..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8"/>
              </w:rPr>
              <w:t>шь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8"/>
              </w:rPr>
              <w:t xml:space="preserve">,  он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8"/>
              </w:rPr>
              <w:t>мёрзн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8"/>
              </w:rPr>
              <w:t xml:space="preserve">..т, он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8"/>
              </w:rPr>
              <w:t>та..т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8"/>
              </w:rPr>
              <w:t xml:space="preserve">, они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8"/>
              </w:rPr>
              <w:t>готов..т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8"/>
              </w:rPr>
              <w:t>запута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8"/>
              </w:rPr>
              <w:t>..м.</w:t>
            </w:r>
            <w:proofErr w:type="gramEnd"/>
          </w:p>
          <w:p w:rsidR="00B71121" w:rsidRDefault="00B71121">
            <w:pPr>
              <w:spacing w:after="0" w:line="240" w:lineRule="auto"/>
              <w:ind w:left="284"/>
              <w:rPr>
                <w:rFonts w:ascii="Calibri" w:eastAsia="Calibri" w:hAnsi="Calibri" w:cs="Calibri"/>
                <w:color w:val="000000"/>
                <w:sz w:val="28"/>
              </w:rPr>
            </w:pPr>
          </w:p>
          <w:p w:rsidR="00B71121" w:rsidRDefault="00B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1121" w:rsidRDefault="00DB4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-Сверьте с эталоном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Слайд 3 .)</w:t>
            </w:r>
          </w:p>
          <w:p w:rsidR="00B71121" w:rsidRDefault="00DB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 Вы ст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арательные и внимательные.  </w:t>
            </w:r>
          </w:p>
          <w:p w:rsidR="00B71121" w:rsidRDefault="00DB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-Оцените свою работу.</w:t>
            </w:r>
          </w:p>
          <w:p w:rsidR="00B71121" w:rsidRDefault="00DB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кто допустил ошибки, объясните или обратитесь за помощью к консультантам.</w:t>
            </w:r>
          </w:p>
          <w:p w:rsidR="00B71121" w:rsidRDefault="00DB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(Приостановить работу проектора.)</w:t>
            </w:r>
          </w:p>
          <w:p w:rsidR="00B71121" w:rsidRDefault="00DB4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Работа в парах.</w:t>
            </w:r>
          </w:p>
          <w:p w:rsidR="00B71121" w:rsidRDefault="00DB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-Придумайте задание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Сгруппируем по каким признакам?.</w:t>
            </w:r>
          </w:p>
          <w:p w:rsidR="00B71121" w:rsidRDefault="00DB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Задание 2</w:t>
            </w:r>
            <w:r>
              <w:rPr>
                <w:rFonts w:ascii="Times New Roman" w:eastAsia="Times New Roman" w:hAnsi="Times New Roman" w:cs="Times New Roman"/>
                <w:sz w:val="28"/>
              </w:rPr>
              <w:t>.Работа по учебнику.</w:t>
            </w:r>
          </w:p>
          <w:p w:rsidR="00B71121" w:rsidRDefault="00DB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-Откройте учебник, упр.290.</w:t>
            </w:r>
          </w:p>
          <w:p w:rsidR="00B71121" w:rsidRDefault="00DB4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-Спишите 1 четверостишье.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</w:p>
          <w:p w:rsidR="00B71121" w:rsidRDefault="00DB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Работа над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lastRenderedPageBreak/>
              <w:t>предложением</w:t>
            </w:r>
          </w:p>
          <w:p w:rsidR="00B71121" w:rsidRDefault="00DB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-Сделаем синтаксический разбор 1 предложение. </w:t>
            </w:r>
          </w:p>
          <w:p w:rsidR="00B71121" w:rsidRDefault="00B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1121" w:rsidRDefault="00DB4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Физкультминутка.</w:t>
            </w:r>
          </w:p>
          <w:p w:rsidR="00B71121" w:rsidRDefault="00DB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–</w:t>
            </w:r>
            <w:r>
              <w:rPr>
                <w:rFonts w:ascii="Calibri" w:eastAsia="Calibri" w:hAnsi="Calibri" w:cs="Calibri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</w:rPr>
              <w:t>Ребята, вы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наверное, устали? А самый лучший отдых, смена деятельности. </w:t>
            </w:r>
          </w:p>
          <w:p w:rsidR="00B71121" w:rsidRDefault="00DB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-Если я назы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ваю глагол 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спр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приседайте, а если 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спр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., то поднимайте руки вверх.</w:t>
            </w:r>
          </w:p>
          <w:p w:rsidR="00B71121" w:rsidRDefault="00DB4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Смотреть, писать, летать, дружить, прыгать, гнать, крыть, зеленеть, дышать, чертить, жить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Проблемная ситуация)</w:t>
            </w:r>
          </w:p>
          <w:p w:rsidR="00B71121" w:rsidRDefault="00DB4F46">
            <w:pPr>
              <w:spacing w:after="0" w:line="27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Задание 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r>
              <w:rPr>
                <w:rFonts w:ascii="Arial" w:eastAsia="Arial" w:hAnsi="Arial" w:cs="Arial"/>
                <w:b/>
                <w:color w:val="000000"/>
              </w:rPr>
              <w:t>Организует творческую работу</w:t>
            </w:r>
          </w:p>
          <w:p w:rsidR="00B71121" w:rsidRDefault="00B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1121" w:rsidRDefault="00DB4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Вернемся к стихотворению, перечитайте. Определите тему.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</w:p>
          <w:p w:rsidR="00B71121" w:rsidRDefault="00DB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Слайд 4.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(КАРТИНА)                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B71121" w:rsidRDefault="00B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1121" w:rsidRDefault="00DB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-Много поэтов и писателей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посвятили свои замечательные произведения весне, я предлагаю вам побыть в роли писателей. Напишите мини-сочинение на тему «Весна», испо</w:t>
            </w:r>
            <w:r>
              <w:rPr>
                <w:rFonts w:ascii="Times New Roman" w:eastAsia="Times New Roman" w:hAnsi="Times New Roman" w:cs="Times New Roman"/>
                <w:sz w:val="28"/>
              </w:rPr>
              <w:t>льзуя глаголы настоящего времени.</w:t>
            </w:r>
          </w:p>
          <w:p w:rsidR="00B71121" w:rsidRDefault="00DB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-Помните, что написано без усердия, читается, как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правило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без удовольствия.</w:t>
            </w:r>
          </w:p>
          <w:p w:rsidR="00B71121" w:rsidRDefault="00DB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-Дайте инструкцию.</w:t>
            </w:r>
          </w:p>
          <w:p w:rsidR="00B71121" w:rsidRDefault="00DB4F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-Ведущие читают, консультанты слушают.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121" w:rsidRDefault="00DB4F46">
            <w:pPr>
              <w:spacing w:after="0" w:line="27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8"/>
              </w:rPr>
              <w:lastRenderedPageBreak/>
              <w:t>Приветствуют учителя, гостей</w:t>
            </w:r>
            <w:r>
              <w:rPr>
                <w:rFonts w:ascii="Arial" w:eastAsia="Arial" w:hAnsi="Arial" w:cs="Arial"/>
                <w:color w:val="000000"/>
                <w:sz w:val="24"/>
              </w:rPr>
              <w:t>. Настраиваются на работу.</w:t>
            </w:r>
          </w:p>
          <w:p w:rsidR="00B71121" w:rsidRDefault="00B71121">
            <w:pPr>
              <w:spacing w:after="0" w:line="27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  <w:p w:rsidR="00B71121" w:rsidRDefault="00B71121">
            <w:pPr>
              <w:spacing w:after="0" w:line="27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  <w:p w:rsidR="00B71121" w:rsidRDefault="00B71121">
            <w:pPr>
              <w:spacing w:after="0" w:line="27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  <w:p w:rsidR="00B71121" w:rsidRDefault="00B71121">
            <w:pPr>
              <w:spacing w:after="0" w:line="27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  <w:p w:rsidR="00B71121" w:rsidRDefault="00B71121">
            <w:pPr>
              <w:spacing w:after="0" w:line="270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  <w:p w:rsidR="00B71121" w:rsidRDefault="00DB4F46">
            <w:pPr>
              <w:spacing w:after="0" w:line="27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Аргументируют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свои ответы.</w:t>
            </w:r>
          </w:p>
          <w:p w:rsidR="00B71121" w:rsidRDefault="00DB4F46">
            <w:pPr>
              <w:spacing w:after="0" w:line="27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Отвечают на вопрос учителя:</w:t>
            </w:r>
          </w:p>
          <w:p w:rsidR="00B71121" w:rsidRDefault="00DB4F46">
            <w:pPr>
              <w:spacing w:after="0" w:line="27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Ответы детей:</w:t>
            </w:r>
          </w:p>
          <w:p w:rsidR="00B71121" w:rsidRDefault="00DB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-Интересным, познавательным?</w:t>
            </w:r>
          </w:p>
          <w:p w:rsidR="00B71121" w:rsidRDefault="00B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1121" w:rsidRDefault="00B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1121" w:rsidRDefault="00B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1121" w:rsidRDefault="00B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1121" w:rsidRDefault="00B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1121" w:rsidRDefault="00B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1121" w:rsidRDefault="00B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1121" w:rsidRDefault="00B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1121" w:rsidRDefault="00B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1121" w:rsidRDefault="00B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1121" w:rsidRDefault="00B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1121" w:rsidRDefault="00B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1121" w:rsidRDefault="00B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1121" w:rsidRDefault="00B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1121" w:rsidRDefault="00B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1121" w:rsidRDefault="00B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1121" w:rsidRDefault="00DB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-Это окончания глагола 1спр., </w:t>
            </w:r>
          </w:p>
          <w:p w:rsidR="00B71121" w:rsidRDefault="00DB4F46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Это окончания глагола 2спр.,</w:t>
            </w: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B71121" w:rsidRDefault="00DB4F46">
            <w:pPr>
              <w:spacing w:after="0" w:line="27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Дети высказывают свои предположения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з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>аписывают соединения букв</w:t>
            </w:r>
          </w:p>
          <w:p w:rsidR="00B71121" w:rsidRDefault="00DB4F46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Учащиеся сравнивают с эталоном</w:t>
            </w:r>
          </w:p>
          <w:p w:rsidR="00B71121" w:rsidRDefault="00DB4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0399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Оценка деть</w:t>
            </w:r>
            <w:r>
              <w:rPr>
                <w:rFonts w:ascii="Times New Roman" w:eastAsia="Times New Roman" w:hAnsi="Times New Roman" w:cs="Times New Roman"/>
                <w:sz w:val="28"/>
              </w:rPr>
              <w:t>ми выполненной работы по таблице самооценки</w:t>
            </w:r>
            <w:r>
              <w:rPr>
                <w:rFonts w:ascii="Times New Roman" w:eastAsia="Times New Roman" w:hAnsi="Times New Roman" w:cs="Times New Roman"/>
                <w:color w:val="2E0399"/>
                <w:sz w:val="28"/>
              </w:rPr>
              <w:t>.</w:t>
            </w: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B71121" w:rsidRDefault="00DB4F46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Вспоминают правила посадки при письме.</w:t>
            </w: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B71121" w:rsidRDefault="00DB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-Это окончания глагола 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спр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B71121" w:rsidRDefault="00B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1121" w:rsidRDefault="00DB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-Это окончания глагола 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спр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B71121" w:rsidRDefault="00B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1121" w:rsidRDefault="00B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1121" w:rsidRDefault="00B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1121" w:rsidRDefault="00DB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Оценка детьми выполненной работы по таблице самооценки?</w:t>
            </w:r>
          </w:p>
          <w:p w:rsidR="00B71121" w:rsidRDefault="00B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1121" w:rsidRDefault="00B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1121" w:rsidRDefault="00DB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Arial" w:eastAsia="Arial" w:hAnsi="Arial" w:cs="Arial"/>
                <w:color w:val="000000"/>
              </w:rPr>
              <w:t>Высказывают свои предположения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 xml:space="preserve"> В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>ысказывают свои мысли.</w:t>
            </w:r>
          </w:p>
          <w:p w:rsidR="00B71121" w:rsidRDefault="00B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1121" w:rsidRDefault="00B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1121" w:rsidRDefault="00B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B71121" w:rsidRDefault="00DB4F46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Дети самостоятельно работают.</w:t>
            </w:r>
          </w:p>
          <w:p w:rsidR="00B71121" w:rsidRDefault="00DB4F46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Проверяют, исправляют ошибки, объясняют сами или обращаются за помощью к классу.</w:t>
            </w: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B71121" w:rsidRDefault="00DB4F46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(Оценка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детьми выполненной работы по таблице самооценки)</w:t>
            </w:r>
          </w:p>
          <w:p w:rsidR="00B71121" w:rsidRDefault="00DB4F46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. </w:t>
            </w:r>
            <w:r>
              <w:rPr>
                <w:rFonts w:ascii="Arial" w:eastAsia="Arial" w:hAnsi="Arial" w:cs="Arial"/>
                <w:color w:val="000000"/>
              </w:rPr>
              <w:t>Ученики работают в парах, повторяют правила работы в парах, списывают, работая по инструкции.</w:t>
            </w:r>
          </w:p>
          <w:p w:rsidR="00B71121" w:rsidRDefault="00DB4F46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-Мн.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Ед.ч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., 1 и 2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спр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.,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соверш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Несоверш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. Вида.</w:t>
            </w: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B71121" w:rsidRDefault="00DB4F46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Ученик разбирает</w:t>
            </w: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B71121" w:rsidRDefault="00DB4F46">
            <w:pPr>
              <w:spacing w:after="0" w:line="27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Дети слушают и выполняют движения,</w:t>
            </w: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B71121" w:rsidRDefault="00DB4F46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. </w:t>
            </w:r>
            <w:r>
              <w:rPr>
                <w:rFonts w:ascii="Arial" w:eastAsia="Arial" w:hAnsi="Arial" w:cs="Arial"/>
                <w:color w:val="000000"/>
              </w:rPr>
              <w:t>Ученики работают в парах, повторяют правила работы в парах, списывают, работая по инструкции.</w:t>
            </w: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B71121" w:rsidRDefault="00DB4F4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</w:rPr>
              <w:t>Дети читают свои предложения 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121" w:rsidRDefault="00DB4F46">
            <w:pPr>
              <w:spacing w:after="0" w:line="27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Личностные:</w:t>
            </w:r>
          </w:p>
          <w:p w:rsidR="00B71121" w:rsidRDefault="00DB4F46">
            <w:pPr>
              <w:spacing w:after="0" w:line="27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 </w:t>
            </w:r>
            <w:r>
              <w:rPr>
                <w:rFonts w:ascii="Arial" w:eastAsia="Arial" w:hAnsi="Arial" w:cs="Arial"/>
                <w:i/>
                <w:color w:val="000000"/>
              </w:rPr>
              <w:t>выражать положительное отношение к процессу познания, проявлять внимание.</w:t>
            </w:r>
          </w:p>
          <w:p w:rsidR="00B71121" w:rsidRDefault="00DB4F46">
            <w:pPr>
              <w:spacing w:after="0" w:line="27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Регулятивные:</w:t>
            </w:r>
          </w:p>
          <w:p w:rsidR="00B71121" w:rsidRDefault="00DB4F46">
            <w:pPr>
              <w:spacing w:after="0" w:line="27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- нацеливание на у</w:t>
            </w:r>
            <w:r>
              <w:rPr>
                <w:rFonts w:ascii="Arial" w:eastAsia="Arial" w:hAnsi="Arial" w:cs="Arial"/>
                <w:i/>
                <w:color w:val="000000"/>
              </w:rPr>
              <w:t>спешную работу.</w:t>
            </w:r>
          </w:p>
          <w:p w:rsidR="00B71121" w:rsidRDefault="00DB4F46">
            <w:pPr>
              <w:spacing w:after="0" w:line="27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- выполнять задание в соответствии с поставленной целью</w:t>
            </w:r>
          </w:p>
          <w:p w:rsidR="00B71121" w:rsidRDefault="00DB4F46">
            <w:pPr>
              <w:spacing w:after="0" w:line="27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Коммуникативные:</w:t>
            </w:r>
          </w:p>
          <w:p w:rsidR="00B71121" w:rsidRDefault="00DB4F46">
            <w:pPr>
              <w:spacing w:after="0" w:line="27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 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оформлять свои </w:t>
            </w:r>
            <w:r>
              <w:rPr>
                <w:rFonts w:ascii="Arial" w:eastAsia="Arial" w:hAnsi="Arial" w:cs="Arial"/>
                <w:i/>
                <w:color w:val="000000"/>
              </w:rPr>
              <w:lastRenderedPageBreak/>
              <w:t>мысли в устной форме.</w:t>
            </w:r>
          </w:p>
          <w:p w:rsidR="00B71121" w:rsidRDefault="00DB4F46">
            <w:pPr>
              <w:spacing w:after="0" w:line="27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Коммуникативные:</w:t>
            </w:r>
          </w:p>
          <w:p w:rsidR="00B71121" w:rsidRDefault="00DB4F46">
            <w:pPr>
              <w:spacing w:after="0" w:line="27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</w:t>
            </w:r>
            <w:r>
              <w:rPr>
                <w:rFonts w:ascii="Arial" w:eastAsia="Arial" w:hAnsi="Arial" w:cs="Arial"/>
                <w:i/>
                <w:color w:val="000000"/>
              </w:rPr>
              <w:t>умение слушать и слышать друг друга;</w:t>
            </w:r>
          </w:p>
          <w:p w:rsidR="00B71121" w:rsidRDefault="00DB4F46">
            <w:pPr>
              <w:spacing w:after="0" w:line="27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- высказывать свои мысли.</w:t>
            </w:r>
          </w:p>
          <w:p w:rsidR="00B71121" w:rsidRDefault="00DB4F46">
            <w:pPr>
              <w:spacing w:after="0" w:line="27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Познавательные:</w:t>
            </w:r>
          </w:p>
          <w:p w:rsidR="00B71121" w:rsidRDefault="00DB4F46">
            <w:pPr>
              <w:spacing w:after="0" w:line="27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 </w:t>
            </w:r>
            <w:r>
              <w:rPr>
                <w:rFonts w:ascii="Arial" w:eastAsia="Arial" w:hAnsi="Arial" w:cs="Arial"/>
                <w:i/>
                <w:color w:val="000000"/>
              </w:rPr>
              <w:t>уметь ориентироваться в своей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 системе знаний по данному вопросу.</w:t>
            </w:r>
          </w:p>
          <w:p w:rsidR="00B71121" w:rsidRDefault="00DB4F46">
            <w:pPr>
              <w:spacing w:after="0" w:line="27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Коммуникативные:</w:t>
            </w:r>
            <w:r>
              <w:rPr>
                <w:rFonts w:ascii="Arial" w:eastAsia="Arial" w:hAnsi="Arial" w:cs="Arial"/>
                <w:color w:val="000000"/>
              </w:rPr>
              <w:t> </w:t>
            </w:r>
            <w:r>
              <w:rPr>
                <w:rFonts w:ascii="Arial" w:eastAsia="Arial" w:hAnsi="Arial" w:cs="Arial"/>
                <w:i/>
                <w:color w:val="000000"/>
              </w:rPr>
              <w:t>уметь оформлять свои мысли в устной речи и понимать речь других.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:rsidR="00B71121" w:rsidRDefault="00B71121">
            <w:pPr>
              <w:spacing w:after="0" w:line="270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B71121" w:rsidRDefault="00B71121">
            <w:pPr>
              <w:spacing w:after="0" w:line="270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B71121" w:rsidRDefault="00B71121">
            <w:pPr>
              <w:spacing w:after="0" w:line="270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B71121" w:rsidRDefault="00B71121">
            <w:pPr>
              <w:spacing w:after="0" w:line="270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B71121" w:rsidRDefault="00B71121">
            <w:pPr>
              <w:spacing w:after="0" w:line="270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B71121" w:rsidRDefault="00B71121">
            <w:pPr>
              <w:spacing w:after="0" w:line="270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B71121" w:rsidRDefault="00B71121">
            <w:pPr>
              <w:spacing w:after="0" w:line="270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B71121" w:rsidRDefault="00DB4F46">
            <w:pPr>
              <w:spacing w:after="0" w:line="27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Личностные:</w:t>
            </w:r>
          </w:p>
          <w:p w:rsidR="00B71121" w:rsidRDefault="00DB4F46">
            <w:pPr>
              <w:spacing w:after="0" w:line="27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 </w:t>
            </w:r>
            <w:r>
              <w:rPr>
                <w:rFonts w:ascii="Arial" w:eastAsia="Arial" w:hAnsi="Arial" w:cs="Arial"/>
                <w:i/>
                <w:color w:val="000000"/>
              </w:rPr>
              <w:t>выражать положительное отношение к одноклассникам</w:t>
            </w:r>
          </w:p>
          <w:p w:rsidR="00B71121" w:rsidRDefault="00B71121">
            <w:pPr>
              <w:spacing w:after="0" w:line="270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B71121" w:rsidRDefault="00B71121">
            <w:pPr>
              <w:spacing w:after="0" w:line="270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B71121" w:rsidRDefault="00B71121">
            <w:pPr>
              <w:spacing w:after="0" w:line="270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B71121" w:rsidRDefault="00DB4F46">
            <w:pPr>
              <w:spacing w:after="0" w:line="27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Коммуникативные:</w:t>
            </w:r>
            <w:r>
              <w:rPr>
                <w:rFonts w:ascii="Arial" w:eastAsia="Arial" w:hAnsi="Arial" w:cs="Arial"/>
                <w:color w:val="000000"/>
              </w:rPr>
              <w:t> </w:t>
            </w:r>
            <w:r>
              <w:rPr>
                <w:rFonts w:ascii="Arial" w:eastAsia="Arial" w:hAnsi="Arial" w:cs="Arial"/>
                <w:i/>
                <w:color w:val="000000"/>
              </w:rPr>
              <w:t>уметь оформлять свои мысли в устной речи и понимать речь других</w:t>
            </w:r>
          </w:p>
          <w:p w:rsidR="00B71121" w:rsidRDefault="00B71121">
            <w:pPr>
              <w:spacing w:after="0" w:line="270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B71121" w:rsidRDefault="00B71121">
            <w:pPr>
              <w:spacing w:after="0" w:line="270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B71121" w:rsidRDefault="00DB4F46">
            <w:pPr>
              <w:spacing w:after="0" w:line="27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Регулятивные:</w:t>
            </w:r>
          </w:p>
          <w:p w:rsidR="00B71121" w:rsidRDefault="00DB4F46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- оценивать результаты своей работы</w:t>
            </w: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</w:p>
          <w:p w:rsidR="00B71121" w:rsidRDefault="00DB4F46">
            <w:pPr>
              <w:spacing w:after="0" w:line="27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Познавательные:</w:t>
            </w: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</w:p>
          <w:p w:rsidR="00B71121" w:rsidRDefault="00DB4F46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развивать операции мышления: сравнения, сопоставления,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анализа, синтеза и обобщения</w:t>
            </w: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</w:p>
          <w:p w:rsidR="00B71121" w:rsidRDefault="00DB4F46">
            <w:pPr>
              <w:spacing w:after="0" w:line="27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Регулятивные:</w:t>
            </w:r>
          </w:p>
          <w:p w:rsidR="00B71121" w:rsidRDefault="00DB4F46">
            <w:pPr>
              <w:spacing w:after="0" w:line="27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- </w:t>
            </w:r>
            <w:r>
              <w:rPr>
                <w:rFonts w:ascii="Arial" w:eastAsia="Arial" w:hAnsi="Arial" w:cs="Arial"/>
                <w:i/>
                <w:color w:val="000000"/>
              </w:rPr>
              <w:t>оценивать результаты своей работы.</w:t>
            </w:r>
          </w:p>
          <w:p w:rsidR="00B71121" w:rsidRDefault="00DB4F46">
            <w:pPr>
              <w:spacing w:after="0" w:line="27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Познавательные:</w:t>
            </w:r>
          </w:p>
          <w:p w:rsidR="00B71121" w:rsidRDefault="00DB4F46">
            <w:pPr>
              <w:spacing w:after="0" w:line="27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 </w:t>
            </w:r>
            <w:r>
              <w:rPr>
                <w:rFonts w:ascii="Arial" w:eastAsia="Arial" w:hAnsi="Arial" w:cs="Arial"/>
                <w:i/>
                <w:color w:val="000000"/>
              </w:rPr>
              <w:t>выявлять сходство и различие объектов,</w:t>
            </w:r>
          </w:p>
          <w:p w:rsidR="00B71121" w:rsidRDefault="00DB4F46">
            <w:pPr>
              <w:spacing w:after="0" w:line="27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-объединять в группы по признакам.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Регулятивные:</w:t>
            </w:r>
          </w:p>
          <w:p w:rsidR="00B71121" w:rsidRDefault="00DB4F46">
            <w:pPr>
              <w:spacing w:after="0" w:line="27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</w:t>
            </w:r>
            <w:r>
              <w:rPr>
                <w:rFonts w:ascii="Arial" w:eastAsia="Arial" w:hAnsi="Arial" w:cs="Arial"/>
                <w:i/>
                <w:color w:val="000000"/>
              </w:rPr>
              <w:t>анализировать собственную работу.</w:t>
            </w:r>
          </w:p>
          <w:p w:rsidR="00B71121" w:rsidRDefault="00DB4F46">
            <w:pPr>
              <w:spacing w:after="0" w:line="27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- принимать учебно-познавательную задачу и сохранять ее до конца учебных действи</w:t>
            </w:r>
            <w:r>
              <w:rPr>
                <w:rFonts w:ascii="Arial" w:eastAsia="Arial" w:hAnsi="Arial" w:cs="Arial"/>
                <w:i/>
                <w:color w:val="000000"/>
              </w:rPr>
              <w:t>й.</w:t>
            </w:r>
          </w:p>
          <w:p w:rsidR="00B71121" w:rsidRDefault="00DB4F46">
            <w:pPr>
              <w:spacing w:after="0" w:line="27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Познавательные:</w:t>
            </w:r>
          </w:p>
          <w:p w:rsidR="00B71121" w:rsidRDefault="00DB4F46">
            <w:pPr>
              <w:spacing w:after="0" w:line="27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 </w:t>
            </w:r>
            <w:r>
              <w:rPr>
                <w:rFonts w:ascii="Arial" w:eastAsia="Arial" w:hAnsi="Arial" w:cs="Arial"/>
                <w:i/>
                <w:color w:val="000000"/>
              </w:rPr>
              <w:t>уметь ориентироваться в своей системе знаний;</w:t>
            </w:r>
          </w:p>
          <w:p w:rsidR="00B71121" w:rsidRDefault="00DB4F46">
            <w:pPr>
              <w:spacing w:after="0" w:line="27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- осуществлять анализ объектов.</w:t>
            </w:r>
          </w:p>
          <w:p w:rsidR="00B71121" w:rsidRDefault="00DB4F46">
            <w:pPr>
              <w:spacing w:after="0" w:line="27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Коммуникативные:</w:t>
            </w:r>
          </w:p>
          <w:p w:rsidR="00B71121" w:rsidRDefault="00DB4F46">
            <w:pPr>
              <w:spacing w:after="0" w:line="27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- </w:t>
            </w:r>
            <w:r>
              <w:rPr>
                <w:rFonts w:ascii="Arial" w:eastAsia="Arial" w:hAnsi="Arial" w:cs="Arial"/>
                <w:i/>
                <w:color w:val="000000"/>
              </w:rPr>
              <w:t>уметь оформлять свои мысли в устной и письменной речи, слушать и понимать речь других.</w:t>
            </w:r>
          </w:p>
          <w:p w:rsidR="00B71121" w:rsidRDefault="00DB4F46">
            <w:pPr>
              <w:spacing w:after="0" w:line="27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Познавательные:</w:t>
            </w:r>
          </w:p>
          <w:p w:rsidR="00B71121" w:rsidRDefault="00DB4F46">
            <w:pPr>
              <w:spacing w:after="0" w:line="27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 </w:t>
            </w:r>
            <w:r>
              <w:rPr>
                <w:rFonts w:ascii="Arial" w:eastAsia="Arial" w:hAnsi="Arial" w:cs="Arial"/>
                <w:i/>
                <w:color w:val="000000"/>
              </w:rPr>
              <w:t>повторить знания о транскрипции.</w:t>
            </w:r>
          </w:p>
          <w:p w:rsidR="00B71121" w:rsidRDefault="00DB4F46">
            <w:pPr>
              <w:spacing w:after="0" w:line="27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Личностные:</w:t>
            </w:r>
          </w:p>
          <w:p w:rsidR="00B71121" w:rsidRDefault="00DB4F46">
            <w:pPr>
              <w:spacing w:after="0" w:line="27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 </w:t>
            </w:r>
            <w:r>
              <w:rPr>
                <w:rFonts w:ascii="Arial" w:eastAsia="Arial" w:hAnsi="Arial" w:cs="Arial"/>
                <w:i/>
                <w:color w:val="000000"/>
              </w:rPr>
              <w:t>выражать положительное отношение к процессу познания: проявлять внимание, узнать больше, сравнивать разные точки зрения.</w:t>
            </w:r>
          </w:p>
          <w:p w:rsidR="00B71121" w:rsidRDefault="00DB4F46">
            <w:pPr>
              <w:spacing w:after="0" w:line="27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Регулятивные</w:t>
            </w:r>
          </w:p>
          <w:p w:rsidR="00B71121" w:rsidRDefault="00DB4F46">
            <w:pPr>
              <w:spacing w:after="0" w:line="27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 </w:t>
            </w:r>
            <w:r>
              <w:rPr>
                <w:rFonts w:ascii="Arial" w:eastAsia="Arial" w:hAnsi="Arial" w:cs="Arial"/>
                <w:i/>
                <w:color w:val="000000"/>
              </w:rPr>
              <w:t>уметь планировать свои действия в соответствии с поставленной задачей.</w:t>
            </w:r>
          </w:p>
          <w:p w:rsidR="00B71121" w:rsidRDefault="00DB4F46">
            <w:pPr>
              <w:spacing w:after="0" w:line="27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Коммуникативные:</w:t>
            </w:r>
          </w:p>
          <w:p w:rsidR="00B71121" w:rsidRDefault="00DB4F46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 </w:t>
            </w:r>
            <w:r>
              <w:rPr>
                <w:rFonts w:ascii="Arial" w:eastAsia="Arial" w:hAnsi="Arial" w:cs="Arial"/>
                <w:i/>
                <w:color w:val="000000"/>
              </w:rPr>
              <w:t>уметь оформлять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 собственное мнение и позицию, строить понятные для партнера высказывания.</w:t>
            </w:r>
          </w:p>
          <w:p w:rsidR="00B71121" w:rsidRDefault="00DB4F46">
            <w:pPr>
              <w:spacing w:after="0" w:line="27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Регулятивные:</w:t>
            </w:r>
          </w:p>
          <w:p w:rsidR="00B71121" w:rsidRDefault="00DB4F46">
            <w:pPr>
              <w:spacing w:after="0" w:line="27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- оценивать результаты своей работы.</w:t>
            </w:r>
          </w:p>
          <w:p w:rsidR="00B71121" w:rsidRDefault="00DB4F46">
            <w:pPr>
              <w:spacing w:after="0" w:line="27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Познавательные:</w:t>
            </w:r>
          </w:p>
          <w:p w:rsidR="00B71121" w:rsidRDefault="00DB4F46">
            <w:pPr>
              <w:spacing w:after="0" w:line="27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 </w:t>
            </w:r>
            <w:r>
              <w:rPr>
                <w:rFonts w:ascii="Arial" w:eastAsia="Arial" w:hAnsi="Arial" w:cs="Arial"/>
                <w:i/>
                <w:color w:val="000000"/>
              </w:rPr>
              <w:t>выявлять сходство и различие объектов,</w:t>
            </w:r>
          </w:p>
          <w:p w:rsidR="00B71121" w:rsidRDefault="00DB4F46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-объединять в группы по признаку.</w:t>
            </w: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</w:p>
          <w:p w:rsidR="00B71121" w:rsidRDefault="00DB4F46">
            <w:pPr>
              <w:spacing w:after="0" w:line="27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Познавательные:</w:t>
            </w:r>
          </w:p>
          <w:p w:rsidR="00B71121" w:rsidRDefault="00DB4F46">
            <w:pPr>
              <w:spacing w:after="0" w:line="27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 </w:t>
            </w:r>
            <w:r>
              <w:rPr>
                <w:rFonts w:ascii="Arial" w:eastAsia="Arial" w:hAnsi="Arial" w:cs="Arial"/>
                <w:i/>
                <w:color w:val="000000"/>
              </w:rPr>
              <w:t>уметь ориентироваться в своей системе знаний;</w:t>
            </w:r>
          </w:p>
          <w:p w:rsidR="00B71121" w:rsidRDefault="00DB4F46">
            <w:pPr>
              <w:spacing w:after="0" w:line="27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- осуществлять анализ объектов.</w:t>
            </w:r>
          </w:p>
          <w:p w:rsidR="00B71121" w:rsidRDefault="00DB4F46">
            <w:pPr>
              <w:spacing w:after="0" w:line="27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Коммуникативные:</w:t>
            </w:r>
          </w:p>
          <w:p w:rsidR="00B71121" w:rsidRDefault="00DB4F46">
            <w:pPr>
              <w:spacing w:after="0" w:line="27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 </w:t>
            </w:r>
            <w:r>
              <w:rPr>
                <w:rFonts w:ascii="Arial" w:eastAsia="Arial" w:hAnsi="Arial" w:cs="Arial"/>
                <w:i/>
                <w:color w:val="000000"/>
              </w:rPr>
              <w:t>аргументировать свою позицию, проявлять активность в решении познавательных задач.</w:t>
            </w:r>
          </w:p>
          <w:p w:rsidR="00B71121" w:rsidRDefault="00DB4F46">
            <w:pPr>
              <w:spacing w:after="0" w:line="27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Регулятивные:</w:t>
            </w:r>
          </w:p>
          <w:p w:rsidR="00B71121" w:rsidRDefault="00DB4F46">
            <w:pPr>
              <w:spacing w:after="0" w:line="270" w:lineRule="auto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 </w:t>
            </w:r>
            <w:r>
              <w:rPr>
                <w:rFonts w:ascii="Arial" w:eastAsia="Arial" w:hAnsi="Arial" w:cs="Arial"/>
                <w:i/>
                <w:color w:val="000000"/>
              </w:rPr>
              <w:t>уметь вносить необходимые коррективы в действие после его за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вершения на основе его оценки и учета </w:t>
            </w: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</w:p>
          <w:p w:rsidR="00B71121" w:rsidRDefault="00DB4F46">
            <w:pPr>
              <w:spacing w:after="0" w:line="27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Коммуникативные:</w:t>
            </w:r>
          </w:p>
          <w:p w:rsidR="00B71121" w:rsidRDefault="00DB4F46">
            <w:pPr>
              <w:spacing w:after="0" w:line="27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 </w:t>
            </w:r>
            <w:r>
              <w:rPr>
                <w:rFonts w:ascii="Arial" w:eastAsia="Arial" w:hAnsi="Arial" w:cs="Arial"/>
                <w:i/>
                <w:color w:val="000000"/>
              </w:rPr>
              <w:t>аргументировать свою позицию, проявлять активность в решении познавательных задач.</w:t>
            </w:r>
          </w:p>
          <w:p w:rsidR="00B71121" w:rsidRDefault="00DB4F46">
            <w:pPr>
              <w:spacing w:after="0" w:line="27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 </w:t>
            </w:r>
            <w:r>
              <w:rPr>
                <w:rFonts w:ascii="Arial" w:eastAsia="Arial" w:hAnsi="Arial" w:cs="Arial"/>
                <w:i/>
                <w:color w:val="000000"/>
              </w:rPr>
              <w:t>умение заслушивать выступления других.</w:t>
            </w:r>
          </w:p>
          <w:p w:rsidR="00B71121" w:rsidRDefault="00DB4F46">
            <w:pPr>
              <w:spacing w:after="0" w:line="27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- при необходимости исправить и </w:t>
            </w:r>
            <w:r>
              <w:rPr>
                <w:rFonts w:ascii="Arial" w:eastAsia="Arial" w:hAnsi="Arial" w:cs="Arial"/>
                <w:i/>
                <w:color w:val="000000"/>
              </w:rPr>
              <w:lastRenderedPageBreak/>
              <w:t>дополнить, уточнить озвученный ответ.</w:t>
            </w:r>
          </w:p>
          <w:p w:rsidR="00B71121" w:rsidRDefault="00DB4F46">
            <w:pPr>
              <w:spacing w:after="0" w:line="27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- </w:t>
            </w:r>
            <w:r>
              <w:rPr>
                <w:rFonts w:ascii="Arial" w:eastAsia="Arial" w:hAnsi="Arial" w:cs="Arial"/>
                <w:i/>
                <w:color w:val="000000"/>
              </w:rPr>
              <w:t>строить высказывания, понятные для других.</w:t>
            </w:r>
          </w:p>
          <w:p w:rsidR="00B71121" w:rsidRDefault="00DB4F46">
            <w:pPr>
              <w:spacing w:after="0" w:line="27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Регулятивные:</w:t>
            </w:r>
          </w:p>
          <w:p w:rsidR="00B71121" w:rsidRDefault="00DB4F46">
            <w:pPr>
              <w:spacing w:after="0" w:line="27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 </w:t>
            </w:r>
            <w:r>
              <w:rPr>
                <w:rFonts w:ascii="Arial" w:eastAsia="Arial" w:hAnsi="Arial" w:cs="Arial"/>
                <w:i/>
                <w:color w:val="000000"/>
              </w:rPr>
              <w:t>осуществлять самоконтроль, взаимоконтроль.</w:t>
            </w:r>
          </w:p>
          <w:p w:rsidR="00B71121" w:rsidRDefault="00DB4F46">
            <w:pPr>
              <w:spacing w:after="0" w:line="27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Личностные:</w:t>
            </w:r>
          </w:p>
          <w:p w:rsidR="00B71121" w:rsidRDefault="00DB4F46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</w:t>
            </w:r>
            <w:r>
              <w:rPr>
                <w:rFonts w:ascii="Arial" w:eastAsia="Arial" w:hAnsi="Arial" w:cs="Arial"/>
                <w:i/>
                <w:color w:val="000000"/>
              </w:rPr>
              <w:t>знание основных моральных нор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</w:rPr>
              <w:t>м(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</w:rPr>
              <w:t>взаимопомощь, ответственность), развитие доброжелательности, готовность к сотрудничеству)</w:t>
            </w:r>
          </w:p>
          <w:p w:rsidR="00B71121" w:rsidRDefault="00DB4F46">
            <w:pPr>
              <w:spacing w:after="0" w:line="27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Коммуникативная:</w:t>
            </w:r>
          </w:p>
          <w:p w:rsidR="00B71121" w:rsidRDefault="00DB4F46">
            <w:pPr>
              <w:spacing w:after="0" w:line="27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- п</w:t>
            </w:r>
            <w:r>
              <w:rPr>
                <w:rFonts w:ascii="Arial" w:eastAsia="Arial" w:hAnsi="Arial" w:cs="Arial"/>
                <w:i/>
                <w:color w:val="000000"/>
              </w:rPr>
              <w:t>онимать на слух текст и ответы одноклассников.</w:t>
            </w:r>
          </w:p>
          <w:p w:rsidR="00B71121" w:rsidRDefault="00DB4F46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- участвовать в обсуждении содержания данного текста, взаимодействие с партнёром.</w:t>
            </w: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</w:p>
          <w:p w:rsidR="00B71121" w:rsidRDefault="00B71121">
            <w:pPr>
              <w:spacing w:after="0" w:line="240" w:lineRule="auto"/>
            </w:pPr>
          </w:p>
        </w:tc>
      </w:tr>
      <w:tr w:rsidR="00B711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121" w:rsidRDefault="00B711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121" w:rsidRDefault="00B711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121" w:rsidRDefault="00B711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121" w:rsidRDefault="00B711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121" w:rsidRDefault="00B711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11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121" w:rsidRDefault="00DB4F4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</w:rPr>
              <w:t>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121" w:rsidRDefault="00B711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121" w:rsidRDefault="00B711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121" w:rsidRDefault="00B711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121" w:rsidRDefault="00B711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11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121" w:rsidRDefault="00B711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121" w:rsidRDefault="00B711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121" w:rsidRDefault="00DB4F46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</w:t>
            </w:r>
          </w:p>
          <w:p w:rsidR="00B71121" w:rsidRDefault="00DB4F46">
            <w:pPr>
              <w:spacing w:after="0" w:line="27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-Присаживайтесь.</w:t>
            </w:r>
          </w:p>
          <w:p w:rsidR="00B71121" w:rsidRDefault="00DB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Чтобы вам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было легче работать  я включу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музыку.</w:t>
            </w:r>
          </w:p>
          <w:p w:rsidR="00B71121" w:rsidRDefault="00DB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– Кто хочет прочитать?</w:t>
            </w:r>
          </w:p>
          <w:p w:rsidR="00B71121" w:rsidRDefault="00DB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-Слушайте консультанты, нужно было использовать глаголы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B71121" w:rsidRDefault="00DB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–  Молодцы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 (Приостановить работу проектора.)</w:t>
            </w:r>
          </w:p>
          <w:p w:rsidR="00B71121" w:rsidRDefault="00DB4F46">
            <w:pPr>
              <w:spacing w:after="0" w:line="240" w:lineRule="auto"/>
              <w:ind w:right="458"/>
              <w:rPr>
                <w:rFonts w:ascii="Georgia" w:eastAsia="Georgia" w:hAnsi="Georgia" w:cs="Georgia"/>
                <w:color w:val="22292B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hd w:val="clear" w:color="auto" w:fill="FFFFFF"/>
              </w:rPr>
              <w:lastRenderedPageBreak/>
              <w:t>VI.  Подведение  итогов. Рефлексия.</w:t>
            </w:r>
            <w:r>
              <w:rPr>
                <w:rFonts w:ascii="Georgia" w:eastAsia="Georgia" w:hAnsi="Georgia" w:cs="Georgia"/>
                <w:color w:val="22292B"/>
                <w:sz w:val="24"/>
                <w:shd w:val="clear" w:color="auto" w:fill="FFFFFF"/>
              </w:rPr>
              <w:t xml:space="preserve"> </w:t>
            </w:r>
          </w:p>
          <w:p w:rsidR="00B71121" w:rsidRDefault="00DB4F46">
            <w:pPr>
              <w:spacing w:before="180" w:after="180" w:line="240" w:lineRule="auto"/>
              <w:ind w:right="458"/>
              <w:rPr>
                <w:rFonts w:ascii="Georgia" w:eastAsia="Georgia" w:hAnsi="Georgia" w:cs="Georgia"/>
                <w:color w:val="22292B"/>
                <w:sz w:val="24"/>
                <w:shd w:val="clear" w:color="auto" w:fill="FFFFFF"/>
              </w:rPr>
            </w:pPr>
            <w:r>
              <w:rPr>
                <w:rFonts w:ascii="Georgia" w:eastAsia="Georgia" w:hAnsi="Georgia" w:cs="Georgia"/>
                <w:color w:val="22292B"/>
                <w:sz w:val="24"/>
                <w:shd w:val="clear" w:color="auto" w:fill="FFFFFF"/>
              </w:rPr>
              <w:t>Вот и подошел к концу урок.</w:t>
            </w:r>
          </w:p>
          <w:p w:rsidR="00B71121" w:rsidRDefault="00DB4F46">
            <w:pPr>
              <w:spacing w:before="180" w:after="180" w:line="240" w:lineRule="auto"/>
              <w:ind w:right="458"/>
              <w:rPr>
                <w:rFonts w:ascii="Georgia" w:eastAsia="Georgia" w:hAnsi="Georgia" w:cs="Georgia"/>
                <w:color w:val="22292B"/>
                <w:sz w:val="17"/>
                <w:shd w:val="clear" w:color="auto" w:fill="FFFFFF"/>
              </w:rPr>
            </w:pPr>
            <w:r>
              <w:rPr>
                <w:rFonts w:ascii="Georgia" w:eastAsia="Georgia" w:hAnsi="Georgia" w:cs="Georgia"/>
                <w:color w:val="22292B"/>
                <w:sz w:val="24"/>
                <w:shd w:val="clear" w:color="auto" w:fill="FFFFFF"/>
              </w:rPr>
              <w:t xml:space="preserve">-Какие </w:t>
            </w:r>
            <w:r>
              <w:rPr>
                <w:rFonts w:ascii="Georgia" w:eastAsia="Georgia" w:hAnsi="Georgia" w:cs="Georgia"/>
                <w:color w:val="22292B"/>
                <w:sz w:val="24"/>
                <w:shd w:val="clear" w:color="auto" w:fill="FFFFFF"/>
              </w:rPr>
              <w:t>шаги нужно совершить, чтобы правильно написать личное окончание глагола?</w:t>
            </w:r>
          </w:p>
          <w:p w:rsidR="00B71121" w:rsidRDefault="00DB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– Какие задания вызвали затруднение?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                                           </w:t>
            </w:r>
          </w:p>
          <w:p w:rsidR="00B71121" w:rsidRDefault="00DB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–  Вы сегодня дружно и творчески работали.</w:t>
            </w:r>
          </w:p>
          <w:p w:rsidR="00B71121" w:rsidRDefault="00DB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Оцените свою работу на уроке по таблице самооценки.</w:t>
            </w:r>
          </w:p>
          <w:p w:rsidR="00B71121" w:rsidRDefault="00DB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Отметки за урок за письменную работу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+ !!!.</w:t>
            </w:r>
            <w:proofErr w:type="gramEnd"/>
          </w:p>
          <w:p w:rsidR="00B71121" w:rsidRDefault="00DB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– Возьмитесь за руки, улыбнитесь тому, с кем вам понравилось работать,</w:t>
            </w:r>
          </w:p>
          <w:p w:rsidR="00B71121" w:rsidRDefault="00DB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тому,  чья работа вам понравилась.</w:t>
            </w:r>
          </w:p>
          <w:p w:rsidR="00B71121" w:rsidRDefault="00DB4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– Я тоже очень рада. Спасибо вам!  </w:t>
            </w:r>
          </w:p>
          <w:p w:rsidR="00B71121" w:rsidRDefault="00B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55"/>
            </w:tblGrid>
            <w:tr w:rsidR="00B71121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5030" w:type="dxa"/>
                  <w:tcBorders>
                    <w:top w:val="single" w:sz="6" w:space="0" w:color="EBD98E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30" w:type="dxa"/>
                    <w:right w:w="30" w:type="dxa"/>
                  </w:tcMar>
                  <w:vAlign w:val="center"/>
                </w:tcPr>
                <w:p w:rsidR="00B71121" w:rsidRDefault="00DB4F46">
                  <w:pPr>
                    <w:spacing w:after="0" w:line="240" w:lineRule="auto"/>
                    <w:jc w:val="both"/>
                  </w:pPr>
                  <w:r>
                    <w:rPr>
                      <w:rFonts w:ascii="Verdana" w:eastAsia="Verdana" w:hAnsi="Verdana" w:cs="Verdana"/>
                      <w:color w:val="5D4B00"/>
                      <w:sz w:val="24"/>
                    </w:rPr>
                    <w:t xml:space="preserve">И закончить урок мне </w:t>
                  </w:r>
                  <w:r>
                    <w:rPr>
                      <w:rFonts w:ascii="Verdana" w:eastAsia="Verdana" w:hAnsi="Verdana" w:cs="Verdana"/>
                      <w:color w:val="5D4B00"/>
                      <w:sz w:val="24"/>
                    </w:rPr>
                    <w:lastRenderedPageBreak/>
                    <w:t>хотелось бы небольшой притчей. </w:t>
                  </w:r>
                  <w:r>
                    <w:rPr>
                      <w:rFonts w:ascii="Verdana" w:eastAsia="Verdana" w:hAnsi="Verdana" w:cs="Verdana"/>
                      <w:color w:val="5D4B00"/>
                      <w:sz w:val="24"/>
                    </w:rPr>
                    <w:br/>
                    <w:t>Притча. </w:t>
                  </w:r>
                  <w:r>
                    <w:rPr>
                      <w:rFonts w:ascii="Verdana" w:eastAsia="Verdana" w:hAnsi="Verdana" w:cs="Verdana"/>
                      <w:color w:val="5D4B00"/>
                      <w:sz w:val="24"/>
                    </w:rPr>
                    <w:br/>
                    <w:t>Зимой о</w:t>
                  </w:r>
                  <w:r>
                    <w:rPr>
                      <w:rFonts w:ascii="Verdana" w:eastAsia="Verdana" w:hAnsi="Verdana" w:cs="Verdana"/>
                      <w:color w:val="5D4B00"/>
                      <w:sz w:val="24"/>
                    </w:rPr>
                    <w:t>дин хозяин каждое утро чистил дорожку перед домом от снега. И как бы рано он не вставал, у соседа уже была аккуратно утоптанная дорожка. </w:t>
                  </w:r>
                  <w:r>
                    <w:rPr>
                      <w:rFonts w:ascii="Verdana" w:eastAsia="Verdana" w:hAnsi="Verdana" w:cs="Verdana"/>
                      <w:color w:val="5D4B00"/>
                      <w:sz w:val="24"/>
                    </w:rPr>
                    <w:br/>
                    <w:t>- Послушай, сосед, а когда ты успеваешь, снег перед домом убирать? – поинтересовался однажды он. </w:t>
                  </w:r>
                  <w:r>
                    <w:rPr>
                      <w:rFonts w:ascii="Verdana" w:eastAsia="Verdana" w:hAnsi="Verdana" w:cs="Verdana"/>
                      <w:color w:val="5D4B00"/>
                      <w:sz w:val="24"/>
                    </w:rPr>
                    <w:br/>
                    <w:t>- Да я его никогда н</w:t>
                  </w:r>
                  <w:r>
                    <w:rPr>
                      <w:rFonts w:ascii="Verdana" w:eastAsia="Verdana" w:hAnsi="Verdana" w:cs="Verdana"/>
                      <w:color w:val="5D4B00"/>
                      <w:sz w:val="24"/>
                    </w:rPr>
                    <w:t>е убираю! – Это ко мне друзья ходят! </w:t>
                  </w:r>
                  <w:r>
                    <w:rPr>
                      <w:rFonts w:ascii="Verdana" w:eastAsia="Verdana" w:hAnsi="Verdana" w:cs="Verdana"/>
                      <w:color w:val="5D4B00"/>
                      <w:sz w:val="24"/>
                    </w:rPr>
                    <w:br/>
                  </w:r>
                  <w:r>
                    <w:rPr>
                      <w:rFonts w:ascii="Verdana" w:eastAsia="Verdana" w:hAnsi="Verdana" w:cs="Verdana"/>
                      <w:color w:val="5D4B00"/>
                      <w:sz w:val="24"/>
                    </w:rPr>
                    <w:br/>
                    <w:t>Пусть только в дружеском споре рождается истина, а добрые качества помогут вам добывать главную награду: знания.</w:t>
                  </w:r>
                </w:p>
              </w:tc>
            </w:tr>
            <w:tr w:rsidR="00B71121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5030" w:type="dxa"/>
                  <w:tcBorders>
                    <w:top w:val="single" w:sz="6" w:space="0" w:color="DDDDDD"/>
                    <w:left w:val="single" w:sz="4" w:space="0" w:color="000000"/>
                    <w:bottom w:val="single" w:sz="6" w:space="0" w:color="DDDDDD"/>
                    <w:right w:val="single" w:sz="4" w:space="0" w:color="000000"/>
                  </w:tcBorders>
                  <w:shd w:val="clear" w:color="000000" w:fill="FFFFFF"/>
                  <w:tcMar>
                    <w:left w:w="30" w:type="dxa"/>
                    <w:right w:w="30" w:type="dxa"/>
                  </w:tcMar>
                  <w:vAlign w:val="center"/>
                </w:tcPr>
                <w:p w:rsidR="00B71121" w:rsidRDefault="00B71121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B71121" w:rsidRDefault="00DB4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  Слайд 8.</w:t>
            </w:r>
          </w:p>
          <w:p w:rsidR="00B71121" w:rsidRDefault="00DB4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                                       </w:t>
            </w:r>
          </w:p>
          <w:p w:rsidR="00B71121" w:rsidRDefault="00B71121">
            <w:pPr>
              <w:spacing w:after="0" w:line="240" w:lineRule="auto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121" w:rsidRDefault="00DB4F46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lastRenderedPageBreak/>
              <w:t>Слушают учителя, формулируют задание,</w:t>
            </w:r>
            <w:r>
              <w:rPr>
                <w:rFonts w:ascii="Arial" w:eastAsia="Arial" w:hAnsi="Arial" w:cs="Arial"/>
                <w:color w:val="000000"/>
              </w:rPr>
              <w:t> </w:t>
            </w:r>
            <w:r>
              <w:rPr>
                <w:rFonts w:ascii="Arial" w:eastAsia="Arial" w:hAnsi="Arial" w:cs="Arial"/>
                <w:color w:val="000000"/>
              </w:rPr>
              <w:t>которое им необходимо выполнить Дети записывают предложение</w:t>
            </w:r>
          </w:p>
          <w:p w:rsidR="00B71121" w:rsidRDefault="00B71121">
            <w:pPr>
              <w:spacing w:after="0" w:line="270" w:lineRule="auto"/>
              <w:rPr>
                <w:rFonts w:ascii="Arial" w:eastAsia="Arial" w:hAnsi="Arial" w:cs="Arial"/>
                <w:color w:val="000000"/>
              </w:rPr>
            </w:pPr>
          </w:p>
          <w:p w:rsidR="00B71121" w:rsidRDefault="00DB4F46">
            <w:pPr>
              <w:spacing w:after="0" w:line="27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Дети слушают, исправляют, высказывают своё мнение.</w:t>
            </w:r>
          </w:p>
          <w:p w:rsidR="00B71121" w:rsidRDefault="00B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1121" w:rsidRDefault="00DB4F46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Дети читают свои предложения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 xml:space="preserve"> .</w:t>
            </w:r>
            <w:proofErr w:type="gramEnd"/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B71121" w:rsidRDefault="00DB4F46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Дети повторяют алгоритм.</w:t>
            </w: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B71121" w:rsidRDefault="00DB4F46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Дети высказываются. </w:t>
            </w: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B71121" w:rsidRDefault="00B7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71121" w:rsidRDefault="00DB4F46">
            <w:pPr>
              <w:spacing w:after="0" w:line="270" w:lineRule="auto"/>
            </w:pPr>
            <w:r>
              <w:rPr>
                <w:rFonts w:ascii="Arial" w:eastAsia="Arial" w:hAnsi="Arial" w:cs="Arial"/>
                <w:color w:val="000000"/>
              </w:rPr>
              <w:t>Дети оценивают свою работу на уроке по таблице самооценки.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121" w:rsidRDefault="00B71121">
            <w:pPr>
              <w:spacing w:after="0" w:line="270" w:lineRule="auto"/>
              <w:rPr>
                <w:rFonts w:ascii="Arial" w:eastAsia="Arial" w:hAnsi="Arial" w:cs="Arial"/>
                <w:i/>
                <w:color w:val="000000"/>
              </w:rPr>
            </w:pPr>
          </w:p>
          <w:p w:rsidR="00B71121" w:rsidRDefault="00B71121">
            <w:pPr>
              <w:spacing w:after="0" w:line="270" w:lineRule="auto"/>
              <w:rPr>
                <w:rFonts w:ascii="Arial" w:eastAsia="Arial" w:hAnsi="Arial" w:cs="Arial"/>
                <w:i/>
                <w:color w:val="000000"/>
              </w:rPr>
            </w:pPr>
          </w:p>
          <w:p w:rsidR="00B71121" w:rsidRDefault="00B71121">
            <w:pPr>
              <w:spacing w:after="0" w:line="270" w:lineRule="auto"/>
              <w:rPr>
                <w:rFonts w:ascii="Arial" w:eastAsia="Arial" w:hAnsi="Arial" w:cs="Arial"/>
                <w:i/>
                <w:color w:val="000000"/>
              </w:rPr>
            </w:pPr>
          </w:p>
          <w:p w:rsidR="00B71121" w:rsidRDefault="00B71121">
            <w:pPr>
              <w:spacing w:after="0" w:line="270" w:lineRule="auto"/>
              <w:rPr>
                <w:rFonts w:ascii="Arial" w:eastAsia="Arial" w:hAnsi="Arial" w:cs="Arial"/>
                <w:i/>
                <w:color w:val="000000"/>
              </w:rPr>
            </w:pPr>
          </w:p>
          <w:p w:rsidR="00B71121" w:rsidRDefault="00B71121">
            <w:pPr>
              <w:spacing w:after="0" w:line="270" w:lineRule="auto"/>
              <w:rPr>
                <w:rFonts w:ascii="Arial" w:eastAsia="Arial" w:hAnsi="Arial" w:cs="Arial"/>
                <w:i/>
                <w:color w:val="000000"/>
              </w:rPr>
            </w:pPr>
          </w:p>
          <w:p w:rsidR="00B71121" w:rsidRDefault="00B71121">
            <w:pPr>
              <w:spacing w:after="0" w:line="270" w:lineRule="auto"/>
              <w:rPr>
                <w:rFonts w:ascii="Arial" w:eastAsia="Arial" w:hAnsi="Arial" w:cs="Arial"/>
                <w:i/>
                <w:color w:val="000000"/>
              </w:rPr>
            </w:pPr>
          </w:p>
          <w:p w:rsidR="00B71121" w:rsidRDefault="00B71121">
            <w:pPr>
              <w:spacing w:after="0" w:line="270" w:lineRule="auto"/>
              <w:rPr>
                <w:rFonts w:ascii="Arial" w:eastAsia="Arial" w:hAnsi="Arial" w:cs="Arial"/>
                <w:i/>
                <w:color w:val="000000"/>
              </w:rPr>
            </w:pPr>
          </w:p>
          <w:p w:rsidR="00B71121" w:rsidRDefault="00B71121">
            <w:pPr>
              <w:spacing w:after="0" w:line="270" w:lineRule="auto"/>
              <w:rPr>
                <w:rFonts w:ascii="Arial" w:eastAsia="Arial" w:hAnsi="Arial" w:cs="Arial"/>
                <w:i/>
                <w:color w:val="000000"/>
              </w:rPr>
            </w:pPr>
          </w:p>
          <w:p w:rsidR="00B71121" w:rsidRDefault="00DB4F46">
            <w:pPr>
              <w:spacing w:after="0" w:line="27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Познавательные:</w:t>
            </w:r>
          </w:p>
          <w:p w:rsidR="00B71121" w:rsidRDefault="00DB4F46">
            <w:pPr>
              <w:spacing w:after="0" w:line="27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 </w:t>
            </w:r>
            <w:r>
              <w:rPr>
                <w:rFonts w:ascii="Arial" w:eastAsia="Arial" w:hAnsi="Arial" w:cs="Arial"/>
                <w:i/>
                <w:color w:val="000000"/>
              </w:rPr>
              <w:t>уметь ориентироваться в своей системе знаний;</w:t>
            </w:r>
          </w:p>
          <w:p w:rsidR="00B71121" w:rsidRDefault="00B71121">
            <w:pPr>
              <w:spacing w:after="0" w:line="270" w:lineRule="auto"/>
              <w:rPr>
                <w:rFonts w:ascii="Arial" w:eastAsia="Arial" w:hAnsi="Arial" w:cs="Arial"/>
                <w:i/>
                <w:color w:val="000000"/>
              </w:rPr>
            </w:pPr>
          </w:p>
          <w:p w:rsidR="00B71121" w:rsidRDefault="00B71121">
            <w:pPr>
              <w:spacing w:after="0" w:line="270" w:lineRule="auto"/>
              <w:rPr>
                <w:rFonts w:ascii="Arial" w:eastAsia="Arial" w:hAnsi="Arial" w:cs="Arial"/>
                <w:i/>
                <w:color w:val="000000"/>
              </w:rPr>
            </w:pPr>
          </w:p>
          <w:p w:rsidR="00B71121" w:rsidRDefault="00B71121">
            <w:pPr>
              <w:spacing w:after="0" w:line="270" w:lineRule="auto"/>
              <w:rPr>
                <w:rFonts w:ascii="Arial" w:eastAsia="Arial" w:hAnsi="Arial" w:cs="Arial"/>
                <w:i/>
                <w:color w:val="000000"/>
              </w:rPr>
            </w:pPr>
          </w:p>
          <w:p w:rsidR="00B71121" w:rsidRDefault="00B71121">
            <w:pPr>
              <w:spacing w:after="0" w:line="270" w:lineRule="auto"/>
              <w:rPr>
                <w:rFonts w:ascii="Arial" w:eastAsia="Arial" w:hAnsi="Arial" w:cs="Arial"/>
                <w:i/>
                <w:color w:val="000000"/>
              </w:rPr>
            </w:pPr>
          </w:p>
          <w:p w:rsidR="00B71121" w:rsidRDefault="00B71121">
            <w:pPr>
              <w:spacing w:after="0" w:line="270" w:lineRule="auto"/>
              <w:rPr>
                <w:rFonts w:ascii="Arial" w:eastAsia="Arial" w:hAnsi="Arial" w:cs="Arial"/>
                <w:i/>
                <w:color w:val="000000"/>
              </w:rPr>
            </w:pPr>
          </w:p>
          <w:p w:rsidR="00B71121" w:rsidRDefault="00DB4F46">
            <w:pPr>
              <w:spacing w:after="0" w:line="27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Регулятивные:</w:t>
            </w:r>
          </w:p>
          <w:p w:rsidR="00B71121" w:rsidRDefault="00DB4F46">
            <w:pPr>
              <w:spacing w:after="0" w:line="27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lastRenderedPageBreak/>
              <w:t>-уметь планировать свои действия в соответствии с поставленной задачей.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Личностные:</w:t>
            </w:r>
          </w:p>
          <w:p w:rsidR="00B71121" w:rsidRDefault="00DB4F46">
            <w:pPr>
              <w:spacing w:after="0" w:line="27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-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</w:rPr>
              <w:t>выражать положительное отношение к процессу познания, проявлять внимание, желание узнать новое.</w:t>
            </w:r>
          </w:p>
          <w:p w:rsidR="00B71121" w:rsidRDefault="00DB4F46">
            <w:pPr>
              <w:spacing w:after="0" w:line="27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Коммуникативные:</w:t>
            </w:r>
          </w:p>
          <w:p w:rsidR="00B71121" w:rsidRDefault="00DB4F46">
            <w:pPr>
              <w:spacing w:after="0" w:line="27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 </w:t>
            </w:r>
            <w:r>
              <w:rPr>
                <w:rFonts w:ascii="Arial" w:eastAsia="Arial" w:hAnsi="Arial" w:cs="Arial"/>
                <w:i/>
                <w:color w:val="000000"/>
              </w:rPr>
              <w:t>умение заслушивать выступления других.</w:t>
            </w:r>
          </w:p>
          <w:p w:rsidR="00B71121" w:rsidRDefault="00DB4F46">
            <w:pPr>
              <w:spacing w:after="0" w:line="27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- при необходимости исправить и дополнить, уточнить озвученный ответ.</w:t>
            </w: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:rsidR="00B71121" w:rsidRDefault="00DB4F46">
            <w:pPr>
              <w:spacing w:after="0" w:line="27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Регулятивные:</w:t>
            </w:r>
          </w:p>
          <w:p w:rsidR="00B71121" w:rsidRDefault="00DB4F46">
            <w:pPr>
              <w:spacing w:after="0" w:line="27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- осуществлять п</w:t>
            </w:r>
            <w:r>
              <w:rPr>
                <w:rFonts w:ascii="Arial" w:eastAsia="Arial" w:hAnsi="Arial" w:cs="Arial"/>
                <w:i/>
                <w:color w:val="000000"/>
              </w:rPr>
              <w:t>ошаговый и итоговый контроль</w:t>
            </w:r>
          </w:p>
          <w:p w:rsidR="00B71121" w:rsidRDefault="00DB4F46">
            <w:pPr>
              <w:spacing w:after="0" w:line="27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- уметь оценивать правильность выполнения действий.</w:t>
            </w:r>
          </w:p>
          <w:p w:rsidR="00B71121" w:rsidRDefault="00DB4F46">
            <w:pPr>
              <w:spacing w:after="0" w:line="27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Коммуникативные:</w:t>
            </w:r>
          </w:p>
          <w:p w:rsidR="00B71121" w:rsidRDefault="00DB4F46">
            <w:pPr>
              <w:spacing w:after="0" w:line="27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 </w:t>
            </w:r>
            <w:r>
              <w:rPr>
                <w:rFonts w:ascii="Arial" w:eastAsia="Arial" w:hAnsi="Arial" w:cs="Arial"/>
                <w:i/>
                <w:color w:val="000000"/>
              </w:rPr>
              <w:t>умение заслушивать выступления других.</w:t>
            </w:r>
          </w:p>
          <w:p w:rsidR="00B71121" w:rsidRDefault="00DB4F46">
            <w:pPr>
              <w:spacing w:after="0" w:line="27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- при необходимости исправить и дополнить, уточнить озвученный ответ.</w:t>
            </w:r>
          </w:p>
          <w:p w:rsidR="00B71121" w:rsidRDefault="00DB4F46">
            <w:pPr>
              <w:spacing w:after="0" w:line="27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- строить высказывания, понятные для других.</w:t>
            </w:r>
          </w:p>
          <w:p w:rsidR="00B71121" w:rsidRDefault="00DB4F46">
            <w:pPr>
              <w:spacing w:after="0" w:line="27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Регулятивные:</w:t>
            </w:r>
          </w:p>
          <w:p w:rsidR="00B71121" w:rsidRDefault="00DB4F46">
            <w:pPr>
              <w:spacing w:after="0" w:line="270" w:lineRule="auto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 </w:t>
            </w:r>
            <w:r>
              <w:rPr>
                <w:rFonts w:ascii="Arial" w:eastAsia="Arial" w:hAnsi="Arial" w:cs="Arial"/>
                <w:i/>
                <w:color w:val="000000"/>
              </w:rPr>
              <w:t>осуществлять самоконтроль, взаимоконтроль.</w:t>
            </w:r>
          </w:p>
          <w:p w:rsidR="00B71121" w:rsidRDefault="00B71121">
            <w:pPr>
              <w:spacing w:after="0" w:line="270" w:lineRule="auto"/>
              <w:rPr>
                <w:rFonts w:ascii="Arial" w:eastAsia="Arial" w:hAnsi="Arial" w:cs="Arial"/>
                <w:color w:val="000000"/>
              </w:rPr>
            </w:pPr>
          </w:p>
          <w:p w:rsidR="00B71121" w:rsidRDefault="00DB4F46">
            <w:pPr>
              <w:spacing w:after="0" w:line="27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Личностные:</w:t>
            </w:r>
          </w:p>
          <w:p w:rsidR="00B71121" w:rsidRDefault="00DB4F46">
            <w:pPr>
              <w:spacing w:after="0" w:line="27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 </w:t>
            </w:r>
            <w:r>
              <w:rPr>
                <w:rFonts w:ascii="Arial" w:eastAsia="Arial" w:hAnsi="Arial" w:cs="Arial"/>
                <w:i/>
                <w:color w:val="000000"/>
              </w:rPr>
              <w:t>выражать положительное отношение к процессу познания, проявлять внимание, желание узнать новое.</w:t>
            </w: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</w:p>
          <w:p w:rsidR="00B71121" w:rsidRDefault="00DB4F46">
            <w:pPr>
              <w:spacing w:after="0" w:line="27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Регулятивные:</w:t>
            </w:r>
          </w:p>
          <w:p w:rsidR="00B71121" w:rsidRDefault="00DB4F46">
            <w:pPr>
              <w:spacing w:after="0" w:line="27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- </w:t>
            </w:r>
            <w:r>
              <w:rPr>
                <w:rFonts w:ascii="Arial" w:eastAsia="Arial" w:hAnsi="Arial" w:cs="Arial"/>
                <w:i/>
                <w:color w:val="000000"/>
              </w:rPr>
              <w:t>учитывать выделенные учителем ориентиры действия в учебном материале в сотрудничестве с учителем и одноклассниками.</w:t>
            </w: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</w:p>
          <w:p w:rsidR="00B71121" w:rsidRDefault="00DB4F46">
            <w:pPr>
              <w:spacing w:after="0" w:line="27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Регулятивные:</w:t>
            </w:r>
          </w:p>
          <w:p w:rsidR="00B71121" w:rsidRDefault="00DB4F46">
            <w:pPr>
              <w:spacing w:after="0" w:line="27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- осуществлять пошаговый и итоговый контроль</w:t>
            </w:r>
          </w:p>
          <w:p w:rsidR="00B71121" w:rsidRDefault="00DB4F46">
            <w:pPr>
              <w:spacing w:after="0" w:line="27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- уметь оценивать правильность выполнения действий.</w:t>
            </w:r>
          </w:p>
          <w:p w:rsidR="00B71121" w:rsidRDefault="00DB4F46">
            <w:pPr>
              <w:spacing w:after="0" w:line="27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Коммуникативные:</w:t>
            </w:r>
          </w:p>
          <w:p w:rsidR="00B71121" w:rsidRDefault="00DB4F46">
            <w:pPr>
              <w:spacing w:after="0" w:line="27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- уметь офо</w:t>
            </w:r>
            <w:r>
              <w:rPr>
                <w:rFonts w:ascii="Arial" w:eastAsia="Arial" w:hAnsi="Arial" w:cs="Arial"/>
                <w:i/>
                <w:color w:val="000000"/>
              </w:rPr>
              <w:t>рмлять свои мысли в письменной форме,</w:t>
            </w:r>
          </w:p>
          <w:p w:rsidR="00B71121" w:rsidRDefault="00DB4F46">
            <w:pPr>
              <w:spacing w:after="0" w:line="27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- понимать на слух ответы 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</w:rPr>
              <w:t>обучающихся</w:t>
            </w:r>
            <w:proofErr w:type="gramEnd"/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</w:p>
          <w:p w:rsidR="00B71121" w:rsidRDefault="00DB4F46">
            <w:pPr>
              <w:spacing w:after="0" w:line="27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Личностные:</w:t>
            </w:r>
          </w:p>
          <w:p w:rsidR="00B71121" w:rsidRDefault="00DB4F46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 </w:t>
            </w:r>
            <w:r>
              <w:rPr>
                <w:rFonts w:ascii="Arial" w:eastAsia="Arial" w:hAnsi="Arial" w:cs="Arial"/>
                <w:i/>
                <w:color w:val="000000"/>
              </w:rPr>
              <w:t>демонстрировать самостоятельную и личную ответственность за свои поступки.</w:t>
            </w:r>
          </w:p>
          <w:p w:rsidR="00B71121" w:rsidRDefault="00B71121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</w:p>
          <w:p w:rsidR="00B71121" w:rsidRDefault="00B71121">
            <w:pPr>
              <w:spacing w:after="0" w:line="240" w:lineRule="auto"/>
            </w:pPr>
          </w:p>
        </w:tc>
      </w:tr>
      <w:tr w:rsidR="00B711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121" w:rsidRDefault="00B711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121" w:rsidRDefault="00B711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121" w:rsidRDefault="00B711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121" w:rsidRDefault="00B711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121" w:rsidRDefault="00B711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11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121" w:rsidRDefault="00B711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121" w:rsidRDefault="00B711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121" w:rsidRDefault="00B711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121" w:rsidRDefault="00B711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121" w:rsidRDefault="00B711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711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121" w:rsidRDefault="00B711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121" w:rsidRDefault="00B711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121" w:rsidRDefault="00B711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121" w:rsidRDefault="00B711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1121" w:rsidRDefault="00B711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71121" w:rsidRDefault="00B71121">
      <w:pPr>
        <w:rPr>
          <w:rFonts w:ascii="Calibri" w:eastAsia="Calibri" w:hAnsi="Calibri" w:cs="Calibri"/>
        </w:rPr>
      </w:pPr>
    </w:p>
    <w:sectPr w:rsidR="00B71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1121"/>
    <w:rsid w:val="00B71121"/>
    <w:rsid w:val="00DB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2011</Words>
  <Characters>11466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homeXP</cp:lastModifiedBy>
  <cp:revision>3</cp:revision>
  <dcterms:created xsi:type="dcterms:W3CDTF">2017-02-07T16:47:00Z</dcterms:created>
  <dcterms:modified xsi:type="dcterms:W3CDTF">2017-02-07T16:52:00Z</dcterms:modified>
</cp:coreProperties>
</file>