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A9" w:rsidRPr="002E55A9" w:rsidRDefault="002E55A9" w:rsidP="002E55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55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Технологическая карта</w:t>
      </w:r>
    </w:p>
    <w:p w:rsidR="0030411E" w:rsidRDefault="0030411E" w:rsidP="0030411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Русский язык 11 класс «Ивановская школа-интернат №1»</w:t>
      </w:r>
    </w:p>
    <w:p w:rsidR="0030411E" w:rsidRPr="002E55A9" w:rsidRDefault="0030411E" w:rsidP="0030411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                                                                                        Учитель русского языка и литератур</w:t>
      </w:r>
      <w:r w:rsidR="003E25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Тропинова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В.А.</w:t>
      </w:r>
    </w:p>
    <w:p w:rsidR="0030411E" w:rsidRDefault="0030411E" w:rsidP="002E55A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0411E" w:rsidRPr="002E55A9" w:rsidRDefault="002E55A9" w:rsidP="002E55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55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Тема:</w:t>
      </w:r>
      <w:r w:rsidRPr="002E55A9">
        <w:rPr>
          <w:rFonts w:ascii="Times New Roman" w:eastAsia="Times New Roman" w:hAnsi="Times New Roman" w:cs="Times New Roman"/>
          <w:sz w:val="21"/>
          <w:szCs w:val="21"/>
          <w:lang w:eastAsia="ru-RU"/>
        </w:rPr>
        <w:t> Обособленные определения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обстоятельства</w:t>
      </w:r>
    </w:p>
    <w:p w:rsidR="002E55A9" w:rsidRPr="002E55A9" w:rsidRDefault="002E55A9" w:rsidP="002E55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55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Цель:</w:t>
      </w:r>
      <w:r w:rsidRPr="002E55A9">
        <w:rPr>
          <w:rFonts w:ascii="Times New Roman" w:eastAsia="Times New Roman" w:hAnsi="Times New Roman" w:cs="Times New Roman"/>
          <w:sz w:val="21"/>
          <w:szCs w:val="21"/>
          <w:lang w:eastAsia="ru-RU"/>
        </w:rPr>
        <w:t> Обобщить и систематизировать знания по теме: «Обособленные определения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обстоятельства</w:t>
      </w:r>
      <w:r w:rsidRPr="002E55A9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:rsidR="002E55A9" w:rsidRPr="002E55A9" w:rsidRDefault="002E55A9" w:rsidP="002E55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55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Задачи:</w:t>
      </w:r>
    </w:p>
    <w:p w:rsidR="002E55A9" w:rsidRPr="002E55A9" w:rsidRDefault="002E55A9" w:rsidP="002E55A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55A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Повторить и углубить сведения учащихся об обособленном определении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обособленном обстоятельстве</w:t>
      </w:r>
      <w:r w:rsidRPr="002E55A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2E55A9" w:rsidRPr="002E55A9" w:rsidRDefault="002E55A9" w:rsidP="002E55A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55A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Развивать умения находить грамматические условия обособления определений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обстоятельств</w:t>
      </w:r>
      <w:r w:rsidRPr="002E55A9">
        <w:rPr>
          <w:rFonts w:ascii="Times New Roman" w:eastAsia="Times New Roman" w:hAnsi="Times New Roman" w:cs="Times New Roman"/>
          <w:sz w:val="21"/>
          <w:szCs w:val="21"/>
          <w:lang w:eastAsia="ru-RU"/>
        </w:rPr>
        <w:t>; пунктуационную грамотность учащихся;</w:t>
      </w:r>
    </w:p>
    <w:p w:rsidR="002E55A9" w:rsidRPr="002E55A9" w:rsidRDefault="002E55A9" w:rsidP="002E55A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55A9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Формировать нравственные качества личности.</w:t>
      </w:r>
    </w:p>
    <w:p w:rsidR="006B0D43" w:rsidRPr="002E55A9" w:rsidRDefault="002E55A9" w:rsidP="002E55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55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Тип урока</w:t>
      </w:r>
      <w:r w:rsidRPr="002E55A9">
        <w:rPr>
          <w:rFonts w:ascii="Times New Roman" w:eastAsia="Times New Roman" w:hAnsi="Times New Roman" w:cs="Times New Roman"/>
          <w:sz w:val="21"/>
          <w:szCs w:val="21"/>
          <w:lang w:eastAsia="ru-RU"/>
        </w:rPr>
        <w:t>: обобщение и систематизация</w:t>
      </w:r>
    </w:p>
    <w:tbl>
      <w:tblPr>
        <w:tblW w:w="15141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508"/>
        <w:gridCol w:w="5112"/>
        <w:gridCol w:w="3261"/>
        <w:gridCol w:w="3260"/>
      </w:tblGrid>
      <w:tr w:rsidR="002E55A9" w:rsidRPr="002E55A9" w:rsidTr="0030411E">
        <w:tc>
          <w:tcPr>
            <w:tcW w:w="3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Pr="002E55A9" w:rsidRDefault="002E55A9" w:rsidP="002E55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Этапы, цели этапа, время.</w:t>
            </w:r>
          </w:p>
        </w:tc>
        <w:tc>
          <w:tcPr>
            <w:tcW w:w="5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Pr="002E55A9" w:rsidRDefault="002E55A9" w:rsidP="002E55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Pr="002E55A9" w:rsidRDefault="002E55A9" w:rsidP="002E55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Деятельность </w:t>
            </w:r>
            <w:proofErr w:type="gramStart"/>
            <w:r w:rsidRPr="002E5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Pr="002E55A9" w:rsidRDefault="002E55A9" w:rsidP="002E55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УУД</w:t>
            </w:r>
          </w:p>
        </w:tc>
      </w:tr>
      <w:tr w:rsidR="002E55A9" w:rsidRPr="002E55A9" w:rsidTr="0030411E">
        <w:tc>
          <w:tcPr>
            <w:tcW w:w="3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Самоопределение к деятельности (орг. момент).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минут</w:t>
            </w:r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Добрый день</w:t>
            </w: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ребята, садитесь.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Начинаем урок</w:t>
            </w: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слышит меня Таня?</w:t>
            </w:r>
          </w:p>
          <w:p w:rsid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слышит меня Филипп?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Как слышит меня </w:t>
            </w:r>
            <w:r w:rsidR="006B0D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  <w:p w:rsid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-Повтори за мной, Даша «Сейчас урок русского языка»</w:t>
            </w:r>
          </w:p>
          <w:p w:rsid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Ответь на вопрос, Вика «Какое сегодня число»</w:t>
            </w:r>
          </w:p>
          <w:p w:rsid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Дежурные звуки на уроке </w:t>
            </w:r>
          </w:p>
          <w:p w:rsid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-Говорим хорошо </w:t>
            </w:r>
          </w:p>
          <w:p w:rsidR="002E55A9" w:rsidRDefault="004D11E6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Апста</w:t>
            </w:r>
            <w:proofErr w:type="spellEnd"/>
            <w:r w:rsid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астна</w:t>
            </w:r>
            <w:proofErr w:type="spellEnd"/>
            <w:r w:rsid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Таня, Филипп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все вместе</w:t>
            </w:r>
          </w:p>
          <w:p w:rsidR="002E55A9" w:rsidRDefault="006B0D43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Настя</w:t>
            </w:r>
            <w:r w:rsidR="004D11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все вместе</w:t>
            </w:r>
          </w:p>
          <w:p w:rsidR="002E55A9" w:rsidRDefault="004D11E6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-Обособленные определения, - Вика</w:t>
            </w:r>
          </w:p>
          <w:p w:rsidR="002E55A9" w:rsidRDefault="004D11E6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-Обособленные обстоятельства 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ирилл</w:t>
            </w:r>
          </w:p>
          <w:p w:rsidR="002E55A9" w:rsidRDefault="004D11E6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Деепричастные обороты – Даша</w:t>
            </w:r>
          </w:p>
          <w:p w:rsidR="002E55A9" w:rsidRPr="002E55A9" w:rsidRDefault="004D11E6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Причастные обороты - Настя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слышу хорошо.</w:t>
            </w:r>
          </w:p>
          <w:p w:rsidR="009446CF" w:rsidRDefault="009446CF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446CF" w:rsidRDefault="009446CF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446CF" w:rsidRDefault="009446CF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446CF" w:rsidRDefault="009446CF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446CF" w:rsidRDefault="009446CF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446CF" w:rsidRDefault="009446CF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446CF" w:rsidRDefault="009446CF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46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 С</w:t>
            </w:r>
          </w:p>
          <w:p w:rsidR="009446CF" w:rsidRDefault="009446CF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446CF" w:rsidRDefault="009446CF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446CF" w:rsidRDefault="009446CF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446CF" w:rsidRDefault="009446CF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446CF" w:rsidRDefault="009446CF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B0D43" w:rsidRPr="002E55A9" w:rsidRDefault="006B0D43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Самоопределение (Л)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Планирование учебного сотрудничества с учителем и сверстниками (К)</w:t>
            </w:r>
          </w:p>
        </w:tc>
      </w:tr>
      <w:tr w:rsidR="002E55A9" w:rsidRPr="002E55A9" w:rsidTr="0030411E">
        <w:trPr>
          <w:trHeight w:val="4391"/>
        </w:trPr>
        <w:tc>
          <w:tcPr>
            <w:tcW w:w="3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Актуализация знаний.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Цель </w:t>
            </w:r>
            <w:proofErr w:type="gramStart"/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</w:t>
            </w: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gramEnd"/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ктуализировать знания, умения и навыки по пройденной теме, тренировка соответствующих мыслительных операций.</w:t>
            </w:r>
          </w:p>
          <w:p w:rsid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минут.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4D11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Мы обратили внимание на данные слова не зря.</w:t>
            </w:r>
          </w:p>
          <w:p w:rsidR="004D11E6" w:rsidRPr="002E55A9" w:rsidRDefault="004D11E6" w:rsidP="004D11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Сформулируйте </w:t>
            </w: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тему</w:t>
            </w: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нашего урока?</w:t>
            </w:r>
          </w:p>
          <w:p w:rsidR="004D11E6" w:rsidRPr="002E55A9" w:rsidRDefault="004D11E6" w:rsidP="004D11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Какие </w:t>
            </w:r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цели</w:t>
            </w: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 задачи </w:t>
            </w: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урок мы себе поставим?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935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Запишем число</w:t>
            </w:r>
            <w:proofErr w:type="gramStart"/>
            <w:r w:rsidR="00935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935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классная работа и тему урока.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4D11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Скажите</w:t>
            </w:r>
            <w:proofErr w:type="gramStart"/>
            <w:r w:rsidR="004D11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4D11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это новая тема?</w:t>
            </w:r>
            <w:r w:rsidR="00FF5E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 давайте выполним небольшой тест, который поможет нам вспомнить, что мы уже знаем. Отвечаем устно с места.</w:t>
            </w:r>
          </w:p>
          <w:p w:rsidR="002E55A9" w:rsidRPr="002E55A9" w:rsidRDefault="00FF5E9A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выполняют тест (Приложение 1)</w:t>
            </w:r>
            <w:r w:rsidR="002E55A9"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E55A9" w:rsidRPr="002E55A9" w:rsidRDefault="00FF5E9A" w:rsidP="004D11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-Молодцы!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E55A9" w:rsidRDefault="009446CF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</w:t>
            </w:r>
            <w:r w:rsidR="004D11E6"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учающиеся</w:t>
            </w:r>
            <w:proofErr w:type="gramEnd"/>
            <w:r w:rsidR="004D11E6"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делают </w:t>
            </w:r>
            <w:r w:rsidR="004D11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вывод:</w:t>
            </w:r>
          </w:p>
          <w:p w:rsidR="004D11E6" w:rsidRDefault="009446CF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Тема урока: « </w:t>
            </w:r>
            <w:r w:rsidR="006B0D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Обособленные определения </w:t>
            </w:r>
            <w:r w:rsidR="004D11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обстоятельства».</w:t>
            </w:r>
          </w:p>
          <w:p w:rsidR="004D11E6" w:rsidRPr="002E55A9" w:rsidRDefault="004D11E6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вспомним условия обособления определений и обстоятельств, закрепим правила постановки знаков препинания, будем правильно говорить.</w:t>
            </w:r>
          </w:p>
          <w:p w:rsidR="002E55A9" w:rsidRPr="002E55A9" w:rsidRDefault="00935EFD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Оформляют тетради.</w:t>
            </w:r>
          </w:p>
          <w:p w:rsidR="00672F81" w:rsidRDefault="00672F81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E55A9" w:rsidRPr="002E55A9" w:rsidRDefault="004D11E6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-Нет</w:t>
            </w:r>
            <w:r w:rsidR="006B0D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тема не нова</w:t>
            </w:r>
            <w:r w:rsidR="006B3A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(Л)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Целеполагание (Р)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Структурирование знани</w:t>
            </w:r>
            <w:proofErr w:type="gramStart"/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й(</w:t>
            </w:r>
            <w:proofErr w:type="gramEnd"/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П)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вопросо</w:t>
            </w:r>
            <w:proofErr w:type="gramStart"/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в(</w:t>
            </w:r>
            <w:proofErr w:type="gramEnd"/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К)</w:t>
            </w:r>
          </w:p>
        </w:tc>
      </w:tr>
      <w:tr w:rsidR="002E55A9" w:rsidRPr="002E55A9" w:rsidTr="0030411E">
        <w:trPr>
          <w:trHeight w:val="3678"/>
        </w:trPr>
        <w:tc>
          <w:tcPr>
            <w:tcW w:w="35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 по теме урока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</w:t>
            </w:r>
            <w:proofErr w:type="gramStart"/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:-</w:t>
            </w:r>
            <w:proofErr w:type="gramEnd"/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активизировать зна</w:t>
            </w:r>
            <w:r w:rsidR="00935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 школьников об обособленных определениях и обстоятельствах</w:t>
            </w: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7F0D16" w:rsidRDefault="002E55A9" w:rsidP="00935E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выполнять </w:t>
            </w:r>
            <w:proofErr w:type="gramStart"/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учебное</w:t>
            </w:r>
            <w:proofErr w:type="gramEnd"/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задании в соответствии с целью;</w:t>
            </w:r>
            <w:r w:rsidR="00935EFD"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935EFD" w:rsidRPr="002E55A9" w:rsidRDefault="007F0D16" w:rsidP="00935E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935EFD"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Совершенствовать умение учащихся решать пунктуационные задачи;</w:t>
            </w:r>
          </w:p>
          <w:p w:rsidR="007F0D16" w:rsidRPr="002E55A9" w:rsidRDefault="007F0D16" w:rsidP="007F0D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 мин</w:t>
            </w:r>
          </w:p>
          <w:p w:rsidR="006B0D43" w:rsidRDefault="006B0D43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B0D43" w:rsidRDefault="006B0D43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B0D43" w:rsidRDefault="006B0D43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2E55A9" w:rsidRPr="002E55A9" w:rsidRDefault="009446CF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</w:t>
            </w:r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изминутка</w:t>
            </w:r>
            <w:proofErr w:type="spellEnd"/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– 3 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EFD" w:rsidRPr="006B0D43" w:rsidRDefault="00935EFD" w:rsidP="00935E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B0D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- Для закрепления </w:t>
            </w:r>
            <w:r w:rsidR="009446CF" w:rsidRPr="006B0D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правил</w:t>
            </w:r>
            <w:r w:rsidRPr="006B0D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предлагаю следующее задание.</w:t>
            </w:r>
          </w:p>
          <w:p w:rsidR="009446CF" w:rsidRDefault="009446CF" w:rsidP="00935E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Сформулируйте его, обратив внимание на доску</w:t>
            </w:r>
          </w:p>
          <w:p w:rsidR="00935EFD" w:rsidRDefault="00935EFD" w:rsidP="00935E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доски соотносим схему с предложением, в тетради записываем и расставляем знаки препинания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Приложение 2)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446CF" w:rsidRDefault="009446CF" w:rsidP="00944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-Мы с вами вспомнили основные правила постановки знаков.</w:t>
            </w:r>
          </w:p>
          <w:p w:rsidR="00865AAA" w:rsidRDefault="009446CF" w:rsidP="00944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Теперь я предлагаю вам задание, связанное с употреблением деепричастных оборотов. Найдите ошибки!</w:t>
            </w:r>
          </w:p>
          <w:p w:rsidR="009446CF" w:rsidRDefault="00865AAA" w:rsidP="00944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Приложение 3.</w:t>
            </w:r>
          </w:p>
          <w:p w:rsidR="009446CF" w:rsidRPr="00865AAA" w:rsidRDefault="009446CF" w:rsidP="009446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46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Динамическая пауза</w:t>
            </w:r>
            <w:r w:rsidR="00865AAA" w:rsidRPr="00865A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 Снимаем аппараты. Давайте отдохнем.</w:t>
            </w:r>
          </w:p>
          <w:p w:rsidR="009446CF" w:rsidRPr="00FF5E9A" w:rsidRDefault="009446CF" w:rsidP="00944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1.Глубокое ритмичное дыхание.</w:t>
            </w:r>
          </w:p>
          <w:p w:rsidR="009446CF" w:rsidRDefault="009446CF" w:rsidP="00944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E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Это дыхание полной грудью и животом, т. е. </w:t>
            </w:r>
            <w:r w:rsidRPr="00FF5E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правильное </w:t>
            </w:r>
            <w:proofErr w:type="gramStart"/>
            <w:r w:rsidRPr="00FF5E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дыхание</w:t>
            </w:r>
            <w:proofErr w:type="gramEnd"/>
            <w:r w:rsidRPr="00FF5E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состоит из трех компонентов: диафрагмального, нижнее 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рудного и верхнее грудного. На 6</w:t>
            </w:r>
            <w:r w:rsidRPr="00FF5E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счетов (8 ударов серд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ца) сделайте полный вздох и на 6</w:t>
            </w:r>
            <w:r w:rsidRPr="00FF5E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выдох. Сделайте 6-8 дыхательных упражнений</w:t>
            </w:r>
          </w:p>
          <w:p w:rsidR="009446CF" w:rsidRPr="00672F81" w:rsidRDefault="009446CF" w:rsidP="00944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  <w:r w:rsidRPr="00672F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Посмотрите прямо перед собой, переведите взгляд на кончик носа на 3-5 с.</w:t>
            </w:r>
          </w:p>
          <w:p w:rsidR="009446CF" w:rsidRDefault="009446CF" w:rsidP="00944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2F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Найдите глазами какой-либо отдаленн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ый объект за окном. Внимательно п</w:t>
            </w:r>
            <w:r w:rsidRPr="00672F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осмотрите на него 3-5 с. Медленно переведите взгляд на кончик носа</w:t>
            </w:r>
            <w:proofErr w:type="gramStart"/>
            <w:r w:rsidRPr="00672F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2E55A9" w:rsidRPr="002E55A9" w:rsidRDefault="009446CF" w:rsidP="00944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3."Сова"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FF5E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FF5E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озьмитесь за плечо и сильно надавите на него. Поверните голову и посмотрите назад через плечо. Опустите подбородок на грудь, дышите глубоко, мышцы расслабьте. Возьмитесь за друго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 плечо и повторите упражнение.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6CF" w:rsidRDefault="009446CF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446CF" w:rsidRDefault="009446CF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Надо соотнести схемы постановки знаков препинания с предложениями на доске</w:t>
            </w:r>
          </w:p>
          <w:p w:rsidR="002E55A9" w:rsidRPr="002E55A9" w:rsidRDefault="00A31871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Прикрепляют схему постановки знаков к выбранному предложению, обясняют.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учебного задания в соответствии с целью; (Р)</w:t>
            </w:r>
          </w:p>
          <w:p w:rsidR="002E55A9" w:rsidRPr="002E55A9" w:rsidRDefault="002E55A9" w:rsidP="007F0D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структурирование знаний; осознанное и произвольное построение речевого высказывания в устной форме; подведение под понятие</w:t>
            </w:r>
            <w:r w:rsidR="007F0D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3041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слушать собеседника,</w:t>
            </w:r>
          </w:p>
        </w:tc>
      </w:tr>
      <w:tr w:rsidR="002E55A9" w:rsidRPr="002E55A9" w:rsidTr="0030411E">
        <w:trPr>
          <w:trHeight w:val="2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E55A9" w:rsidRPr="002E55A9" w:rsidRDefault="002E55A9" w:rsidP="002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:rsidR="002E55A9" w:rsidRPr="002E55A9" w:rsidRDefault="002E55A9" w:rsidP="002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E55A9" w:rsidRPr="002E55A9" w:rsidRDefault="002E55A9" w:rsidP="002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E55A9" w:rsidRPr="002E55A9" w:rsidRDefault="002E55A9" w:rsidP="002E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5A9" w:rsidRPr="002E55A9" w:rsidTr="0030411E">
        <w:trPr>
          <w:trHeight w:val="4928"/>
        </w:trPr>
        <w:tc>
          <w:tcPr>
            <w:tcW w:w="3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Творческое применение знаний и умений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</w:t>
            </w:r>
            <w:proofErr w:type="gramStart"/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2E55A9" w:rsidRPr="002E55A9" w:rsidRDefault="002E55A9" w:rsidP="007F0D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7F0D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работать с текстом, определяя тему текста.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мин.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 </w:t>
            </w: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сейчас, ребята</w:t>
            </w:r>
            <w:r w:rsidR="007F0D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снимем аппараты, наденем наушники. Я предлагаю вам прослушать текст</w:t>
            </w:r>
            <w:proofErr w:type="gramStart"/>
            <w:r w:rsidR="007F0D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.(</w:t>
            </w:r>
            <w:proofErr w:type="gramEnd"/>
            <w:r w:rsidR="007F0D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 читает текст)</w:t>
            </w:r>
            <w:r w:rsidR="00A31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Снимите наушники.</w:t>
            </w:r>
          </w:p>
          <w:p w:rsidR="00865AAA" w:rsidRDefault="007F0D16" w:rsidP="00865A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-Как вы ду</w:t>
            </w:r>
            <w:r w:rsidR="00865A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маете, какое время года? Почему?</w:t>
            </w:r>
          </w:p>
          <w:p w:rsidR="00865AAA" w:rsidRDefault="00865AAA" w:rsidP="00865A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-Какова тема текста? –</w:t>
            </w:r>
          </w:p>
          <w:p w:rsidR="00865AAA" w:rsidRPr="002E55A9" w:rsidRDefault="00865AAA" w:rsidP="00865A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описано в тексте?</w:t>
            </w:r>
          </w:p>
          <w:p w:rsidR="00865AAA" w:rsidRPr="002E55A9" w:rsidRDefault="00865AAA" w:rsidP="00865A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E55A9" w:rsidRDefault="007F0D16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теперь предлагаю поработать с текстом. Вы видите его на экране. Давайте расставим знаки препинания и объясним их постановку</w:t>
            </w:r>
            <w:r w:rsidR="00A31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A31871" w:rsidRDefault="00A31871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последним предложением работаем самостоятельно.  Расставить знаки препинания, выполнить синтаксический разбор.</w:t>
            </w:r>
          </w:p>
          <w:p w:rsidR="002E55A9" w:rsidRPr="002E55A9" w:rsidRDefault="00A31871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сейчас проведем взаимопроверку. ( На экран выводится разобранное предложение)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Default="007F0D16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Слушают текст (з</w:t>
            </w:r>
            <w:r w:rsidR="003041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 экраном слабослышащие и </w:t>
            </w:r>
            <w:proofErr w:type="spellStart"/>
            <w:r w:rsidR="003041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слухо</w:t>
            </w:r>
            <w:proofErr w:type="spellEnd"/>
            <w:r w:rsidR="003041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зрительно глухие)</w:t>
            </w:r>
          </w:p>
          <w:p w:rsidR="002E55A9" w:rsidRDefault="007F0D16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865A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лето, лягушки квакают, зеленый камыш, лилии.</w:t>
            </w:r>
          </w:p>
          <w:p w:rsidR="00865AAA" w:rsidRDefault="007F0D16" w:rsidP="00865A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865A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Природа</w:t>
            </w:r>
          </w:p>
          <w:p w:rsidR="00865AAA" w:rsidRDefault="00865AAA" w:rsidP="00865A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сад, река, мельница, лягушка</w:t>
            </w:r>
          </w:p>
          <w:p w:rsid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E55A9" w:rsidRPr="002E55A9" w:rsidRDefault="007F0D16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Работают на доске, </w:t>
            </w:r>
            <w:r w:rsidR="00865A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в тетрадях, записывая текст,</w:t>
            </w:r>
            <w:r w:rsidR="006B3A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расставляя знаки, подчеркива</w:t>
            </w:r>
            <w:r w:rsidR="00A31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грамматические основы и выделяя обособленные члены предложения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55A9" w:rsidRPr="002E55A9" w:rsidTr="0030411E">
        <w:trPr>
          <w:trHeight w:val="3124"/>
        </w:trPr>
        <w:tc>
          <w:tcPr>
            <w:tcW w:w="3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Pr="002E55A9" w:rsidRDefault="002E55A9" w:rsidP="002E55A9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Рефлексия деятельности (итог урока).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 – </w:t>
            </w: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самооценка достигнутых результатов.</w:t>
            </w:r>
          </w:p>
          <w:p w:rsidR="002E55A9" w:rsidRPr="002E55A9" w:rsidRDefault="00A31871" w:rsidP="006B0D43">
            <w:pPr>
              <w:spacing w:after="150" w:line="240" w:lineRule="auto"/>
              <w:ind w:left="10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2 </w:t>
            </w:r>
            <w:r w:rsidR="002E55A9" w:rsidRPr="002E55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минуты</w:t>
            </w:r>
          </w:p>
        </w:tc>
        <w:tc>
          <w:tcPr>
            <w:tcW w:w="5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Default="002E55A9" w:rsidP="00A318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A31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Выскажите свое отношение к уроку</w:t>
            </w:r>
            <w:proofErr w:type="gramStart"/>
            <w:r w:rsidR="00A31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A31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закончив одну из фраз:</w:t>
            </w:r>
          </w:p>
          <w:p w:rsidR="00A31871" w:rsidRDefault="00A31871" w:rsidP="00A318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Сегодня мне удалось….</w:t>
            </w:r>
          </w:p>
          <w:p w:rsidR="00A31871" w:rsidRDefault="00A31871" w:rsidP="00A318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Было интересно….</w:t>
            </w:r>
          </w:p>
          <w:p w:rsidR="00A31871" w:rsidRDefault="00A31871" w:rsidP="00A318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Было трудно….</w:t>
            </w:r>
          </w:p>
          <w:p w:rsidR="002E55A9" w:rsidRDefault="00A31871" w:rsidP="00A318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 похвалил бы себя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</w:p>
          <w:p w:rsidR="002E55A9" w:rsidRPr="002E55A9" w:rsidRDefault="00A31871" w:rsidP="00A318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Молодцы! Домашнее задание вы получите в раздаточном материале. Спасибо за урок!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Вывод и комментарии учащихся;</w:t>
            </w:r>
          </w:p>
          <w:p w:rsidR="002E55A9" w:rsidRDefault="00A31871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Сегодня мне удалось не сделать ошибки.</w:t>
            </w:r>
          </w:p>
          <w:p w:rsidR="00A31871" w:rsidRDefault="00A31871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Было интересно работать с текстом.</w:t>
            </w:r>
          </w:p>
          <w:p w:rsidR="00A31871" w:rsidRDefault="00A31871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Было трудно расставлять запятые.</w:t>
            </w:r>
          </w:p>
          <w:p w:rsidR="002E55A9" w:rsidRPr="002E55A9" w:rsidRDefault="00A31871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похвалила</w:t>
            </w:r>
            <w:r w:rsidR="00865A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 себя за выполнения теста.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 способов и условий действий (П)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и оценка результатов деятельности (П)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5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Самооценка (Л)</w:t>
            </w:r>
          </w:p>
          <w:p w:rsidR="002E55A9" w:rsidRPr="002E55A9" w:rsidRDefault="002E55A9" w:rsidP="002E55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65AAA" w:rsidRPr="00865AAA" w:rsidRDefault="00865AAA" w:rsidP="002E55A9">
      <w:pPr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Приложение 1.</w:t>
      </w:r>
    </w:p>
    <w:p w:rsidR="00E15E30" w:rsidRDefault="00E15E30" w:rsidP="006B0D4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Тест.</w:t>
      </w:r>
    </w:p>
    <w:p w:rsidR="00E15E30" w:rsidRDefault="00E15E30" w:rsidP="00E15E30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Обособленными членами предложения называются:</w:t>
      </w:r>
    </w:p>
    <w:p w:rsidR="00E15E30" w:rsidRPr="00E15E30" w:rsidRDefault="00E15E30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t>. Члены предложения, выделяемые по смыслу и интонации, содержащие элемент добавочного сообщения.</w:t>
      </w:r>
    </w:p>
    <w:p w:rsidR="00E15E30" w:rsidRPr="00E15E30" w:rsidRDefault="00E15E30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t>Б. Слова, при помощи которых говорящий выражает свое отношение к тому, что он сообщает.</w:t>
      </w:r>
    </w:p>
    <w:p w:rsidR="00E15E30" w:rsidRPr="00E15E30" w:rsidRDefault="00E15E30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t>В. Слова, называющие того, к кому обращаются с речью.</w:t>
      </w:r>
    </w:p>
    <w:p w:rsidR="00865AAA" w:rsidRDefault="00E15E30" w:rsidP="006B0D4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t>Г. Сочетания слов, распространяющие предложения.</w:t>
      </w:r>
    </w:p>
    <w:p w:rsidR="00E15E30" w:rsidRDefault="00E15E30" w:rsidP="00E15E30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Обособленные обстоятельства выражаются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E15E30" w:rsidRPr="00E15E30" w:rsidRDefault="00E15E30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t>А. Причастием</w:t>
      </w:r>
    </w:p>
    <w:p w:rsidR="00E15E30" w:rsidRPr="00E15E30" w:rsidRDefault="00E15E30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t>Б. Наречием</w:t>
      </w:r>
    </w:p>
    <w:p w:rsidR="00E15E30" w:rsidRPr="00E15E30" w:rsidRDefault="00E15E30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t>В. Деепричастием и деепричастным оборотом</w:t>
      </w:r>
    </w:p>
    <w:p w:rsidR="00865AAA" w:rsidRDefault="00E15E30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t>Г. Деепричастием</w:t>
      </w:r>
    </w:p>
    <w:p w:rsidR="00865AAA" w:rsidRDefault="00865AAA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15E30" w:rsidRDefault="00044A86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4A86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обособлено в предложении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044A86" w:rsidRPr="00044A86" w:rsidRDefault="00044A86" w:rsidP="00044A8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4A86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Сверкая белым пушистым брюхом, пес стал на задние лапы и, задыхаясь, глухо зарычал.</w:t>
      </w:r>
    </w:p>
    <w:p w:rsidR="00044A86" w:rsidRPr="00044A86" w:rsidRDefault="00044A86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4A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А. 2 </w:t>
      </w:r>
      <w:proofErr w:type="gramStart"/>
      <w:r w:rsidRPr="00044A8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причастных</w:t>
      </w:r>
      <w:proofErr w:type="gramEnd"/>
      <w:r w:rsidRPr="00044A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оборота</w:t>
      </w:r>
    </w:p>
    <w:p w:rsidR="00044A86" w:rsidRPr="00044A86" w:rsidRDefault="00044A86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4A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Б. 2 </w:t>
      </w:r>
      <w:proofErr w:type="gramStart"/>
      <w:r w:rsidRPr="00044A8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деепричастных</w:t>
      </w:r>
      <w:proofErr w:type="gramEnd"/>
      <w:r w:rsidRPr="00044A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оборота</w:t>
      </w:r>
    </w:p>
    <w:p w:rsidR="00044A86" w:rsidRPr="00044A86" w:rsidRDefault="00044A86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4A86">
        <w:rPr>
          <w:rFonts w:ascii="Times New Roman" w:eastAsia="Times New Roman" w:hAnsi="Times New Roman" w:cs="Times New Roman"/>
          <w:sz w:val="21"/>
          <w:szCs w:val="21"/>
          <w:lang w:eastAsia="ru-RU"/>
        </w:rPr>
        <w:t>В. Причастный оборот и деепричастие</w:t>
      </w:r>
    </w:p>
    <w:p w:rsidR="00044A86" w:rsidRDefault="00044A86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4A86">
        <w:rPr>
          <w:rFonts w:ascii="Times New Roman" w:eastAsia="Times New Roman" w:hAnsi="Times New Roman" w:cs="Times New Roman"/>
          <w:sz w:val="21"/>
          <w:szCs w:val="21"/>
          <w:lang w:eastAsia="ru-RU"/>
        </w:rPr>
        <w:t>Г. деепричастный и причастный обороты</w:t>
      </w:r>
    </w:p>
    <w:p w:rsidR="00E15E30" w:rsidRDefault="00E15E30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15E30" w:rsidRDefault="00E15E30" w:rsidP="00E15E30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Укажите цифры, на месте которых должны стоять запятые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E15E30" w:rsidRPr="00E15E30" w:rsidRDefault="00E15E30" w:rsidP="00E15E30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t>У опушки леса птица свила гнездо в кусте желтой акации(1)раскидистом и колючем(2) и при нашем появлении с испуганным криком (</w:t>
      </w:r>
      <w:proofErr w:type="gramStart"/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</w:t>
      </w:r>
      <w:proofErr w:type="gramEnd"/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t>она взвилась в воздухе (4) затрепетав темными крылышками.</w:t>
      </w:r>
    </w:p>
    <w:p w:rsidR="00E15E30" w:rsidRPr="00E15E30" w:rsidRDefault="00E15E30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t>А. 123</w:t>
      </w:r>
    </w:p>
    <w:p w:rsidR="00E15E30" w:rsidRPr="00E15E30" w:rsidRDefault="00E15E30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t>Б.124</w:t>
      </w:r>
    </w:p>
    <w:p w:rsidR="00E15E30" w:rsidRPr="00E15E30" w:rsidRDefault="00E15E30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В. 234</w:t>
      </w:r>
    </w:p>
    <w:p w:rsidR="002E55A9" w:rsidRPr="002E55A9" w:rsidRDefault="00E15E30" w:rsidP="006B0D4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5E30">
        <w:rPr>
          <w:rFonts w:ascii="Times New Roman" w:eastAsia="Times New Roman" w:hAnsi="Times New Roman" w:cs="Times New Roman"/>
          <w:sz w:val="21"/>
          <w:szCs w:val="21"/>
          <w:lang w:eastAsia="ru-RU"/>
        </w:rPr>
        <w:t>Г. 1234</w:t>
      </w:r>
    </w:p>
    <w:p w:rsidR="00044A86" w:rsidRPr="00865AAA" w:rsidRDefault="00044A86" w:rsidP="002E55A9">
      <w:pPr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65AA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Приложение 2 .</w:t>
      </w:r>
    </w:p>
    <w:p w:rsidR="00044A86" w:rsidRDefault="00044A86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Измученные длинным переходом, мы достигли переправы.</w:t>
      </w:r>
    </w:p>
    <w:p w:rsidR="00044A86" w:rsidRDefault="00044A86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Была самая ранняя весна, сухая и серая, дождей не было совсем.</w:t>
      </w:r>
    </w:p>
    <w:p w:rsidR="00044A86" w:rsidRDefault="00044A86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Ведущая к переправе дорога повернула налево.</w:t>
      </w:r>
    </w:p>
    <w:p w:rsidR="00044A86" w:rsidRDefault="00044A86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Утки, крякая, взлетели с поверхности озера.</w:t>
      </w:r>
    </w:p>
    <w:p w:rsidR="00044A86" w:rsidRDefault="00044A86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Облако превратилось в тучу, похожую на наковальню.</w:t>
      </w:r>
    </w:p>
    <w:p w:rsidR="00044A86" w:rsidRDefault="00044A86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Мрачные думы, сменяя одна другую, закопошились в голове.</w:t>
      </w:r>
    </w:p>
    <w:p w:rsidR="006B0D43" w:rsidRDefault="00865AAA" w:rsidP="006B0D43">
      <w:pPr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65AA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Приложение 3.</w:t>
      </w:r>
    </w:p>
    <w:p w:rsidR="00865AAA" w:rsidRPr="006B0D43" w:rsidRDefault="00865AAA" w:rsidP="006B0D43">
      <w:pPr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65AAA"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Катаясь на лыжах, у меня заболела голова.</w:t>
      </w:r>
    </w:p>
    <w:p w:rsidR="00865AAA" w:rsidRPr="00865AAA" w:rsidRDefault="00865AAA" w:rsidP="00865A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5AAA">
        <w:rPr>
          <w:rFonts w:ascii="Times New Roman" w:eastAsia="Times New Roman" w:hAnsi="Times New Roman" w:cs="Times New Roman"/>
          <w:sz w:val="21"/>
          <w:szCs w:val="21"/>
          <w:lang w:eastAsia="ru-RU"/>
        </w:rPr>
        <w:t>Глядя на высокое небо, у меня поднялось настроение.</w:t>
      </w:r>
    </w:p>
    <w:p w:rsidR="00865AAA" w:rsidRDefault="00865AAA" w:rsidP="006B0D4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5AAA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доходя до берега, лед провалился.</w:t>
      </w:r>
    </w:p>
    <w:p w:rsidR="00044A86" w:rsidRPr="00865AAA" w:rsidRDefault="00865AAA" w:rsidP="00044A86">
      <w:pPr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65AA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Приложение 4</w:t>
      </w:r>
      <w:r w:rsidR="00044A86" w:rsidRPr="00865AA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56"/>
      </w:tblGrid>
      <w:tr w:rsidR="00044A86" w:rsidRPr="002E55A9" w:rsidTr="00D10E77"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A86" w:rsidRPr="002E55A9" w:rsidRDefault="00044A86" w:rsidP="00D10E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E1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переходя в настоящий луг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E1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спускался к реке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E1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поросшей зеленым камышом и ивняком. Около мельничной плотины был плес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E1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глубокий и рыбный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E1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сердито шумела небольшая мельница с соломенной крышей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E1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неистово квакали лягушки. На воде гладкой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E1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зеркальной изредка вздрагивали речные лилии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E1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потревоженные веселою рыбой. Тихий голубой плес манил к себе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E1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обещая прохладу и покой.</w:t>
            </w:r>
          </w:p>
        </w:tc>
      </w:tr>
    </w:tbl>
    <w:p w:rsidR="002E55A9" w:rsidRPr="002E55A9" w:rsidRDefault="002E55A9" w:rsidP="002E55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E55A9" w:rsidRPr="002E55A9" w:rsidRDefault="002E55A9" w:rsidP="002E55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E55A9" w:rsidRPr="002E55A9" w:rsidRDefault="002E55A9" w:rsidP="002E55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E55A9" w:rsidRPr="002E55A9" w:rsidRDefault="002E55A9" w:rsidP="002E55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E55A9" w:rsidRPr="002E55A9" w:rsidRDefault="002E55A9" w:rsidP="002E55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E55A9" w:rsidRPr="002E55A9" w:rsidRDefault="002E55A9" w:rsidP="002E55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55A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6B0D43" w:rsidRPr="002E55A9" w:rsidRDefault="006B0D4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6B0D43" w:rsidRPr="002E55A9" w:rsidSect="006B0D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D0F"/>
    <w:multiLevelType w:val="multilevel"/>
    <w:tmpl w:val="60E4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E194B"/>
    <w:multiLevelType w:val="multilevel"/>
    <w:tmpl w:val="09A2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416FC9"/>
    <w:multiLevelType w:val="multilevel"/>
    <w:tmpl w:val="7576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D1CCE"/>
    <w:multiLevelType w:val="multilevel"/>
    <w:tmpl w:val="633C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B2472"/>
    <w:multiLevelType w:val="multilevel"/>
    <w:tmpl w:val="D47C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84"/>
    <w:rsid w:val="00044A86"/>
    <w:rsid w:val="002A165F"/>
    <w:rsid w:val="002C00DC"/>
    <w:rsid w:val="002C5E3C"/>
    <w:rsid w:val="002E55A9"/>
    <w:rsid w:val="0030411E"/>
    <w:rsid w:val="003E2567"/>
    <w:rsid w:val="00410420"/>
    <w:rsid w:val="004622A4"/>
    <w:rsid w:val="004D11E6"/>
    <w:rsid w:val="005163B0"/>
    <w:rsid w:val="00532A54"/>
    <w:rsid w:val="00672F81"/>
    <w:rsid w:val="006B0D43"/>
    <w:rsid w:val="006B3A5C"/>
    <w:rsid w:val="00747A21"/>
    <w:rsid w:val="00776407"/>
    <w:rsid w:val="007F0D16"/>
    <w:rsid w:val="007F36CE"/>
    <w:rsid w:val="00865AAA"/>
    <w:rsid w:val="00935EFD"/>
    <w:rsid w:val="009446CF"/>
    <w:rsid w:val="00992884"/>
    <w:rsid w:val="00A31871"/>
    <w:rsid w:val="00B73A8C"/>
    <w:rsid w:val="00DF690A"/>
    <w:rsid w:val="00E15E30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E3C"/>
  </w:style>
  <w:style w:type="paragraph" w:styleId="a4">
    <w:name w:val="Balloon Text"/>
    <w:basedOn w:val="a"/>
    <w:link w:val="a5"/>
    <w:uiPriority w:val="99"/>
    <w:semiHidden/>
    <w:unhideWhenUsed/>
    <w:rsid w:val="0053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A5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7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E3C"/>
  </w:style>
  <w:style w:type="paragraph" w:styleId="a4">
    <w:name w:val="Balloon Text"/>
    <w:basedOn w:val="a"/>
    <w:link w:val="a5"/>
    <w:uiPriority w:val="99"/>
    <w:semiHidden/>
    <w:unhideWhenUsed/>
    <w:rsid w:val="0053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A5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7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2016-12-01T09:29:00Z</cp:lastPrinted>
  <dcterms:created xsi:type="dcterms:W3CDTF">2016-09-05T17:47:00Z</dcterms:created>
  <dcterms:modified xsi:type="dcterms:W3CDTF">2017-03-15T08:21:00Z</dcterms:modified>
</cp:coreProperties>
</file>