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A4" w:rsidRDefault="004A54A4" w:rsidP="00E25B88">
      <w:pPr>
        <w:pStyle w:val="Default"/>
        <w:jc w:val="center"/>
        <w:rPr>
          <w:b/>
          <w:i/>
          <w:sz w:val="28"/>
          <w:szCs w:val="28"/>
        </w:rPr>
      </w:pPr>
    </w:p>
    <w:p w:rsidR="004A54A4" w:rsidRPr="004A54A4" w:rsidRDefault="004A54A4" w:rsidP="00E25B88">
      <w:pPr>
        <w:pStyle w:val="Default"/>
        <w:jc w:val="center"/>
        <w:rPr>
          <w:b/>
          <w:i/>
          <w:sz w:val="28"/>
          <w:szCs w:val="28"/>
        </w:rPr>
      </w:pPr>
      <w:r w:rsidRPr="004A54A4">
        <w:rPr>
          <w:b/>
          <w:i/>
          <w:sz w:val="28"/>
          <w:szCs w:val="28"/>
        </w:rPr>
        <w:t>МКОУ «Кош-Агачская средняя общеобразовательная школа имени В.И. Чаптынова »</w:t>
      </w:r>
    </w:p>
    <w:p w:rsidR="004A54A4" w:rsidRPr="004A54A4" w:rsidRDefault="004A54A4" w:rsidP="00E25B88">
      <w:pPr>
        <w:pStyle w:val="Default"/>
        <w:jc w:val="center"/>
        <w:rPr>
          <w:b/>
          <w:i/>
          <w:sz w:val="28"/>
          <w:szCs w:val="28"/>
        </w:rPr>
      </w:pPr>
    </w:p>
    <w:p w:rsidR="004A54A4" w:rsidRDefault="004A54A4" w:rsidP="00E25B88">
      <w:pPr>
        <w:pStyle w:val="Default"/>
        <w:jc w:val="center"/>
        <w:rPr>
          <w:b/>
          <w:sz w:val="28"/>
          <w:szCs w:val="28"/>
        </w:rPr>
      </w:pPr>
    </w:p>
    <w:p w:rsidR="004A54A4" w:rsidRDefault="004A54A4" w:rsidP="00E25B88">
      <w:pPr>
        <w:pStyle w:val="Default"/>
        <w:jc w:val="center"/>
        <w:rPr>
          <w:b/>
          <w:sz w:val="28"/>
          <w:szCs w:val="28"/>
        </w:rPr>
      </w:pPr>
    </w:p>
    <w:p w:rsidR="004A54A4" w:rsidRDefault="004A54A4" w:rsidP="00E25B88">
      <w:pPr>
        <w:pStyle w:val="Default"/>
        <w:jc w:val="center"/>
        <w:rPr>
          <w:b/>
          <w:sz w:val="28"/>
          <w:szCs w:val="28"/>
        </w:rPr>
      </w:pPr>
    </w:p>
    <w:p w:rsidR="004A54A4" w:rsidRPr="004A54A4" w:rsidRDefault="004A54A4" w:rsidP="004A54A4">
      <w:pPr>
        <w:pStyle w:val="Default"/>
        <w:tabs>
          <w:tab w:val="left" w:pos="5700"/>
        </w:tabs>
        <w:rPr>
          <w:b/>
          <w:i/>
          <w:sz w:val="48"/>
          <w:szCs w:val="48"/>
        </w:rPr>
      </w:pPr>
    </w:p>
    <w:p w:rsidR="004A54A4" w:rsidRPr="004A54A4" w:rsidRDefault="004A54A4" w:rsidP="00E25B88">
      <w:pPr>
        <w:pStyle w:val="Default"/>
        <w:jc w:val="center"/>
        <w:rPr>
          <w:b/>
          <w:i/>
          <w:sz w:val="48"/>
          <w:szCs w:val="48"/>
        </w:rPr>
      </w:pPr>
      <w:r w:rsidRPr="004A54A4">
        <w:rPr>
          <w:b/>
          <w:i/>
          <w:sz w:val="48"/>
          <w:szCs w:val="48"/>
        </w:rPr>
        <w:t xml:space="preserve">Технологическая карта урока по географии 5 класс </w:t>
      </w:r>
    </w:p>
    <w:p w:rsidR="004A54A4" w:rsidRPr="004A54A4" w:rsidRDefault="004A54A4" w:rsidP="00E25B88">
      <w:pPr>
        <w:pStyle w:val="Default"/>
        <w:jc w:val="center"/>
        <w:rPr>
          <w:b/>
          <w:i/>
          <w:sz w:val="48"/>
          <w:szCs w:val="48"/>
        </w:rPr>
      </w:pPr>
    </w:p>
    <w:p w:rsidR="004A54A4" w:rsidRPr="004A54A4" w:rsidRDefault="004A54A4" w:rsidP="00E25B88">
      <w:pPr>
        <w:pStyle w:val="Default"/>
        <w:jc w:val="center"/>
        <w:rPr>
          <w:b/>
          <w:i/>
          <w:sz w:val="48"/>
          <w:szCs w:val="48"/>
        </w:rPr>
      </w:pPr>
      <w:r w:rsidRPr="004A54A4">
        <w:rPr>
          <w:b/>
          <w:i/>
          <w:sz w:val="48"/>
          <w:szCs w:val="48"/>
        </w:rPr>
        <w:t>«По следам путешественников каменного века»</w:t>
      </w:r>
    </w:p>
    <w:p w:rsidR="004A54A4" w:rsidRPr="004A54A4" w:rsidRDefault="004A54A4" w:rsidP="00E25B88">
      <w:pPr>
        <w:pStyle w:val="Default"/>
        <w:jc w:val="center"/>
        <w:rPr>
          <w:b/>
          <w:i/>
          <w:sz w:val="48"/>
          <w:szCs w:val="48"/>
        </w:rPr>
      </w:pPr>
    </w:p>
    <w:p w:rsidR="004A54A4" w:rsidRPr="004A54A4" w:rsidRDefault="004A54A4" w:rsidP="00E25B88">
      <w:pPr>
        <w:pStyle w:val="Default"/>
        <w:jc w:val="center"/>
        <w:rPr>
          <w:b/>
          <w:i/>
          <w:sz w:val="48"/>
          <w:szCs w:val="48"/>
        </w:rPr>
      </w:pPr>
      <w:r w:rsidRPr="004A54A4">
        <w:rPr>
          <w:b/>
          <w:i/>
          <w:sz w:val="48"/>
          <w:szCs w:val="48"/>
        </w:rPr>
        <w:t>( учебник Е.М. Домогацких, Э.Л. Введенский, А.А Плешаков.)</w:t>
      </w:r>
    </w:p>
    <w:p w:rsidR="004A54A4" w:rsidRPr="004A54A4" w:rsidRDefault="004A54A4" w:rsidP="00E25B88">
      <w:pPr>
        <w:pStyle w:val="Default"/>
        <w:jc w:val="center"/>
        <w:rPr>
          <w:b/>
          <w:i/>
          <w:sz w:val="48"/>
          <w:szCs w:val="48"/>
        </w:rPr>
      </w:pPr>
    </w:p>
    <w:p w:rsidR="004A54A4" w:rsidRPr="004A54A4" w:rsidRDefault="004A54A4" w:rsidP="00E25B88">
      <w:pPr>
        <w:pStyle w:val="Default"/>
        <w:jc w:val="center"/>
        <w:rPr>
          <w:b/>
          <w:i/>
          <w:sz w:val="48"/>
          <w:szCs w:val="48"/>
        </w:rPr>
      </w:pPr>
    </w:p>
    <w:p w:rsidR="004A54A4" w:rsidRDefault="004A54A4" w:rsidP="004A54A4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Разработала: учитель географии Акмадыева Н.А., ВКК.</w:t>
      </w:r>
    </w:p>
    <w:p w:rsidR="004A54A4" w:rsidRDefault="004A54A4" w:rsidP="00E25B88">
      <w:pPr>
        <w:pStyle w:val="Default"/>
        <w:jc w:val="center"/>
        <w:rPr>
          <w:b/>
          <w:sz w:val="28"/>
          <w:szCs w:val="28"/>
        </w:rPr>
      </w:pPr>
    </w:p>
    <w:p w:rsidR="004A54A4" w:rsidRDefault="004A54A4" w:rsidP="00E25B88">
      <w:pPr>
        <w:pStyle w:val="Default"/>
        <w:jc w:val="center"/>
        <w:rPr>
          <w:b/>
          <w:sz w:val="28"/>
          <w:szCs w:val="28"/>
        </w:rPr>
      </w:pPr>
    </w:p>
    <w:p w:rsidR="004A54A4" w:rsidRDefault="004A54A4" w:rsidP="00E25B88">
      <w:pPr>
        <w:pStyle w:val="Default"/>
        <w:jc w:val="center"/>
        <w:rPr>
          <w:b/>
          <w:sz w:val="28"/>
          <w:szCs w:val="28"/>
        </w:rPr>
      </w:pPr>
    </w:p>
    <w:p w:rsidR="004A54A4" w:rsidRDefault="004A54A4" w:rsidP="00E25B88">
      <w:pPr>
        <w:pStyle w:val="Default"/>
        <w:jc w:val="center"/>
        <w:rPr>
          <w:b/>
          <w:sz w:val="28"/>
          <w:szCs w:val="28"/>
        </w:rPr>
      </w:pPr>
    </w:p>
    <w:p w:rsidR="004A54A4" w:rsidRDefault="004A54A4" w:rsidP="00E25B8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Кош-Агач </w:t>
      </w:r>
    </w:p>
    <w:p w:rsidR="004A54A4" w:rsidRDefault="004A54A4" w:rsidP="00E25B88">
      <w:pPr>
        <w:pStyle w:val="Default"/>
        <w:jc w:val="center"/>
        <w:rPr>
          <w:b/>
          <w:sz w:val="28"/>
          <w:szCs w:val="28"/>
        </w:rPr>
      </w:pPr>
    </w:p>
    <w:p w:rsidR="004A54A4" w:rsidRDefault="004A54A4" w:rsidP="00E25B8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</w:p>
    <w:p w:rsidR="004A54A4" w:rsidRDefault="004A54A4" w:rsidP="004A54A4">
      <w:pPr>
        <w:pStyle w:val="Default"/>
        <w:rPr>
          <w:b/>
          <w:sz w:val="28"/>
          <w:szCs w:val="28"/>
        </w:rPr>
      </w:pPr>
    </w:p>
    <w:p w:rsidR="004A54A4" w:rsidRDefault="004A54A4" w:rsidP="004A54A4">
      <w:pPr>
        <w:pStyle w:val="Default"/>
        <w:rPr>
          <w:b/>
          <w:sz w:val="28"/>
          <w:szCs w:val="28"/>
        </w:rPr>
      </w:pPr>
    </w:p>
    <w:p w:rsidR="00341784" w:rsidRPr="00E25B88" w:rsidRDefault="00E25B88" w:rsidP="00E25B88">
      <w:pPr>
        <w:pStyle w:val="Default"/>
        <w:jc w:val="center"/>
        <w:rPr>
          <w:b/>
          <w:sz w:val="28"/>
          <w:szCs w:val="28"/>
        </w:rPr>
      </w:pPr>
      <w:r w:rsidRPr="00E25B88">
        <w:rPr>
          <w:b/>
          <w:sz w:val="28"/>
          <w:szCs w:val="28"/>
        </w:rPr>
        <w:lastRenderedPageBreak/>
        <w:t>Технологическая карта урока</w:t>
      </w:r>
    </w:p>
    <w:p w:rsidR="00E25B88" w:rsidRDefault="00E25B88" w:rsidP="00341784">
      <w:pPr>
        <w:pStyle w:val="Default"/>
      </w:pPr>
      <w:r>
        <w:t xml:space="preserve">             </w:t>
      </w:r>
    </w:p>
    <w:p w:rsidR="00341784" w:rsidRPr="00032D7B" w:rsidRDefault="00341784" w:rsidP="009B72B2">
      <w:pPr>
        <w:pStyle w:val="Default"/>
        <w:spacing w:line="276" w:lineRule="auto"/>
        <w:rPr>
          <w:b/>
          <w:i/>
        </w:rPr>
      </w:pPr>
      <w:r w:rsidRPr="005D0612">
        <w:rPr>
          <w:b/>
          <w:bCs/>
        </w:rPr>
        <w:t xml:space="preserve">Тема урока </w:t>
      </w:r>
      <w:r w:rsidRPr="00032D7B">
        <w:rPr>
          <w:b/>
          <w:i/>
        </w:rPr>
        <w:t>«По следам путешественников каменного века»</w:t>
      </w:r>
    </w:p>
    <w:p w:rsidR="00E25B88" w:rsidRDefault="00E25B88" w:rsidP="009B72B2">
      <w:pPr>
        <w:pStyle w:val="Default"/>
        <w:spacing w:line="276" w:lineRule="auto"/>
      </w:pPr>
      <w:r w:rsidRPr="009B72B2">
        <w:rPr>
          <w:b/>
        </w:rPr>
        <w:t>Класс:</w:t>
      </w:r>
      <w:r w:rsidRPr="009B72B2">
        <w:t xml:space="preserve"> 5</w:t>
      </w:r>
    </w:p>
    <w:p w:rsidR="00032D7B" w:rsidRPr="009B72B2" w:rsidRDefault="00032D7B" w:rsidP="009B72B2">
      <w:pPr>
        <w:pStyle w:val="Default"/>
        <w:spacing w:line="276" w:lineRule="auto"/>
      </w:pPr>
      <w:r w:rsidRPr="00032D7B">
        <w:rPr>
          <w:b/>
        </w:rPr>
        <w:t xml:space="preserve">Учитель </w:t>
      </w:r>
      <w:r>
        <w:t xml:space="preserve">географии </w:t>
      </w:r>
      <w:r w:rsidRPr="00032D7B">
        <w:rPr>
          <w:b/>
          <w:i/>
        </w:rPr>
        <w:t>МКОУ «Кош-Агачская СОШ имени В.И. Чаптынова» Акмадыева Нурдана Айнабековна.</w:t>
      </w:r>
    </w:p>
    <w:p w:rsidR="00341784" w:rsidRPr="009B72B2" w:rsidRDefault="00032D7B" w:rsidP="009B72B2">
      <w:pPr>
        <w:pStyle w:val="Default"/>
        <w:spacing w:line="276" w:lineRule="auto"/>
      </w:pPr>
      <w:r>
        <w:rPr>
          <w:b/>
          <w:bCs/>
        </w:rPr>
        <w:t xml:space="preserve"> </w:t>
      </w:r>
      <w:r w:rsidR="00341784" w:rsidRPr="009B72B2">
        <w:rPr>
          <w:b/>
          <w:bCs/>
        </w:rPr>
        <w:t xml:space="preserve">Тип урока: </w:t>
      </w:r>
      <w:r w:rsidR="00341784" w:rsidRPr="009B72B2">
        <w:t xml:space="preserve">Усвоение новых знаний </w:t>
      </w:r>
    </w:p>
    <w:p w:rsidR="006C7E17" w:rsidRPr="009B72B2" w:rsidRDefault="006C7E17" w:rsidP="009B72B2">
      <w:pPr>
        <w:pStyle w:val="Default"/>
        <w:spacing w:line="276" w:lineRule="auto"/>
      </w:pPr>
      <w:r w:rsidRPr="009B72B2">
        <w:rPr>
          <w:b/>
        </w:rPr>
        <w:t>Форма урока</w:t>
      </w:r>
      <w:r w:rsidRPr="009B72B2">
        <w:t>: урок-исследование.</w:t>
      </w:r>
    </w:p>
    <w:p w:rsidR="00E25B88" w:rsidRPr="009B72B2" w:rsidRDefault="00E25B88" w:rsidP="009B72B2">
      <w:pPr>
        <w:pStyle w:val="Default"/>
        <w:spacing w:line="276" w:lineRule="auto"/>
      </w:pPr>
      <w:r w:rsidRPr="009B72B2">
        <w:rPr>
          <w:b/>
        </w:rPr>
        <w:t>Технологии обучения</w:t>
      </w:r>
      <w:r w:rsidRPr="009B72B2">
        <w:t>: личностно-ориентированное обучение, развивающее обучение, здоровьесбережения, информационно-комму</w:t>
      </w:r>
      <w:r w:rsidR="006C7E17" w:rsidRPr="009B72B2">
        <w:t>никационные, дифференцированное обучение.</w:t>
      </w:r>
    </w:p>
    <w:p w:rsidR="00E25B88" w:rsidRPr="009B72B2" w:rsidRDefault="00E25B88" w:rsidP="009B72B2">
      <w:pPr>
        <w:pStyle w:val="Default"/>
        <w:spacing w:line="276" w:lineRule="auto"/>
      </w:pPr>
      <w:r w:rsidRPr="009B72B2">
        <w:rPr>
          <w:b/>
          <w:bCs/>
        </w:rPr>
        <w:t xml:space="preserve">Методы обучения: </w:t>
      </w:r>
      <w:r w:rsidRPr="009B72B2">
        <w:t xml:space="preserve">словесно – наглядный, поисковый, диалог, подводящий к теме урока, задания на воспроизведения знаний. </w:t>
      </w:r>
    </w:p>
    <w:p w:rsidR="00E25B88" w:rsidRPr="009B72B2" w:rsidRDefault="00E25B88" w:rsidP="009B72B2">
      <w:pPr>
        <w:pStyle w:val="Default"/>
        <w:spacing w:line="276" w:lineRule="auto"/>
      </w:pPr>
      <w:r w:rsidRPr="009B72B2">
        <w:rPr>
          <w:b/>
          <w:bCs/>
        </w:rPr>
        <w:t xml:space="preserve">Формы обучения: </w:t>
      </w:r>
      <w:r w:rsidRPr="009B72B2">
        <w:t xml:space="preserve">исследования, работа с различными источниками информации, работа в группах, в парах. </w:t>
      </w:r>
    </w:p>
    <w:p w:rsidR="00341784" w:rsidRPr="009B72B2" w:rsidRDefault="00341784" w:rsidP="009B72B2">
      <w:pPr>
        <w:pStyle w:val="Default"/>
        <w:spacing w:line="276" w:lineRule="auto"/>
      </w:pPr>
      <w:r w:rsidRPr="009B72B2">
        <w:rPr>
          <w:b/>
          <w:bCs/>
        </w:rPr>
        <w:t xml:space="preserve">Дидактическая цель урока: </w:t>
      </w:r>
      <w:r w:rsidRPr="009B72B2">
        <w:t xml:space="preserve">формирование представлений о возможностях совершения путешествий древними людьми, о расселении их по материкам и островам. </w:t>
      </w:r>
    </w:p>
    <w:p w:rsidR="00341784" w:rsidRPr="009B72B2" w:rsidRDefault="00341784" w:rsidP="009B72B2">
      <w:pPr>
        <w:pStyle w:val="Default"/>
        <w:spacing w:line="276" w:lineRule="auto"/>
      </w:pPr>
      <w:r w:rsidRPr="009B72B2">
        <w:rPr>
          <w:b/>
          <w:bCs/>
        </w:rPr>
        <w:t xml:space="preserve">Задачи урока: - </w:t>
      </w:r>
      <w:r w:rsidRPr="009B72B2">
        <w:t xml:space="preserve">рассмотреть возможность путешествий древних людей по просторам Тихого океана; </w:t>
      </w:r>
    </w:p>
    <w:p w:rsidR="00341784" w:rsidRPr="009B72B2" w:rsidRDefault="00341784" w:rsidP="009B72B2">
      <w:pPr>
        <w:pStyle w:val="Default"/>
        <w:spacing w:line="276" w:lineRule="auto"/>
      </w:pPr>
      <w:r w:rsidRPr="009B72B2">
        <w:t xml:space="preserve">познакомить учащихся с путешественниками современности; сформировать представление о значении путешествия Тура Хейердала в географической науке; продолжить формирование предметных и метапредметных учебных действий на основе тематического содержания урока; </w:t>
      </w:r>
    </w:p>
    <w:p w:rsidR="00341784" w:rsidRPr="009B72B2" w:rsidRDefault="00341784" w:rsidP="009B72B2">
      <w:pPr>
        <w:pStyle w:val="Default"/>
        <w:spacing w:line="276" w:lineRule="auto"/>
      </w:pPr>
      <w:r w:rsidRPr="009B72B2">
        <w:t xml:space="preserve">- способствовать развитию целеполагания, преобразованию познавательных задач в практике; развивать умение работать с различными источниками информации, в том числе с картографическими, выделять главное в тексте, структурировать учебный материал; </w:t>
      </w:r>
    </w:p>
    <w:p w:rsidR="00341784" w:rsidRPr="009B72B2" w:rsidRDefault="00341784" w:rsidP="009B72B2">
      <w:pPr>
        <w:pStyle w:val="Default"/>
        <w:spacing w:line="276" w:lineRule="auto"/>
      </w:pPr>
      <w:r w:rsidRPr="009B72B2">
        <w:t xml:space="preserve">- развивать познавательный интерес к предмету, положительную учебную мотивацию, внимательность, наблюдательность; формировать культуру общения при работе в паре. </w:t>
      </w:r>
    </w:p>
    <w:p w:rsidR="00341784" w:rsidRPr="009B72B2" w:rsidRDefault="00341784" w:rsidP="009B72B2">
      <w:pPr>
        <w:pStyle w:val="Default"/>
        <w:spacing w:line="276" w:lineRule="auto"/>
      </w:pPr>
      <w:r w:rsidRPr="009B72B2">
        <w:rPr>
          <w:b/>
          <w:bCs/>
        </w:rPr>
        <w:t xml:space="preserve">Предполагаемые результаты урока: </w:t>
      </w:r>
      <w:r w:rsidRPr="009B72B2">
        <w:rPr>
          <w:i/>
          <w:iCs/>
        </w:rPr>
        <w:t xml:space="preserve">анализировать, </w:t>
      </w:r>
      <w:r w:rsidRPr="009B72B2">
        <w:t xml:space="preserve">воспринимать, интерпретировать и обобщать географическую информацию, представленную в текстовом и иллюстративном виде в параграфе; </w:t>
      </w:r>
      <w:r w:rsidRPr="009B72B2">
        <w:rPr>
          <w:i/>
          <w:iCs/>
        </w:rPr>
        <w:t xml:space="preserve">использовать </w:t>
      </w:r>
      <w:r w:rsidRPr="009B72B2">
        <w:t xml:space="preserve">географическую информацию, представленную в текстовом и иллюстративном виде для решения учебных задач; </w:t>
      </w:r>
      <w:r w:rsidRPr="009B72B2">
        <w:rPr>
          <w:i/>
          <w:iCs/>
        </w:rPr>
        <w:t xml:space="preserve">применять </w:t>
      </w:r>
      <w:r w:rsidRPr="009B72B2">
        <w:t xml:space="preserve">алгоритм пользования картами атласа, </w:t>
      </w:r>
      <w:r w:rsidRPr="009B72B2">
        <w:rPr>
          <w:i/>
          <w:iCs/>
        </w:rPr>
        <w:t xml:space="preserve">приводить </w:t>
      </w:r>
      <w:r w:rsidRPr="009B72B2">
        <w:t xml:space="preserve">примеры географических объектов, связанных с путешествиями древних людей и экспедицией Тура Хейердала, и </w:t>
      </w:r>
      <w:r w:rsidRPr="009B72B2">
        <w:rPr>
          <w:i/>
          <w:iCs/>
        </w:rPr>
        <w:t xml:space="preserve">показывать </w:t>
      </w:r>
      <w:r w:rsidRPr="009B72B2">
        <w:t xml:space="preserve">их на карте; </w:t>
      </w:r>
      <w:r w:rsidRPr="009B72B2">
        <w:rPr>
          <w:i/>
          <w:iCs/>
        </w:rPr>
        <w:t xml:space="preserve">наносить </w:t>
      </w:r>
      <w:r w:rsidRPr="009B72B2">
        <w:t xml:space="preserve">на контурную карту географические объекты; </w:t>
      </w:r>
      <w:r w:rsidRPr="009B72B2">
        <w:rPr>
          <w:i/>
          <w:iCs/>
        </w:rPr>
        <w:t xml:space="preserve">объяснять </w:t>
      </w:r>
      <w:r w:rsidRPr="009B72B2">
        <w:t xml:space="preserve">результаты и значение экспедиции Тура Хейердала для развития географических знаний; </w:t>
      </w:r>
      <w:r w:rsidRPr="009B72B2">
        <w:rPr>
          <w:i/>
          <w:iCs/>
        </w:rPr>
        <w:t xml:space="preserve">формулировать </w:t>
      </w:r>
      <w:r w:rsidRPr="009B72B2">
        <w:t xml:space="preserve">вывод о значении путешествия Тура Хейердала. </w:t>
      </w:r>
    </w:p>
    <w:p w:rsidR="005D0612" w:rsidRPr="00032D7B" w:rsidRDefault="00341784" w:rsidP="00341784">
      <w:pPr>
        <w:rPr>
          <w:rFonts w:ascii="Times New Roman" w:hAnsi="Times New Roman" w:cs="Times New Roman"/>
          <w:sz w:val="24"/>
          <w:szCs w:val="24"/>
        </w:rPr>
      </w:pPr>
      <w:r w:rsidRPr="009B72B2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и образовательные ресурсы: </w:t>
      </w:r>
      <w:r w:rsidRPr="009B72B2">
        <w:rPr>
          <w:rFonts w:ascii="Times New Roman" w:hAnsi="Times New Roman" w:cs="Times New Roman"/>
          <w:sz w:val="24"/>
          <w:szCs w:val="24"/>
        </w:rPr>
        <w:t>компьютер, проектор, презентация,учебник География. Введение в географию 5 класс/ Е.М. Домогацких, Э.Л. Введенский, А.А. Плешаков;</w:t>
      </w:r>
      <w:r w:rsidR="009B72B2">
        <w:rPr>
          <w:rFonts w:ascii="Times New Roman" w:hAnsi="Times New Roman" w:cs="Times New Roman"/>
          <w:sz w:val="24"/>
          <w:szCs w:val="24"/>
        </w:rPr>
        <w:t xml:space="preserve"> </w:t>
      </w:r>
      <w:r w:rsidRPr="009B72B2">
        <w:rPr>
          <w:rFonts w:ascii="Times New Roman" w:hAnsi="Times New Roman" w:cs="Times New Roman"/>
          <w:sz w:val="24"/>
          <w:szCs w:val="24"/>
        </w:rPr>
        <w:t xml:space="preserve"> ООО «Русское слово – учебник» 2015. –географический атлас с контурными картами, настенная физическая карта мира</w:t>
      </w:r>
      <w:r w:rsidR="00587A0B" w:rsidRPr="009B72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646"/>
        <w:gridCol w:w="2323"/>
        <w:gridCol w:w="2481"/>
        <w:gridCol w:w="4029"/>
        <w:gridCol w:w="2782"/>
        <w:gridCol w:w="2525"/>
      </w:tblGrid>
      <w:tr w:rsidR="0059502E" w:rsidRPr="002B07B5" w:rsidTr="00694941">
        <w:tc>
          <w:tcPr>
            <w:tcW w:w="650" w:type="dxa"/>
          </w:tcPr>
          <w:p w:rsidR="005D0612" w:rsidRPr="002B07B5" w:rsidRDefault="005D0612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32" w:type="dxa"/>
          </w:tcPr>
          <w:p w:rsidR="005D0612" w:rsidRPr="002B07B5" w:rsidRDefault="005D0612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345" w:type="dxa"/>
          </w:tcPr>
          <w:p w:rsidR="005D0612" w:rsidRPr="002B07B5" w:rsidRDefault="005D0612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</w:tc>
        <w:tc>
          <w:tcPr>
            <w:tcW w:w="4103" w:type="dxa"/>
          </w:tcPr>
          <w:p w:rsidR="005D0612" w:rsidRPr="002B07B5" w:rsidRDefault="005D0612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816" w:type="dxa"/>
          </w:tcPr>
          <w:p w:rsidR="005D0612" w:rsidRPr="002B07B5" w:rsidRDefault="005D0612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2540" w:type="dxa"/>
          </w:tcPr>
          <w:p w:rsidR="005D0612" w:rsidRPr="002B07B5" w:rsidRDefault="005D0612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Формирование УУД</w:t>
            </w:r>
          </w:p>
        </w:tc>
      </w:tr>
      <w:tr w:rsidR="0059502E" w:rsidRPr="002B07B5" w:rsidTr="00694941">
        <w:tc>
          <w:tcPr>
            <w:tcW w:w="650" w:type="dxa"/>
          </w:tcPr>
          <w:p w:rsidR="005D0612" w:rsidRPr="002B07B5" w:rsidRDefault="005D0612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2" w:type="dxa"/>
          </w:tcPr>
          <w:p w:rsidR="005D0612" w:rsidRPr="002B07B5" w:rsidRDefault="005D0612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345" w:type="dxa"/>
          </w:tcPr>
          <w:p w:rsidR="005D0612" w:rsidRPr="002B07B5" w:rsidRDefault="005D0612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4103" w:type="dxa"/>
          </w:tcPr>
          <w:p w:rsidR="005D0612" w:rsidRPr="002B07B5" w:rsidRDefault="005D0612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Учитель создает ситуацию успеха, комментирует девиз урока: «Бороться и искать, найти и не сдаваться!» Бороться с ленью, искать ответы</w:t>
            </w:r>
            <w:r w:rsidR="00EA279A" w:rsidRPr="002B07B5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найти выход из ситуации и не сдаваться перед трудностями.</w:t>
            </w:r>
          </w:p>
        </w:tc>
        <w:tc>
          <w:tcPr>
            <w:tcW w:w="2816" w:type="dxa"/>
          </w:tcPr>
          <w:p w:rsidR="005D0612" w:rsidRPr="002B07B5" w:rsidRDefault="00EA279A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Настраиваются на деловой ритм, на работу.</w:t>
            </w:r>
          </w:p>
        </w:tc>
        <w:tc>
          <w:tcPr>
            <w:tcW w:w="2540" w:type="dxa"/>
          </w:tcPr>
          <w:p w:rsidR="00E94E77" w:rsidRPr="002B07B5" w:rsidRDefault="00E94E77" w:rsidP="002B07B5">
            <w:pPr>
              <w:pStyle w:val="Default"/>
              <w:spacing w:line="276" w:lineRule="auto"/>
            </w:pPr>
            <w:r w:rsidRPr="002B07B5">
              <w:t>Саморегуляция. Положительное отношение к обучению, к познавательной деятельности.</w:t>
            </w:r>
          </w:p>
          <w:p w:rsidR="005D0612" w:rsidRPr="002B07B5" w:rsidRDefault="005D0612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77" w:rsidRPr="002B07B5" w:rsidTr="00694941">
        <w:tc>
          <w:tcPr>
            <w:tcW w:w="650" w:type="dxa"/>
          </w:tcPr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2" w:type="dxa"/>
          </w:tcPr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деятельности.</w:t>
            </w:r>
          </w:p>
        </w:tc>
        <w:tc>
          <w:tcPr>
            <w:tcW w:w="2345" w:type="dxa"/>
          </w:tcPr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Диалог, подводящий к теме урока.</w:t>
            </w:r>
          </w:p>
        </w:tc>
        <w:tc>
          <w:tcPr>
            <w:tcW w:w="4103" w:type="dxa"/>
          </w:tcPr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Создает ситуацию, побуждает к высказыванию своего мнения по решению ситуации. На слайде демонстрирует почтальона Печкина (слайд 1). Он принес посылку, давайте посмотрим что у нас в посылке: компас, старый чемодан, бинокль и фотография Тура Хейердала.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-Какая связь между этими вещами?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 Какое их этих слов вам непонятно?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-Да сегодня на уроке будем говорить о путешествиях.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-Вспомните давно люди стали путешествовать?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 Что расположено за горизонтом? Какие люди живут за высокими горами? Есть ли за морями другие  страны? Есть ли край Земли, где он находится?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 xml:space="preserve">Эти вопросы всегда интересовали </w:t>
            </w:r>
            <w:r w:rsidRPr="002B0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древних людей.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Мы с вами отправимся в путешествие непростое, а по следам путешественников   каменного века (Слайд 2). Тема урока : «По следам путешественников каменного века»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 А теперь откройте учебники рубрику «Вы узнаете» и попробуйте сформулировать задачи урока.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-Это все говорит о путешествиях.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 мы не знаем кто такой Тур Хейердал.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мнения.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Чтобы  найти на них ответы стали путешествовать.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-Как люди в древности путешествовали по поверхности Земли?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 Что мешало освоению островов?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-Кто такой тур Хейердал и какое  имеет отношение к древним путешествиям?</w:t>
            </w:r>
          </w:p>
        </w:tc>
        <w:tc>
          <w:tcPr>
            <w:tcW w:w="2540" w:type="dxa"/>
          </w:tcPr>
          <w:p w:rsidR="00E94E77" w:rsidRPr="002B07B5" w:rsidRDefault="00E94E77" w:rsidP="002B07B5">
            <w:pPr>
              <w:pStyle w:val="Default"/>
              <w:spacing w:line="276" w:lineRule="auto"/>
            </w:pPr>
            <w:r w:rsidRPr="002B07B5">
              <w:lastRenderedPageBreak/>
              <w:t xml:space="preserve">Определение границ знания и незнания. Структурирование знаний при решении познавательной задачи. </w:t>
            </w:r>
          </w:p>
          <w:p w:rsidR="00E94E77" w:rsidRPr="002B07B5" w:rsidRDefault="00E94E77" w:rsidP="002B07B5">
            <w:pPr>
              <w:pStyle w:val="Default"/>
              <w:spacing w:line="276" w:lineRule="auto"/>
            </w:pPr>
          </w:p>
          <w:p w:rsidR="00E94E77" w:rsidRPr="002B07B5" w:rsidRDefault="00E94E77" w:rsidP="002B07B5">
            <w:pPr>
              <w:pStyle w:val="Default"/>
              <w:spacing w:line="276" w:lineRule="auto"/>
            </w:pPr>
          </w:p>
          <w:p w:rsidR="00E94E77" w:rsidRPr="002B07B5" w:rsidRDefault="00E94E77" w:rsidP="002B07B5">
            <w:pPr>
              <w:pStyle w:val="Default"/>
              <w:spacing w:line="276" w:lineRule="auto"/>
            </w:pPr>
          </w:p>
          <w:p w:rsidR="00E94E77" w:rsidRPr="002B07B5" w:rsidRDefault="00E94E77" w:rsidP="002B07B5">
            <w:pPr>
              <w:pStyle w:val="Default"/>
              <w:spacing w:line="276" w:lineRule="auto"/>
            </w:pPr>
          </w:p>
          <w:p w:rsidR="00E94E77" w:rsidRPr="002B07B5" w:rsidRDefault="00E94E77" w:rsidP="002B07B5">
            <w:pPr>
              <w:pStyle w:val="Default"/>
              <w:spacing w:line="276" w:lineRule="auto"/>
            </w:pPr>
            <w:r w:rsidRPr="002B07B5">
              <w:t xml:space="preserve">Целеполагание. </w:t>
            </w:r>
          </w:p>
        </w:tc>
      </w:tr>
      <w:tr w:rsidR="00E94E77" w:rsidRPr="002B07B5" w:rsidTr="00694941">
        <w:tc>
          <w:tcPr>
            <w:tcW w:w="650" w:type="dxa"/>
          </w:tcPr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2" w:type="dxa"/>
          </w:tcPr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2345" w:type="dxa"/>
          </w:tcPr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4103" w:type="dxa"/>
          </w:tcPr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вопросы, опираясь на имеющиеся знания учащихся. 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-Вспомните. Что означает с греческого слово «география»?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-Что описывали люди во время путешествий?</w:t>
            </w:r>
          </w:p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-кем были первооткрыватели новых земель?</w:t>
            </w:r>
          </w:p>
        </w:tc>
        <w:tc>
          <w:tcPr>
            <w:tcW w:w="2816" w:type="dxa"/>
          </w:tcPr>
          <w:p w:rsidR="00E94E77" w:rsidRPr="002B07B5" w:rsidRDefault="00E94E77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мнения.</w:t>
            </w:r>
          </w:p>
        </w:tc>
        <w:tc>
          <w:tcPr>
            <w:tcW w:w="2540" w:type="dxa"/>
          </w:tcPr>
          <w:p w:rsidR="00E94E77" w:rsidRPr="002B07B5" w:rsidRDefault="00E94E77" w:rsidP="002B07B5">
            <w:pPr>
              <w:pStyle w:val="Default"/>
              <w:spacing w:line="276" w:lineRule="auto"/>
            </w:pPr>
            <w:r w:rsidRPr="002B07B5">
              <w:t xml:space="preserve">Осознанное построение речевого высказывания в устной форме. </w:t>
            </w:r>
          </w:p>
        </w:tc>
      </w:tr>
      <w:tr w:rsidR="00F715F4" w:rsidRPr="002B07B5" w:rsidTr="00694941">
        <w:tc>
          <w:tcPr>
            <w:tcW w:w="650" w:type="dxa"/>
          </w:tcPr>
          <w:p w:rsidR="00F715F4" w:rsidRPr="002B07B5" w:rsidRDefault="00F715F4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2" w:type="dxa"/>
          </w:tcPr>
          <w:p w:rsidR="00F715F4" w:rsidRPr="002B07B5" w:rsidRDefault="00F715F4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 знаний.</w:t>
            </w:r>
          </w:p>
        </w:tc>
        <w:tc>
          <w:tcPr>
            <w:tcW w:w="2345" w:type="dxa"/>
          </w:tcPr>
          <w:p w:rsidR="00F715F4" w:rsidRPr="002B07B5" w:rsidRDefault="00F715F4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Поисково-исследовательский</w:t>
            </w:r>
          </w:p>
        </w:tc>
        <w:tc>
          <w:tcPr>
            <w:tcW w:w="4103" w:type="dxa"/>
          </w:tcPr>
          <w:p w:rsidR="00F715F4" w:rsidRPr="002B07B5" w:rsidRDefault="00F715F4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Задания  выполняют по инструктивной карточке.</w:t>
            </w:r>
          </w:p>
          <w:p w:rsidR="00F715F4" w:rsidRPr="002B07B5" w:rsidRDefault="00F715F4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1.Откройте атласы, на физической карте мира найдите Тихий океан.</w:t>
            </w:r>
          </w:p>
          <w:p w:rsidR="00F715F4" w:rsidRPr="002B07B5" w:rsidRDefault="00F715F4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-Много ли в океане островов?</w:t>
            </w:r>
          </w:p>
          <w:p w:rsidR="00F715F4" w:rsidRPr="002B07B5" w:rsidRDefault="00F715F4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-Как вы думаете живут ли на них люди?</w:t>
            </w:r>
          </w:p>
          <w:p w:rsidR="00F715F4" w:rsidRPr="002B07B5" w:rsidRDefault="00F715F4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-Как люди попали на острова?</w:t>
            </w:r>
          </w:p>
          <w:p w:rsidR="00F715F4" w:rsidRPr="002B07B5" w:rsidRDefault="00F715F4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 xml:space="preserve">2.Предлагает работать в группах (3 </w:t>
            </w:r>
            <w:r w:rsidRPr="002B0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группы).</w:t>
            </w:r>
          </w:p>
          <w:p w:rsidR="00F715F4" w:rsidRPr="002B07B5" w:rsidRDefault="00F715F4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 xml:space="preserve">Каждая команда  выбирает  своего капитана. Капитан отвечает за дисциплину в группе и капитан распределяет обязанности. А я буду вашим помощником-консультантом. </w:t>
            </w:r>
          </w:p>
          <w:p w:rsidR="00F715F4" w:rsidRPr="002B07B5" w:rsidRDefault="00F715F4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-План действий групп при проведении исследования  (слайд 3).</w:t>
            </w:r>
          </w:p>
          <w:p w:rsidR="00F715F4" w:rsidRPr="002B07B5" w:rsidRDefault="00F715F4" w:rsidP="002B07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6" w:type="dxa"/>
          </w:tcPr>
          <w:p w:rsidR="00F715F4" w:rsidRPr="002B07B5" w:rsidRDefault="00F715F4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Находят на карте атласа и настенной карте Тихий  океан и показывают.</w:t>
            </w:r>
          </w:p>
          <w:p w:rsidR="00F715F4" w:rsidRPr="002B07B5" w:rsidRDefault="00F715F4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540" w:type="dxa"/>
          </w:tcPr>
          <w:p w:rsidR="00F715F4" w:rsidRPr="002B07B5" w:rsidRDefault="00F715F4" w:rsidP="002B07B5">
            <w:pPr>
              <w:pStyle w:val="Default"/>
              <w:spacing w:line="276" w:lineRule="auto"/>
            </w:pPr>
            <w:r w:rsidRPr="002B07B5">
              <w:t xml:space="preserve">Выбор наиболее эффективных способов решения задач в зависимости от конкретных условий. </w:t>
            </w:r>
          </w:p>
          <w:p w:rsidR="00F715F4" w:rsidRPr="002B07B5" w:rsidRDefault="00F715F4" w:rsidP="002B07B5">
            <w:pPr>
              <w:pStyle w:val="Default"/>
              <w:spacing w:line="276" w:lineRule="auto"/>
            </w:pPr>
          </w:p>
        </w:tc>
      </w:tr>
      <w:tr w:rsidR="005C0101" w:rsidRPr="002B07B5" w:rsidTr="00694941">
        <w:tc>
          <w:tcPr>
            <w:tcW w:w="650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103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 xml:space="preserve">У каждой группы работает по инструктивной карте. Задание 1. </w:t>
            </w:r>
          </w:p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1 группа : Прочитать текст учебника и выявить причины освоения Земли древними людьми  (стр 36).</w:t>
            </w:r>
          </w:p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2 группа : Как люди древности путешествовали по поверхности Земли (стр 37).</w:t>
            </w:r>
          </w:p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 xml:space="preserve">3 группа : Роль Тура  Хейардала в формировании представлении современного человека о возможности заселения островов Тихого океана. </w:t>
            </w:r>
          </w:p>
        </w:tc>
        <w:tc>
          <w:tcPr>
            <w:tcW w:w="2816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Группы работают с текстом учебника стр 36-38 и отвечают на свои вопорсы, дополняют друг друга, задают другим группам вопросы и обсуждают.</w:t>
            </w:r>
          </w:p>
        </w:tc>
        <w:tc>
          <w:tcPr>
            <w:tcW w:w="2540" w:type="dxa"/>
            <w:vMerge w:val="restart"/>
          </w:tcPr>
          <w:p w:rsidR="005C0101" w:rsidRPr="002B07B5" w:rsidRDefault="005C0101" w:rsidP="002B07B5">
            <w:pPr>
              <w:pStyle w:val="Default"/>
              <w:spacing w:line="276" w:lineRule="auto"/>
            </w:pPr>
            <w:r w:rsidRPr="002B07B5">
              <w:t xml:space="preserve">Моделирование. </w:t>
            </w:r>
          </w:p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Сотрудничество в коллективе</w:t>
            </w:r>
          </w:p>
          <w:p w:rsidR="005C0101" w:rsidRPr="002B07B5" w:rsidRDefault="005C0101" w:rsidP="002B07B5">
            <w:pPr>
              <w:pStyle w:val="Default"/>
              <w:spacing w:line="276" w:lineRule="auto"/>
            </w:pPr>
            <w:r w:rsidRPr="002B07B5">
              <w:t xml:space="preserve">Поиск и выделение необходимой информации; применение методов информационного поиска </w:t>
            </w:r>
          </w:p>
          <w:p w:rsidR="002B07B5" w:rsidRPr="002B07B5" w:rsidRDefault="002B07B5" w:rsidP="002B07B5">
            <w:pPr>
              <w:pStyle w:val="Default"/>
              <w:spacing w:line="276" w:lineRule="auto"/>
            </w:pPr>
            <w:r w:rsidRPr="002B07B5">
              <w:t xml:space="preserve">Поиск информации, синтез, анализ, структурирование знаний, установление причинно – следственных связей. </w:t>
            </w:r>
          </w:p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101" w:rsidRPr="002B07B5" w:rsidRDefault="005C0101" w:rsidP="002B07B5">
            <w:pPr>
              <w:pStyle w:val="Default"/>
              <w:spacing w:line="276" w:lineRule="auto"/>
            </w:pPr>
          </w:p>
          <w:p w:rsidR="005C0101" w:rsidRPr="002B07B5" w:rsidRDefault="005C0101" w:rsidP="002B07B5">
            <w:pPr>
              <w:pStyle w:val="Default"/>
              <w:spacing w:line="276" w:lineRule="auto"/>
            </w:pPr>
          </w:p>
          <w:p w:rsidR="005C0101" w:rsidRPr="002B07B5" w:rsidRDefault="005C0101" w:rsidP="002B07B5">
            <w:pPr>
              <w:pStyle w:val="Default"/>
              <w:spacing w:line="276" w:lineRule="auto"/>
            </w:pPr>
          </w:p>
          <w:p w:rsidR="005C0101" w:rsidRPr="002B07B5" w:rsidRDefault="005C0101" w:rsidP="002B07B5">
            <w:pPr>
              <w:pStyle w:val="Default"/>
              <w:spacing w:line="276" w:lineRule="auto"/>
            </w:pPr>
          </w:p>
          <w:p w:rsidR="005C0101" w:rsidRPr="002B07B5" w:rsidRDefault="005C0101" w:rsidP="002B07B5">
            <w:pPr>
              <w:pStyle w:val="Default"/>
              <w:spacing w:line="276" w:lineRule="auto"/>
            </w:pPr>
          </w:p>
          <w:p w:rsidR="005C0101" w:rsidRPr="002B07B5" w:rsidRDefault="005C0101" w:rsidP="002B07B5">
            <w:pPr>
              <w:pStyle w:val="Default"/>
              <w:spacing w:line="276" w:lineRule="auto"/>
            </w:pPr>
            <w:r w:rsidRPr="002B07B5">
              <w:t xml:space="preserve">Анализ объекта с целью выделения признаков. </w:t>
            </w:r>
          </w:p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01" w:rsidRPr="002B07B5" w:rsidTr="00694941">
        <w:tc>
          <w:tcPr>
            <w:tcW w:w="650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Туре Хейардале.</w:t>
            </w:r>
          </w:p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</w:t>
            </w:r>
          </w:p>
        </w:tc>
        <w:tc>
          <w:tcPr>
            <w:tcW w:w="4103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Включает видеофильм .</w:t>
            </w:r>
          </w:p>
        </w:tc>
        <w:tc>
          <w:tcPr>
            <w:tcW w:w="2816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Внимательно смотрят видео.</w:t>
            </w:r>
          </w:p>
        </w:tc>
        <w:tc>
          <w:tcPr>
            <w:tcW w:w="2540" w:type="dxa"/>
            <w:vMerge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01" w:rsidRPr="002B07B5" w:rsidTr="00694941">
        <w:tc>
          <w:tcPr>
            <w:tcW w:w="650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</w:t>
            </w:r>
          </w:p>
        </w:tc>
        <w:tc>
          <w:tcPr>
            <w:tcW w:w="4103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Задание 2. Тестовый практикум (на слайде)</w:t>
            </w:r>
          </w:p>
        </w:tc>
        <w:tc>
          <w:tcPr>
            <w:tcW w:w="2816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Работают в группе, из заданных предложений составляют тестовые задания.</w:t>
            </w:r>
          </w:p>
        </w:tc>
        <w:tc>
          <w:tcPr>
            <w:tcW w:w="2540" w:type="dxa"/>
            <w:vMerge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01" w:rsidRPr="002B07B5" w:rsidTr="00694941">
        <w:tc>
          <w:tcPr>
            <w:tcW w:w="650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Физкультурная минутка.</w:t>
            </w:r>
          </w:p>
        </w:tc>
        <w:tc>
          <w:tcPr>
            <w:tcW w:w="2345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Коллективный</w:t>
            </w:r>
          </w:p>
        </w:tc>
        <w:tc>
          <w:tcPr>
            <w:tcW w:w="4103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Включает видео.</w:t>
            </w:r>
          </w:p>
        </w:tc>
        <w:tc>
          <w:tcPr>
            <w:tcW w:w="2816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Под видео дети танцуют, повторяют движения.</w:t>
            </w:r>
          </w:p>
        </w:tc>
        <w:tc>
          <w:tcPr>
            <w:tcW w:w="2540" w:type="dxa"/>
            <w:vMerge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01" w:rsidRPr="002B07B5" w:rsidTr="00694941">
        <w:tc>
          <w:tcPr>
            <w:tcW w:w="650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Задание 3. Дополните предложения (на слайде).</w:t>
            </w:r>
          </w:p>
        </w:tc>
        <w:tc>
          <w:tcPr>
            <w:tcW w:w="2816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Работают с небольшим текстом, вставляя  нужные слова.</w:t>
            </w:r>
          </w:p>
        </w:tc>
        <w:tc>
          <w:tcPr>
            <w:tcW w:w="2540" w:type="dxa"/>
            <w:vMerge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01" w:rsidRPr="002B07B5" w:rsidTr="00694941">
        <w:tc>
          <w:tcPr>
            <w:tcW w:w="650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Задание 4. Тематический практикум.</w:t>
            </w:r>
          </w:p>
        </w:tc>
        <w:tc>
          <w:tcPr>
            <w:tcW w:w="2816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Отгадывают по описанию название животного. Обитающего в Тихом океане.</w:t>
            </w:r>
          </w:p>
        </w:tc>
        <w:tc>
          <w:tcPr>
            <w:tcW w:w="2540" w:type="dxa"/>
            <w:vMerge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101" w:rsidRPr="002B07B5" w:rsidTr="00694941">
        <w:tc>
          <w:tcPr>
            <w:tcW w:w="650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Задание 5. Картографический практикум (на слайде). Нанести на контурную карту географические объекты и расставить эти объекты в направлении с севера на юг.</w:t>
            </w:r>
          </w:p>
        </w:tc>
        <w:tc>
          <w:tcPr>
            <w:tcW w:w="2816" w:type="dxa"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Работают в контурных картах, отмечают географические объекты и  расставляют эти объекты в направлении с севера на юг.</w:t>
            </w:r>
          </w:p>
        </w:tc>
        <w:tc>
          <w:tcPr>
            <w:tcW w:w="2540" w:type="dxa"/>
            <w:vMerge/>
          </w:tcPr>
          <w:p w:rsidR="005C0101" w:rsidRPr="002B07B5" w:rsidRDefault="005C0101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7B5" w:rsidRPr="002B07B5" w:rsidTr="00694941">
        <w:tc>
          <w:tcPr>
            <w:tcW w:w="650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2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</w:tc>
        <w:tc>
          <w:tcPr>
            <w:tcW w:w="2345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</w:tc>
        <w:tc>
          <w:tcPr>
            <w:tcW w:w="4103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Прием «верно» и «неверно».</w:t>
            </w:r>
          </w:p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1)С древних времен люди путешествовали не только по суше, но и по океану  (верно).</w:t>
            </w:r>
          </w:p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2)Родина Тура Хейардала – Португалия (неверно).</w:t>
            </w:r>
          </w:p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3)Люди на острова Тихого океана приплыли из Азии (неверно).</w:t>
            </w:r>
          </w:p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4)Тур Хейардал решил пересечь океан на плоту  (верно).</w:t>
            </w:r>
          </w:p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5)Судно называлось «Кон-Тики» (верно).</w:t>
            </w:r>
          </w:p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6) «Кон-Тики» вышел в открытое море в 1957 году (неверно).</w:t>
            </w:r>
          </w:p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Из современных предметов на  плоту были кинокамера, гитара, рация (неверно).</w:t>
            </w:r>
          </w:p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8) Члены экспедиций не смогли завершить путешествие (верно).</w:t>
            </w:r>
          </w:p>
        </w:tc>
        <w:tc>
          <w:tcPr>
            <w:tcW w:w="2816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задания, работая в парах  и после проводится взаимопроверка.</w:t>
            </w:r>
          </w:p>
        </w:tc>
        <w:tc>
          <w:tcPr>
            <w:tcW w:w="2540" w:type="dxa"/>
          </w:tcPr>
          <w:p w:rsidR="002B07B5" w:rsidRPr="002B07B5" w:rsidRDefault="002B07B5" w:rsidP="002B07B5">
            <w:pPr>
              <w:pStyle w:val="Default"/>
              <w:spacing w:line="276" w:lineRule="auto"/>
            </w:pPr>
            <w:r w:rsidRPr="002B07B5">
              <w:t xml:space="preserve">Формирование познавательного интереса </w:t>
            </w:r>
          </w:p>
        </w:tc>
      </w:tr>
      <w:tr w:rsidR="002B07B5" w:rsidRPr="002B07B5" w:rsidTr="00694941">
        <w:tc>
          <w:tcPr>
            <w:tcW w:w="650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32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2345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4103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Объясните фразу: «Тур Хейардал доказал не заселение островов Тихого океана людьми из Южной Америки, а только такую возможность»</w:t>
            </w:r>
          </w:p>
        </w:tc>
        <w:tc>
          <w:tcPr>
            <w:tcW w:w="2816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Обсуждают в группах, объясняют фразу, высказывают свои мнения.</w:t>
            </w:r>
          </w:p>
        </w:tc>
        <w:tc>
          <w:tcPr>
            <w:tcW w:w="2540" w:type="dxa"/>
          </w:tcPr>
          <w:p w:rsidR="002B07B5" w:rsidRPr="002B07B5" w:rsidRDefault="002B07B5" w:rsidP="002B07B5">
            <w:pPr>
              <w:pStyle w:val="Default"/>
              <w:spacing w:line="276" w:lineRule="auto"/>
            </w:pPr>
            <w:r w:rsidRPr="002B07B5">
              <w:t>Умение с достаточной полнотой и точностью выражать свои мысли.</w:t>
            </w:r>
          </w:p>
        </w:tc>
      </w:tr>
      <w:tr w:rsidR="002B07B5" w:rsidRPr="002B07B5" w:rsidTr="00694941">
        <w:tc>
          <w:tcPr>
            <w:tcW w:w="650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2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2345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Прием «Лестница успеха»</w:t>
            </w:r>
          </w:p>
        </w:tc>
        <w:tc>
          <w:tcPr>
            <w:tcW w:w="4103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успеха на уроке – главное условие становления личности. Здесь учитель предлагает прием «Лестница успеха». Ребенок сам должен оценить на какой ступеньке он оказался в результате деятельности во время урока, то есть оценить достигнутые результаты. </w:t>
            </w:r>
          </w:p>
        </w:tc>
        <w:tc>
          <w:tcPr>
            <w:tcW w:w="2816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Дети на листах самооценки прикрепляют человечка на «Лестнице успеха».</w:t>
            </w:r>
          </w:p>
        </w:tc>
        <w:tc>
          <w:tcPr>
            <w:tcW w:w="2540" w:type="dxa"/>
          </w:tcPr>
          <w:p w:rsidR="002B07B5" w:rsidRPr="002B07B5" w:rsidRDefault="002B07B5" w:rsidP="002B07B5">
            <w:pPr>
              <w:pStyle w:val="Default"/>
              <w:spacing w:line="276" w:lineRule="auto"/>
            </w:pPr>
            <w:r w:rsidRPr="002B07B5">
              <w:t xml:space="preserve">Осмысление и самооценка своих действий с позиции саморегуляции и сотрудничества. </w:t>
            </w:r>
          </w:p>
        </w:tc>
      </w:tr>
      <w:tr w:rsidR="002B07B5" w:rsidRPr="002B07B5" w:rsidTr="00694941">
        <w:tc>
          <w:tcPr>
            <w:tcW w:w="650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2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задании. Инструктаж по его выполнению.</w:t>
            </w:r>
          </w:p>
        </w:tc>
        <w:tc>
          <w:tcPr>
            <w:tcW w:w="2345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обучение.</w:t>
            </w:r>
          </w:p>
        </w:tc>
        <w:tc>
          <w:tcPr>
            <w:tcW w:w="4103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§ 7,  карта. Задания на стр. 39</w:t>
            </w:r>
          </w:p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1 уровень- рубрика «Проверим знания»;</w:t>
            </w:r>
          </w:p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2 уровень- рубрик «А теперь более сложные вопросы»</w:t>
            </w:r>
          </w:p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3 уровень – задания в рабочей тетради стр 20-21.</w:t>
            </w:r>
          </w:p>
        </w:tc>
        <w:tc>
          <w:tcPr>
            <w:tcW w:w="2816" w:type="dxa"/>
          </w:tcPr>
          <w:p w:rsidR="002B07B5" w:rsidRPr="002B07B5" w:rsidRDefault="002B07B5" w:rsidP="002B07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7B5">
              <w:rPr>
                <w:rFonts w:ascii="Times New Roman" w:hAnsi="Times New Roman" w:cs="Times New Roman"/>
                <w:sz w:val="24"/>
                <w:szCs w:val="24"/>
              </w:rPr>
              <w:t>Выполняют  разноуровневые задания.</w:t>
            </w:r>
          </w:p>
        </w:tc>
        <w:tc>
          <w:tcPr>
            <w:tcW w:w="2540" w:type="dxa"/>
          </w:tcPr>
          <w:p w:rsidR="002B07B5" w:rsidRPr="002B07B5" w:rsidRDefault="002B07B5" w:rsidP="002B07B5">
            <w:pPr>
              <w:pStyle w:val="Default"/>
              <w:spacing w:line="276" w:lineRule="auto"/>
            </w:pPr>
            <w:r w:rsidRPr="002B07B5">
              <w:t xml:space="preserve">Записывают домашнее задание в дневник. </w:t>
            </w:r>
          </w:p>
          <w:p w:rsidR="002B07B5" w:rsidRPr="002B07B5" w:rsidRDefault="002B07B5" w:rsidP="002B07B5">
            <w:pPr>
              <w:pStyle w:val="Default"/>
              <w:spacing w:line="276" w:lineRule="auto"/>
            </w:pPr>
            <w:r w:rsidRPr="002B07B5">
              <w:t xml:space="preserve">Формирование познавательного интереса, учебной мотивации. </w:t>
            </w:r>
          </w:p>
        </w:tc>
      </w:tr>
    </w:tbl>
    <w:p w:rsidR="005D0612" w:rsidRPr="002B07B5" w:rsidRDefault="005D0612" w:rsidP="002B07B5">
      <w:pPr>
        <w:rPr>
          <w:rFonts w:ascii="Times New Roman" w:hAnsi="Times New Roman" w:cs="Times New Roman"/>
          <w:sz w:val="24"/>
          <w:szCs w:val="24"/>
        </w:rPr>
      </w:pPr>
    </w:p>
    <w:sectPr w:rsidR="005D0612" w:rsidRPr="002B07B5" w:rsidSect="004A54A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9D4" w:rsidRDefault="00A739D4" w:rsidP="004A54A4">
      <w:pPr>
        <w:spacing w:after="0" w:line="240" w:lineRule="auto"/>
      </w:pPr>
      <w:r>
        <w:separator/>
      </w:r>
    </w:p>
  </w:endnote>
  <w:endnote w:type="continuationSeparator" w:id="1">
    <w:p w:rsidR="00A739D4" w:rsidRDefault="00A739D4" w:rsidP="004A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9D4" w:rsidRDefault="00A739D4" w:rsidP="004A54A4">
      <w:pPr>
        <w:spacing w:after="0" w:line="240" w:lineRule="auto"/>
      </w:pPr>
      <w:r>
        <w:separator/>
      </w:r>
    </w:p>
  </w:footnote>
  <w:footnote w:type="continuationSeparator" w:id="1">
    <w:p w:rsidR="00A739D4" w:rsidRDefault="00A739D4" w:rsidP="004A5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DE1"/>
    <w:multiLevelType w:val="hybridMultilevel"/>
    <w:tmpl w:val="8CAC2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499F"/>
    <w:multiLevelType w:val="hybridMultilevel"/>
    <w:tmpl w:val="7AA6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B035C"/>
    <w:multiLevelType w:val="hybridMultilevel"/>
    <w:tmpl w:val="3190F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6EBC"/>
    <w:multiLevelType w:val="hybridMultilevel"/>
    <w:tmpl w:val="BA04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784"/>
    <w:rsid w:val="00032D7B"/>
    <w:rsid w:val="00155BA9"/>
    <w:rsid w:val="001B5A4E"/>
    <w:rsid w:val="002B07B5"/>
    <w:rsid w:val="002B7DB8"/>
    <w:rsid w:val="0031074D"/>
    <w:rsid w:val="00341784"/>
    <w:rsid w:val="003C218A"/>
    <w:rsid w:val="00416B2D"/>
    <w:rsid w:val="004A54A4"/>
    <w:rsid w:val="00567BEB"/>
    <w:rsid w:val="00587A0B"/>
    <w:rsid w:val="0059502E"/>
    <w:rsid w:val="005C0101"/>
    <w:rsid w:val="005D0612"/>
    <w:rsid w:val="00625D6E"/>
    <w:rsid w:val="00694941"/>
    <w:rsid w:val="006C7E17"/>
    <w:rsid w:val="007A671A"/>
    <w:rsid w:val="00803BEE"/>
    <w:rsid w:val="00817286"/>
    <w:rsid w:val="00983C68"/>
    <w:rsid w:val="009B72B2"/>
    <w:rsid w:val="009D5244"/>
    <w:rsid w:val="00A739D4"/>
    <w:rsid w:val="00CC517B"/>
    <w:rsid w:val="00D47BB6"/>
    <w:rsid w:val="00E25B88"/>
    <w:rsid w:val="00E94E77"/>
    <w:rsid w:val="00EA279A"/>
    <w:rsid w:val="00F7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D0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BB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A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54A4"/>
  </w:style>
  <w:style w:type="paragraph" w:styleId="a7">
    <w:name w:val="footer"/>
    <w:basedOn w:val="a"/>
    <w:link w:val="a8"/>
    <w:uiPriority w:val="99"/>
    <w:semiHidden/>
    <w:unhideWhenUsed/>
    <w:rsid w:val="004A5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5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2019-11-12T09:00:00Z</cp:lastPrinted>
  <dcterms:created xsi:type="dcterms:W3CDTF">2018-02-01T17:29:00Z</dcterms:created>
  <dcterms:modified xsi:type="dcterms:W3CDTF">2019-11-12T09:01:00Z</dcterms:modified>
</cp:coreProperties>
</file>