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9A" w:rsidRDefault="00B81C30" w:rsidP="00F10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BB9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урока: </w:t>
      </w:r>
    </w:p>
    <w:p w:rsidR="00B81C30" w:rsidRPr="006C4BB9" w:rsidRDefault="00B81C30" w:rsidP="00F10A9A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BB9">
        <w:rPr>
          <w:rFonts w:ascii="Times New Roman" w:hAnsi="Times New Roman" w:cs="Times New Roman"/>
          <w:b/>
          <w:sz w:val="28"/>
          <w:szCs w:val="28"/>
        </w:rPr>
        <w:t>«</w:t>
      </w:r>
      <w:r w:rsidR="006C4BB9" w:rsidRPr="006C4BB9">
        <w:rPr>
          <w:rFonts w:ascii="Times New Roman" w:hAnsi="Times New Roman" w:cs="Times New Roman"/>
          <w:b/>
          <w:sz w:val="28"/>
          <w:szCs w:val="28"/>
        </w:rPr>
        <w:t>Определение</w:t>
      </w:r>
      <w:r w:rsidRPr="006C4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BB9" w:rsidRPr="006C4BB9">
        <w:rPr>
          <w:rFonts w:ascii="Times New Roman" w:hAnsi="Times New Roman" w:cs="Times New Roman"/>
          <w:b/>
          <w:sz w:val="28"/>
          <w:szCs w:val="28"/>
        </w:rPr>
        <w:t>подобных</w:t>
      </w:r>
      <w:r w:rsidR="00226D94">
        <w:rPr>
          <w:rFonts w:ascii="Times New Roman" w:hAnsi="Times New Roman" w:cs="Times New Roman"/>
          <w:b/>
          <w:sz w:val="28"/>
          <w:szCs w:val="28"/>
        </w:rPr>
        <w:t xml:space="preserve"> треугольников</w:t>
      </w:r>
      <w:r w:rsidRPr="006C4BB9">
        <w:rPr>
          <w:rFonts w:ascii="Times New Roman" w:hAnsi="Times New Roman" w:cs="Times New Roman"/>
          <w:b/>
          <w:sz w:val="28"/>
          <w:szCs w:val="28"/>
        </w:rPr>
        <w:t>. Решение задач».</w:t>
      </w:r>
    </w:p>
    <w:p w:rsidR="00B81C30" w:rsidRPr="00142862" w:rsidRDefault="00B81C30" w:rsidP="00B81C30">
      <w:pPr>
        <w:pStyle w:val="a4"/>
        <w:rPr>
          <w:rFonts w:ascii="Times New Roman" w:hAnsi="Times New Roman" w:cs="Times New Roman"/>
          <w:sz w:val="24"/>
          <w:szCs w:val="24"/>
        </w:rPr>
      </w:pPr>
      <w:r w:rsidRPr="00142862"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proofErr w:type="spellStart"/>
      <w:r w:rsidR="001673C6">
        <w:rPr>
          <w:rFonts w:ascii="Times New Roman" w:hAnsi="Times New Roman" w:cs="Times New Roman"/>
          <w:sz w:val="24"/>
          <w:szCs w:val="24"/>
        </w:rPr>
        <w:t>Термишева</w:t>
      </w:r>
      <w:proofErr w:type="spellEnd"/>
      <w:r w:rsidR="001673C6">
        <w:rPr>
          <w:rFonts w:ascii="Times New Roman" w:hAnsi="Times New Roman" w:cs="Times New Roman"/>
          <w:sz w:val="24"/>
          <w:szCs w:val="24"/>
        </w:rPr>
        <w:t xml:space="preserve"> С.М</w:t>
      </w:r>
    </w:p>
    <w:p w:rsidR="00B81C30" w:rsidRPr="00142862" w:rsidRDefault="00B81C30" w:rsidP="00B81C30">
      <w:pPr>
        <w:pStyle w:val="a4"/>
        <w:rPr>
          <w:rFonts w:ascii="Times New Roman" w:hAnsi="Times New Roman" w:cs="Times New Roman"/>
          <w:sz w:val="24"/>
          <w:szCs w:val="24"/>
        </w:rPr>
      </w:pPr>
      <w:r w:rsidRPr="00142862">
        <w:rPr>
          <w:rFonts w:ascii="Times New Roman" w:hAnsi="Times New Roman" w:cs="Times New Roman"/>
          <w:b/>
          <w:bCs/>
          <w:sz w:val="24"/>
          <w:szCs w:val="24"/>
        </w:rPr>
        <w:t xml:space="preserve">Предмет: </w:t>
      </w:r>
      <w:r w:rsidRPr="00142862">
        <w:rPr>
          <w:rFonts w:ascii="Times New Roman" w:hAnsi="Times New Roman" w:cs="Times New Roman"/>
          <w:sz w:val="24"/>
          <w:szCs w:val="24"/>
        </w:rPr>
        <w:t>геометрия.</w:t>
      </w:r>
    </w:p>
    <w:p w:rsidR="00B81C30" w:rsidRPr="00142862" w:rsidRDefault="00B81C30" w:rsidP="00B81C30">
      <w:pPr>
        <w:pStyle w:val="a4"/>
        <w:rPr>
          <w:rFonts w:ascii="Times New Roman" w:hAnsi="Times New Roman" w:cs="Times New Roman"/>
          <w:sz w:val="24"/>
          <w:szCs w:val="24"/>
        </w:rPr>
      </w:pPr>
      <w:r w:rsidRPr="00142862">
        <w:rPr>
          <w:rFonts w:ascii="Times New Roman" w:hAnsi="Times New Roman" w:cs="Times New Roman"/>
          <w:b/>
          <w:bCs/>
          <w:sz w:val="24"/>
          <w:szCs w:val="24"/>
        </w:rPr>
        <w:t xml:space="preserve">Класс: </w:t>
      </w:r>
      <w:r w:rsidR="006C4BB9">
        <w:rPr>
          <w:rFonts w:ascii="Times New Roman" w:hAnsi="Times New Roman" w:cs="Times New Roman"/>
          <w:sz w:val="24"/>
          <w:szCs w:val="24"/>
        </w:rPr>
        <w:t>8</w:t>
      </w:r>
      <w:r w:rsidR="001673C6">
        <w:rPr>
          <w:rFonts w:ascii="Times New Roman" w:hAnsi="Times New Roman" w:cs="Times New Roman"/>
          <w:sz w:val="24"/>
          <w:szCs w:val="24"/>
        </w:rPr>
        <w:t xml:space="preserve"> </w:t>
      </w:r>
      <w:r w:rsidRPr="00142862">
        <w:rPr>
          <w:rFonts w:ascii="Times New Roman" w:hAnsi="Times New Roman" w:cs="Times New Roman"/>
          <w:sz w:val="24"/>
          <w:szCs w:val="24"/>
        </w:rPr>
        <w:t>.</w:t>
      </w:r>
    </w:p>
    <w:p w:rsidR="00B81C30" w:rsidRPr="00142862" w:rsidRDefault="00B81C30" w:rsidP="00B81C30">
      <w:pPr>
        <w:pStyle w:val="a4"/>
        <w:rPr>
          <w:rFonts w:ascii="Times New Roman" w:hAnsi="Times New Roman" w:cs="Times New Roman"/>
          <w:sz w:val="24"/>
          <w:szCs w:val="24"/>
        </w:rPr>
      </w:pPr>
      <w:r w:rsidRPr="00142862">
        <w:rPr>
          <w:rFonts w:ascii="Times New Roman" w:hAnsi="Times New Roman" w:cs="Times New Roman"/>
          <w:b/>
          <w:bCs/>
          <w:sz w:val="24"/>
          <w:szCs w:val="24"/>
        </w:rPr>
        <w:t xml:space="preserve">Тема урока: </w:t>
      </w:r>
      <w:r w:rsidRPr="00142862">
        <w:rPr>
          <w:rFonts w:ascii="Times New Roman" w:hAnsi="Times New Roman" w:cs="Times New Roman"/>
          <w:sz w:val="24"/>
          <w:szCs w:val="24"/>
        </w:rPr>
        <w:t xml:space="preserve"> «</w:t>
      </w:r>
      <w:r w:rsidR="006C4BB9">
        <w:rPr>
          <w:rFonts w:ascii="Times New Roman" w:hAnsi="Times New Roman" w:cs="Times New Roman"/>
          <w:sz w:val="24"/>
          <w:szCs w:val="24"/>
        </w:rPr>
        <w:t>Определение подобных треугольников. Решение задач</w:t>
      </w:r>
      <w:r w:rsidRPr="00142862">
        <w:rPr>
          <w:rFonts w:ascii="Times New Roman" w:hAnsi="Times New Roman" w:cs="Times New Roman"/>
          <w:sz w:val="24"/>
          <w:szCs w:val="24"/>
        </w:rPr>
        <w:t>».</w:t>
      </w:r>
    </w:p>
    <w:p w:rsidR="00B81C30" w:rsidRPr="00142862" w:rsidRDefault="00B81C30" w:rsidP="00B81C30">
      <w:pPr>
        <w:pStyle w:val="a4"/>
        <w:rPr>
          <w:rFonts w:ascii="Times New Roman" w:hAnsi="Times New Roman" w:cs="Times New Roman"/>
          <w:sz w:val="24"/>
          <w:szCs w:val="24"/>
        </w:rPr>
      </w:pPr>
      <w:r w:rsidRPr="00142862">
        <w:rPr>
          <w:rFonts w:ascii="Times New Roman" w:hAnsi="Times New Roman" w:cs="Times New Roman"/>
          <w:b/>
          <w:bCs/>
          <w:sz w:val="24"/>
          <w:szCs w:val="24"/>
        </w:rPr>
        <w:t>Тип</w:t>
      </w:r>
      <w:r w:rsidRPr="00142862">
        <w:rPr>
          <w:rFonts w:ascii="Times New Roman" w:hAnsi="Times New Roman" w:cs="Times New Roman"/>
          <w:sz w:val="24"/>
          <w:szCs w:val="24"/>
        </w:rPr>
        <w:t xml:space="preserve"> </w:t>
      </w:r>
      <w:r w:rsidRPr="00142862">
        <w:rPr>
          <w:rFonts w:ascii="Times New Roman" w:hAnsi="Times New Roman" w:cs="Times New Roman"/>
          <w:b/>
          <w:bCs/>
          <w:sz w:val="24"/>
          <w:szCs w:val="24"/>
        </w:rPr>
        <w:t>урока:</w:t>
      </w:r>
      <w:r w:rsidRPr="00142862">
        <w:rPr>
          <w:rFonts w:ascii="Times New Roman" w:hAnsi="Times New Roman" w:cs="Times New Roman"/>
          <w:sz w:val="24"/>
          <w:szCs w:val="24"/>
        </w:rPr>
        <w:t xml:space="preserve"> урок обобщения знаний.</w:t>
      </w:r>
    </w:p>
    <w:p w:rsidR="00B81C30" w:rsidRPr="00142862" w:rsidRDefault="00B81C30" w:rsidP="00B81C30">
      <w:pPr>
        <w:pStyle w:val="a4"/>
        <w:rPr>
          <w:rFonts w:ascii="Times New Roman" w:hAnsi="Times New Roman" w:cs="Times New Roman"/>
          <w:sz w:val="24"/>
          <w:szCs w:val="24"/>
        </w:rPr>
      </w:pPr>
      <w:r w:rsidRPr="00142862">
        <w:rPr>
          <w:rFonts w:ascii="Times New Roman" w:hAnsi="Times New Roman" w:cs="Times New Roman"/>
          <w:b/>
          <w:bCs/>
          <w:sz w:val="24"/>
          <w:szCs w:val="24"/>
        </w:rPr>
        <w:t xml:space="preserve">Цель урока: </w:t>
      </w:r>
      <w:r w:rsidRPr="00142862">
        <w:rPr>
          <w:rFonts w:ascii="Times New Roman" w:hAnsi="Times New Roman" w:cs="Times New Roman"/>
          <w:sz w:val="24"/>
          <w:szCs w:val="24"/>
        </w:rPr>
        <w:t>формирование у обучающихся деятельных способностей и способностей к структурированию и систематизации знаний по теме «</w:t>
      </w:r>
      <w:r w:rsidR="006C4BB9">
        <w:rPr>
          <w:rFonts w:ascii="Times New Roman" w:hAnsi="Times New Roman" w:cs="Times New Roman"/>
          <w:sz w:val="24"/>
          <w:szCs w:val="24"/>
        </w:rPr>
        <w:t>Определение подобных  треугольников. Решение задач</w:t>
      </w:r>
      <w:r w:rsidRPr="00142862">
        <w:rPr>
          <w:rFonts w:ascii="Times New Roman" w:hAnsi="Times New Roman" w:cs="Times New Roman"/>
          <w:sz w:val="24"/>
          <w:szCs w:val="24"/>
        </w:rPr>
        <w:t>».</w:t>
      </w:r>
    </w:p>
    <w:p w:rsidR="00B81C30" w:rsidRPr="00142862" w:rsidRDefault="00B81C30" w:rsidP="00B81C3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142862">
        <w:rPr>
          <w:rFonts w:ascii="Times New Roman" w:hAnsi="Times New Roman" w:cs="Times New Roman"/>
          <w:b/>
          <w:bCs/>
          <w:sz w:val="24"/>
          <w:szCs w:val="24"/>
        </w:rPr>
        <w:t xml:space="preserve">Задачи урока: </w:t>
      </w:r>
    </w:p>
    <w:p w:rsidR="00B81C30" w:rsidRPr="00142862" w:rsidRDefault="00B81C30" w:rsidP="00B81C3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42862">
        <w:rPr>
          <w:rFonts w:ascii="Times New Roman" w:hAnsi="Times New Roman" w:cs="Times New Roman"/>
          <w:i/>
          <w:iCs/>
          <w:sz w:val="24"/>
          <w:szCs w:val="24"/>
        </w:rPr>
        <w:t>Образовательные</w:t>
      </w:r>
      <w:proofErr w:type="gramEnd"/>
      <w:r w:rsidRPr="00142862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1428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2862">
        <w:rPr>
          <w:rFonts w:ascii="Times New Roman" w:hAnsi="Times New Roman" w:cs="Times New Roman"/>
          <w:iCs/>
          <w:sz w:val="24"/>
          <w:szCs w:val="24"/>
        </w:rPr>
        <w:t>отработать</w:t>
      </w:r>
      <w:r w:rsidRPr="001428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2862">
        <w:rPr>
          <w:rFonts w:ascii="Times New Roman" w:hAnsi="Times New Roman" w:cs="Times New Roman"/>
          <w:iCs/>
          <w:sz w:val="24"/>
          <w:szCs w:val="24"/>
        </w:rPr>
        <w:t xml:space="preserve">умение применять </w:t>
      </w:r>
      <w:r w:rsidR="006C4BB9">
        <w:rPr>
          <w:rFonts w:ascii="Times New Roman" w:hAnsi="Times New Roman" w:cs="Times New Roman"/>
          <w:iCs/>
          <w:sz w:val="24"/>
          <w:szCs w:val="24"/>
        </w:rPr>
        <w:t>определение подобных треугольников и отношение площадей подобных треугольников</w:t>
      </w:r>
      <w:r w:rsidRPr="00142862">
        <w:rPr>
          <w:rFonts w:ascii="Times New Roman" w:hAnsi="Times New Roman" w:cs="Times New Roman"/>
          <w:iCs/>
          <w:sz w:val="24"/>
          <w:szCs w:val="24"/>
        </w:rPr>
        <w:t xml:space="preserve"> при решении задач.</w:t>
      </w:r>
    </w:p>
    <w:p w:rsidR="00B81C30" w:rsidRPr="00142862" w:rsidRDefault="00B81C30" w:rsidP="00B81C30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142862">
        <w:rPr>
          <w:rFonts w:ascii="Times New Roman" w:hAnsi="Times New Roman" w:cs="Times New Roman"/>
          <w:i/>
          <w:iCs/>
          <w:sz w:val="24"/>
          <w:szCs w:val="24"/>
        </w:rPr>
        <w:t xml:space="preserve">Развивающие: </w:t>
      </w:r>
    </w:p>
    <w:p w:rsidR="00B81C30" w:rsidRPr="00142862" w:rsidRDefault="00B81C30" w:rsidP="00B81C30">
      <w:pPr>
        <w:pStyle w:val="a4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62">
        <w:rPr>
          <w:rFonts w:ascii="Times New Roman" w:hAnsi="Times New Roman" w:cs="Times New Roman"/>
          <w:sz w:val="24"/>
          <w:szCs w:val="24"/>
        </w:rPr>
        <w:t>развивать умение выражать свои мысли;</w:t>
      </w:r>
    </w:p>
    <w:p w:rsidR="00B81C30" w:rsidRPr="00142862" w:rsidRDefault="00B81C30" w:rsidP="00B81C30">
      <w:pPr>
        <w:pStyle w:val="a4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62">
        <w:rPr>
          <w:rFonts w:ascii="Times New Roman" w:hAnsi="Times New Roman" w:cs="Times New Roman"/>
          <w:sz w:val="24"/>
          <w:szCs w:val="24"/>
        </w:rPr>
        <w:t>развивать умения ставить цель, планировать деятельность, оценивать результаты деятельности.</w:t>
      </w:r>
    </w:p>
    <w:p w:rsidR="00B81C30" w:rsidRPr="00142862" w:rsidRDefault="00B81C30" w:rsidP="00B81C3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42862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Воспитательные: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142862">
        <w:rPr>
          <w:rFonts w:ascii="Times New Roman" w:hAnsi="Times New Roman" w:cs="Times New Roman"/>
          <w:sz w:val="24"/>
          <w:szCs w:val="24"/>
        </w:rPr>
        <w:t>воспитывать интерес к предмету, учебной деятельности, доброжелательное отношение к товарищам.</w:t>
      </w:r>
      <w:proofErr w:type="gramEnd"/>
    </w:p>
    <w:p w:rsidR="00B81C30" w:rsidRPr="00142862" w:rsidRDefault="00B81C30" w:rsidP="00B81C3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142862">
        <w:rPr>
          <w:rFonts w:ascii="Times New Roman" w:hAnsi="Times New Roman" w:cs="Times New Roman"/>
          <w:b/>
          <w:bCs/>
          <w:sz w:val="24"/>
          <w:szCs w:val="24"/>
        </w:rPr>
        <w:t>Универсальные учебные действия:</w:t>
      </w:r>
    </w:p>
    <w:p w:rsidR="00B81C30" w:rsidRPr="00142862" w:rsidRDefault="00B81C30" w:rsidP="00B81C3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42862">
        <w:rPr>
          <w:rFonts w:ascii="Times New Roman" w:hAnsi="Times New Roman" w:cs="Times New Roman"/>
          <w:i/>
          <w:iCs/>
          <w:sz w:val="24"/>
          <w:szCs w:val="24"/>
        </w:rPr>
        <w:t>Личностные</w:t>
      </w:r>
      <w:proofErr w:type="gramEnd"/>
      <w:r w:rsidRPr="0014286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Pr="00142862">
        <w:rPr>
          <w:rFonts w:ascii="Times New Roman" w:hAnsi="Times New Roman" w:cs="Times New Roman"/>
          <w:sz w:val="24"/>
          <w:szCs w:val="24"/>
        </w:rPr>
        <w:t>проявляют способность к эмоциональному восприятию математических объектов, задач, решений, рассуждений.</w:t>
      </w:r>
    </w:p>
    <w:p w:rsidR="00B81C30" w:rsidRPr="00142862" w:rsidRDefault="00B81C30" w:rsidP="00B81C30">
      <w:pPr>
        <w:pStyle w:val="a4"/>
        <w:rPr>
          <w:rFonts w:ascii="Times New Roman" w:hAnsi="Times New Roman" w:cs="Times New Roman"/>
          <w:sz w:val="24"/>
          <w:szCs w:val="24"/>
        </w:rPr>
      </w:pPr>
      <w:r w:rsidRPr="00142862">
        <w:rPr>
          <w:rFonts w:ascii="Times New Roman" w:hAnsi="Times New Roman" w:cs="Times New Roman"/>
          <w:i/>
          <w:iCs/>
          <w:sz w:val="24"/>
          <w:szCs w:val="24"/>
        </w:rPr>
        <w:t xml:space="preserve">Регулятивные: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proofErr w:type="spellStart"/>
      <w:r w:rsidRPr="00142862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142862">
        <w:rPr>
          <w:rFonts w:ascii="Times New Roman" w:hAnsi="Times New Roman" w:cs="Times New Roman"/>
          <w:sz w:val="24"/>
          <w:szCs w:val="24"/>
        </w:rPr>
        <w:t>, планирование деятельности, оценка.</w:t>
      </w:r>
    </w:p>
    <w:p w:rsidR="00B81C30" w:rsidRPr="00142862" w:rsidRDefault="00B81C30" w:rsidP="00B81C30">
      <w:pPr>
        <w:pStyle w:val="a4"/>
        <w:rPr>
          <w:rFonts w:ascii="Times New Roman" w:hAnsi="Times New Roman" w:cs="Times New Roman"/>
          <w:sz w:val="24"/>
          <w:szCs w:val="24"/>
        </w:rPr>
      </w:pPr>
      <w:r w:rsidRPr="00142862">
        <w:rPr>
          <w:rFonts w:ascii="Times New Roman" w:hAnsi="Times New Roman" w:cs="Times New Roman"/>
          <w:i/>
          <w:iCs/>
          <w:sz w:val="24"/>
          <w:szCs w:val="24"/>
        </w:rPr>
        <w:t>Коммуникативные:</w:t>
      </w:r>
      <w:r w:rsidRPr="00142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2862">
        <w:rPr>
          <w:rFonts w:ascii="Times New Roman" w:hAnsi="Times New Roman" w:cs="Times New Roman"/>
          <w:sz w:val="24"/>
          <w:szCs w:val="24"/>
        </w:rPr>
        <w:t>умеют работать в сотрудничестве с учителем, аргументировать и отстаивать свою точку зрения.</w:t>
      </w:r>
    </w:p>
    <w:p w:rsidR="00B81C30" w:rsidRPr="00142862" w:rsidRDefault="00B81C30" w:rsidP="00B81C3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142862">
        <w:rPr>
          <w:rFonts w:ascii="Times New Roman" w:hAnsi="Times New Roman" w:cs="Times New Roman"/>
          <w:b/>
          <w:bCs/>
          <w:sz w:val="24"/>
          <w:szCs w:val="24"/>
        </w:rPr>
        <w:t>Результаты:</w:t>
      </w:r>
    </w:p>
    <w:p w:rsidR="00B81C30" w:rsidRPr="00142862" w:rsidRDefault="00B81C30" w:rsidP="00B81C30">
      <w:pPr>
        <w:pStyle w:val="a4"/>
        <w:rPr>
          <w:rFonts w:ascii="Times New Roman" w:hAnsi="Times New Roman" w:cs="Times New Roman"/>
          <w:sz w:val="24"/>
          <w:szCs w:val="24"/>
        </w:rPr>
      </w:pPr>
      <w:r w:rsidRPr="00142862">
        <w:rPr>
          <w:rFonts w:ascii="Times New Roman" w:hAnsi="Times New Roman" w:cs="Times New Roman"/>
          <w:i/>
          <w:iCs/>
          <w:sz w:val="24"/>
          <w:szCs w:val="24"/>
        </w:rPr>
        <w:t>Предметные: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З</w:t>
      </w:r>
      <w:r w:rsidRPr="00142862">
        <w:rPr>
          <w:rFonts w:ascii="Times New Roman" w:hAnsi="Times New Roman" w:cs="Times New Roman"/>
          <w:sz w:val="24"/>
          <w:szCs w:val="24"/>
        </w:rPr>
        <w:t>нать: определение</w:t>
      </w:r>
      <w:r w:rsidR="006C4BB9">
        <w:rPr>
          <w:rFonts w:ascii="Times New Roman" w:hAnsi="Times New Roman" w:cs="Times New Roman"/>
          <w:sz w:val="24"/>
          <w:szCs w:val="24"/>
        </w:rPr>
        <w:t xml:space="preserve"> подобных</w:t>
      </w:r>
      <w:r w:rsidRPr="00142862">
        <w:rPr>
          <w:rFonts w:ascii="Times New Roman" w:hAnsi="Times New Roman" w:cs="Times New Roman"/>
          <w:sz w:val="24"/>
          <w:szCs w:val="24"/>
        </w:rPr>
        <w:t xml:space="preserve"> треугольник</w:t>
      </w:r>
      <w:r w:rsidR="006C4BB9">
        <w:rPr>
          <w:rFonts w:ascii="Times New Roman" w:hAnsi="Times New Roman" w:cs="Times New Roman"/>
          <w:sz w:val="24"/>
          <w:szCs w:val="24"/>
        </w:rPr>
        <w:t>ов</w:t>
      </w:r>
      <w:r w:rsidRPr="00142862">
        <w:rPr>
          <w:rFonts w:ascii="Times New Roman" w:hAnsi="Times New Roman" w:cs="Times New Roman"/>
          <w:sz w:val="24"/>
          <w:szCs w:val="24"/>
        </w:rPr>
        <w:t xml:space="preserve"> и </w:t>
      </w:r>
      <w:r w:rsidR="006C4BB9">
        <w:rPr>
          <w:rFonts w:ascii="Times New Roman" w:hAnsi="Times New Roman" w:cs="Times New Roman"/>
          <w:sz w:val="24"/>
          <w:szCs w:val="24"/>
        </w:rPr>
        <w:t>отношение площадей подобных</w:t>
      </w:r>
      <w:r w:rsidRPr="00142862">
        <w:rPr>
          <w:rFonts w:ascii="Times New Roman" w:hAnsi="Times New Roman" w:cs="Times New Roman"/>
          <w:sz w:val="24"/>
          <w:szCs w:val="24"/>
        </w:rPr>
        <w:t xml:space="preserve"> треугольников.</w:t>
      </w:r>
    </w:p>
    <w:p w:rsidR="00B81C30" w:rsidRPr="00142862" w:rsidRDefault="00B81C30" w:rsidP="00B81C30">
      <w:pPr>
        <w:pStyle w:val="a4"/>
        <w:ind w:left="2268"/>
        <w:rPr>
          <w:rFonts w:ascii="Times New Roman" w:hAnsi="Times New Roman" w:cs="Times New Roman"/>
          <w:sz w:val="24"/>
          <w:szCs w:val="24"/>
        </w:rPr>
      </w:pPr>
      <w:r w:rsidRPr="00142862">
        <w:rPr>
          <w:rFonts w:ascii="Times New Roman" w:hAnsi="Times New Roman" w:cs="Times New Roman"/>
          <w:sz w:val="24"/>
          <w:szCs w:val="24"/>
        </w:rPr>
        <w:t>Уметь: применять теоретические знания на практике.</w:t>
      </w:r>
    </w:p>
    <w:p w:rsidR="00B81C30" w:rsidRPr="00142862" w:rsidRDefault="00B81C30" w:rsidP="00B81C3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42862">
        <w:rPr>
          <w:rFonts w:ascii="Times New Roman" w:hAnsi="Times New Roman" w:cs="Times New Roman"/>
          <w:i/>
          <w:iCs/>
          <w:sz w:val="24"/>
          <w:szCs w:val="24"/>
        </w:rPr>
        <w:t xml:space="preserve">Личностные: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Pr="00142862">
        <w:rPr>
          <w:rFonts w:ascii="Times New Roman" w:hAnsi="Times New Roman" w:cs="Times New Roman"/>
          <w:sz w:val="24"/>
          <w:szCs w:val="24"/>
        </w:rPr>
        <w:t>развивается мотивация к учебной деятельности, рефлексивная самооценка, умение делать анализ.</w:t>
      </w:r>
      <w:proofErr w:type="gramEnd"/>
    </w:p>
    <w:p w:rsidR="00B81C30" w:rsidRPr="00142862" w:rsidRDefault="00B81C30" w:rsidP="00B81C30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42862"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14286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B81C30" w:rsidRPr="00142862" w:rsidRDefault="00B81C30" w:rsidP="00B81C30">
      <w:pPr>
        <w:pStyle w:val="a4"/>
        <w:ind w:left="2268"/>
        <w:rPr>
          <w:rFonts w:ascii="Times New Roman" w:hAnsi="Times New Roman" w:cs="Times New Roman"/>
          <w:sz w:val="24"/>
          <w:szCs w:val="24"/>
        </w:rPr>
      </w:pPr>
      <w:r w:rsidRPr="00142862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142862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142862">
        <w:rPr>
          <w:rFonts w:ascii="Times New Roman" w:hAnsi="Times New Roman" w:cs="Times New Roman"/>
          <w:sz w:val="24"/>
          <w:szCs w:val="24"/>
        </w:rPr>
        <w:t xml:space="preserve"> овладевают способностями:</w:t>
      </w:r>
    </w:p>
    <w:p w:rsidR="00B81C30" w:rsidRPr="00142862" w:rsidRDefault="00B81C30" w:rsidP="00B81C30">
      <w:pPr>
        <w:pStyle w:val="a4"/>
        <w:ind w:left="2268"/>
        <w:rPr>
          <w:rFonts w:ascii="Times New Roman" w:hAnsi="Times New Roman" w:cs="Times New Roman"/>
          <w:sz w:val="24"/>
          <w:szCs w:val="24"/>
        </w:rPr>
      </w:pPr>
      <w:r w:rsidRPr="00142862">
        <w:rPr>
          <w:rFonts w:ascii="Times New Roman" w:hAnsi="Times New Roman" w:cs="Times New Roman"/>
          <w:sz w:val="24"/>
          <w:szCs w:val="24"/>
        </w:rPr>
        <w:t>принимать и сохранять цели и задачи учебной деятельности, находить средства и способы ее осуществления, решать творческую задачу, способностью</w:t>
      </w:r>
      <w:r w:rsidRPr="001428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2862">
        <w:rPr>
          <w:rFonts w:ascii="Times New Roman" w:hAnsi="Times New Roman" w:cs="Times New Roman"/>
          <w:sz w:val="24"/>
          <w:szCs w:val="24"/>
        </w:rPr>
        <w:t>слушать;</w:t>
      </w:r>
    </w:p>
    <w:p w:rsidR="00B81C30" w:rsidRPr="00142862" w:rsidRDefault="00B81C30" w:rsidP="00B81C30">
      <w:pPr>
        <w:pStyle w:val="a4"/>
        <w:ind w:left="2268"/>
        <w:rPr>
          <w:rFonts w:ascii="Times New Roman" w:hAnsi="Times New Roman" w:cs="Times New Roman"/>
          <w:sz w:val="24"/>
          <w:szCs w:val="24"/>
        </w:rPr>
      </w:pPr>
      <w:r w:rsidRPr="00142862">
        <w:rPr>
          <w:rFonts w:ascii="Times New Roman" w:hAnsi="Times New Roman" w:cs="Times New Roman"/>
          <w:sz w:val="24"/>
          <w:szCs w:val="24"/>
        </w:rPr>
        <w:t>2) обучающиеся овладевают умениями: планировать, контролировать, оценивать учебную деятельность, использовать речевые средства для решения коммуникативных задач, использование различных способов поиска информации.</w:t>
      </w:r>
    </w:p>
    <w:p w:rsidR="00B81C30" w:rsidRPr="006C4BB9" w:rsidRDefault="00B81C30" w:rsidP="00B81C30">
      <w:pPr>
        <w:pStyle w:val="a4"/>
        <w:rPr>
          <w:rFonts w:ascii="Times New Roman" w:hAnsi="Times New Roman" w:cs="Times New Roman"/>
          <w:sz w:val="24"/>
          <w:szCs w:val="24"/>
        </w:rPr>
      </w:pPr>
      <w:r w:rsidRPr="00142862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="006C4BB9" w:rsidRPr="006C4BB9">
        <w:rPr>
          <w:rFonts w:ascii="Times New Roman" w:hAnsi="Times New Roman" w:cs="Times New Roman"/>
          <w:bCs/>
          <w:sz w:val="24"/>
          <w:szCs w:val="24"/>
        </w:rPr>
        <w:t>пропорциональные отрезки, определение подобных треугольников, отношение площадей подобных треугольников</w:t>
      </w:r>
      <w:r w:rsidRPr="006C4BB9">
        <w:rPr>
          <w:rFonts w:ascii="Times New Roman" w:hAnsi="Times New Roman" w:cs="Times New Roman"/>
          <w:sz w:val="24"/>
          <w:szCs w:val="24"/>
        </w:rPr>
        <w:t>.</w:t>
      </w:r>
    </w:p>
    <w:p w:rsidR="00B81C30" w:rsidRPr="00142862" w:rsidRDefault="00B81C30" w:rsidP="00B81C30">
      <w:pPr>
        <w:pStyle w:val="a4"/>
        <w:rPr>
          <w:rFonts w:ascii="Times New Roman" w:hAnsi="Times New Roman" w:cs="Times New Roman"/>
          <w:sz w:val="24"/>
          <w:szCs w:val="24"/>
        </w:rPr>
      </w:pPr>
      <w:r w:rsidRPr="00142862">
        <w:rPr>
          <w:rFonts w:ascii="Times New Roman" w:hAnsi="Times New Roman" w:cs="Times New Roman"/>
          <w:b/>
          <w:bCs/>
          <w:sz w:val="24"/>
          <w:szCs w:val="24"/>
        </w:rPr>
        <w:t xml:space="preserve">Формы работы: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142862">
        <w:rPr>
          <w:rFonts w:ascii="Times New Roman" w:hAnsi="Times New Roman" w:cs="Times New Roman"/>
          <w:sz w:val="24"/>
          <w:szCs w:val="24"/>
        </w:rPr>
        <w:t>фронтальная, групповая, индивидуальная.</w:t>
      </w:r>
    </w:p>
    <w:p w:rsidR="00B81C30" w:rsidRPr="00142862" w:rsidRDefault="00B81C30" w:rsidP="00B81C30">
      <w:pPr>
        <w:pStyle w:val="a4"/>
        <w:rPr>
          <w:rFonts w:ascii="Times New Roman" w:hAnsi="Times New Roman" w:cs="Times New Roman"/>
          <w:sz w:val="24"/>
          <w:szCs w:val="24"/>
        </w:rPr>
      </w:pPr>
      <w:r w:rsidRPr="0014286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Технология урока: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информационно 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коммуникационные</w:t>
      </w:r>
      <w:proofErr w:type="gramEnd"/>
      <w:r>
        <w:rPr>
          <w:rFonts w:ascii="Times New Roman" w:hAnsi="Times New Roman" w:cs="Times New Roman"/>
          <w:sz w:val="24"/>
          <w:szCs w:val="24"/>
        </w:rPr>
        <w:t>,  технология использование в обучении игровых методов, обучение в сотрудничестве</w:t>
      </w:r>
      <w:r w:rsidRPr="00142862">
        <w:rPr>
          <w:rFonts w:ascii="Times New Roman" w:hAnsi="Times New Roman" w:cs="Times New Roman"/>
          <w:sz w:val="24"/>
          <w:szCs w:val="24"/>
        </w:rPr>
        <w:t>.</w:t>
      </w:r>
    </w:p>
    <w:p w:rsidR="00B81C30" w:rsidRDefault="00B81C30" w:rsidP="00B81C30">
      <w:pPr>
        <w:pStyle w:val="a4"/>
      </w:pPr>
      <w:r w:rsidRPr="00142862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142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142862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142862">
        <w:rPr>
          <w:rFonts w:ascii="Times New Roman" w:hAnsi="Times New Roman" w:cs="Times New Roman"/>
          <w:sz w:val="24"/>
          <w:szCs w:val="24"/>
        </w:rPr>
        <w:t xml:space="preserve"> проектор,  экран</w:t>
      </w:r>
      <w:proofErr w:type="gramStart"/>
      <w:r w:rsidRPr="001428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2862">
        <w:rPr>
          <w:rFonts w:ascii="Times New Roman" w:hAnsi="Times New Roman" w:cs="Times New Roman"/>
          <w:sz w:val="24"/>
          <w:szCs w:val="24"/>
        </w:rPr>
        <w:t xml:space="preserve"> презентация, </w:t>
      </w:r>
      <w:r>
        <w:rPr>
          <w:rFonts w:ascii="Times New Roman" w:hAnsi="Times New Roman" w:cs="Times New Roman"/>
          <w:sz w:val="24"/>
          <w:szCs w:val="24"/>
        </w:rPr>
        <w:t xml:space="preserve">раздаточные карточки с заданиями, </w:t>
      </w:r>
      <w:r w:rsidR="001673C6">
        <w:rPr>
          <w:rFonts w:ascii="Times New Roman" w:hAnsi="Times New Roman" w:cs="Times New Roman"/>
          <w:sz w:val="24"/>
          <w:szCs w:val="24"/>
        </w:rPr>
        <w:t>учебник «Геометрия 7</w:t>
      </w:r>
      <w:r w:rsidRPr="00142862">
        <w:rPr>
          <w:rFonts w:ascii="Times New Roman" w:hAnsi="Times New Roman" w:cs="Times New Roman"/>
          <w:sz w:val="24"/>
          <w:szCs w:val="24"/>
        </w:rPr>
        <w:t xml:space="preserve">.» </w:t>
      </w:r>
      <w:r w:rsidR="001673C6">
        <w:rPr>
          <w:rFonts w:ascii="Times New Roman" w:hAnsi="Times New Roman" w:cs="Times New Roman"/>
          <w:sz w:val="24"/>
          <w:szCs w:val="24"/>
        </w:rPr>
        <w:t xml:space="preserve">      авт. А.Г.Мерзляк</w:t>
      </w:r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43FE">
        <w:rPr>
          <w:rStyle w:val="c0"/>
          <w:rFonts w:ascii="Times New Roman" w:hAnsi="Times New Roman" w:cs="Times New Roman"/>
          <w:sz w:val="24"/>
          <w:szCs w:val="24"/>
        </w:rPr>
        <w:t>«Задачи на готовых  чертежах для 7-9 классов»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, </w:t>
      </w:r>
      <w:r w:rsidRPr="00F0210E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D043FE">
        <w:rPr>
          <w:rStyle w:val="c0"/>
          <w:rFonts w:ascii="Times New Roman" w:hAnsi="Times New Roman" w:cs="Times New Roman"/>
          <w:sz w:val="24"/>
          <w:szCs w:val="24"/>
        </w:rPr>
        <w:t xml:space="preserve">Э.Н. </w:t>
      </w:r>
      <w:proofErr w:type="spellStart"/>
      <w:r w:rsidRPr="00D043FE">
        <w:rPr>
          <w:rStyle w:val="c0"/>
          <w:rFonts w:ascii="Times New Roman" w:hAnsi="Times New Roman" w:cs="Times New Roman"/>
          <w:sz w:val="24"/>
          <w:szCs w:val="24"/>
        </w:rPr>
        <w:t>Балаяна</w:t>
      </w:r>
      <w:proofErr w:type="spellEnd"/>
      <w:r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B81C30" w:rsidRDefault="00B81C30" w:rsidP="00B81C30">
      <w:pPr>
        <w:pStyle w:val="a3"/>
      </w:pPr>
    </w:p>
    <w:p w:rsidR="00F10A9A" w:rsidRDefault="00F10A9A" w:rsidP="00B81C30">
      <w:pPr>
        <w:pStyle w:val="a3"/>
        <w:sectPr w:rsidR="00F10A9A" w:rsidSect="00EC693B">
          <w:footerReference w:type="default" r:id="rId7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ad"/>
        <w:tblW w:w="15134" w:type="dxa"/>
        <w:tblLayout w:type="fixed"/>
        <w:tblLook w:val="04A0"/>
      </w:tblPr>
      <w:tblGrid>
        <w:gridCol w:w="2276"/>
        <w:gridCol w:w="1994"/>
        <w:gridCol w:w="4881"/>
        <w:gridCol w:w="3557"/>
        <w:gridCol w:w="2426"/>
      </w:tblGrid>
      <w:tr w:rsidR="00C84B80" w:rsidTr="00E72F7A">
        <w:tc>
          <w:tcPr>
            <w:tcW w:w="2276" w:type="dxa"/>
          </w:tcPr>
          <w:p w:rsidR="00C84B80" w:rsidRPr="006E5A09" w:rsidRDefault="00C84B80" w:rsidP="00C8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1994" w:type="dxa"/>
          </w:tcPr>
          <w:p w:rsidR="00C84B80" w:rsidRPr="006E5A09" w:rsidRDefault="00C84B80" w:rsidP="00C8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09"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4881" w:type="dxa"/>
          </w:tcPr>
          <w:p w:rsidR="00C84B80" w:rsidRPr="006E5A09" w:rsidRDefault="00C84B80" w:rsidP="00C8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09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557" w:type="dxa"/>
          </w:tcPr>
          <w:p w:rsidR="00C84B80" w:rsidRPr="006E5A09" w:rsidRDefault="00C84B80" w:rsidP="00C8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09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426" w:type="dxa"/>
          </w:tcPr>
          <w:p w:rsidR="00C84B80" w:rsidRPr="006E5A09" w:rsidRDefault="00E72F7A" w:rsidP="00E7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C84B80" w:rsidTr="00E72F7A">
        <w:tc>
          <w:tcPr>
            <w:tcW w:w="2276" w:type="dxa"/>
          </w:tcPr>
          <w:p w:rsidR="00C84B80" w:rsidRPr="006E5A09" w:rsidRDefault="00C84B80" w:rsidP="00C8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6E5A09">
              <w:rPr>
                <w:rFonts w:ascii="Times New Roman" w:hAnsi="Times New Roman" w:cs="Times New Roman"/>
                <w:sz w:val="24"/>
                <w:szCs w:val="24"/>
              </w:rPr>
              <w:t>рганизационный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мотивация к учебной деятельности.</w:t>
            </w:r>
          </w:p>
        </w:tc>
        <w:tc>
          <w:tcPr>
            <w:tcW w:w="1994" w:type="dxa"/>
          </w:tcPr>
          <w:p w:rsidR="00C84B80" w:rsidRPr="00C0616F" w:rsidRDefault="00C84B80" w:rsidP="00C84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6F">
              <w:rPr>
                <w:rFonts w:ascii="Times New Roman" w:hAnsi="Times New Roman" w:cs="Times New Roman"/>
                <w:sz w:val="24"/>
                <w:szCs w:val="24"/>
              </w:rPr>
              <w:t xml:space="preserve">Создать благоприятный психологический настрой на работу, ознакомление с правилом игры. </w:t>
            </w:r>
            <w:r w:rsidRPr="00C0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Мотивирует учащихся, подводит их к формулировке темы и целей урока, акцентирует внимание на значимость темы. </w:t>
            </w:r>
          </w:p>
          <w:p w:rsidR="00C84B80" w:rsidRPr="006E5A09" w:rsidRDefault="00C84B80" w:rsidP="00C8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C84B80" w:rsidRPr="009727E8" w:rsidRDefault="00C84B80" w:rsidP="00C84B8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7E8">
              <w:rPr>
                <w:rFonts w:ascii="Times New Roman" w:hAnsi="Times New Roman" w:cs="Times New Roman"/>
                <w:sz w:val="24"/>
                <w:szCs w:val="24"/>
              </w:rPr>
              <w:t>Приветствие, проверка подготовленности к учебному занятию, организация внимания учащихся.</w:t>
            </w:r>
            <w:r w:rsidRPr="00972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B0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(Слайд №2, 3)</w:t>
            </w:r>
          </w:p>
          <w:p w:rsidR="00C84B80" w:rsidRDefault="00C84B80" w:rsidP="00C84B8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Если вы хотите научиться плавать, то смело входите в воду, а если хотите научиться решать задачи – решайте их!»   </w:t>
            </w:r>
          </w:p>
          <w:p w:rsidR="00C84B80" w:rsidRPr="0050763C" w:rsidRDefault="00C84B80" w:rsidP="00C84B80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Дьёрдь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Пойа</w:t>
            </w:r>
          </w:p>
          <w:p w:rsidR="00C84B80" w:rsidRPr="00A44D5F" w:rsidRDefault="00C84B80" w:rsidP="00C84B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D5F">
              <w:rPr>
                <w:rFonts w:ascii="Times New Roman" w:hAnsi="Times New Roman" w:cs="Times New Roman"/>
                <w:sz w:val="24"/>
                <w:szCs w:val="24"/>
              </w:rPr>
              <w:t>- Наш сегодняшний урок мы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ачинаем с высказывания великого</w:t>
            </w:r>
            <w:r w:rsidRPr="00167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венгерского математика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Дьёрдь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Пойа</w:t>
            </w:r>
            <w:r w:rsidRPr="00A44D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Скажите, что мы будем делать на уроке</w:t>
            </w:r>
            <w:r w:rsidRPr="00A44D5F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C84B80" w:rsidRDefault="00C84B80" w:rsidP="00C84B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D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Правильно. Сегодня на этом уроке мы будем решать задачи?</w:t>
            </w:r>
          </w:p>
          <w:p w:rsidR="00C84B80" w:rsidRDefault="00C84B80" w:rsidP="00C84B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D5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будем решать задачи, вы ответите, посмотрев следующие слайды.</w:t>
            </w:r>
          </w:p>
          <w:p w:rsidR="00C84B80" w:rsidRDefault="00C84B80" w:rsidP="00C84B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Правильно. Мы будем решать геометрические задачи на подобие.</w:t>
            </w:r>
          </w:p>
          <w:p w:rsidR="00C84B80" w:rsidRDefault="00C84B80" w:rsidP="00C84B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того чтобы решать задачи, что мы должны знать?</w:t>
            </w:r>
          </w:p>
          <w:p w:rsidR="00C84B80" w:rsidRDefault="00C84B80" w:rsidP="00C84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-Правильно! Мы должны знать определение подобных треугольников, отношение площадей подобных треугольников.</w:t>
            </w:r>
          </w:p>
          <w:p w:rsidR="00C84B80" w:rsidRDefault="00C84B80" w:rsidP="00C84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0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разделены на 3 группы. </w:t>
            </w:r>
          </w:p>
          <w:p w:rsidR="00C84B80" w:rsidRPr="00206273" w:rsidRDefault="00C84B80" w:rsidP="00C84B80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Группам даются вопросы.</w:t>
            </w:r>
            <w:r w:rsidRPr="00206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Отвечает один ученик из группы. Каждая группа  о</w:t>
            </w:r>
            <w:r w:rsidRPr="00206273">
              <w:rPr>
                <w:rFonts w:ascii="Times New Roman" w:hAnsi="Times New Roman"/>
                <w:sz w:val="24"/>
                <w:szCs w:val="24"/>
              </w:rPr>
              <w:t>твеча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206273">
              <w:rPr>
                <w:rFonts w:ascii="Times New Roman" w:hAnsi="Times New Roman"/>
                <w:sz w:val="24"/>
                <w:szCs w:val="24"/>
              </w:rPr>
              <w:t xml:space="preserve"> на вопро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06273">
              <w:rPr>
                <w:rFonts w:ascii="Times New Roman" w:hAnsi="Times New Roman"/>
                <w:sz w:val="24"/>
                <w:szCs w:val="24"/>
              </w:rPr>
              <w:t>,  выбира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6273">
              <w:rPr>
                <w:rFonts w:ascii="Times New Roman" w:hAnsi="Times New Roman"/>
                <w:sz w:val="24"/>
                <w:szCs w:val="24"/>
              </w:rPr>
              <w:t xml:space="preserve">т правильный ответ и </w:t>
            </w:r>
            <w:r>
              <w:rPr>
                <w:rFonts w:ascii="Times New Roman" w:hAnsi="Times New Roman"/>
                <w:sz w:val="24"/>
                <w:szCs w:val="24"/>
              </w:rPr>
              <w:t>поднимает карточку с буквой, з</w:t>
            </w:r>
            <w:r w:rsidRPr="00206273">
              <w:rPr>
                <w:rFonts w:ascii="Times New Roman" w:hAnsi="Times New Roman"/>
                <w:sz w:val="24"/>
                <w:szCs w:val="24"/>
              </w:rPr>
              <w:t xml:space="preserve">атем комментирует, доказывает выбор ответа. В начале игры 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206273">
              <w:rPr>
                <w:rFonts w:ascii="Times New Roman" w:hAnsi="Times New Roman"/>
                <w:sz w:val="24"/>
                <w:szCs w:val="24"/>
              </w:rPr>
              <w:t xml:space="preserve"> получают зелёные карточки, что соответствует тому, что они идут по зелёной дорожке. Если </w:t>
            </w:r>
            <w:r>
              <w:rPr>
                <w:rFonts w:ascii="Times New Roman" w:hAnsi="Times New Roman"/>
                <w:sz w:val="24"/>
                <w:szCs w:val="24"/>
              </w:rPr>
              <w:t>ответ неправильный</w:t>
            </w:r>
            <w:r w:rsidRPr="002062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то данная группа</w:t>
            </w:r>
            <w:r w:rsidRPr="00206273">
              <w:rPr>
                <w:rFonts w:ascii="Times New Roman" w:hAnsi="Times New Roman"/>
                <w:sz w:val="24"/>
                <w:szCs w:val="24"/>
              </w:rPr>
              <w:t xml:space="preserve"> получает жёлтую карточку, что соответствует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жёлтой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дорожке и предупреждает</w:t>
            </w:r>
            <w:r w:rsidRPr="00206273">
              <w:rPr>
                <w:rFonts w:ascii="Times New Roman" w:hAnsi="Times New Roman"/>
                <w:sz w:val="24"/>
                <w:szCs w:val="24"/>
              </w:rPr>
              <w:t>: быть внимательным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06273">
              <w:rPr>
                <w:rFonts w:ascii="Times New Roman" w:hAnsi="Times New Roman"/>
                <w:sz w:val="24"/>
                <w:szCs w:val="24"/>
              </w:rPr>
              <w:t xml:space="preserve">, после второй ошибки </w:t>
            </w: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Pr="00206273">
              <w:rPr>
                <w:rFonts w:ascii="Times New Roman" w:hAnsi="Times New Roman"/>
                <w:sz w:val="24"/>
                <w:szCs w:val="24"/>
              </w:rPr>
              <w:t xml:space="preserve"> получает красную карточку-предупреждение, что ошибаться больше нельзя. После третьей ошибки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группа учащихся </w:t>
            </w:r>
            <w:r w:rsidRPr="00206273">
              <w:rPr>
                <w:rFonts w:ascii="Times New Roman" w:hAnsi="Times New Roman"/>
                <w:sz w:val="24"/>
                <w:szCs w:val="24"/>
              </w:rPr>
              <w:t xml:space="preserve"> выход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06273">
              <w:rPr>
                <w:rFonts w:ascii="Times New Roman" w:hAnsi="Times New Roman"/>
                <w:sz w:val="24"/>
                <w:szCs w:val="24"/>
              </w:rPr>
              <w:t>т из игры, но продолжает работу, становясь  теоретик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2062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4B80" w:rsidRPr="00206273" w:rsidRDefault="00C84B80" w:rsidP="00C84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06273">
              <w:rPr>
                <w:rFonts w:ascii="Times New Roman" w:hAnsi="Times New Roman"/>
                <w:sz w:val="24"/>
                <w:szCs w:val="24"/>
              </w:rPr>
              <w:t>адания для теоретиков:</w:t>
            </w:r>
          </w:p>
          <w:p w:rsidR="00C84B80" w:rsidRPr="00C97E7B" w:rsidRDefault="00C84B80" w:rsidP="00C84B8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E7B">
              <w:rPr>
                <w:rFonts w:ascii="Times New Roman" w:hAnsi="Times New Roman"/>
                <w:sz w:val="24"/>
                <w:szCs w:val="24"/>
              </w:rPr>
              <w:t>Повторяют теорию по учебнику.</w:t>
            </w:r>
          </w:p>
          <w:p w:rsidR="00C84B80" w:rsidRPr="00C97E7B" w:rsidRDefault="00C84B80" w:rsidP="00C84B8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E7B">
              <w:rPr>
                <w:rFonts w:ascii="Times New Roman" w:hAnsi="Times New Roman"/>
                <w:sz w:val="24"/>
                <w:szCs w:val="24"/>
              </w:rPr>
              <w:t>Решают задачи в тетради вместе со всеми, получая «ордена».</w:t>
            </w:r>
          </w:p>
          <w:p w:rsidR="00C84B80" w:rsidRPr="00206273" w:rsidRDefault="00C84B80" w:rsidP="00C84B8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73">
              <w:rPr>
                <w:rFonts w:ascii="Times New Roman" w:hAnsi="Times New Roman"/>
                <w:sz w:val="24"/>
                <w:szCs w:val="24"/>
              </w:rPr>
              <w:t>Зелёная дорожка вы имеете право на две ошибки</w:t>
            </w:r>
          </w:p>
          <w:p w:rsidR="00C84B80" w:rsidRPr="00206273" w:rsidRDefault="00C84B80" w:rsidP="00C84B8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73">
              <w:rPr>
                <w:rFonts w:ascii="Times New Roman" w:hAnsi="Times New Roman"/>
                <w:sz w:val="24"/>
                <w:szCs w:val="24"/>
              </w:rPr>
              <w:t>Желтая дорожка – одна ошибка</w:t>
            </w:r>
          </w:p>
          <w:p w:rsidR="00C84B80" w:rsidRPr="00206273" w:rsidRDefault="00C84B80" w:rsidP="00C84B8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6273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206273">
              <w:rPr>
                <w:rFonts w:ascii="Times New Roman" w:hAnsi="Times New Roman"/>
                <w:sz w:val="24"/>
                <w:szCs w:val="24"/>
              </w:rPr>
              <w:t xml:space="preserve"> – ни одной ошибки</w:t>
            </w:r>
          </w:p>
          <w:p w:rsidR="00C84B80" w:rsidRPr="006E5A09" w:rsidRDefault="00C84B80" w:rsidP="00C8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C84B80" w:rsidRPr="006E5A09" w:rsidRDefault="00C84B80" w:rsidP="00C8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Включаются в деловой ритм урока.</w:t>
            </w:r>
          </w:p>
          <w:p w:rsidR="00C84B80" w:rsidRPr="006E5A09" w:rsidRDefault="00C84B80" w:rsidP="00C8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80" w:rsidRPr="006E5A09" w:rsidRDefault="00C84B80" w:rsidP="00C8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80" w:rsidRPr="006E5A09" w:rsidRDefault="00C84B80" w:rsidP="00C8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80" w:rsidRDefault="00C84B80" w:rsidP="00C8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80" w:rsidRDefault="00C84B80" w:rsidP="00C8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80" w:rsidRDefault="00C84B80" w:rsidP="00C8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80" w:rsidRDefault="00C84B80" w:rsidP="00C8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80" w:rsidRDefault="00C84B80" w:rsidP="00C8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80" w:rsidRDefault="00C84B80" w:rsidP="00C8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80" w:rsidRDefault="00C84B80" w:rsidP="00C8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вопросы, высказывают свои мнения и мысли.</w:t>
            </w:r>
          </w:p>
          <w:p w:rsidR="00C84B80" w:rsidRPr="00A44D5F" w:rsidRDefault="00C84B80" w:rsidP="00C8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80" w:rsidRPr="00A44D5F" w:rsidRDefault="00C84B80" w:rsidP="00C8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80" w:rsidRPr="00A44D5F" w:rsidRDefault="00C84B80" w:rsidP="00C8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80" w:rsidRPr="00A44D5F" w:rsidRDefault="00C84B80" w:rsidP="00C8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80" w:rsidRPr="00A44D5F" w:rsidRDefault="00C84B80" w:rsidP="00C8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80" w:rsidRPr="00A44D5F" w:rsidRDefault="00C84B80" w:rsidP="00C8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80" w:rsidRPr="00A44D5F" w:rsidRDefault="00C84B80" w:rsidP="00C8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80" w:rsidRDefault="00C84B80" w:rsidP="00C8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80" w:rsidRPr="00A44D5F" w:rsidRDefault="00C84B80" w:rsidP="00C8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знакомится с правилом интеллектуальной игры «Умники и умницы»</w:t>
            </w:r>
          </w:p>
        </w:tc>
        <w:tc>
          <w:tcPr>
            <w:tcW w:w="2426" w:type="dxa"/>
          </w:tcPr>
          <w:p w:rsidR="00E72F7A" w:rsidRPr="00C0616F" w:rsidRDefault="00E72F7A" w:rsidP="00E7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6F">
              <w:rPr>
                <w:rFonts w:ascii="Times New Roman" w:hAnsi="Times New Roman" w:cs="Times New Roman"/>
                <w:sz w:val="24"/>
                <w:szCs w:val="24"/>
              </w:rPr>
              <w:t>Коммуникативные: слушать и понимать речь учителя, соседа по парте, соблюдать нормы речевого этикета.</w:t>
            </w:r>
          </w:p>
          <w:p w:rsidR="00E72F7A" w:rsidRPr="00F05C7F" w:rsidRDefault="00E72F7A" w:rsidP="00E72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616F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C0616F">
              <w:rPr>
                <w:rFonts w:ascii="Times New Roman" w:hAnsi="Times New Roman" w:cs="Times New Roman"/>
                <w:sz w:val="24"/>
                <w:szCs w:val="24"/>
              </w:rPr>
              <w:t>: у</w:t>
            </w:r>
            <w:r w:rsidRPr="00C0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мение организовать рабочее </w:t>
            </w:r>
            <w:r w:rsidRPr="00F0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место.</w:t>
            </w:r>
          </w:p>
          <w:p w:rsidR="00E72F7A" w:rsidRDefault="00E72F7A" w:rsidP="00E7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F7A" w:rsidRDefault="00E72F7A" w:rsidP="00E7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F7A" w:rsidRDefault="00E72F7A" w:rsidP="00E72F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616F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C0616F">
              <w:rPr>
                <w:rFonts w:ascii="Times New Roman" w:hAnsi="Times New Roman" w:cs="Times New Roman"/>
                <w:sz w:val="24"/>
                <w:szCs w:val="24"/>
              </w:rPr>
              <w:t>: осознавать неполноту знаний, проявлять интерес к новому содержанию.</w:t>
            </w:r>
          </w:p>
          <w:p w:rsidR="00E72F7A" w:rsidRPr="00C0616F" w:rsidRDefault="00E72F7A" w:rsidP="00E72F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F7A" w:rsidRDefault="00E72F7A" w:rsidP="00E72F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616F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C0616F">
              <w:rPr>
                <w:rFonts w:ascii="Times New Roman" w:hAnsi="Times New Roman" w:cs="Times New Roman"/>
                <w:sz w:val="24"/>
                <w:szCs w:val="24"/>
              </w:rPr>
              <w:t>: формулировать, аргументировать, отстаивать свое мнение.</w:t>
            </w:r>
          </w:p>
          <w:p w:rsidR="00E72F7A" w:rsidRPr="00C0616F" w:rsidRDefault="00E72F7A" w:rsidP="00E72F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F7A" w:rsidRDefault="00E72F7A" w:rsidP="00E72F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616F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учебную задачу на основе соотнесения того, что известно и того, что неизвестно.</w:t>
            </w:r>
          </w:p>
          <w:p w:rsidR="00E72F7A" w:rsidRDefault="00E72F7A" w:rsidP="00E72F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C84B80" w:rsidRPr="006E5A09" w:rsidRDefault="00E72F7A" w:rsidP="00E7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у</w:t>
            </w:r>
            <w:r w:rsidRPr="00787CE5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чатся извлекать информацию из иллюстраций, </w:t>
            </w:r>
            <w:r w:rsidRPr="00787CE5">
              <w:rPr>
                <w:rStyle w:val="c8"/>
                <w:rFonts w:ascii="Times New Roman" w:hAnsi="Times New Roman" w:cs="Times New Roman"/>
                <w:sz w:val="24"/>
                <w:szCs w:val="24"/>
              </w:rPr>
              <w:lastRenderedPageBreak/>
              <w:t>умение формулировать проблему</w:t>
            </w:r>
            <w:proofErr w:type="gramStart"/>
            <w:r w:rsidRPr="00787CE5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.</w:t>
            </w:r>
            <w:r w:rsidR="00C84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E72F7A" w:rsidTr="00E72F7A">
        <w:tc>
          <w:tcPr>
            <w:tcW w:w="2276" w:type="dxa"/>
          </w:tcPr>
          <w:p w:rsidR="00E72F7A" w:rsidRPr="006E5A09" w:rsidRDefault="00E72F7A" w:rsidP="00E7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6E5A0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опорных знаний</w:t>
            </w:r>
            <w:r w:rsidRPr="006E5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4" w:type="dxa"/>
          </w:tcPr>
          <w:p w:rsidR="00E72F7A" w:rsidRPr="006E5A09" w:rsidRDefault="00E72F7A" w:rsidP="00E7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0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опорных знаний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по изученной теории.</w:t>
            </w:r>
          </w:p>
        </w:tc>
        <w:tc>
          <w:tcPr>
            <w:tcW w:w="4881" w:type="dxa"/>
          </w:tcPr>
          <w:p w:rsidR="00E72F7A" w:rsidRDefault="00E72F7A" w:rsidP="00E72F7A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Первый уровень: Теоретический. </w:t>
            </w:r>
            <w:r w:rsidR="00EB07E4">
              <w:rPr>
                <w:rFonts w:ascii="Times New Roman" w:hAnsi="Times New Roman" w:cs="Times New Roman"/>
                <w:b/>
                <w:lang w:eastAsia="ru-RU"/>
              </w:rPr>
              <w:t xml:space="preserve"> (Слайд №4,5,6)</w:t>
            </w:r>
          </w:p>
          <w:p w:rsidR="00E72F7A" w:rsidRPr="009A797F" w:rsidRDefault="00E72F7A" w:rsidP="00E72F7A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9A797F">
              <w:rPr>
                <w:rFonts w:ascii="Times New Roman" w:hAnsi="Times New Roman" w:cs="Times New Roman"/>
                <w:b/>
                <w:lang w:eastAsia="ru-RU"/>
              </w:rPr>
              <w:t>1.Какие треугольники называются подобными?</w:t>
            </w:r>
          </w:p>
          <w:p w:rsidR="00E72F7A" w:rsidRPr="00DA7862" w:rsidRDefault="00E72F7A" w:rsidP="00E72F7A">
            <w:pPr>
              <w:pStyle w:val="a4"/>
              <w:rPr>
                <w:rFonts w:ascii="Times New Roman" w:hAnsi="Times New Roman" w:cs="Times New Roman"/>
              </w:rPr>
            </w:pPr>
            <w:r w:rsidRPr="00DA786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A7862">
              <w:rPr>
                <w:rFonts w:ascii="Times New Roman" w:hAnsi="Times New Roman" w:cs="Times New Roman"/>
              </w:rPr>
              <w:t>а) стороны пропорциональны.</w:t>
            </w:r>
          </w:p>
          <w:p w:rsidR="00E72F7A" w:rsidRPr="00DA7862" w:rsidRDefault="00E72F7A" w:rsidP="00E72F7A">
            <w:pPr>
              <w:pStyle w:val="a4"/>
              <w:rPr>
                <w:rFonts w:ascii="Times New Roman" w:hAnsi="Times New Roman" w:cs="Times New Roman"/>
              </w:rPr>
            </w:pPr>
            <w:r w:rsidRPr="00DA7862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соответствующие </w:t>
            </w:r>
            <w:r w:rsidRPr="00DA7862">
              <w:rPr>
                <w:rFonts w:ascii="Times New Roman" w:hAnsi="Times New Roman" w:cs="Times New Roman"/>
              </w:rPr>
              <w:t xml:space="preserve">углы равны. </w:t>
            </w:r>
          </w:p>
          <w:p w:rsidR="00E72F7A" w:rsidRPr="00DA7862" w:rsidRDefault="00E72F7A" w:rsidP="00E72F7A">
            <w:pPr>
              <w:pStyle w:val="a4"/>
              <w:rPr>
                <w:rFonts w:ascii="Times New Roman" w:hAnsi="Times New Roman" w:cs="Times New Roman"/>
              </w:rPr>
            </w:pPr>
            <w:r w:rsidRPr="00DA7862">
              <w:rPr>
                <w:rFonts w:ascii="Times New Roman" w:hAnsi="Times New Roman" w:cs="Times New Roman"/>
              </w:rPr>
              <w:t>в) сходственные стороны пропорциональны.</w:t>
            </w:r>
          </w:p>
          <w:p w:rsidR="00E72F7A" w:rsidRPr="00DA7862" w:rsidRDefault="00E72F7A" w:rsidP="00E72F7A">
            <w:pPr>
              <w:pStyle w:val="a4"/>
              <w:rPr>
                <w:rFonts w:ascii="Times New Roman" w:hAnsi="Times New Roman" w:cs="Times New Roman"/>
              </w:rPr>
            </w:pPr>
            <w:r w:rsidRPr="00DA7862">
              <w:rPr>
                <w:rFonts w:ascii="Times New Roman" w:hAnsi="Times New Roman" w:cs="Times New Roman"/>
              </w:rPr>
              <w:t>г) нет правильного ответа.</w:t>
            </w:r>
          </w:p>
          <w:p w:rsidR="00E72F7A" w:rsidRPr="00DA7862" w:rsidRDefault="00E72F7A" w:rsidP="00E72F7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A7862">
              <w:rPr>
                <w:rFonts w:ascii="Times New Roman" w:hAnsi="Times New Roman" w:cs="Times New Roman"/>
                <w:lang w:eastAsia="ru-RU"/>
              </w:rPr>
              <w:t xml:space="preserve">(Ответ: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</w:t>
            </w:r>
            <w:proofErr w:type="gramStart"/>
            <w:r w:rsidRPr="00DA7862">
              <w:rPr>
                <w:rFonts w:ascii="Times New Roman" w:hAnsi="Times New Roman" w:cs="Times New Roman"/>
                <w:lang w:eastAsia="ru-RU"/>
              </w:rPr>
              <w:t>,в</w:t>
            </w:r>
            <w:proofErr w:type="spellEnd"/>
            <w:proofErr w:type="gramEnd"/>
            <w:r w:rsidRPr="00DA7862"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E72F7A" w:rsidRPr="009A797F" w:rsidRDefault="00E72F7A" w:rsidP="00E72F7A">
            <w:pPr>
              <w:pStyle w:val="a4"/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</w:rPr>
            </w:pPr>
            <w:r w:rsidRPr="009A79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2.Какие стороны треугольников называются сходственными?</w:t>
            </w:r>
            <w:r w:rsidRPr="009A797F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</w:t>
            </w:r>
          </w:p>
          <w:p w:rsidR="00E72F7A" w:rsidRPr="00DA7862" w:rsidRDefault="00E72F7A" w:rsidP="00E72F7A">
            <w:pPr>
              <w:pStyle w:val="a4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</w:rPr>
            </w:pPr>
            <w:r w:rsidRPr="00DA7862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</w:rPr>
              <w:t>Р</w:t>
            </w:r>
            <w:r w:rsidRPr="00DA7862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</w:rPr>
              <w:t>авные стороны.</w:t>
            </w:r>
          </w:p>
          <w:p w:rsidR="00E72F7A" w:rsidRPr="00DA7862" w:rsidRDefault="00E72F7A" w:rsidP="00E72F7A">
            <w:pPr>
              <w:pStyle w:val="a4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</w:rPr>
            </w:pPr>
            <w:r w:rsidRPr="00DA7862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</w:rPr>
              <w:t xml:space="preserve"> П</w:t>
            </w:r>
            <w:r w:rsidRPr="00DA7862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</w:rPr>
              <w:t>ропорциональные стороны.</w:t>
            </w:r>
          </w:p>
          <w:p w:rsidR="00E72F7A" w:rsidRPr="00DA7862" w:rsidRDefault="00E72F7A" w:rsidP="00E72F7A">
            <w:pPr>
              <w:pStyle w:val="a4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</w:rPr>
            </w:pPr>
            <w:r w:rsidRPr="00DA7862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</w:rPr>
              <w:t>Стороны, лежащие напротив равных углов</w:t>
            </w:r>
            <w:r w:rsidRPr="00DA7862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</w:rPr>
              <w:t>.</w:t>
            </w:r>
          </w:p>
          <w:p w:rsidR="00E72F7A" w:rsidRDefault="00E72F7A" w:rsidP="00E72F7A">
            <w:pPr>
              <w:pStyle w:val="a4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</w:rPr>
            </w:pPr>
            <w:r w:rsidRPr="00DA7862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</w:rPr>
              <w:t>Н</w:t>
            </w:r>
            <w:r w:rsidRPr="00DA7862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</w:rPr>
              <w:t>ет правильного ответа.</w:t>
            </w:r>
          </w:p>
          <w:p w:rsidR="00E72F7A" w:rsidRDefault="00E72F7A" w:rsidP="00E72F7A">
            <w:pPr>
              <w:pStyle w:val="a4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</w:rPr>
              <w:t>(Ответ: в)</w:t>
            </w:r>
          </w:p>
          <w:p w:rsidR="00E72F7A" w:rsidRPr="009A797F" w:rsidRDefault="00E72F7A" w:rsidP="00E72F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79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9A797F">
              <w:rPr>
                <w:rFonts w:ascii="Times New Roman" w:hAnsi="Times New Roman"/>
                <w:b/>
                <w:sz w:val="24"/>
                <w:szCs w:val="24"/>
              </w:rPr>
              <w:t xml:space="preserve"> Что такое коэффициент подобия? </w:t>
            </w:r>
          </w:p>
          <w:p w:rsidR="00E72F7A" w:rsidRPr="009A797F" w:rsidRDefault="00E72F7A" w:rsidP="00E72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97F">
              <w:rPr>
                <w:rFonts w:ascii="Times New Roman" w:hAnsi="Times New Roman"/>
                <w:sz w:val="24"/>
                <w:szCs w:val="24"/>
              </w:rPr>
              <w:t>а) Отношение сторон.</w:t>
            </w:r>
          </w:p>
          <w:p w:rsidR="00E72F7A" w:rsidRPr="009A797F" w:rsidRDefault="00E72F7A" w:rsidP="00E72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97F">
              <w:rPr>
                <w:rFonts w:ascii="Times New Roman" w:hAnsi="Times New Roman"/>
                <w:sz w:val="24"/>
                <w:szCs w:val="24"/>
              </w:rPr>
              <w:lastRenderedPageBreak/>
              <w:t>б) Отношение сходственных сторон.</w:t>
            </w:r>
          </w:p>
          <w:p w:rsidR="00E72F7A" w:rsidRPr="009A797F" w:rsidRDefault="00E72F7A" w:rsidP="00E72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97F">
              <w:rPr>
                <w:rFonts w:ascii="Times New Roman" w:hAnsi="Times New Roman"/>
                <w:sz w:val="24"/>
                <w:szCs w:val="24"/>
              </w:rPr>
              <w:t>в) Отношение соответственных сторон.</w:t>
            </w:r>
          </w:p>
          <w:p w:rsidR="00E72F7A" w:rsidRDefault="00E72F7A" w:rsidP="00E72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97F">
              <w:rPr>
                <w:rFonts w:ascii="Times New Roman" w:hAnsi="Times New Roman"/>
                <w:sz w:val="24"/>
                <w:szCs w:val="24"/>
              </w:rPr>
              <w:t>г) Все ответы правильные.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2F7A" w:rsidRPr="009A797F" w:rsidRDefault="00E72F7A" w:rsidP="00E72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(Ответ: б)</w:t>
            </w:r>
          </w:p>
          <w:p w:rsidR="00E72F7A" w:rsidRPr="009A797F" w:rsidRDefault="00E72F7A" w:rsidP="00E72F7A">
            <w:pPr>
              <w:pStyle w:val="a4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  <w:r w:rsidRPr="009A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A79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Чему равно отношение площадей подобных треугольников?</w:t>
            </w:r>
            <w:r w:rsidRPr="009A797F"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t xml:space="preserve"> </w:t>
            </w:r>
          </w:p>
          <w:p w:rsidR="00E72F7A" w:rsidRPr="009A797F" w:rsidRDefault="00E72F7A" w:rsidP="00E72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97F">
              <w:rPr>
                <w:rFonts w:ascii="Times New Roman" w:hAnsi="Times New Roman"/>
                <w:sz w:val="24"/>
                <w:szCs w:val="24"/>
              </w:rPr>
              <w:t>а) Коэффициенту подобия.</w:t>
            </w:r>
          </w:p>
          <w:p w:rsidR="00E72F7A" w:rsidRPr="009A797F" w:rsidRDefault="00E72F7A" w:rsidP="00E72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97F">
              <w:rPr>
                <w:rFonts w:ascii="Times New Roman" w:hAnsi="Times New Roman"/>
                <w:sz w:val="24"/>
                <w:szCs w:val="24"/>
              </w:rPr>
              <w:t>б) Отношению сходственных сторон.</w:t>
            </w:r>
          </w:p>
          <w:p w:rsidR="00E72F7A" w:rsidRPr="009A797F" w:rsidRDefault="00E72F7A" w:rsidP="00E72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97F">
              <w:rPr>
                <w:rFonts w:ascii="Times New Roman" w:hAnsi="Times New Roman"/>
                <w:sz w:val="24"/>
                <w:szCs w:val="24"/>
              </w:rPr>
              <w:t>в) Отношение соответственных сторон.</w:t>
            </w:r>
          </w:p>
          <w:p w:rsidR="00E72F7A" w:rsidRDefault="00E72F7A" w:rsidP="00E72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97F">
              <w:rPr>
                <w:rFonts w:ascii="Times New Roman" w:hAnsi="Times New Roman"/>
                <w:sz w:val="24"/>
                <w:szCs w:val="24"/>
              </w:rPr>
              <w:t xml:space="preserve">г) Квадрату коэффициента подобия. </w:t>
            </w:r>
          </w:p>
          <w:p w:rsidR="00E72F7A" w:rsidRPr="009A797F" w:rsidRDefault="00E72F7A" w:rsidP="00E72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97F">
              <w:rPr>
                <w:rFonts w:ascii="Times New Roman" w:hAnsi="Times New Roman"/>
                <w:sz w:val="24"/>
                <w:szCs w:val="24"/>
              </w:rPr>
              <w:t>(Ответ: г)</w:t>
            </w:r>
          </w:p>
          <w:p w:rsidR="00E72F7A" w:rsidRPr="003C13EE" w:rsidRDefault="00E72F7A" w:rsidP="00E72F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Чему равно отношение  периметров подобных треугольников?</w:t>
            </w:r>
            <w:r w:rsidRPr="003C13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72F7A" w:rsidRPr="009A797F" w:rsidRDefault="00E72F7A" w:rsidP="00E72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97F">
              <w:rPr>
                <w:rFonts w:ascii="Times New Roman" w:hAnsi="Times New Roman"/>
                <w:sz w:val="24"/>
                <w:szCs w:val="24"/>
              </w:rPr>
              <w:t>а) Коэффициенту подобия.</w:t>
            </w:r>
          </w:p>
          <w:p w:rsidR="00E72F7A" w:rsidRPr="009A797F" w:rsidRDefault="00E72F7A" w:rsidP="00E72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97F">
              <w:rPr>
                <w:rFonts w:ascii="Times New Roman" w:hAnsi="Times New Roman"/>
                <w:sz w:val="24"/>
                <w:szCs w:val="24"/>
              </w:rPr>
              <w:t>б) Отношению сходственных сторон.</w:t>
            </w:r>
          </w:p>
          <w:p w:rsidR="00E72F7A" w:rsidRPr="009A797F" w:rsidRDefault="00E72F7A" w:rsidP="00E72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97F">
              <w:rPr>
                <w:rFonts w:ascii="Times New Roman" w:hAnsi="Times New Roman"/>
                <w:sz w:val="24"/>
                <w:szCs w:val="24"/>
              </w:rPr>
              <w:t>в) Отношение соответственных сторон.</w:t>
            </w:r>
          </w:p>
          <w:p w:rsidR="00E72F7A" w:rsidRDefault="00E72F7A" w:rsidP="00E72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97F">
              <w:rPr>
                <w:rFonts w:ascii="Times New Roman" w:hAnsi="Times New Roman"/>
                <w:sz w:val="24"/>
                <w:szCs w:val="24"/>
              </w:rPr>
              <w:t xml:space="preserve">г) Квадрату коэффициента подобия. </w:t>
            </w:r>
          </w:p>
          <w:p w:rsidR="00E72F7A" w:rsidRDefault="00E72F7A" w:rsidP="00E72F7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797F">
              <w:rPr>
                <w:rFonts w:ascii="Times New Roman" w:hAnsi="Times New Roman"/>
                <w:sz w:val="24"/>
                <w:szCs w:val="24"/>
              </w:rPr>
              <w:t xml:space="preserve">(Ответ: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A79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57" w:type="dxa"/>
          </w:tcPr>
          <w:p w:rsidR="00E72F7A" w:rsidRDefault="00E72F7A" w:rsidP="00E72F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Два треугольника называются подобными, если их углы соответственно равны и стороны одного треугольника пропорциональны сходственным сторонам другого.</w:t>
            </w:r>
          </w:p>
          <w:p w:rsidR="00E72F7A" w:rsidRDefault="00E72F7A" w:rsidP="00E72F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2F7A" w:rsidRDefault="00E72F7A" w:rsidP="00E72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Сходственные стороны</w:t>
            </w:r>
            <w:r w:rsidRPr="007A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подобных треугольников — стороны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лежащие напротив равных углов</w:t>
            </w:r>
            <w:r w:rsidRPr="007A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2F7A" w:rsidRDefault="00E72F7A" w:rsidP="00E72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F7A" w:rsidRDefault="00E72F7A" w:rsidP="00E72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равное отношению сходственных сторон подобных треугольников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называется коэффициентом подобия.</w:t>
            </w:r>
          </w:p>
          <w:p w:rsidR="00E72F7A" w:rsidRDefault="00E72F7A" w:rsidP="00E72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F7A" w:rsidRDefault="00E72F7A" w:rsidP="00E72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F7A" w:rsidRDefault="00E72F7A" w:rsidP="00E72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 </w:t>
            </w:r>
            <w:hyperlink r:id="rId8" w:tooltip="Площадь" w:history="1">
              <w:r w:rsidRPr="007A71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площадей</w:t>
              </w:r>
            </w:hyperlink>
            <w:r w:rsidRPr="007A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подобных треугольников равно квадрату коэффициента подобия.</w:t>
            </w:r>
          </w:p>
          <w:p w:rsidR="00E72F7A" w:rsidRDefault="00E72F7A" w:rsidP="00E72F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72F7A" w:rsidRDefault="00E72F7A" w:rsidP="00E72F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72F7A" w:rsidRDefault="00E72F7A" w:rsidP="00E72F7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Отношение</w:t>
            </w:r>
            <w:r w:rsidRPr="007A71F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" w:tooltip="Периметр" w:history="1">
              <w:r w:rsidRPr="007A71F4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периметров</w:t>
              </w:r>
            </w:hyperlink>
            <w:r w:rsidRPr="007A71F4">
              <w:rPr>
                <w:rFonts w:ascii="Times New Roman" w:hAnsi="Times New Roman" w:cs="Times New Roman"/>
                <w:sz w:val="24"/>
                <w:szCs w:val="24"/>
              </w:rPr>
              <w:t xml:space="preserve"> равно</w:t>
            </w:r>
            <w:r w:rsidRPr="007A7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коэффициенту подобия.</w:t>
            </w:r>
          </w:p>
        </w:tc>
        <w:tc>
          <w:tcPr>
            <w:tcW w:w="2426" w:type="dxa"/>
          </w:tcPr>
          <w:p w:rsidR="00E72F7A" w:rsidRPr="00A939C0" w:rsidRDefault="00E72F7A" w:rsidP="00E7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</w:t>
            </w:r>
          </w:p>
          <w:p w:rsidR="00E72F7A" w:rsidRDefault="00E72F7A" w:rsidP="00E7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9C0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успешности учебной деятельности.</w:t>
            </w:r>
          </w:p>
          <w:p w:rsidR="00E72F7A" w:rsidRPr="00A939C0" w:rsidRDefault="00E72F7A" w:rsidP="00E7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F7A" w:rsidRPr="00A939C0" w:rsidRDefault="00E72F7A" w:rsidP="00E7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9C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</w:p>
          <w:p w:rsidR="00E72F7A" w:rsidRPr="00A939C0" w:rsidRDefault="00E72F7A" w:rsidP="00E72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 учителем  во время опроса. Уметь точно и грамотно выражать свои мысли.</w:t>
            </w:r>
          </w:p>
          <w:p w:rsidR="00E72F7A" w:rsidRPr="00A939C0" w:rsidRDefault="00E72F7A" w:rsidP="00E7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F7A" w:rsidRPr="00A939C0" w:rsidRDefault="00E72F7A" w:rsidP="00E7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9C0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E72F7A" w:rsidRPr="00A939C0" w:rsidRDefault="00E72F7A" w:rsidP="00E7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9C0">
              <w:rPr>
                <w:rFonts w:ascii="Times New Roman" w:hAnsi="Times New Roman" w:cs="Times New Roman"/>
                <w:sz w:val="24"/>
                <w:szCs w:val="24"/>
              </w:rPr>
              <w:t>оценка и самоконтроль знаний.</w:t>
            </w:r>
          </w:p>
          <w:p w:rsidR="00E72F7A" w:rsidRPr="00A939C0" w:rsidRDefault="00E72F7A" w:rsidP="00E7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F7A" w:rsidRPr="00E72F7A" w:rsidRDefault="00E72F7A" w:rsidP="00E72F7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2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извлекать  и актуализировать необходимую информацию для дальнейшей работы на уроке.</w:t>
            </w:r>
            <w:proofErr w:type="gramEnd"/>
          </w:p>
        </w:tc>
      </w:tr>
      <w:tr w:rsidR="004E5597" w:rsidTr="00E72F7A">
        <w:tc>
          <w:tcPr>
            <w:tcW w:w="2276" w:type="dxa"/>
          </w:tcPr>
          <w:p w:rsidR="004E5597" w:rsidRPr="006E5A09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готовым чертежам.</w:t>
            </w:r>
            <w:r w:rsidRPr="006E5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</w:tcPr>
          <w:p w:rsidR="004E5597" w:rsidRPr="006E5A09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простых задачах проверить уровень усвоения определения подобных треугольников и отношение площадей подобных треугольников.</w:t>
            </w:r>
          </w:p>
        </w:tc>
        <w:tc>
          <w:tcPr>
            <w:tcW w:w="4881" w:type="dxa"/>
          </w:tcPr>
          <w:p w:rsidR="004E5597" w:rsidRDefault="004E5597" w:rsidP="004E5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09D">
              <w:rPr>
                <w:rFonts w:ascii="Times New Roman" w:hAnsi="Times New Roman" w:cs="Times New Roman"/>
                <w:b/>
                <w:sz w:val="24"/>
                <w:szCs w:val="24"/>
              </w:rPr>
              <w:t>Второй уровень. Базовый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0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7E4" w:rsidRPr="00EB07E4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№7)</w:t>
            </w:r>
          </w:p>
          <w:p w:rsidR="004E5597" w:rsidRDefault="004E5597" w:rsidP="004E5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готовых чертежах.</w:t>
            </w:r>
          </w:p>
          <w:p w:rsidR="004E5597" w:rsidRPr="001673C6" w:rsidRDefault="004E5597" w:rsidP="004E559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D6F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.∆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1673C6">
              <w:rPr>
                <w:rFonts w:ascii="Times New Roman" w:hAnsi="Times New Roman" w:cs="Times New Roman"/>
                <w:sz w:val="24"/>
                <w:szCs w:val="24"/>
              </w:rPr>
              <w:t>~∆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673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673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673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673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5597" w:rsidRDefault="0067136A" w:rsidP="004E55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6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2" type="#_x0000_t75" style="position:absolute;left:0;text-align:left;margin-left:-3.75pt;margin-top:2.75pt;width:151.95pt;height:81.2pt;z-index:251680768">
                  <v:imagedata r:id="rId10" o:title=""/>
                </v:shape>
                <o:OLEObject Type="Embed" ProgID="PBrush" ShapeID="_x0000_s1052" DrawAspect="Content" ObjectID="_1764162967" r:id="rId11"/>
              </w:pict>
            </w:r>
          </w:p>
          <w:p w:rsidR="004E5597" w:rsidRPr="009727E8" w:rsidRDefault="004E5597" w:rsidP="004E5597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 6 и 8</w:t>
            </w:r>
          </w:p>
          <w:p w:rsidR="004E5597" w:rsidRPr="009727E8" w:rsidRDefault="004E5597" w:rsidP="004E5597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727E8">
              <w:rPr>
                <w:rFonts w:ascii="Times New Roman" w:hAnsi="Times New Roman" w:cs="Times New Roman"/>
                <w:sz w:val="24"/>
                <w:szCs w:val="24"/>
              </w:rPr>
              <w:t>б) 1,5 и 8</w:t>
            </w:r>
            <w:r w:rsidRPr="009727E8">
              <w:rPr>
                <w:rFonts w:ascii="Times New Roman" w:hAnsi="Times New Roman" w:cs="Times New Roman"/>
                <w:sz w:val="24"/>
                <w:szCs w:val="24"/>
              </w:rPr>
              <w:tab/>
              <w:t>в) 1,5 и 2</w:t>
            </w:r>
            <w:r w:rsidRPr="009727E8">
              <w:rPr>
                <w:rFonts w:ascii="Times New Roman" w:hAnsi="Times New Roman" w:cs="Times New Roman"/>
                <w:sz w:val="24"/>
                <w:szCs w:val="24"/>
              </w:rPr>
              <w:tab/>
              <w:t>г) 6 и 2</w:t>
            </w:r>
          </w:p>
          <w:p w:rsidR="004E5597" w:rsidRPr="009727E8" w:rsidRDefault="004E5597" w:rsidP="004E5597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E5597" w:rsidRPr="009727E8" w:rsidRDefault="004E5597" w:rsidP="004E5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F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.∆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1673C6">
              <w:rPr>
                <w:rFonts w:ascii="Times New Roman" w:hAnsi="Times New Roman" w:cs="Times New Roman"/>
                <w:sz w:val="24"/>
                <w:szCs w:val="24"/>
              </w:rPr>
              <w:t>~∆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673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673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673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673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1673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597" w:rsidRPr="009727E8" w:rsidRDefault="0067136A" w:rsidP="004E559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A">
              <w:rPr>
                <w:noProof/>
              </w:rPr>
              <w:pict>
                <v:shape id="_x0000_s1053" type="#_x0000_t75" style="position:absolute;left:0;text-align:left;margin-left:0;margin-top:-.45pt;width:154.7pt;height:81.25pt;z-index:251681792">
                  <v:imagedata r:id="rId12" o:title=""/>
                </v:shape>
                <o:OLEObject Type="Embed" ProgID="PBrush" ShapeID="_x0000_s1053" DrawAspect="Content" ObjectID="_1764162968" r:id="rId13"/>
              </w:pict>
            </w:r>
            <w:r w:rsidR="004E559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E5597" w:rsidRPr="009727E8">
              <w:rPr>
                <w:rFonts w:ascii="Times New Roman" w:hAnsi="Times New Roman" w:cs="Times New Roman"/>
                <w:sz w:val="24"/>
                <w:szCs w:val="24"/>
              </w:rPr>
              <w:t>а) 2,14,16</w:t>
            </w:r>
          </w:p>
          <w:p w:rsidR="004E5597" w:rsidRPr="009727E8" w:rsidRDefault="004E5597" w:rsidP="004E559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8">
              <w:rPr>
                <w:rFonts w:ascii="Times New Roman" w:hAnsi="Times New Roman" w:cs="Times New Roman"/>
                <w:sz w:val="24"/>
                <w:szCs w:val="24"/>
              </w:rPr>
              <w:tab/>
              <w:t>б) 12, 16, 18</w:t>
            </w:r>
            <w:r w:rsidRPr="009727E8">
              <w:rPr>
                <w:rFonts w:ascii="Times New Roman" w:hAnsi="Times New Roman" w:cs="Times New Roman"/>
                <w:sz w:val="24"/>
                <w:szCs w:val="24"/>
              </w:rPr>
              <w:tab/>
              <w:t>в) 3,4,5</w:t>
            </w:r>
          </w:p>
          <w:p w:rsidR="004E5597" w:rsidRPr="009727E8" w:rsidRDefault="004E5597" w:rsidP="004E559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E8">
              <w:rPr>
                <w:rFonts w:ascii="Times New Roman" w:hAnsi="Times New Roman" w:cs="Times New Roman"/>
                <w:sz w:val="24"/>
                <w:szCs w:val="24"/>
              </w:rPr>
              <w:tab/>
              <w:t>г) 14, 16, 18</w:t>
            </w:r>
          </w:p>
          <w:p w:rsidR="004E5597" w:rsidRPr="00677FE1" w:rsidRDefault="004E5597" w:rsidP="004E5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F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∆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1673C6">
              <w:rPr>
                <w:rFonts w:ascii="Times New Roman" w:hAnsi="Times New Roman" w:cs="Times New Roman"/>
                <w:sz w:val="24"/>
                <w:szCs w:val="24"/>
              </w:rPr>
              <w:t>~∆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673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673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673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4E5597" w:rsidRPr="00F10A9A" w:rsidRDefault="0067136A" w:rsidP="004E5597">
            <w:pPr>
              <w:tabs>
                <w:tab w:val="left" w:pos="4665"/>
              </w:tabs>
              <w:ind w:left="383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136A">
              <w:rPr>
                <w:noProof/>
              </w:rPr>
              <w:pict>
                <v:shape id="_x0000_s1054" type="#_x0000_t75" style="position:absolute;left:0;text-align:left;margin-left:2.95pt;margin-top:4.1pt;width:187.1pt;height:83.75pt;z-index:251682816">
                  <v:imagedata r:id="rId14" o:title=""/>
                </v:shape>
                <o:OLEObject Type="Embed" ProgID="PBrush" ShapeID="_x0000_s1054" DrawAspect="Content" ObjectID="_1764162969" r:id="rId15"/>
              </w:pict>
            </w:r>
            <w:r w:rsidR="004E5597" w:rsidRPr="00F10A9A">
              <w:rPr>
                <w:rFonts w:ascii="Times New Roman" w:hAnsi="Times New Roman" w:cs="Times New Roman"/>
                <w:sz w:val="24"/>
                <w:szCs w:val="24"/>
              </w:rPr>
              <w:t>а) 60</w:t>
            </w:r>
            <w:r w:rsidR="004E5597" w:rsidRPr="00F10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4E5597" w:rsidRPr="00F10A9A" w:rsidRDefault="004E5597" w:rsidP="004E5597">
            <w:pPr>
              <w:tabs>
                <w:tab w:val="left" w:pos="4665"/>
              </w:tabs>
              <w:ind w:left="383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0A9A">
              <w:rPr>
                <w:rFonts w:ascii="Times New Roman" w:hAnsi="Times New Roman" w:cs="Times New Roman"/>
                <w:sz w:val="24"/>
                <w:szCs w:val="24"/>
              </w:rPr>
              <w:t>б) 20</w:t>
            </w:r>
            <w:r w:rsidRPr="00F10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4E5597" w:rsidRPr="00F10A9A" w:rsidRDefault="004E5597" w:rsidP="004E5597">
            <w:pPr>
              <w:tabs>
                <w:tab w:val="left" w:pos="4665"/>
              </w:tabs>
              <w:ind w:left="383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0A9A">
              <w:rPr>
                <w:rFonts w:ascii="Times New Roman" w:hAnsi="Times New Roman" w:cs="Times New Roman"/>
                <w:sz w:val="24"/>
                <w:szCs w:val="24"/>
              </w:rPr>
              <w:t>в) 40</w:t>
            </w:r>
            <w:r w:rsidRPr="00F10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4E5597" w:rsidRPr="00F10A9A" w:rsidRDefault="004E5597" w:rsidP="004E5597">
            <w:pPr>
              <w:tabs>
                <w:tab w:val="left" w:pos="4665"/>
              </w:tabs>
              <w:ind w:left="383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0A9A">
              <w:rPr>
                <w:rFonts w:ascii="Times New Roman" w:hAnsi="Times New Roman" w:cs="Times New Roman"/>
                <w:sz w:val="24"/>
                <w:szCs w:val="24"/>
              </w:rPr>
              <w:t>г) 80</w:t>
            </w:r>
            <w:r w:rsidRPr="00F10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4E5597" w:rsidRPr="00F10A9A" w:rsidRDefault="004E5597" w:rsidP="004E5597">
            <w:pPr>
              <w:tabs>
                <w:tab w:val="left" w:pos="4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E5597" w:rsidRDefault="004E5597" w:rsidP="004E55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97" w:rsidRDefault="004E5597" w:rsidP="004E55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97" w:rsidRPr="00677FE1" w:rsidRDefault="004E5597" w:rsidP="004E5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167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.∆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MNT~∆M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proofErr w:type="gramStart"/>
            <w:r w:rsidRPr="001673C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∆MNT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=75; 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∆M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= </w:t>
            </w:r>
            <w:r w:rsidRPr="00167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4E5597" w:rsidRDefault="0067136A" w:rsidP="004E5597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6A">
              <w:rPr>
                <w:noProof/>
              </w:rPr>
              <w:pict>
                <v:shape id="_x0000_s1055" type="#_x0000_t75" style="position:absolute;left:0;text-align:left;margin-left:8.25pt;margin-top:4.45pt;width:168.2pt;height:75.5pt;z-index:251683840">
                  <v:imagedata r:id="rId16" o:title="" croptop="19624f" cropbottom="11335f"/>
                </v:shape>
                <o:OLEObject Type="Embed" ProgID="PBrush" ShapeID="_x0000_s1055" DrawAspect="Content" ObjectID="_1764162970" r:id="rId17"/>
              </w:pict>
            </w:r>
            <w:r w:rsidR="004E5597">
              <w:rPr>
                <w:rFonts w:ascii="Times New Roman" w:hAnsi="Times New Roman" w:cs="Times New Roman"/>
                <w:sz w:val="24"/>
                <w:szCs w:val="24"/>
              </w:rPr>
              <w:tab/>
              <w:t>а) 6</w:t>
            </w:r>
          </w:p>
          <w:p w:rsidR="004E5597" w:rsidRDefault="004E5597" w:rsidP="004E5597">
            <w:pPr>
              <w:tabs>
                <w:tab w:val="left" w:pos="3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б) 3</w:t>
            </w:r>
          </w:p>
          <w:p w:rsidR="004E5597" w:rsidRDefault="004E5597" w:rsidP="004E5597">
            <w:pPr>
              <w:tabs>
                <w:tab w:val="left" w:pos="3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в) 4,5</w:t>
            </w:r>
          </w:p>
          <w:p w:rsidR="004E5597" w:rsidRDefault="004E5597" w:rsidP="004E5597">
            <w:pPr>
              <w:tabs>
                <w:tab w:val="left" w:pos="3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г) 7</w:t>
            </w:r>
          </w:p>
          <w:p w:rsidR="004E5597" w:rsidRDefault="004E5597" w:rsidP="004E5597">
            <w:pPr>
              <w:tabs>
                <w:tab w:val="left" w:pos="3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</w:p>
          <w:p w:rsidR="004E5597" w:rsidRDefault="004E5597" w:rsidP="004E559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7" w:type="dxa"/>
          </w:tcPr>
          <w:p w:rsidR="004E5597" w:rsidRDefault="004E5597" w:rsidP="004E5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решают задачи и устно дают ответы с комментированием.</w:t>
            </w:r>
          </w:p>
          <w:p w:rsidR="004E5597" w:rsidRDefault="004E5597" w:rsidP="004E5597">
            <w:pPr>
              <w:tabs>
                <w:tab w:val="left" w:pos="272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E5597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97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97" w:rsidRDefault="004E5597" w:rsidP="004E55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27E8">
              <w:rPr>
                <w:rFonts w:ascii="Times New Roman" w:hAnsi="Times New Roman" w:cs="Times New Roman"/>
                <w:sz w:val="24"/>
                <w:szCs w:val="24"/>
              </w:rPr>
              <w:t>(Ответ: г)</w:t>
            </w:r>
          </w:p>
          <w:p w:rsidR="004E5597" w:rsidRDefault="004E5597" w:rsidP="004E55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E5597" w:rsidRDefault="004E5597" w:rsidP="004E55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E5597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97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97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97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7E8">
              <w:rPr>
                <w:rFonts w:ascii="Times New Roman" w:hAnsi="Times New Roman" w:cs="Times New Roman"/>
                <w:sz w:val="24"/>
                <w:szCs w:val="24"/>
              </w:rPr>
              <w:t>(Ответ: а)</w:t>
            </w:r>
          </w:p>
          <w:p w:rsidR="004E5597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97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97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97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97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9A">
              <w:rPr>
                <w:rFonts w:ascii="Times New Roman" w:hAnsi="Times New Roman" w:cs="Times New Roman"/>
                <w:sz w:val="24"/>
                <w:szCs w:val="24"/>
              </w:rPr>
              <w:t>(Ответ: а)</w:t>
            </w:r>
          </w:p>
          <w:p w:rsidR="004E5597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97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97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97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97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97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97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97" w:rsidRPr="006E5A09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(Ответ: б)</w:t>
            </w:r>
          </w:p>
        </w:tc>
        <w:tc>
          <w:tcPr>
            <w:tcW w:w="2426" w:type="dxa"/>
          </w:tcPr>
          <w:p w:rsidR="004E5597" w:rsidRPr="000A1906" w:rsidRDefault="004E5597" w:rsidP="004E55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1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</w:t>
            </w:r>
          </w:p>
          <w:p w:rsidR="004E5597" w:rsidRPr="000A1906" w:rsidRDefault="004E5597" w:rsidP="004E55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слушать вступать в диалог. Владеть грамотной математической  речью.</w:t>
            </w:r>
          </w:p>
          <w:p w:rsidR="004E5597" w:rsidRPr="000A1906" w:rsidRDefault="004E5597" w:rsidP="004E55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97" w:rsidRPr="000A1906" w:rsidRDefault="004E5597" w:rsidP="004E55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1906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4E5597" w:rsidRDefault="004E5597" w:rsidP="004E55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1906">
              <w:rPr>
                <w:rFonts w:ascii="Times New Roman" w:hAnsi="Times New Roman" w:cs="Times New Roman"/>
                <w:sz w:val="24"/>
                <w:szCs w:val="24"/>
              </w:rPr>
              <w:t xml:space="preserve">ланировать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1906"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06">
              <w:rPr>
                <w:rFonts w:ascii="Times New Roman" w:hAnsi="Times New Roman" w:cs="Times New Roman"/>
                <w:sz w:val="24"/>
                <w:szCs w:val="24"/>
              </w:rPr>
              <w:t>при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ешении поставленной задачи, само</w:t>
            </w:r>
            <w:r w:rsidRPr="000A1906">
              <w:rPr>
                <w:rFonts w:ascii="Times New Roman" w:hAnsi="Times New Roman" w:cs="Times New Roman"/>
                <w:sz w:val="24"/>
                <w:szCs w:val="24"/>
              </w:rPr>
              <w:t>контроль, коррекция.</w:t>
            </w:r>
          </w:p>
          <w:p w:rsidR="004E5597" w:rsidRPr="000A1906" w:rsidRDefault="004E5597" w:rsidP="004E55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97" w:rsidRPr="000A1906" w:rsidRDefault="004E5597" w:rsidP="004E55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1906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4E5597" w:rsidRPr="000A1906" w:rsidRDefault="004E5597" w:rsidP="004E55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A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осуществлять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с выделением существенных и несущественных признаков.</w:t>
            </w:r>
          </w:p>
          <w:p w:rsidR="004E5597" w:rsidRPr="000A1906" w:rsidRDefault="004E5597" w:rsidP="004E55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97" w:rsidRPr="006E5A09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F92" w:rsidTr="00E72F7A">
        <w:tc>
          <w:tcPr>
            <w:tcW w:w="2276" w:type="dxa"/>
          </w:tcPr>
          <w:p w:rsidR="00BA5F92" w:rsidRDefault="00BA5F92" w:rsidP="00A1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A12DA9">
              <w:t xml:space="preserve"> Минутка релаксации</w:t>
            </w:r>
            <w:r w:rsidR="00A1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</w:tcPr>
          <w:p w:rsidR="00BA5F92" w:rsidRDefault="00A12DA9" w:rsidP="004E5597">
            <w:pPr>
              <w:pStyle w:val="a3"/>
            </w:pPr>
            <w:r>
              <w:t>Предупреждение утомляемости учащихся.</w:t>
            </w:r>
          </w:p>
        </w:tc>
        <w:tc>
          <w:tcPr>
            <w:tcW w:w="4881" w:type="dxa"/>
          </w:tcPr>
          <w:p w:rsidR="00BA5F92" w:rsidRPr="00A12DA9" w:rsidRDefault="00A12DA9" w:rsidP="004E5597">
            <w:pPr>
              <w:shd w:val="clear" w:color="auto" w:fill="FFFFFF"/>
              <w:tabs>
                <w:tab w:val="left" w:pos="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A9">
              <w:rPr>
                <w:rFonts w:ascii="Times New Roman" w:hAnsi="Times New Roman" w:cs="Times New Roman"/>
                <w:sz w:val="24"/>
                <w:szCs w:val="24"/>
              </w:rPr>
              <w:t>Показ видеоролика для релаксации.</w:t>
            </w:r>
          </w:p>
        </w:tc>
        <w:tc>
          <w:tcPr>
            <w:tcW w:w="3557" w:type="dxa"/>
          </w:tcPr>
          <w:p w:rsidR="00BA5F92" w:rsidRDefault="00A12DA9" w:rsidP="00C1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видеоролик</w:t>
            </w:r>
            <w:r w:rsidR="00C115B6">
              <w:rPr>
                <w:rFonts w:ascii="Times New Roman" w:hAnsi="Times New Roman" w:cs="Times New Roman"/>
                <w:sz w:val="24"/>
                <w:szCs w:val="24"/>
              </w:rPr>
              <w:t xml:space="preserve"> «Самые красивые места на Земле»</w:t>
            </w:r>
          </w:p>
        </w:tc>
        <w:tc>
          <w:tcPr>
            <w:tcW w:w="2426" w:type="dxa"/>
          </w:tcPr>
          <w:p w:rsidR="00BA5F92" w:rsidRPr="00787CE5" w:rsidRDefault="00C115B6" w:rsidP="004E55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утомляемости учащихся на уроке.</w:t>
            </w:r>
          </w:p>
        </w:tc>
      </w:tr>
      <w:tr w:rsidR="004E5597" w:rsidTr="00E72F7A">
        <w:tc>
          <w:tcPr>
            <w:tcW w:w="2276" w:type="dxa"/>
          </w:tcPr>
          <w:p w:rsidR="004E5597" w:rsidRPr="006E5A09" w:rsidRDefault="00BA5F92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5597" w:rsidRPr="006E5A09">
              <w:rPr>
                <w:rFonts w:ascii="Times New Roman" w:hAnsi="Times New Roman" w:cs="Times New Roman"/>
                <w:sz w:val="24"/>
                <w:szCs w:val="24"/>
              </w:rPr>
              <w:t>.Применение знаний и умений в новой ситуации</w:t>
            </w:r>
          </w:p>
        </w:tc>
        <w:tc>
          <w:tcPr>
            <w:tcW w:w="1994" w:type="dxa"/>
          </w:tcPr>
          <w:p w:rsidR="004E5597" w:rsidRDefault="004E5597" w:rsidP="004E5597">
            <w:pPr>
              <w:pStyle w:val="a3"/>
            </w:pPr>
            <w:r>
              <w:t>Решение практических задач.</w:t>
            </w:r>
          </w:p>
          <w:p w:rsidR="004E5597" w:rsidRPr="006E5A09" w:rsidRDefault="004E5597" w:rsidP="004E5597">
            <w:pPr>
              <w:pStyle w:val="a3"/>
            </w:pPr>
          </w:p>
        </w:tc>
        <w:tc>
          <w:tcPr>
            <w:tcW w:w="4881" w:type="dxa"/>
          </w:tcPr>
          <w:p w:rsidR="004E5597" w:rsidRDefault="004E5597" w:rsidP="004E5597">
            <w:pPr>
              <w:shd w:val="clear" w:color="auto" w:fill="FFFFFF"/>
              <w:tabs>
                <w:tab w:val="left" w:pos="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78">
              <w:rPr>
                <w:rFonts w:ascii="Times New Roman" w:hAnsi="Times New Roman" w:cs="Times New Roman"/>
                <w:b/>
                <w:sz w:val="24"/>
                <w:szCs w:val="24"/>
              </w:rPr>
              <w:t>Третий уровень. Практический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B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№8,9)</w:t>
            </w:r>
          </w:p>
          <w:p w:rsidR="004E5597" w:rsidRDefault="004E5597" w:rsidP="004E55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D">
              <w:rPr>
                <w:rFonts w:ascii="Times New Roman" w:hAnsi="Times New Roman"/>
                <w:sz w:val="24"/>
                <w:szCs w:val="24"/>
              </w:rPr>
              <w:t xml:space="preserve">Геометрия – это не просто наука о свойствах треугольников, параллелограммов, окружностей. Геометрия – это целый мир, который окружает нас с самого рождения. Геометрия учит внимательно смотреть вокруг и видеть красоту обычных вещей, смотреть и думать, думать и делать выводы. </w:t>
            </w:r>
          </w:p>
          <w:p w:rsidR="004E5597" w:rsidRPr="008A249D" w:rsidRDefault="004E5597" w:rsidP="004E55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A249D">
              <w:rPr>
                <w:rFonts w:ascii="Times New Roman" w:hAnsi="Times New Roman"/>
                <w:sz w:val="24"/>
                <w:szCs w:val="24"/>
              </w:rPr>
              <w:t>Однажды подобие прямоугольных треугольников помогло одному древнегречес</w:t>
            </w:r>
            <w:r>
              <w:rPr>
                <w:rFonts w:ascii="Times New Roman" w:hAnsi="Times New Roman"/>
                <w:sz w:val="24"/>
                <w:szCs w:val="24"/>
              </w:rPr>
              <w:t>кому учёному Фалесу Милетскому</w:t>
            </w:r>
            <w:r w:rsidRPr="008A249D">
              <w:rPr>
                <w:rFonts w:ascii="Times New Roman" w:hAnsi="Times New Roman"/>
                <w:sz w:val="24"/>
                <w:szCs w:val="24"/>
              </w:rPr>
              <w:t xml:space="preserve"> измерить высоту Египетской пирамиды. В один из солнечных дней он </w:t>
            </w:r>
            <w:r w:rsidRPr="008A249D">
              <w:rPr>
                <w:rFonts w:ascii="Times New Roman" w:hAnsi="Times New Roman"/>
                <w:sz w:val="24"/>
                <w:szCs w:val="24"/>
              </w:rPr>
              <w:lastRenderedPageBreak/>
              <w:t>вместе с главным жрецом храма Изиды проходил мимо пирамиды Хеопса.</w:t>
            </w:r>
          </w:p>
          <w:p w:rsidR="004E5597" w:rsidRPr="008A249D" w:rsidRDefault="004E5597" w:rsidP="004E55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D">
              <w:rPr>
                <w:rFonts w:ascii="Times New Roman" w:hAnsi="Times New Roman"/>
                <w:sz w:val="24"/>
                <w:szCs w:val="24"/>
              </w:rPr>
              <w:t>- Знает ли кто-либо, какова её высота? – спросил мудрец.</w:t>
            </w:r>
          </w:p>
          <w:p w:rsidR="004E5597" w:rsidRPr="008A249D" w:rsidRDefault="004E5597" w:rsidP="004E55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D">
              <w:rPr>
                <w:rFonts w:ascii="Times New Roman" w:hAnsi="Times New Roman"/>
                <w:sz w:val="24"/>
                <w:szCs w:val="24"/>
              </w:rPr>
              <w:t>- Нет, сын мой, - ответил жрец – Древние папирусы не сохранили нам этого, а наши знания не дают возможности судить о ней даже приблизительно.</w:t>
            </w:r>
          </w:p>
          <w:p w:rsidR="004E5597" w:rsidRPr="008A249D" w:rsidRDefault="004E5597" w:rsidP="004E55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D">
              <w:rPr>
                <w:rFonts w:ascii="Times New Roman" w:hAnsi="Times New Roman"/>
                <w:sz w:val="24"/>
                <w:szCs w:val="24"/>
              </w:rPr>
              <w:t>- Но ведь это можно сказать совсем точно и даже сейчас.  Вот смотри, мой рост 3 царских вавилонских локтя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D7C">
              <w:rPr>
                <w:rFonts w:ascii="Times New Roman" w:hAnsi="Times New Roman"/>
                <w:sz w:val="24"/>
                <w:szCs w:val="24"/>
              </w:rPr>
              <w:t>(1 локоть = 462 мм=46 см 2 мм)</w:t>
            </w:r>
            <w:r w:rsidRPr="008A249D">
              <w:rPr>
                <w:rFonts w:ascii="Times New Roman" w:hAnsi="Times New Roman"/>
                <w:sz w:val="24"/>
                <w:szCs w:val="24"/>
              </w:rPr>
              <w:t>. А вот моя тень. Её длина такая же. И какой бы ты предмет ни взял именно в это время, тень от него, если ты поставишь его вертикально, точно равна длине предмета. Этот предмет и его тень образуют прямоугольный треугольник; знай же, что такие треугольники подобны.</w:t>
            </w:r>
          </w:p>
          <w:p w:rsidR="004E5597" w:rsidRDefault="004E5597" w:rsidP="004E5597">
            <w:pPr>
              <w:shd w:val="clear" w:color="auto" w:fill="FFFFFF"/>
              <w:tabs>
                <w:tab w:val="left" w:pos="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D">
              <w:rPr>
                <w:rFonts w:ascii="Times New Roman" w:hAnsi="Times New Roman"/>
                <w:sz w:val="24"/>
                <w:szCs w:val="24"/>
              </w:rPr>
              <w:t>Учёный привёл в удивление жрецов, измерив высоту пирамиды без всяких приборов по отбрасываемой ею тени.</w:t>
            </w:r>
          </w:p>
          <w:p w:rsidR="004E5597" w:rsidRPr="00334D7C" w:rsidRDefault="004E5597" w:rsidP="004E5597">
            <w:pPr>
              <w:shd w:val="clear" w:color="auto" w:fill="FFFFFF"/>
              <w:tabs>
                <w:tab w:val="left" w:pos="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7C">
              <w:rPr>
                <w:rFonts w:ascii="Times New Roman" w:hAnsi="Times New Roman" w:cs="Times New Roman"/>
                <w:b/>
                <w:sz w:val="24"/>
                <w:szCs w:val="24"/>
              </w:rPr>
              <w:t>Задача.</w:t>
            </w:r>
            <w:r w:rsidRPr="00334D7C">
              <w:rPr>
                <w:rFonts w:ascii="Times New Roman" w:hAnsi="Times New Roman" w:cs="Times New Roman"/>
                <w:sz w:val="24"/>
                <w:szCs w:val="24"/>
              </w:rPr>
              <w:t xml:space="preserve"> Человек ростом 1,7 м стоит на расстоянии 9 метров от столба,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334D7C">
              <w:rPr>
                <w:rFonts w:ascii="Times New Roman" w:hAnsi="Times New Roman" w:cs="Times New Roman"/>
                <w:sz w:val="24"/>
                <w:szCs w:val="24"/>
              </w:rPr>
              <w:t xml:space="preserve">котором висит фонарь. Человек отбрасывает тень длиной 3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4D7C">
              <w:rPr>
                <w:rFonts w:ascii="Times New Roman" w:hAnsi="Times New Roman" w:cs="Times New Roman"/>
                <w:sz w:val="24"/>
                <w:szCs w:val="24"/>
              </w:rPr>
              <w:t>айдите высоту столба.</w:t>
            </w:r>
          </w:p>
          <w:p w:rsidR="004E5597" w:rsidRDefault="004E5597" w:rsidP="004E5597">
            <w:pPr>
              <w:shd w:val="clear" w:color="auto" w:fill="FFFFFF"/>
              <w:tabs>
                <w:tab w:val="left" w:pos="340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71755</wp:posOffset>
                  </wp:positionV>
                  <wp:extent cx="2487295" cy="1032510"/>
                  <wp:effectExtent l="19050" t="0" r="8255" b="0"/>
                  <wp:wrapNone/>
                  <wp:docPr id="2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t="31256" b="158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295" cy="1032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5597" w:rsidRDefault="004E5597" w:rsidP="004E5597">
            <w:pPr>
              <w:shd w:val="clear" w:color="auto" w:fill="FFFFFF"/>
              <w:tabs>
                <w:tab w:val="left" w:pos="340"/>
              </w:tabs>
              <w:jc w:val="both"/>
              <w:rPr>
                <w:sz w:val="24"/>
                <w:szCs w:val="24"/>
              </w:rPr>
            </w:pPr>
          </w:p>
          <w:p w:rsidR="004E5597" w:rsidRDefault="004E5597" w:rsidP="004E5597">
            <w:pPr>
              <w:shd w:val="clear" w:color="auto" w:fill="FFFFFF"/>
              <w:tabs>
                <w:tab w:val="left" w:pos="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97" w:rsidRDefault="004E5597" w:rsidP="004E5597">
            <w:pPr>
              <w:shd w:val="clear" w:color="auto" w:fill="FFFFFF"/>
              <w:tabs>
                <w:tab w:val="left" w:pos="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97" w:rsidRDefault="004E5597" w:rsidP="004E5597">
            <w:pPr>
              <w:shd w:val="clear" w:color="auto" w:fill="FFFFFF"/>
              <w:tabs>
                <w:tab w:val="left" w:pos="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97" w:rsidRDefault="004E5597" w:rsidP="004E5597">
            <w:pPr>
              <w:shd w:val="clear" w:color="auto" w:fill="FFFFFF"/>
              <w:tabs>
                <w:tab w:val="left" w:pos="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97" w:rsidRPr="00E11A78" w:rsidRDefault="004E5597" w:rsidP="004E5597">
            <w:pPr>
              <w:shd w:val="clear" w:color="auto" w:fill="FFFFFF"/>
              <w:tabs>
                <w:tab w:val="left" w:pos="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7" w:type="dxa"/>
          </w:tcPr>
          <w:p w:rsidR="004E5597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97" w:rsidRPr="002147BB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речь учителя, задают вопросы, решают задачу с комментированием и доказательством.</w:t>
            </w:r>
          </w:p>
        </w:tc>
        <w:tc>
          <w:tcPr>
            <w:tcW w:w="2426" w:type="dxa"/>
          </w:tcPr>
          <w:p w:rsidR="004E5597" w:rsidRPr="00787CE5" w:rsidRDefault="004E5597" w:rsidP="004E55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CE5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4E5597" w:rsidRPr="00787CE5" w:rsidRDefault="004E5597" w:rsidP="004E55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CE5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взаимодействуют с другими членами группы, учитывают позицию собеседника, осуществляют сотрудничество и кооперацию с учителем и одноклассником.</w:t>
            </w:r>
          </w:p>
          <w:p w:rsidR="004E5597" w:rsidRDefault="004E5597" w:rsidP="004E55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97" w:rsidRPr="00787CE5" w:rsidRDefault="004E5597" w:rsidP="004E55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CE5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4E5597" w:rsidRPr="00787CE5" w:rsidRDefault="004E5597" w:rsidP="004E55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CE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оценивают </w:t>
            </w:r>
            <w:r w:rsidRPr="00787CE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предложенные варианты, выбирают наиболее </w:t>
            </w:r>
            <w:proofErr w:type="gramStart"/>
            <w:r w:rsidRPr="00787CE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точный</w:t>
            </w:r>
            <w:proofErr w:type="gramEnd"/>
            <w:r w:rsidRPr="00787CE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  Происходит восприятие, осмысление, запоминания материала.</w:t>
            </w:r>
          </w:p>
          <w:p w:rsidR="004E5597" w:rsidRDefault="004E5597" w:rsidP="004E55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97" w:rsidRPr="00787CE5" w:rsidRDefault="004E5597" w:rsidP="004E55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CE5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4E5597" w:rsidRDefault="004E5597" w:rsidP="004E55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CE5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развитие и углубление потребностей и мотивов учебно-познавательной деятельности</w:t>
            </w:r>
            <w:r>
              <w:rPr>
                <w:rStyle w:val="c8"/>
              </w:rPr>
              <w:t>.</w:t>
            </w:r>
          </w:p>
          <w:p w:rsidR="004E5597" w:rsidRPr="006E5A09" w:rsidRDefault="004E5597" w:rsidP="004E55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97" w:rsidTr="00E72F7A">
        <w:tc>
          <w:tcPr>
            <w:tcW w:w="2276" w:type="dxa"/>
          </w:tcPr>
          <w:p w:rsidR="004E5597" w:rsidRPr="006E5A09" w:rsidRDefault="00BA5F92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E55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5597" w:rsidRPr="006E5A09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Подведение итогов </w:t>
            </w:r>
            <w:r w:rsidR="004E5597" w:rsidRPr="006E5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урока. </w:t>
            </w:r>
          </w:p>
        </w:tc>
        <w:tc>
          <w:tcPr>
            <w:tcW w:w="1994" w:type="dxa"/>
          </w:tcPr>
          <w:p w:rsidR="004E5597" w:rsidRPr="006E5A09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качественную </w:t>
            </w:r>
            <w:r w:rsidRPr="006E5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оценку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каждой группы</w:t>
            </w:r>
            <w:r w:rsidRPr="006E5A09">
              <w:rPr>
                <w:rFonts w:ascii="Times New Roman" w:hAnsi="Times New Roman" w:cs="Times New Roman"/>
                <w:sz w:val="24"/>
                <w:szCs w:val="24"/>
              </w:rPr>
              <w:t xml:space="preserve"> и отдельных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4881" w:type="dxa"/>
          </w:tcPr>
          <w:p w:rsidR="004E5597" w:rsidRPr="00787CE5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-Что изучили сегодня на уроке?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Сформулируйте возможный алгоритм </w:t>
            </w:r>
            <w:r w:rsidRPr="0078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решения задач </w:t>
            </w:r>
            <w:proofErr w:type="gramStart"/>
            <w:r w:rsidRPr="0078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подобие</w:t>
            </w:r>
            <w:proofErr w:type="gramEnd"/>
            <w:r w:rsidRPr="0078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треугольников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5597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-Оцените свою работу в группе.</w:t>
            </w:r>
          </w:p>
          <w:p w:rsidR="004E5597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группе,  оценивает работу каждого члена группы, выставляет оценки. </w:t>
            </w:r>
          </w:p>
          <w:p w:rsidR="004E5597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Идущие по красной дорожки получают оценку «5», желтая дорожка «4», зеленая дорожка «3». </w:t>
            </w:r>
            <w:proofErr w:type="gramEnd"/>
          </w:p>
          <w:p w:rsidR="004E5597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выставляется оценки «теоретикам».</w:t>
            </w:r>
          </w:p>
          <w:p w:rsidR="004E5597" w:rsidRPr="006E5A09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затруднения возникли?</w:t>
            </w:r>
          </w:p>
          <w:p w:rsidR="004E5597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09">
              <w:rPr>
                <w:rFonts w:ascii="Times New Roman" w:hAnsi="Times New Roman" w:cs="Times New Roman"/>
                <w:sz w:val="24"/>
                <w:szCs w:val="24"/>
              </w:rPr>
              <w:t>Оценить отдельных учащихся</w:t>
            </w:r>
          </w:p>
          <w:p w:rsidR="00EB07E4" w:rsidRPr="00EB07E4" w:rsidRDefault="00EB07E4" w:rsidP="004E5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7E4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№10)</w:t>
            </w:r>
          </w:p>
          <w:p w:rsidR="004E5597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повторить п.58, выучить формулировку отношения площадей подобных треугольников, решать задачу №549.</w:t>
            </w:r>
          </w:p>
          <w:p w:rsidR="004E5597" w:rsidRDefault="004E5597" w:rsidP="004E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97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задача для сильных учащихся.</w:t>
            </w:r>
          </w:p>
          <w:p w:rsidR="004E5597" w:rsidRDefault="004E5597" w:rsidP="004E5597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597" w:rsidRPr="00F30B99" w:rsidRDefault="00EC693B" w:rsidP="004E5597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878205</wp:posOffset>
                  </wp:positionV>
                  <wp:extent cx="2281555" cy="1428750"/>
                  <wp:effectExtent l="19050" t="0" r="4445" b="0"/>
                  <wp:wrapNone/>
                  <wp:docPr id="4" name="Рисунок 47" descr="http://festival.1september.ru/articles/644746/Image56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festival.1september.ru/articles/644746/Image56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7890" b="38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E5597" w:rsidRPr="00F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 метров поднимется прикреплённый к колодезному журавлю конец верёвки, если человек опустил короткий конец журавля на 80 см? Плечи журавля составляют 2 м и </w:t>
            </w:r>
            <w:r w:rsidR="004E5597" w:rsidRPr="00F30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м.</w:t>
            </w:r>
          </w:p>
          <w:p w:rsidR="004E5597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97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97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97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97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97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97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97" w:rsidRPr="006E5A09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4E5597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</w:t>
            </w:r>
          </w:p>
          <w:p w:rsidR="004E5597" w:rsidRPr="006E5A09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97" w:rsidRPr="00787CE5" w:rsidRDefault="004E5597" w:rsidP="004E55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А) Находим пару предполагаемо подобных треугольников.</w:t>
            </w:r>
          </w:p>
          <w:p w:rsidR="004E5597" w:rsidRPr="00787CE5" w:rsidRDefault="004E5597" w:rsidP="004E55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Доказываем, что эти треугольники подобны, используя признак подобия треугольников.</w:t>
            </w:r>
          </w:p>
          <w:p w:rsidR="004E5597" w:rsidRPr="00787CE5" w:rsidRDefault="004E5597" w:rsidP="004E55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Определяем сходственные стороны треугольников и составляем соответствующую пропорцию.</w:t>
            </w:r>
          </w:p>
          <w:p w:rsidR="004E5597" w:rsidRPr="00787CE5" w:rsidRDefault="004E5597" w:rsidP="004E55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С) Находим неизвестные члены этой пропорции.</w:t>
            </w:r>
          </w:p>
          <w:p w:rsidR="004E5597" w:rsidRPr="006E5A09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E5597" w:rsidRPr="00FF558C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</w:t>
            </w:r>
          </w:p>
          <w:p w:rsidR="004E5597" w:rsidRPr="00FF558C" w:rsidRDefault="004E5597" w:rsidP="004E5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устанавливают связь </w:t>
            </w:r>
            <w:r w:rsidRPr="00FF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 целью деятельности и ее результатом.</w:t>
            </w:r>
          </w:p>
          <w:p w:rsidR="004E5597" w:rsidRPr="00FF558C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97" w:rsidRPr="00FF558C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58C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4E5597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58C">
              <w:rPr>
                <w:rFonts w:ascii="Times New Roman" w:hAnsi="Times New Roman" w:cs="Times New Roman"/>
                <w:sz w:val="24"/>
                <w:szCs w:val="24"/>
              </w:rPr>
              <w:t>формулируют и аргументируют свое мнение.</w:t>
            </w:r>
          </w:p>
          <w:p w:rsidR="004E5597" w:rsidRPr="00FF558C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97" w:rsidRPr="00FF558C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58C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4E5597" w:rsidRPr="006E5A09" w:rsidRDefault="004E5597" w:rsidP="004E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58C">
              <w:rPr>
                <w:rFonts w:ascii="Times New Roman" w:hAnsi="Times New Roman" w:cs="Times New Roman"/>
                <w:sz w:val="24"/>
                <w:szCs w:val="24"/>
              </w:rPr>
              <w:t>оценивают личные достижения, осознают качество и уровень усвоения материала.</w:t>
            </w:r>
          </w:p>
        </w:tc>
      </w:tr>
    </w:tbl>
    <w:p w:rsidR="00C84B80" w:rsidRDefault="00C84B80" w:rsidP="00F30B9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84B80" w:rsidSect="00EC693B">
      <w:pgSz w:w="16838" w:h="11906" w:orient="landscape"/>
      <w:pgMar w:top="113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1AC" w:rsidRDefault="006501AC" w:rsidP="001F2CA8">
      <w:pPr>
        <w:spacing w:after="0" w:line="240" w:lineRule="auto"/>
      </w:pPr>
      <w:r>
        <w:separator/>
      </w:r>
    </w:p>
  </w:endnote>
  <w:endnote w:type="continuationSeparator" w:id="0">
    <w:p w:rsidR="006501AC" w:rsidRDefault="006501AC" w:rsidP="001F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A8" w:rsidRDefault="001F2CA8">
    <w:pPr>
      <w:pStyle w:val="ab"/>
    </w:pPr>
  </w:p>
  <w:p w:rsidR="001F2CA8" w:rsidRDefault="001F2CA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1AC" w:rsidRDefault="006501AC" w:rsidP="001F2CA8">
      <w:pPr>
        <w:spacing w:after="0" w:line="240" w:lineRule="auto"/>
      </w:pPr>
      <w:r>
        <w:separator/>
      </w:r>
    </w:p>
  </w:footnote>
  <w:footnote w:type="continuationSeparator" w:id="0">
    <w:p w:rsidR="006501AC" w:rsidRDefault="006501AC" w:rsidP="001F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2308"/>
    <w:multiLevelType w:val="hybridMultilevel"/>
    <w:tmpl w:val="E03A95B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43BC8"/>
    <w:multiLevelType w:val="multilevel"/>
    <w:tmpl w:val="297E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C195D"/>
    <w:multiLevelType w:val="hybridMultilevel"/>
    <w:tmpl w:val="91062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B42F9"/>
    <w:multiLevelType w:val="multilevel"/>
    <w:tmpl w:val="1E027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C30"/>
    <w:rsid w:val="0000143B"/>
    <w:rsid w:val="000045E6"/>
    <w:rsid w:val="00011AC1"/>
    <w:rsid w:val="00011AEA"/>
    <w:rsid w:val="00012F75"/>
    <w:rsid w:val="00013E26"/>
    <w:rsid w:val="00024EA2"/>
    <w:rsid w:val="00026929"/>
    <w:rsid w:val="0003030F"/>
    <w:rsid w:val="0003088D"/>
    <w:rsid w:val="000341E0"/>
    <w:rsid w:val="00037653"/>
    <w:rsid w:val="00037775"/>
    <w:rsid w:val="00040EEC"/>
    <w:rsid w:val="00042931"/>
    <w:rsid w:val="000431D5"/>
    <w:rsid w:val="00045C34"/>
    <w:rsid w:val="000461B9"/>
    <w:rsid w:val="000470AA"/>
    <w:rsid w:val="00050A13"/>
    <w:rsid w:val="00050B7D"/>
    <w:rsid w:val="0005255C"/>
    <w:rsid w:val="00052E85"/>
    <w:rsid w:val="00054330"/>
    <w:rsid w:val="00062AD8"/>
    <w:rsid w:val="000667A3"/>
    <w:rsid w:val="000675B9"/>
    <w:rsid w:val="00067D9D"/>
    <w:rsid w:val="00077EE6"/>
    <w:rsid w:val="000823D1"/>
    <w:rsid w:val="00084017"/>
    <w:rsid w:val="0008585A"/>
    <w:rsid w:val="00086B07"/>
    <w:rsid w:val="0009249B"/>
    <w:rsid w:val="00096079"/>
    <w:rsid w:val="000A1906"/>
    <w:rsid w:val="000A1D7E"/>
    <w:rsid w:val="000A4F60"/>
    <w:rsid w:val="000B2D1F"/>
    <w:rsid w:val="000B4E73"/>
    <w:rsid w:val="000C312C"/>
    <w:rsid w:val="000D0574"/>
    <w:rsid w:val="000D06B0"/>
    <w:rsid w:val="000D08F9"/>
    <w:rsid w:val="000D11C0"/>
    <w:rsid w:val="000D29CE"/>
    <w:rsid w:val="000D30F3"/>
    <w:rsid w:val="000D3E16"/>
    <w:rsid w:val="000D4395"/>
    <w:rsid w:val="000D4EA4"/>
    <w:rsid w:val="000D6497"/>
    <w:rsid w:val="000D6B6A"/>
    <w:rsid w:val="000D72DD"/>
    <w:rsid w:val="000D7478"/>
    <w:rsid w:val="000E20DB"/>
    <w:rsid w:val="000F182D"/>
    <w:rsid w:val="000F28E1"/>
    <w:rsid w:val="000F2CD2"/>
    <w:rsid w:val="001018E3"/>
    <w:rsid w:val="00111BA0"/>
    <w:rsid w:val="00111D2B"/>
    <w:rsid w:val="001146CF"/>
    <w:rsid w:val="001164F6"/>
    <w:rsid w:val="00120D7B"/>
    <w:rsid w:val="001220AD"/>
    <w:rsid w:val="001257FE"/>
    <w:rsid w:val="00126AD2"/>
    <w:rsid w:val="00126FC6"/>
    <w:rsid w:val="001366B4"/>
    <w:rsid w:val="00141781"/>
    <w:rsid w:val="00142F63"/>
    <w:rsid w:val="00145B44"/>
    <w:rsid w:val="00145C58"/>
    <w:rsid w:val="00145EBF"/>
    <w:rsid w:val="00152EEA"/>
    <w:rsid w:val="001532B5"/>
    <w:rsid w:val="00153E04"/>
    <w:rsid w:val="00156D87"/>
    <w:rsid w:val="00161938"/>
    <w:rsid w:val="0016318D"/>
    <w:rsid w:val="00165C24"/>
    <w:rsid w:val="001662D7"/>
    <w:rsid w:val="001664E7"/>
    <w:rsid w:val="001673C6"/>
    <w:rsid w:val="00171663"/>
    <w:rsid w:val="001738E0"/>
    <w:rsid w:val="00180205"/>
    <w:rsid w:val="00186A70"/>
    <w:rsid w:val="00191C25"/>
    <w:rsid w:val="001938AB"/>
    <w:rsid w:val="001965DA"/>
    <w:rsid w:val="001A0736"/>
    <w:rsid w:val="001A1E3F"/>
    <w:rsid w:val="001A36B1"/>
    <w:rsid w:val="001A505F"/>
    <w:rsid w:val="001A51F6"/>
    <w:rsid w:val="001A7946"/>
    <w:rsid w:val="001B1A00"/>
    <w:rsid w:val="001B60EE"/>
    <w:rsid w:val="001B7E31"/>
    <w:rsid w:val="001C0365"/>
    <w:rsid w:val="001C74B8"/>
    <w:rsid w:val="001E2E25"/>
    <w:rsid w:val="001E3B8E"/>
    <w:rsid w:val="001E5710"/>
    <w:rsid w:val="001E6AF8"/>
    <w:rsid w:val="001E6F11"/>
    <w:rsid w:val="001F2CA8"/>
    <w:rsid w:val="00200C6A"/>
    <w:rsid w:val="00202086"/>
    <w:rsid w:val="00202754"/>
    <w:rsid w:val="0020348C"/>
    <w:rsid w:val="0020348D"/>
    <w:rsid w:val="002037EA"/>
    <w:rsid w:val="00205026"/>
    <w:rsid w:val="0020675C"/>
    <w:rsid w:val="00215526"/>
    <w:rsid w:val="00217D5E"/>
    <w:rsid w:val="002220FB"/>
    <w:rsid w:val="00224217"/>
    <w:rsid w:val="0022547B"/>
    <w:rsid w:val="002257EC"/>
    <w:rsid w:val="00226D94"/>
    <w:rsid w:val="002276BF"/>
    <w:rsid w:val="00235429"/>
    <w:rsid w:val="00245620"/>
    <w:rsid w:val="00245902"/>
    <w:rsid w:val="0024741C"/>
    <w:rsid w:val="00250006"/>
    <w:rsid w:val="0025254D"/>
    <w:rsid w:val="002543B5"/>
    <w:rsid w:val="00256BF5"/>
    <w:rsid w:val="00257DD5"/>
    <w:rsid w:val="002615DF"/>
    <w:rsid w:val="002623EF"/>
    <w:rsid w:val="002628F0"/>
    <w:rsid w:val="002629A4"/>
    <w:rsid w:val="00264654"/>
    <w:rsid w:val="00266AF9"/>
    <w:rsid w:val="00267654"/>
    <w:rsid w:val="00270D4C"/>
    <w:rsid w:val="002756AD"/>
    <w:rsid w:val="00275DAA"/>
    <w:rsid w:val="0027652F"/>
    <w:rsid w:val="002767A6"/>
    <w:rsid w:val="0028296D"/>
    <w:rsid w:val="00285885"/>
    <w:rsid w:val="002865A3"/>
    <w:rsid w:val="00292883"/>
    <w:rsid w:val="002942FF"/>
    <w:rsid w:val="00297133"/>
    <w:rsid w:val="002B1A1C"/>
    <w:rsid w:val="002B2835"/>
    <w:rsid w:val="002B5D05"/>
    <w:rsid w:val="002C776F"/>
    <w:rsid w:val="002D0E9D"/>
    <w:rsid w:val="002D2147"/>
    <w:rsid w:val="002D53F1"/>
    <w:rsid w:val="002D662E"/>
    <w:rsid w:val="002E0E8D"/>
    <w:rsid w:val="002E3159"/>
    <w:rsid w:val="002E59A8"/>
    <w:rsid w:val="002F3917"/>
    <w:rsid w:val="00300842"/>
    <w:rsid w:val="00306A96"/>
    <w:rsid w:val="0030797C"/>
    <w:rsid w:val="003118B9"/>
    <w:rsid w:val="003132C3"/>
    <w:rsid w:val="003177B7"/>
    <w:rsid w:val="00320E5B"/>
    <w:rsid w:val="00321C2D"/>
    <w:rsid w:val="00322102"/>
    <w:rsid w:val="00322628"/>
    <w:rsid w:val="0032483B"/>
    <w:rsid w:val="00327C8F"/>
    <w:rsid w:val="00330654"/>
    <w:rsid w:val="00331058"/>
    <w:rsid w:val="00332B36"/>
    <w:rsid w:val="00334D7C"/>
    <w:rsid w:val="00335BB2"/>
    <w:rsid w:val="003403D6"/>
    <w:rsid w:val="0034115E"/>
    <w:rsid w:val="00341DFA"/>
    <w:rsid w:val="00341F9B"/>
    <w:rsid w:val="003447DD"/>
    <w:rsid w:val="00357F95"/>
    <w:rsid w:val="0036077D"/>
    <w:rsid w:val="00365985"/>
    <w:rsid w:val="003659AE"/>
    <w:rsid w:val="003708A3"/>
    <w:rsid w:val="00370C4F"/>
    <w:rsid w:val="00372C1A"/>
    <w:rsid w:val="00373547"/>
    <w:rsid w:val="003735FD"/>
    <w:rsid w:val="003737E2"/>
    <w:rsid w:val="00374CBC"/>
    <w:rsid w:val="003750C0"/>
    <w:rsid w:val="00375566"/>
    <w:rsid w:val="00376CEA"/>
    <w:rsid w:val="0037719C"/>
    <w:rsid w:val="003775DE"/>
    <w:rsid w:val="00377DBF"/>
    <w:rsid w:val="0038342B"/>
    <w:rsid w:val="003857DB"/>
    <w:rsid w:val="003871DB"/>
    <w:rsid w:val="0038790C"/>
    <w:rsid w:val="00394497"/>
    <w:rsid w:val="00395CFE"/>
    <w:rsid w:val="00396F2B"/>
    <w:rsid w:val="003A2356"/>
    <w:rsid w:val="003A340C"/>
    <w:rsid w:val="003A4B46"/>
    <w:rsid w:val="003A5901"/>
    <w:rsid w:val="003A5C6E"/>
    <w:rsid w:val="003A7E70"/>
    <w:rsid w:val="003B0179"/>
    <w:rsid w:val="003B1E9D"/>
    <w:rsid w:val="003B4215"/>
    <w:rsid w:val="003B4353"/>
    <w:rsid w:val="003B4A77"/>
    <w:rsid w:val="003B6767"/>
    <w:rsid w:val="003B6F45"/>
    <w:rsid w:val="003B7CBF"/>
    <w:rsid w:val="003C13EE"/>
    <w:rsid w:val="003C1636"/>
    <w:rsid w:val="003C1F68"/>
    <w:rsid w:val="003C717D"/>
    <w:rsid w:val="003D29B7"/>
    <w:rsid w:val="003E056E"/>
    <w:rsid w:val="003E2047"/>
    <w:rsid w:val="003E60B4"/>
    <w:rsid w:val="003E6C91"/>
    <w:rsid w:val="003E6EBF"/>
    <w:rsid w:val="003E723B"/>
    <w:rsid w:val="003F21CA"/>
    <w:rsid w:val="003F6193"/>
    <w:rsid w:val="003F7B76"/>
    <w:rsid w:val="003F7D70"/>
    <w:rsid w:val="0040132E"/>
    <w:rsid w:val="00405094"/>
    <w:rsid w:val="00407CA1"/>
    <w:rsid w:val="00410CC3"/>
    <w:rsid w:val="00417469"/>
    <w:rsid w:val="00425F69"/>
    <w:rsid w:val="00427E17"/>
    <w:rsid w:val="004301D1"/>
    <w:rsid w:val="004309DA"/>
    <w:rsid w:val="0043545D"/>
    <w:rsid w:val="0043622F"/>
    <w:rsid w:val="00457C72"/>
    <w:rsid w:val="004606F0"/>
    <w:rsid w:val="00461153"/>
    <w:rsid w:val="004629C3"/>
    <w:rsid w:val="00463040"/>
    <w:rsid w:val="00470800"/>
    <w:rsid w:val="00470A56"/>
    <w:rsid w:val="00470F44"/>
    <w:rsid w:val="00470FF2"/>
    <w:rsid w:val="0047150B"/>
    <w:rsid w:val="00473860"/>
    <w:rsid w:val="004738F2"/>
    <w:rsid w:val="00476A0E"/>
    <w:rsid w:val="00481885"/>
    <w:rsid w:val="004859C5"/>
    <w:rsid w:val="004861AA"/>
    <w:rsid w:val="004879B9"/>
    <w:rsid w:val="004937C4"/>
    <w:rsid w:val="00493EEA"/>
    <w:rsid w:val="00494AC4"/>
    <w:rsid w:val="004A1283"/>
    <w:rsid w:val="004A3BFC"/>
    <w:rsid w:val="004A568E"/>
    <w:rsid w:val="004A78DF"/>
    <w:rsid w:val="004B00C9"/>
    <w:rsid w:val="004B42F3"/>
    <w:rsid w:val="004C1138"/>
    <w:rsid w:val="004C13E0"/>
    <w:rsid w:val="004C30D9"/>
    <w:rsid w:val="004C6EFF"/>
    <w:rsid w:val="004C7073"/>
    <w:rsid w:val="004D3C73"/>
    <w:rsid w:val="004D60B8"/>
    <w:rsid w:val="004D639F"/>
    <w:rsid w:val="004D725C"/>
    <w:rsid w:val="004E0288"/>
    <w:rsid w:val="004E1DB6"/>
    <w:rsid w:val="004E2C0E"/>
    <w:rsid w:val="004E4D2F"/>
    <w:rsid w:val="004E5597"/>
    <w:rsid w:val="004E637D"/>
    <w:rsid w:val="004F30C8"/>
    <w:rsid w:val="004F37EA"/>
    <w:rsid w:val="004F4863"/>
    <w:rsid w:val="004F49F2"/>
    <w:rsid w:val="00501003"/>
    <w:rsid w:val="00501A2F"/>
    <w:rsid w:val="005028ED"/>
    <w:rsid w:val="0050763C"/>
    <w:rsid w:val="00507F9C"/>
    <w:rsid w:val="00510847"/>
    <w:rsid w:val="005130B3"/>
    <w:rsid w:val="00513578"/>
    <w:rsid w:val="00515221"/>
    <w:rsid w:val="00516F5D"/>
    <w:rsid w:val="005173E4"/>
    <w:rsid w:val="00523962"/>
    <w:rsid w:val="00526A70"/>
    <w:rsid w:val="00530383"/>
    <w:rsid w:val="00530490"/>
    <w:rsid w:val="005323EE"/>
    <w:rsid w:val="00532473"/>
    <w:rsid w:val="005326D7"/>
    <w:rsid w:val="00533C24"/>
    <w:rsid w:val="0053406F"/>
    <w:rsid w:val="005346F3"/>
    <w:rsid w:val="005348F8"/>
    <w:rsid w:val="00545091"/>
    <w:rsid w:val="005458AC"/>
    <w:rsid w:val="00547835"/>
    <w:rsid w:val="00550A5A"/>
    <w:rsid w:val="0055140E"/>
    <w:rsid w:val="0055291E"/>
    <w:rsid w:val="00552D2E"/>
    <w:rsid w:val="00557A66"/>
    <w:rsid w:val="00557B76"/>
    <w:rsid w:val="00557D46"/>
    <w:rsid w:val="00564061"/>
    <w:rsid w:val="0056524A"/>
    <w:rsid w:val="00565D3F"/>
    <w:rsid w:val="00567ABB"/>
    <w:rsid w:val="005731AE"/>
    <w:rsid w:val="00580949"/>
    <w:rsid w:val="00580F1C"/>
    <w:rsid w:val="00585FC2"/>
    <w:rsid w:val="00586653"/>
    <w:rsid w:val="00587538"/>
    <w:rsid w:val="00587E1E"/>
    <w:rsid w:val="005900C1"/>
    <w:rsid w:val="005901D9"/>
    <w:rsid w:val="00590825"/>
    <w:rsid w:val="00591D85"/>
    <w:rsid w:val="005A0F9A"/>
    <w:rsid w:val="005A12C8"/>
    <w:rsid w:val="005A1750"/>
    <w:rsid w:val="005A1D5F"/>
    <w:rsid w:val="005A4359"/>
    <w:rsid w:val="005A5359"/>
    <w:rsid w:val="005A6AA0"/>
    <w:rsid w:val="005B1654"/>
    <w:rsid w:val="005B3C55"/>
    <w:rsid w:val="005B49C7"/>
    <w:rsid w:val="005B5734"/>
    <w:rsid w:val="005B607B"/>
    <w:rsid w:val="005B7A8E"/>
    <w:rsid w:val="005C6676"/>
    <w:rsid w:val="005D05F5"/>
    <w:rsid w:val="005D4A93"/>
    <w:rsid w:val="005D4C74"/>
    <w:rsid w:val="005D59E0"/>
    <w:rsid w:val="005E2DEE"/>
    <w:rsid w:val="005F25AE"/>
    <w:rsid w:val="005F3D87"/>
    <w:rsid w:val="00600110"/>
    <w:rsid w:val="00610007"/>
    <w:rsid w:val="00610FC3"/>
    <w:rsid w:val="006115FA"/>
    <w:rsid w:val="006116A4"/>
    <w:rsid w:val="00613650"/>
    <w:rsid w:val="006165EB"/>
    <w:rsid w:val="006167F1"/>
    <w:rsid w:val="00616DA4"/>
    <w:rsid w:val="00631C97"/>
    <w:rsid w:val="0063230A"/>
    <w:rsid w:val="006354EA"/>
    <w:rsid w:val="0063727F"/>
    <w:rsid w:val="00641A80"/>
    <w:rsid w:val="006422B5"/>
    <w:rsid w:val="00643476"/>
    <w:rsid w:val="00643B12"/>
    <w:rsid w:val="0064458A"/>
    <w:rsid w:val="00645163"/>
    <w:rsid w:val="0064518A"/>
    <w:rsid w:val="0064668D"/>
    <w:rsid w:val="006501AC"/>
    <w:rsid w:val="006517A6"/>
    <w:rsid w:val="00651F00"/>
    <w:rsid w:val="00655B25"/>
    <w:rsid w:val="00657593"/>
    <w:rsid w:val="006617B5"/>
    <w:rsid w:val="006635DF"/>
    <w:rsid w:val="00665717"/>
    <w:rsid w:val="0067136A"/>
    <w:rsid w:val="00672CA7"/>
    <w:rsid w:val="00672D4B"/>
    <w:rsid w:val="006747AE"/>
    <w:rsid w:val="00677B62"/>
    <w:rsid w:val="00677FE1"/>
    <w:rsid w:val="00680324"/>
    <w:rsid w:val="00681218"/>
    <w:rsid w:val="006821BA"/>
    <w:rsid w:val="0068392B"/>
    <w:rsid w:val="00690817"/>
    <w:rsid w:val="00690A36"/>
    <w:rsid w:val="00690C9C"/>
    <w:rsid w:val="006920B4"/>
    <w:rsid w:val="006958FC"/>
    <w:rsid w:val="0069626E"/>
    <w:rsid w:val="006A012B"/>
    <w:rsid w:val="006A170B"/>
    <w:rsid w:val="006A351C"/>
    <w:rsid w:val="006A6160"/>
    <w:rsid w:val="006B0A7A"/>
    <w:rsid w:val="006B3E41"/>
    <w:rsid w:val="006B4086"/>
    <w:rsid w:val="006B63EC"/>
    <w:rsid w:val="006B76A3"/>
    <w:rsid w:val="006B7B12"/>
    <w:rsid w:val="006C1129"/>
    <w:rsid w:val="006C3E93"/>
    <w:rsid w:val="006C4BB9"/>
    <w:rsid w:val="006C699D"/>
    <w:rsid w:val="006C7A75"/>
    <w:rsid w:val="006D234D"/>
    <w:rsid w:val="006D2AE4"/>
    <w:rsid w:val="006D6F37"/>
    <w:rsid w:val="006E038B"/>
    <w:rsid w:val="006E109D"/>
    <w:rsid w:val="006E323E"/>
    <w:rsid w:val="006E5E0F"/>
    <w:rsid w:val="006E69A8"/>
    <w:rsid w:val="006E7DEF"/>
    <w:rsid w:val="006F66F1"/>
    <w:rsid w:val="007012E0"/>
    <w:rsid w:val="00701C54"/>
    <w:rsid w:val="00705CBC"/>
    <w:rsid w:val="00706535"/>
    <w:rsid w:val="00707A9C"/>
    <w:rsid w:val="00710C2F"/>
    <w:rsid w:val="00712E10"/>
    <w:rsid w:val="007211D8"/>
    <w:rsid w:val="0072306D"/>
    <w:rsid w:val="00725E0D"/>
    <w:rsid w:val="00727885"/>
    <w:rsid w:val="00727D79"/>
    <w:rsid w:val="00731C20"/>
    <w:rsid w:val="007377A4"/>
    <w:rsid w:val="00737CE2"/>
    <w:rsid w:val="00737D94"/>
    <w:rsid w:val="00750260"/>
    <w:rsid w:val="00750A7B"/>
    <w:rsid w:val="00751ACC"/>
    <w:rsid w:val="007556F0"/>
    <w:rsid w:val="0076476F"/>
    <w:rsid w:val="007660BB"/>
    <w:rsid w:val="00767FD5"/>
    <w:rsid w:val="00771517"/>
    <w:rsid w:val="00771C52"/>
    <w:rsid w:val="00776576"/>
    <w:rsid w:val="00777E00"/>
    <w:rsid w:val="007809E7"/>
    <w:rsid w:val="00782A9D"/>
    <w:rsid w:val="00784628"/>
    <w:rsid w:val="00787CE5"/>
    <w:rsid w:val="00790FF2"/>
    <w:rsid w:val="00795517"/>
    <w:rsid w:val="0079680A"/>
    <w:rsid w:val="007A4041"/>
    <w:rsid w:val="007A6023"/>
    <w:rsid w:val="007A6F36"/>
    <w:rsid w:val="007A71F4"/>
    <w:rsid w:val="007B7C28"/>
    <w:rsid w:val="007C3040"/>
    <w:rsid w:val="007C4581"/>
    <w:rsid w:val="007C4A28"/>
    <w:rsid w:val="007C5F4D"/>
    <w:rsid w:val="007C771B"/>
    <w:rsid w:val="007D0EFB"/>
    <w:rsid w:val="007D165D"/>
    <w:rsid w:val="007D2043"/>
    <w:rsid w:val="007D7A46"/>
    <w:rsid w:val="007E04C5"/>
    <w:rsid w:val="007E3D63"/>
    <w:rsid w:val="007E4C88"/>
    <w:rsid w:val="007E6924"/>
    <w:rsid w:val="007F0B93"/>
    <w:rsid w:val="007F2F69"/>
    <w:rsid w:val="007F59BE"/>
    <w:rsid w:val="007F7314"/>
    <w:rsid w:val="0080063B"/>
    <w:rsid w:val="00802080"/>
    <w:rsid w:val="00804002"/>
    <w:rsid w:val="00811CEF"/>
    <w:rsid w:val="008128B4"/>
    <w:rsid w:val="00813995"/>
    <w:rsid w:val="008168E5"/>
    <w:rsid w:val="008206FB"/>
    <w:rsid w:val="0082210E"/>
    <w:rsid w:val="00823111"/>
    <w:rsid w:val="00823766"/>
    <w:rsid w:val="00825B53"/>
    <w:rsid w:val="00826F18"/>
    <w:rsid w:val="0083036B"/>
    <w:rsid w:val="00832AE4"/>
    <w:rsid w:val="0083614D"/>
    <w:rsid w:val="0083675A"/>
    <w:rsid w:val="00843E62"/>
    <w:rsid w:val="0086022E"/>
    <w:rsid w:val="00861B03"/>
    <w:rsid w:val="00872103"/>
    <w:rsid w:val="008751E1"/>
    <w:rsid w:val="0087526A"/>
    <w:rsid w:val="008773D0"/>
    <w:rsid w:val="00880780"/>
    <w:rsid w:val="00880D42"/>
    <w:rsid w:val="00881B7E"/>
    <w:rsid w:val="008911FD"/>
    <w:rsid w:val="00891945"/>
    <w:rsid w:val="00891ACB"/>
    <w:rsid w:val="0089272C"/>
    <w:rsid w:val="0089404C"/>
    <w:rsid w:val="008941B1"/>
    <w:rsid w:val="00895803"/>
    <w:rsid w:val="0089590F"/>
    <w:rsid w:val="008A0680"/>
    <w:rsid w:val="008A0C80"/>
    <w:rsid w:val="008A1323"/>
    <w:rsid w:val="008A249D"/>
    <w:rsid w:val="008A272E"/>
    <w:rsid w:val="008A294A"/>
    <w:rsid w:val="008B1395"/>
    <w:rsid w:val="008B1B45"/>
    <w:rsid w:val="008B344E"/>
    <w:rsid w:val="008B6908"/>
    <w:rsid w:val="008C3D3B"/>
    <w:rsid w:val="008C4815"/>
    <w:rsid w:val="008C4E81"/>
    <w:rsid w:val="008C67A3"/>
    <w:rsid w:val="008D0809"/>
    <w:rsid w:val="008D2424"/>
    <w:rsid w:val="008D3477"/>
    <w:rsid w:val="008D3D98"/>
    <w:rsid w:val="008D78AF"/>
    <w:rsid w:val="008D79A1"/>
    <w:rsid w:val="008E13DD"/>
    <w:rsid w:val="008E25D8"/>
    <w:rsid w:val="008E4A2D"/>
    <w:rsid w:val="008F1C65"/>
    <w:rsid w:val="008F5B4C"/>
    <w:rsid w:val="00901442"/>
    <w:rsid w:val="0090210E"/>
    <w:rsid w:val="00902DB4"/>
    <w:rsid w:val="00906082"/>
    <w:rsid w:val="00910456"/>
    <w:rsid w:val="00910B57"/>
    <w:rsid w:val="009118CA"/>
    <w:rsid w:val="009126A5"/>
    <w:rsid w:val="00912AC1"/>
    <w:rsid w:val="00913BDF"/>
    <w:rsid w:val="00914AA2"/>
    <w:rsid w:val="00917F9C"/>
    <w:rsid w:val="0092236C"/>
    <w:rsid w:val="00924A44"/>
    <w:rsid w:val="00924E37"/>
    <w:rsid w:val="009271AF"/>
    <w:rsid w:val="00932A8F"/>
    <w:rsid w:val="00934144"/>
    <w:rsid w:val="00944BAB"/>
    <w:rsid w:val="00945A21"/>
    <w:rsid w:val="00950E2B"/>
    <w:rsid w:val="00952CFD"/>
    <w:rsid w:val="00964EE5"/>
    <w:rsid w:val="009653E7"/>
    <w:rsid w:val="009727E8"/>
    <w:rsid w:val="00976414"/>
    <w:rsid w:val="00976ADF"/>
    <w:rsid w:val="0098394A"/>
    <w:rsid w:val="009861AA"/>
    <w:rsid w:val="00987C7E"/>
    <w:rsid w:val="009952C8"/>
    <w:rsid w:val="00997C14"/>
    <w:rsid w:val="009A0BE7"/>
    <w:rsid w:val="009A797F"/>
    <w:rsid w:val="009A7DA3"/>
    <w:rsid w:val="009B298E"/>
    <w:rsid w:val="009B6EE9"/>
    <w:rsid w:val="009C142C"/>
    <w:rsid w:val="009C28E7"/>
    <w:rsid w:val="009C342E"/>
    <w:rsid w:val="009C4F70"/>
    <w:rsid w:val="009C6F2E"/>
    <w:rsid w:val="009D24C7"/>
    <w:rsid w:val="009D5E42"/>
    <w:rsid w:val="009D5FAF"/>
    <w:rsid w:val="009E2540"/>
    <w:rsid w:val="009E4BAE"/>
    <w:rsid w:val="009E59CE"/>
    <w:rsid w:val="009F1563"/>
    <w:rsid w:val="009F2671"/>
    <w:rsid w:val="009F346C"/>
    <w:rsid w:val="009F3CBE"/>
    <w:rsid w:val="00A002FB"/>
    <w:rsid w:val="00A023EC"/>
    <w:rsid w:val="00A12DA9"/>
    <w:rsid w:val="00A14EC4"/>
    <w:rsid w:val="00A16E98"/>
    <w:rsid w:val="00A201BD"/>
    <w:rsid w:val="00A23757"/>
    <w:rsid w:val="00A24A90"/>
    <w:rsid w:val="00A27EDF"/>
    <w:rsid w:val="00A308D2"/>
    <w:rsid w:val="00A31C35"/>
    <w:rsid w:val="00A35D9D"/>
    <w:rsid w:val="00A379FD"/>
    <w:rsid w:val="00A4033D"/>
    <w:rsid w:val="00A40470"/>
    <w:rsid w:val="00A405C5"/>
    <w:rsid w:val="00A44D5F"/>
    <w:rsid w:val="00A450EC"/>
    <w:rsid w:val="00A50DD4"/>
    <w:rsid w:val="00A53889"/>
    <w:rsid w:val="00A577E5"/>
    <w:rsid w:val="00A608D7"/>
    <w:rsid w:val="00A60ED2"/>
    <w:rsid w:val="00A61225"/>
    <w:rsid w:val="00A6406F"/>
    <w:rsid w:val="00A65466"/>
    <w:rsid w:val="00A7189E"/>
    <w:rsid w:val="00A72F69"/>
    <w:rsid w:val="00A74708"/>
    <w:rsid w:val="00A7520F"/>
    <w:rsid w:val="00A75FED"/>
    <w:rsid w:val="00A82363"/>
    <w:rsid w:val="00A85DE2"/>
    <w:rsid w:val="00A90C73"/>
    <w:rsid w:val="00A91456"/>
    <w:rsid w:val="00A92CF9"/>
    <w:rsid w:val="00A93143"/>
    <w:rsid w:val="00A939C0"/>
    <w:rsid w:val="00A939D7"/>
    <w:rsid w:val="00A94F24"/>
    <w:rsid w:val="00A97D57"/>
    <w:rsid w:val="00AA18EA"/>
    <w:rsid w:val="00AA7565"/>
    <w:rsid w:val="00AB34A1"/>
    <w:rsid w:val="00AB56DB"/>
    <w:rsid w:val="00AB7C79"/>
    <w:rsid w:val="00AC0FF5"/>
    <w:rsid w:val="00AC236A"/>
    <w:rsid w:val="00AC2393"/>
    <w:rsid w:val="00AC3E2D"/>
    <w:rsid w:val="00AC46A0"/>
    <w:rsid w:val="00AC4C29"/>
    <w:rsid w:val="00AD0AB8"/>
    <w:rsid w:val="00AD31EF"/>
    <w:rsid w:val="00AD5201"/>
    <w:rsid w:val="00AD52E3"/>
    <w:rsid w:val="00AD63A9"/>
    <w:rsid w:val="00AD6415"/>
    <w:rsid w:val="00AE07E6"/>
    <w:rsid w:val="00AE4B7A"/>
    <w:rsid w:val="00AF07E9"/>
    <w:rsid w:val="00AF0F83"/>
    <w:rsid w:val="00AF12B1"/>
    <w:rsid w:val="00AF5255"/>
    <w:rsid w:val="00AF74E4"/>
    <w:rsid w:val="00B01C71"/>
    <w:rsid w:val="00B03D87"/>
    <w:rsid w:val="00B057BE"/>
    <w:rsid w:val="00B076CB"/>
    <w:rsid w:val="00B144CC"/>
    <w:rsid w:val="00B14A24"/>
    <w:rsid w:val="00B1510B"/>
    <w:rsid w:val="00B20ACA"/>
    <w:rsid w:val="00B2156D"/>
    <w:rsid w:val="00B25510"/>
    <w:rsid w:val="00B26763"/>
    <w:rsid w:val="00B32094"/>
    <w:rsid w:val="00B349AD"/>
    <w:rsid w:val="00B35237"/>
    <w:rsid w:val="00B3752E"/>
    <w:rsid w:val="00B40564"/>
    <w:rsid w:val="00B45457"/>
    <w:rsid w:val="00B46490"/>
    <w:rsid w:val="00B50E33"/>
    <w:rsid w:val="00B50E37"/>
    <w:rsid w:val="00B56E48"/>
    <w:rsid w:val="00B56E88"/>
    <w:rsid w:val="00B6450F"/>
    <w:rsid w:val="00B65E51"/>
    <w:rsid w:val="00B6626A"/>
    <w:rsid w:val="00B67019"/>
    <w:rsid w:val="00B73E04"/>
    <w:rsid w:val="00B75AAF"/>
    <w:rsid w:val="00B764ED"/>
    <w:rsid w:val="00B81C30"/>
    <w:rsid w:val="00B851CA"/>
    <w:rsid w:val="00B87272"/>
    <w:rsid w:val="00B92C9C"/>
    <w:rsid w:val="00B92D41"/>
    <w:rsid w:val="00B97EA8"/>
    <w:rsid w:val="00B97FF4"/>
    <w:rsid w:val="00BA0A0A"/>
    <w:rsid w:val="00BA57CF"/>
    <w:rsid w:val="00BA5F92"/>
    <w:rsid w:val="00BB6F8E"/>
    <w:rsid w:val="00BB7422"/>
    <w:rsid w:val="00BC26C5"/>
    <w:rsid w:val="00BC2BB9"/>
    <w:rsid w:val="00BC2C19"/>
    <w:rsid w:val="00BC3964"/>
    <w:rsid w:val="00BD2B07"/>
    <w:rsid w:val="00BD32A3"/>
    <w:rsid w:val="00BE37C1"/>
    <w:rsid w:val="00BE6706"/>
    <w:rsid w:val="00BE76E1"/>
    <w:rsid w:val="00BF34D3"/>
    <w:rsid w:val="00BF4EFA"/>
    <w:rsid w:val="00BF76F0"/>
    <w:rsid w:val="00C0112E"/>
    <w:rsid w:val="00C01CDA"/>
    <w:rsid w:val="00C02065"/>
    <w:rsid w:val="00C03EB4"/>
    <w:rsid w:val="00C04194"/>
    <w:rsid w:val="00C045E1"/>
    <w:rsid w:val="00C053A9"/>
    <w:rsid w:val="00C05E69"/>
    <w:rsid w:val="00C0616F"/>
    <w:rsid w:val="00C07115"/>
    <w:rsid w:val="00C07E13"/>
    <w:rsid w:val="00C115B6"/>
    <w:rsid w:val="00C11E9E"/>
    <w:rsid w:val="00C11F5F"/>
    <w:rsid w:val="00C14A57"/>
    <w:rsid w:val="00C16918"/>
    <w:rsid w:val="00C23830"/>
    <w:rsid w:val="00C25E1F"/>
    <w:rsid w:val="00C279CC"/>
    <w:rsid w:val="00C35A2E"/>
    <w:rsid w:val="00C37A1D"/>
    <w:rsid w:val="00C4075A"/>
    <w:rsid w:val="00C473A4"/>
    <w:rsid w:val="00C508C5"/>
    <w:rsid w:val="00C5230E"/>
    <w:rsid w:val="00C5389E"/>
    <w:rsid w:val="00C57CFC"/>
    <w:rsid w:val="00C57FA7"/>
    <w:rsid w:val="00C60E7F"/>
    <w:rsid w:val="00C63F03"/>
    <w:rsid w:val="00C6470C"/>
    <w:rsid w:val="00C65406"/>
    <w:rsid w:val="00C65B18"/>
    <w:rsid w:val="00C67AC2"/>
    <w:rsid w:val="00C738B5"/>
    <w:rsid w:val="00C74141"/>
    <w:rsid w:val="00C76716"/>
    <w:rsid w:val="00C83EA5"/>
    <w:rsid w:val="00C84B80"/>
    <w:rsid w:val="00C864F2"/>
    <w:rsid w:val="00C87F26"/>
    <w:rsid w:val="00C97E7B"/>
    <w:rsid w:val="00CA1181"/>
    <w:rsid w:val="00CA5DA0"/>
    <w:rsid w:val="00CA6830"/>
    <w:rsid w:val="00CA7381"/>
    <w:rsid w:val="00CA778D"/>
    <w:rsid w:val="00CA7C24"/>
    <w:rsid w:val="00CB193A"/>
    <w:rsid w:val="00CB1A92"/>
    <w:rsid w:val="00CB1FBA"/>
    <w:rsid w:val="00CB6168"/>
    <w:rsid w:val="00CB635F"/>
    <w:rsid w:val="00CB6CCC"/>
    <w:rsid w:val="00CB6DFD"/>
    <w:rsid w:val="00CC01C6"/>
    <w:rsid w:val="00CC11DD"/>
    <w:rsid w:val="00CC16A6"/>
    <w:rsid w:val="00CC1A65"/>
    <w:rsid w:val="00CC51A5"/>
    <w:rsid w:val="00CC734D"/>
    <w:rsid w:val="00CD14D5"/>
    <w:rsid w:val="00CD2929"/>
    <w:rsid w:val="00CD669F"/>
    <w:rsid w:val="00CD6DC1"/>
    <w:rsid w:val="00CE1F8A"/>
    <w:rsid w:val="00CE3AFD"/>
    <w:rsid w:val="00CE4609"/>
    <w:rsid w:val="00CE68D4"/>
    <w:rsid w:val="00CF4971"/>
    <w:rsid w:val="00D03249"/>
    <w:rsid w:val="00D033DD"/>
    <w:rsid w:val="00D0769F"/>
    <w:rsid w:val="00D07BC8"/>
    <w:rsid w:val="00D10104"/>
    <w:rsid w:val="00D10AAC"/>
    <w:rsid w:val="00D111ED"/>
    <w:rsid w:val="00D14278"/>
    <w:rsid w:val="00D20653"/>
    <w:rsid w:val="00D229AE"/>
    <w:rsid w:val="00D251A3"/>
    <w:rsid w:val="00D261A2"/>
    <w:rsid w:val="00D27057"/>
    <w:rsid w:val="00D27713"/>
    <w:rsid w:val="00D31C96"/>
    <w:rsid w:val="00D3275B"/>
    <w:rsid w:val="00D34DE6"/>
    <w:rsid w:val="00D45E9A"/>
    <w:rsid w:val="00D51766"/>
    <w:rsid w:val="00D51CAC"/>
    <w:rsid w:val="00D56304"/>
    <w:rsid w:val="00D61066"/>
    <w:rsid w:val="00D6119E"/>
    <w:rsid w:val="00D6512C"/>
    <w:rsid w:val="00D65B99"/>
    <w:rsid w:val="00D6673E"/>
    <w:rsid w:val="00D715C7"/>
    <w:rsid w:val="00D7540D"/>
    <w:rsid w:val="00D772CF"/>
    <w:rsid w:val="00D85197"/>
    <w:rsid w:val="00D866C3"/>
    <w:rsid w:val="00D942EB"/>
    <w:rsid w:val="00DA0487"/>
    <w:rsid w:val="00DA1296"/>
    <w:rsid w:val="00DA1BED"/>
    <w:rsid w:val="00DA2B41"/>
    <w:rsid w:val="00DA590A"/>
    <w:rsid w:val="00DA7862"/>
    <w:rsid w:val="00DB109A"/>
    <w:rsid w:val="00DB1537"/>
    <w:rsid w:val="00DB3C04"/>
    <w:rsid w:val="00DB66A7"/>
    <w:rsid w:val="00DB6893"/>
    <w:rsid w:val="00DC266B"/>
    <w:rsid w:val="00DC54A8"/>
    <w:rsid w:val="00DC6A82"/>
    <w:rsid w:val="00DD2CED"/>
    <w:rsid w:val="00DD2D46"/>
    <w:rsid w:val="00DD3EB0"/>
    <w:rsid w:val="00DD4EAF"/>
    <w:rsid w:val="00DD582E"/>
    <w:rsid w:val="00DD7C7B"/>
    <w:rsid w:val="00DD7ED2"/>
    <w:rsid w:val="00DF5C30"/>
    <w:rsid w:val="00DF6029"/>
    <w:rsid w:val="00DF6807"/>
    <w:rsid w:val="00DF7C0A"/>
    <w:rsid w:val="00E06137"/>
    <w:rsid w:val="00E10D02"/>
    <w:rsid w:val="00E11677"/>
    <w:rsid w:val="00E11A78"/>
    <w:rsid w:val="00E15F61"/>
    <w:rsid w:val="00E17969"/>
    <w:rsid w:val="00E20C22"/>
    <w:rsid w:val="00E20E96"/>
    <w:rsid w:val="00E227B1"/>
    <w:rsid w:val="00E23965"/>
    <w:rsid w:val="00E26379"/>
    <w:rsid w:val="00E26D7B"/>
    <w:rsid w:val="00E26ED4"/>
    <w:rsid w:val="00E36587"/>
    <w:rsid w:val="00E36C0C"/>
    <w:rsid w:val="00E3767A"/>
    <w:rsid w:val="00E41644"/>
    <w:rsid w:val="00E42100"/>
    <w:rsid w:val="00E4268E"/>
    <w:rsid w:val="00E42D2B"/>
    <w:rsid w:val="00E42EE2"/>
    <w:rsid w:val="00E46D24"/>
    <w:rsid w:val="00E46D79"/>
    <w:rsid w:val="00E51827"/>
    <w:rsid w:val="00E56D96"/>
    <w:rsid w:val="00E616BE"/>
    <w:rsid w:val="00E61B63"/>
    <w:rsid w:val="00E6299B"/>
    <w:rsid w:val="00E640D2"/>
    <w:rsid w:val="00E72F7A"/>
    <w:rsid w:val="00E803F2"/>
    <w:rsid w:val="00E8146A"/>
    <w:rsid w:val="00E8363D"/>
    <w:rsid w:val="00E845E3"/>
    <w:rsid w:val="00E95716"/>
    <w:rsid w:val="00EA4805"/>
    <w:rsid w:val="00EA6B5D"/>
    <w:rsid w:val="00EB07E4"/>
    <w:rsid w:val="00EB1B32"/>
    <w:rsid w:val="00EB3A0F"/>
    <w:rsid w:val="00EB40CB"/>
    <w:rsid w:val="00EB5251"/>
    <w:rsid w:val="00EC0DFD"/>
    <w:rsid w:val="00EC0EBF"/>
    <w:rsid w:val="00EC1B24"/>
    <w:rsid w:val="00EC693B"/>
    <w:rsid w:val="00EC785A"/>
    <w:rsid w:val="00ED35E5"/>
    <w:rsid w:val="00ED5E44"/>
    <w:rsid w:val="00ED742C"/>
    <w:rsid w:val="00EE01AD"/>
    <w:rsid w:val="00EE2D46"/>
    <w:rsid w:val="00EE44E7"/>
    <w:rsid w:val="00EE506D"/>
    <w:rsid w:val="00EE53C8"/>
    <w:rsid w:val="00EE7249"/>
    <w:rsid w:val="00EF23AB"/>
    <w:rsid w:val="00EF39A5"/>
    <w:rsid w:val="00EF452C"/>
    <w:rsid w:val="00EF64A7"/>
    <w:rsid w:val="00EF6E08"/>
    <w:rsid w:val="00F012CA"/>
    <w:rsid w:val="00F02867"/>
    <w:rsid w:val="00F050B2"/>
    <w:rsid w:val="00F05B3E"/>
    <w:rsid w:val="00F05C7F"/>
    <w:rsid w:val="00F10A9A"/>
    <w:rsid w:val="00F12728"/>
    <w:rsid w:val="00F13D79"/>
    <w:rsid w:val="00F2286F"/>
    <w:rsid w:val="00F30B99"/>
    <w:rsid w:val="00F34B81"/>
    <w:rsid w:val="00F37118"/>
    <w:rsid w:val="00F43B08"/>
    <w:rsid w:val="00F4405C"/>
    <w:rsid w:val="00F44D6B"/>
    <w:rsid w:val="00F45723"/>
    <w:rsid w:val="00F47728"/>
    <w:rsid w:val="00F500AB"/>
    <w:rsid w:val="00F50C47"/>
    <w:rsid w:val="00F51662"/>
    <w:rsid w:val="00F54892"/>
    <w:rsid w:val="00F56637"/>
    <w:rsid w:val="00F57EF9"/>
    <w:rsid w:val="00F6227A"/>
    <w:rsid w:val="00F62892"/>
    <w:rsid w:val="00F644C5"/>
    <w:rsid w:val="00F646D2"/>
    <w:rsid w:val="00F64C5A"/>
    <w:rsid w:val="00F65F96"/>
    <w:rsid w:val="00F66474"/>
    <w:rsid w:val="00F71D9F"/>
    <w:rsid w:val="00F71F0B"/>
    <w:rsid w:val="00F72E9F"/>
    <w:rsid w:val="00F77077"/>
    <w:rsid w:val="00F81731"/>
    <w:rsid w:val="00F82A64"/>
    <w:rsid w:val="00F8545E"/>
    <w:rsid w:val="00F86F22"/>
    <w:rsid w:val="00F9012B"/>
    <w:rsid w:val="00F91CF4"/>
    <w:rsid w:val="00F97FF2"/>
    <w:rsid w:val="00FA30B5"/>
    <w:rsid w:val="00FA4818"/>
    <w:rsid w:val="00FA4CE5"/>
    <w:rsid w:val="00FA79E7"/>
    <w:rsid w:val="00FC2A92"/>
    <w:rsid w:val="00FC2D7C"/>
    <w:rsid w:val="00FC769A"/>
    <w:rsid w:val="00FD3476"/>
    <w:rsid w:val="00FD61F1"/>
    <w:rsid w:val="00FD66B7"/>
    <w:rsid w:val="00FD75BC"/>
    <w:rsid w:val="00FE3F5E"/>
    <w:rsid w:val="00FE4E4A"/>
    <w:rsid w:val="00FF4949"/>
    <w:rsid w:val="00FF4BCE"/>
    <w:rsid w:val="00FF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1C30"/>
    <w:pPr>
      <w:spacing w:after="0" w:line="240" w:lineRule="auto"/>
    </w:pPr>
  </w:style>
  <w:style w:type="character" w:customStyle="1" w:styleId="c0">
    <w:name w:val="c0"/>
    <w:basedOn w:val="a0"/>
    <w:rsid w:val="00B81C30"/>
  </w:style>
  <w:style w:type="paragraph" w:customStyle="1" w:styleId="leftmargin">
    <w:name w:val="left_margin"/>
    <w:basedOn w:val="a"/>
    <w:rsid w:val="00B8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71F4"/>
  </w:style>
  <w:style w:type="character" w:styleId="a5">
    <w:name w:val="Hyperlink"/>
    <w:basedOn w:val="a0"/>
    <w:uiPriority w:val="99"/>
    <w:semiHidden/>
    <w:unhideWhenUsed/>
    <w:rsid w:val="007A71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31058"/>
    <w:pPr>
      <w:ind w:left="720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D5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F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F2CA8"/>
  </w:style>
  <w:style w:type="paragraph" w:styleId="ab">
    <w:name w:val="footer"/>
    <w:basedOn w:val="a"/>
    <w:link w:val="ac"/>
    <w:uiPriority w:val="99"/>
    <w:semiHidden/>
    <w:unhideWhenUsed/>
    <w:rsid w:val="001F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F2CA8"/>
  </w:style>
  <w:style w:type="character" w:customStyle="1" w:styleId="c8">
    <w:name w:val="c8"/>
    <w:basedOn w:val="a0"/>
    <w:rsid w:val="00787CE5"/>
  </w:style>
  <w:style w:type="table" w:styleId="ad">
    <w:name w:val="Table Grid"/>
    <w:basedOn w:val="a1"/>
    <w:uiPriority w:val="59"/>
    <w:rsid w:val="00C84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B%D0%BE%D1%89%D0%B0%D0%B4%D1%8C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png"/><Relationship Id="rId19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5%D1%80%D0%B8%D0%BC%D0%B5%D1%82%D1%80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12</cp:revision>
  <dcterms:created xsi:type="dcterms:W3CDTF">2018-01-25T23:44:00Z</dcterms:created>
  <dcterms:modified xsi:type="dcterms:W3CDTF">2023-12-15T09:30:00Z</dcterms:modified>
</cp:coreProperties>
</file>