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3226"/>
        <w:gridCol w:w="3684"/>
        <w:gridCol w:w="1276"/>
        <w:gridCol w:w="2552"/>
        <w:gridCol w:w="4112"/>
      </w:tblGrid>
      <w:tr w:rsidR="009F4E8E" w:rsidTr="000F34C9">
        <w:tc>
          <w:tcPr>
            <w:tcW w:w="3226" w:type="dxa"/>
          </w:tcPr>
          <w:p w:rsidR="009F4E8E" w:rsidRDefault="009F4E8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1624" w:type="dxa"/>
            <w:gridSpan w:val="4"/>
          </w:tcPr>
          <w:p w:rsidR="009F4E8E" w:rsidRDefault="009F4E8E" w:rsidP="009F4E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Pr="0055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185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5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F4E8E" w:rsidTr="000F34C9">
        <w:tc>
          <w:tcPr>
            <w:tcW w:w="3226" w:type="dxa"/>
          </w:tcPr>
          <w:p w:rsidR="009F4E8E" w:rsidRDefault="009F4E8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УМК, автор программы</w:t>
            </w:r>
          </w:p>
        </w:tc>
        <w:tc>
          <w:tcPr>
            <w:tcW w:w="11624" w:type="dxa"/>
            <w:gridSpan w:val="4"/>
          </w:tcPr>
          <w:p w:rsidR="009F4E8E" w:rsidRPr="006A5EFB" w:rsidRDefault="009F4E8E" w:rsidP="008A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FB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1657D9">
              <w:rPr>
                <w:rFonts w:ascii="Times New Roman" w:hAnsi="Times New Roman" w:cs="Times New Roman"/>
                <w:sz w:val="24"/>
                <w:szCs w:val="24"/>
              </w:rPr>
              <w:t>Лях В.И. «Ф</w:t>
            </w:r>
            <w:r w:rsidR="001657D9" w:rsidRPr="001657D9">
              <w:rPr>
                <w:rFonts w:ascii="Times New Roman" w:hAnsi="Times New Roman" w:cs="Times New Roman"/>
                <w:sz w:val="24"/>
                <w:szCs w:val="24"/>
              </w:rPr>
              <w:t>изическая культура 1-4 класс</w:t>
            </w:r>
            <w:r w:rsidR="00165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E8E" w:rsidTr="000F34C9">
        <w:tc>
          <w:tcPr>
            <w:tcW w:w="3226" w:type="dxa"/>
          </w:tcPr>
          <w:p w:rsidR="009F4E8E" w:rsidRDefault="009F4E8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624" w:type="dxa"/>
            <w:gridSpan w:val="4"/>
          </w:tcPr>
          <w:p w:rsidR="009F4E8E" w:rsidRDefault="009F4E8E" w:rsidP="009F4E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Санаева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Анастасия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учитель физической культуры МОАУ «СОШ № 72»</w:t>
            </w:r>
          </w:p>
        </w:tc>
      </w:tr>
      <w:tr w:rsidR="00EB37A7" w:rsidTr="000F34C9">
        <w:tc>
          <w:tcPr>
            <w:tcW w:w="3226" w:type="dxa"/>
          </w:tcPr>
          <w:p w:rsidR="00EB37A7" w:rsidRPr="0055465F" w:rsidRDefault="00EB37A7" w:rsidP="000F34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24" w:type="dxa"/>
            <w:gridSpan w:val="4"/>
          </w:tcPr>
          <w:p w:rsidR="00EB37A7" w:rsidRPr="00F1663D" w:rsidRDefault="00AF69EC" w:rsidP="00111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66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1855">
              <w:rPr>
                <w:rFonts w:ascii="Times New Roman" w:hAnsi="Times New Roman" w:cs="Times New Roman"/>
                <w:sz w:val="24"/>
                <w:szCs w:val="24"/>
              </w:rPr>
              <w:t>Ведение мяча»</w:t>
            </w:r>
          </w:p>
        </w:tc>
      </w:tr>
      <w:tr w:rsidR="009F4E8E" w:rsidTr="000F34C9">
        <w:tc>
          <w:tcPr>
            <w:tcW w:w="3226" w:type="dxa"/>
          </w:tcPr>
          <w:p w:rsidR="009F4E8E" w:rsidRDefault="009F4E8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624" w:type="dxa"/>
            <w:gridSpan w:val="4"/>
          </w:tcPr>
          <w:p w:rsidR="009F4E8E" w:rsidRPr="00F1663D" w:rsidRDefault="00F1663D" w:rsidP="006B49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242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своить технику выполнения</w:t>
            </w:r>
            <w:r w:rsidR="006B49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мяча.</w:t>
            </w:r>
          </w:p>
        </w:tc>
      </w:tr>
      <w:tr w:rsidR="009F4E8E" w:rsidTr="008F4A7A">
        <w:tc>
          <w:tcPr>
            <w:tcW w:w="3226" w:type="dxa"/>
          </w:tcPr>
          <w:p w:rsidR="009F4E8E" w:rsidRDefault="009F4E8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A1D9E" w:rsidRPr="008F4A7A" w:rsidRDefault="008A1D9E" w:rsidP="008A1D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Обучающие</w:t>
            </w:r>
          </w:p>
          <w:p w:rsidR="00981EF1" w:rsidRDefault="00A25A59" w:rsidP="00981E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Обучить</w:t>
            </w:r>
            <w:r w:rsidR="00111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технике</w:t>
            </w:r>
            <w:r w:rsidRPr="00A25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выполнения </w:t>
            </w:r>
            <w:r w:rsidR="00111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ведения мяча.</w:t>
            </w:r>
          </w:p>
          <w:p w:rsidR="00981EF1" w:rsidRPr="006A5EFB" w:rsidRDefault="00981EF1" w:rsidP="008A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9F4E8E" w:rsidRPr="008F4A7A" w:rsidRDefault="009F4E8E" w:rsidP="000F34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</w:t>
            </w:r>
          </w:p>
          <w:p w:rsidR="008A1D9E" w:rsidRDefault="008A1D9E" w:rsidP="008A1D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F4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Способствовать развитию </w:t>
            </w:r>
            <w:r w:rsidR="00A25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координационных качеств. </w:t>
            </w:r>
          </w:p>
          <w:p w:rsidR="00CF7FD8" w:rsidRPr="008F4A7A" w:rsidRDefault="00CF7FD8" w:rsidP="008A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Способствовать применение читательской и математической грамотности. </w:t>
            </w:r>
          </w:p>
          <w:p w:rsidR="009F4E8E" w:rsidRPr="008F4A7A" w:rsidRDefault="009F4E8E" w:rsidP="000F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 w:themeFill="background1"/>
          </w:tcPr>
          <w:p w:rsidR="009F4E8E" w:rsidRPr="008F4A7A" w:rsidRDefault="009F4E8E" w:rsidP="000F34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</w:t>
            </w:r>
          </w:p>
          <w:p w:rsidR="008A1D9E" w:rsidRPr="008F4A7A" w:rsidRDefault="008A1D9E" w:rsidP="008A1D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F4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Воспитывать целеустремленность, настойчивость, упорство в достижении поставленной цели</w:t>
            </w:r>
          </w:p>
          <w:p w:rsidR="008A1D9E" w:rsidRPr="008F4A7A" w:rsidRDefault="008A1D9E" w:rsidP="008A1D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5F5F5"/>
              </w:rPr>
            </w:pPr>
            <w:r w:rsidRPr="008F4A7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5F5F5"/>
              </w:rPr>
              <w:t>Оздоровительные</w:t>
            </w:r>
          </w:p>
          <w:p w:rsidR="009F4E8E" w:rsidRPr="008F4A7A" w:rsidRDefault="008A1D9E" w:rsidP="00981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F4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Способствовать укреплению</w:t>
            </w:r>
            <w:r w:rsidR="00981EF1" w:rsidRPr="008F4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опорно-двигательного аппарата</w:t>
            </w:r>
          </w:p>
          <w:p w:rsidR="00981EF1" w:rsidRPr="008F4A7A" w:rsidRDefault="00981EF1" w:rsidP="00111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7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Организовывать </w:t>
            </w:r>
            <w:r w:rsidRPr="00981EF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здоровье</w:t>
            </w:r>
            <w:r w:rsidR="00885FA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981EF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сберегающую жизнедеятельность</w:t>
            </w:r>
          </w:p>
        </w:tc>
      </w:tr>
      <w:tr w:rsidR="009F4E8E" w:rsidTr="008F4A7A">
        <w:tc>
          <w:tcPr>
            <w:tcW w:w="3226" w:type="dxa"/>
          </w:tcPr>
          <w:p w:rsidR="009F4E8E" w:rsidRDefault="009F4E8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урока</w:t>
            </w:r>
          </w:p>
        </w:tc>
        <w:tc>
          <w:tcPr>
            <w:tcW w:w="4960" w:type="dxa"/>
            <w:gridSpan w:val="2"/>
            <w:shd w:val="clear" w:color="auto" w:fill="FFFFFF" w:themeFill="background1"/>
            <w:vAlign w:val="center"/>
          </w:tcPr>
          <w:p w:rsidR="009F4E8E" w:rsidRPr="008F4A7A" w:rsidRDefault="009F4E8E" w:rsidP="000F3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знания и умения</w:t>
            </w:r>
          </w:p>
        </w:tc>
        <w:tc>
          <w:tcPr>
            <w:tcW w:w="6664" w:type="dxa"/>
            <w:gridSpan w:val="2"/>
            <w:shd w:val="clear" w:color="auto" w:fill="FFFFFF" w:themeFill="background1"/>
          </w:tcPr>
          <w:p w:rsidR="009F4E8E" w:rsidRPr="008F4A7A" w:rsidRDefault="009F4E8E" w:rsidP="000F34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качества, </w:t>
            </w:r>
            <w:proofErr w:type="spellStart"/>
            <w:r w:rsidRPr="008F4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F4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9F4E8E" w:rsidTr="008F4A7A">
        <w:tc>
          <w:tcPr>
            <w:tcW w:w="3226" w:type="dxa"/>
          </w:tcPr>
          <w:p w:rsidR="009F4E8E" w:rsidRDefault="009F4E8E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9F4E8E" w:rsidRPr="008F4A7A" w:rsidRDefault="009F4E8E" w:rsidP="000F34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F4A7A">
              <w:rPr>
                <w:rFonts w:ascii="Times New Roman" w:eastAsia="Calibri" w:hAnsi="Times New Roman" w:cs="Times New Roman"/>
                <w:b/>
                <w:u w:val="single"/>
              </w:rPr>
              <w:t>Предметные результаты</w:t>
            </w:r>
          </w:p>
          <w:p w:rsidR="00981EF1" w:rsidRPr="00CF7FD8" w:rsidRDefault="00981EF1" w:rsidP="00CF7FD8">
            <w:pPr>
              <w:rPr>
                <w:rFonts w:ascii="Times New Roman" w:hAnsi="Times New Roman" w:cs="Times New Roman"/>
                <w:lang w:eastAsia="ru-RU"/>
              </w:rPr>
            </w:pPr>
            <w:r w:rsidRPr="00CF7FD8">
              <w:rPr>
                <w:rFonts w:ascii="Times New Roman" w:hAnsi="Times New Roman" w:cs="Times New Roman"/>
                <w:lang w:eastAsia="ru-RU"/>
              </w:rPr>
              <w:t xml:space="preserve">- научиться формулировать цель и задачи урока; </w:t>
            </w:r>
          </w:p>
          <w:p w:rsidR="00981EF1" w:rsidRPr="00CF7FD8" w:rsidRDefault="00981EF1" w:rsidP="00CF7FD8">
            <w:pPr>
              <w:rPr>
                <w:rFonts w:ascii="Times New Roman" w:hAnsi="Times New Roman" w:cs="Times New Roman"/>
                <w:lang w:eastAsia="ru-RU"/>
              </w:rPr>
            </w:pPr>
            <w:r w:rsidRPr="00CF7FD8">
              <w:rPr>
                <w:rFonts w:ascii="Times New Roman" w:hAnsi="Times New Roman" w:cs="Times New Roman"/>
                <w:lang w:eastAsia="ru-RU"/>
              </w:rPr>
              <w:t>- определи</w:t>
            </w:r>
            <w:r w:rsidR="00111855">
              <w:rPr>
                <w:rFonts w:ascii="Times New Roman" w:hAnsi="Times New Roman" w:cs="Times New Roman"/>
                <w:lang w:eastAsia="ru-RU"/>
              </w:rPr>
              <w:t>ть правильную технику ведения мяча</w:t>
            </w:r>
            <w:r w:rsidR="0024259F" w:rsidRPr="00CF7FD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981EF1" w:rsidRPr="00CF7FD8" w:rsidRDefault="00981EF1" w:rsidP="00CF7FD8">
            <w:pPr>
              <w:rPr>
                <w:rFonts w:ascii="Times New Roman" w:hAnsi="Times New Roman" w:cs="Times New Roman"/>
                <w:lang w:eastAsia="ru-RU"/>
              </w:rPr>
            </w:pPr>
            <w:r w:rsidRPr="00CF7FD8">
              <w:rPr>
                <w:rFonts w:ascii="Times New Roman" w:hAnsi="Times New Roman" w:cs="Times New Roman"/>
                <w:lang w:eastAsia="ru-RU"/>
              </w:rPr>
              <w:t>- самостоятельно без ошибок применить</w:t>
            </w:r>
            <w:r w:rsidR="00CF7FD8" w:rsidRPr="00CF7FD8">
              <w:rPr>
                <w:rFonts w:ascii="Times New Roman" w:hAnsi="Times New Roman" w:cs="Times New Roman"/>
                <w:lang w:eastAsia="ru-RU"/>
              </w:rPr>
              <w:t xml:space="preserve"> свое умение технику выполнения </w:t>
            </w:r>
            <w:r w:rsidR="00111855">
              <w:rPr>
                <w:rFonts w:ascii="Times New Roman" w:hAnsi="Times New Roman" w:cs="Times New Roman"/>
                <w:lang w:eastAsia="ru-RU"/>
              </w:rPr>
              <w:t xml:space="preserve">мяча. </w:t>
            </w:r>
          </w:p>
          <w:p w:rsidR="009F4E8E" w:rsidRPr="008F4A7A" w:rsidRDefault="009F4E8E" w:rsidP="000F34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9F4E8E" w:rsidRPr="008F4A7A" w:rsidRDefault="009F4E8E" w:rsidP="00CF7FD8"/>
        </w:tc>
        <w:tc>
          <w:tcPr>
            <w:tcW w:w="6664" w:type="dxa"/>
            <w:gridSpan w:val="2"/>
            <w:shd w:val="clear" w:color="auto" w:fill="FFFFFF" w:themeFill="background1"/>
          </w:tcPr>
          <w:p w:rsidR="009F4E8E" w:rsidRPr="008F4A7A" w:rsidRDefault="009F4E8E" w:rsidP="000F34C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4A7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Личностные результаты</w:t>
            </w:r>
            <w:r w:rsidRPr="008F4A7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A1D9E" w:rsidRPr="008F4A7A" w:rsidRDefault="008A1D9E" w:rsidP="008F4A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F4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воспитание дисциплинированности, умение добросовестно выполнять учебное задание.</w:t>
            </w:r>
          </w:p>
          <w:p w:rsidR="009F4E8E" w:rsidRPr="008F4A7A" w:rsidRDefault="009F4E8E" w:rsidP="000F34C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F4A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F4A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результаты</w:t>
            </w:r>
          </w:p>
          <w:p w:rsidR="008A1D9E" w:rsidRPr="008F4A7A" w:rsidRDefault="008A1D9E" w:rsidP="008A1D9E">
            <w:pPr>
              <w:pStyle w:val="a5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8F4A7A">
              <w:rPr>
                <w:color w:val="000000"/>
              </w:rPr>
              <w:t>Регулятивные: умение контролировать и оценивать результаты собственной деятельности</w:t>
            </w:r>
          </w:p>
          <w:p w:rsidR="008A1D9E" w:rsidRPr="008F4A7A" w:rsidRDefault="008A1D9E" w:rsidP="008A1D9E">
            <w:pPr>
              <w:pStyle w:val="a5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8F4A7A">
              <w:rPr>
                <w:color w:val="000000"/>
              </w:rPr>
              <w:t>Коммуникативные: умени</w:t>
            </w:r>
            <w:r w:rsidR="006B4989">
              <w:rPr>
                <w:color w:val="000000"/>
              </w:rPr>
              <w:t>е увидеть ошибки других обучающихся</w:t>
            </w:r>
            <w:r w:rsidRPr="008F4A7A">
              <w:rPr>
                <w:color w:val="000000"/>
              </w:rPr>
              <w:t xml:space="preserve"> и подсказать пути их исправления;</w:t>
            </w:r>
          </w:p>
          <w:p w:rsidR="008A1D9E" w:rsidRPr="008F4A7A" w:rsidRDefault="008A1D9E" w:rsidP="008A1D9E">
            <w:pPr>
              <w:pStyle w:val="a5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8F4A7A">
              <w:rPr>
                <w:color w:val="000000"/>
              </w:rPr>
              <w:t>- умение логически грамотно излагать, аргументировать и обосновывать собственную точку зрения</w:t>
            </w:r>
          </w:p>
          <w:p w:rsidR="008A1D9E" w:rsidRPr="008F4A7A" w:rsidRDefault="008A1D9E" w:rsidP="008A1D9E">
            <w:pPr>
              <w:pStyle w:val="a5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proofErr w:type="gramStart"/>
            <w:r w:rsidRPr="008F4A7A">
              <w:rPr>
                <w:color w:val="000000"/>
              </w:rPr>
              <w:t>Познавательные</w:t>
            </w:r>
            <w:proofErr w:type="gramEnd"/>
            <w:r w:rsidRPr="008F4A7A">
              <w:rPr>
                <w:color w:val="000000"/>
              </w:rPr>
              <w:t xml:space="preserve">: понимать значение выполняемых действий, умение соотносить реальный результат с нормой посредством </w:t>
            </w:r>
            <w:proofErr w:type="spellStart"/>
            <w:r w:rsidRPr="008F4A7A">
              <w:rPr>
                <w:color w:val="000000"/>
              </w:rPr>
              <w:t>самооценивания</w:t>
            </w:r>
            <w:proofErr w:type="spellEnd"/>
            <w:r w:rsidRPr="008F4A7A">
              <w:rPr>
                <w:color w:val="000000"/>
              </w:rPr>
              <w:t>.</w:t>
            </w:r>
          </w:p>
          <w:p w:rsidR="009F4E8E" w:rsidRPr="008F4A7A" w:rsidRDefault="009F4E8E" w:rsidP="000F34C9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445AD" w:rsidRDefault="00F0345D"/>
    <w:p w:rsidR="008D2B1B" w:rsidRDefault="008D2B1B"/>
    <w:p w:rsidR="00C470AB" w:rsidRDefault="00C470AB" w:rsidP="00C470A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Организационная структура урока</w:t>
      </w:r>
    </w:p>
    <w:tbl>
      <w:tblPr>
        <w:tblStyle w:val="a3"/>
        <w:tblW w:w="0" w:type="auto"/>
        <w:tblLook w:val="04A0"/>
      </w:tblPr>
      <w:tblGrid>
        <w:gridCol w:w="2253"/>
        <w:gridCol w:w="2502"/>
        <w:gridCol w:w="6403"/>
        <w:gridCol w:w="3628"/>
      </w:tblGrid>
      <w:tr w:rsidR="00C470AB" w:rsidTr="000C620D">
        <w:tc>
          <w:tcPr>
            <w:tcW w:w="2253" w:type="dxa"/>
          </w:tcPr>
          <w:p w:rsidR="00C470AB" w:rsidRDefault="00C470AB" w:rsidP="000F3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395" w:type="dxa"/>
          </w:tcPr>
          <w:p w:rsidR="00C470AB" w:rsidRDefault="00C470AB" w:rsidP="000F3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6480" w:type="dxa"/>
          </w:tcPr>
          <w:p w:rsidR="00C470AB" w:rsidRDefault="00C470AB" w:rsidP="000F3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58" w:type="dxa"/>
          </w:tcPr>
          <w:p w:rsidR="00C470AB" w:rsidRDefault="00C470AB" w:rsidP="000F34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5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470AB" w:rsidTr="000C620D">
        <w:tc>
          <w:tcPr>
            <w:tcW w:w="2253" w:type="dxa"/>
          </w:tcPr>
          <w:p w:rsidR="00C470AB" w:rsidRDefault="00EB37A7" w:rsidP="000F34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2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часть</w:t>
            </w:r>
            <w:r w:rsidR="000C62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- 15 минут</w:t>
            </w:r>
          </w:p>
          <w:p w:rsidR="0059408F" w:rsidRDefault="0059408F" w:rsidP="000F34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408F" w:rsidRPr="000C620D" w:rsidRDefault="0059408F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EB37A7" w:rsidRDefault="00C470AB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B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</w:t>
            </w:r>
          </w:p>
          <w:p w:rsidR="00EB37A7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A7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A7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A7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AB" w:rsidRDefault="00C470AB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BF">
              <w:rPr>
                <w:rFonts w:ascii="Times New Roman" w:hAnsi="Times New Roman" w:cs="Times New Roman"/>
                <w:sz w:val="24"/>
                <w:szCs w:val="24"/>
              </w:rPr>
              <w:t>Сообщение целей и задач урока</w:t>
            </w:r>
          </w:p>
          <w:p w:rsidR="00EB37A7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A7" w:rsidRDefault="00EB37A7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7A7" w:rsidRDefault="00EB37A7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7A7" w:rsidRDefault="00EB37A7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855" w:rsidRDefault="00111855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855" w:rsidRDefault="00111855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9E3" w:rsidRDefault="00B539E3" w:rsidP="00EB3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1AB" w:rsidRPr="001C31AB" w:rsidRDefault="001C31AB" w:rsidP="001C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 xml:space="preserve">Ходьба: </w:t>
            </w:r>
          </w:p>
          <w:p w:rsidR="001C31AB" w:rsidRPr="001C31AB" w:rsidRDefault="00B267D2" w:rsidP="001C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 на носках!</w:t>
            </w:r>
          </w:p>
          <w:p w:rsidR="001C31AB" w:rsidRDefault="00B267D2" w:rsidP="00F22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-Руки на пояс на пятках!</w:t>
            </w:r>
          </w:p>
          <w:p w:rsidR="002D66A9" w:rsidRDefault="00850DF1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BF"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1C31AB" w:rsidRDefault="001C31AB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1AB" w:rsidRPr="00DF69BF" w:rsidRDefault="001C31AB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1AB" w:rsidRDefault="001C31AB" w:rsidP="001C31AB">
            <w:pPr>
              <w:pStyle w:val="a5"/>
              <w:spacing w:before="0" w:beforeAutospacing="0" w:after="0" w:afterAutospacing="0"/>
            </w:pPr>
          </w:p>
          <w:p w:rsidR="00F22E6E" w:rsidRDefault="00F22E6E" w:rsidP="001C31AB">
            <w:pPr>
              <w:pStyle w:val="a5"/>
              <w:spacing w:before="0" w:beforeAutospacing="0" w:after="0" w:afterAutospacing="0"/>
            </w:pPr>
          </w:p>
          <w:p w:rsidR="001C31AB" w:rsidRPr="00EB08C5" w:rsidRDefault="001C31AB" w:rsidP="001C31AB">
            <w:pPr>
              <w:pStyle w:val="a5"/>
              <w:spacing w:before="0" w:beforeAutospacing="0" w:after="0" w:afterAutospacing="0"/>
            </w:pPr>
            <w:r w:rsidRPr="005979DE">
              <w:rPr>
                <w:i/>
              </w:rPr>
              <w:t>Восстановление</w:t>
            </w:r>
            <w:r>
              <w:t xml:space="preserve"> дыхания в ходьбе.</w:t>
            </w:r>
          </w:p>
          <w:p w:rsidR="00850DF1" w:rsidRDefault="00850DF1" w:rsidP="00EB37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F1" w:rsidRDefault="00850DF1" w:rsidP="00EB37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D2" w:rsidRDefault="00B267D2" w:rsidP="00EB37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8F" w:rsidRDefault="001C31AB" w:rsidP="00EB37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A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B267D2">
              <w:rPr>
                <w:rFonts w:ascii="Times New Roman" w:hAnsi="Times New Roman" w:cs="Times New Roman"/>
                <w:sz w:val="24"/>
                <w:szCs w:val="24"/>
              </w:rPr>
              <w:t xml:space="preserve"> (Выполняют дети) </w:t>
            </w:r>
          </w:p>
          <w:p w:rsidR="00C56530" w:rsidRDefault="00812A59" w:rsidP="001C31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креативности мышления. Детям предлагается придумать и </w:t>
            </w:r>
            <w:r w:rsidRPr="00812A59">
              <w:rPr>
                <w:rFonts w:ascii="Times New Roman" w:hAnsi="Times New Roman" w:cs="Times New Roman"/>
                <w:b/>
                <w:sz w:val="24"/>
                <w:szCs w:val="24"/>
              </w:rPr>
              <w:t>продемонстрировать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 гимн</w:t>
            </w:r>
            <w:r w:rsidRPr="00812A59">
              <w:rPr>
                <w:rFonts w:ascii="Times New Roman" w:hAnsi="Times New Roman" w:cs="Times New Roman"/>
                <w:b/>
                <w:sz w:val="24"/>
                <w:szCs w:val="24"/>
              </w:rPr>
              <w:t>астики для разных категорий профессий.</w:t>
            </w:r>
          </w:p>
          <w:p w:rsidR="00111855" w:rsidRDefault="00111855" w:rsidP="001C31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042" w:rsidRPr="00B539E3" w:rsidRDefault="00772042" w:rsidP="001C31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C470AB" w:rsidRDefault="00C470AB" w:rsidP="000F34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Построились.</w:t>
            </w:r>
          </w:p>
          <w:p w:rsidR="00C470AB" w:rsidRDefault="00C470AB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-Равняйсь! Смирно!</w:t>
            </w:r>
          </w:p>
          <w:p w:rsidR="006F2892" w:rsidRPr="006F2892" w:rsidRDefault="006F2892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Здравствуйте, </w:t>
            </w:r>
            <w:r w:rsidR="00CF7FD8">
              <w:rPr>
                <w:rFonts w:ascii="Times New Roman" w:hAnsi="Times New Roman" w:cs="Times New Roman"/>
                <w:sz w:val="24"/>
                <w:szCs w:val="24"/>
              </w:rPr>
              <w:t>сегодня у нас с Вами открытый урок.</w:t>
            </w:r>
          </w:p>
          <w:p w:rsidR="00EB37A7" w:rsidRDefault="00EB37A7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поздороваемся с гостями.</w:t>
            </w:r>
          </w:p>
          <w:p w:rsidR="00CF7FD8" w:rsidRDefault="00CF7FD8" w:rsidP="000F34C9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7FD8">
              <w:rPr>
                <w:rFonts w:ascii="Times New Roman" w:hAnsi="Times New Roman"/>
                <w:color w:val="FF0000"/>
                <w:sz w:val="24"/>
                <w:szCs w:val="24"/>
              </w:rPr>
              <w:t>Выбираем ученика, к</w:t>
            </w:r>
            <w:r w:rsidR="00111855">
              <w:rPr>
                <w:rFonts w:ascii="Times New Roman" w:hAnsi="Times New Roman"/>
                <w:color w:val="FF0000"/>
                <w:sz w:val="24"/>
                <w:szCs w:val="24"/>
              </w:rPr>
              <w:t>оторый будет зачитывать задание.</w:t>
            </w:r>
          </w:p>
          <w:p w:rsidR="00CF7FD8" w:rsidRPr="00111855" w:rsidRDefault="00CF7FD8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55">
              <w:rPr>
                <w:rFonts w:ascii="Times New Roman" w:hAnsi="Times New Roman"/>
                <w:sz w:val="24"/>
                <w:szCs w:val="24"/>
              </w:rPr>
              <w:t>Раздел урока:</w:t>
            </w:r>
          </w:p>
          <w:p w:rsidR="00111855" w:rsidRPr="00111855" w:rsidRDefault="00CF7FD8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55">
              <w:rPr>
                <w:rFonts w:ascii="Times New Roman" w:hAnsi="Times New Roman"/>
                <w:sz w:val="24"/>
                <w:szCs w:val="24"/>
              </w:rPr>
              <w:t>«</w:t>
            </w:r>
            <w:r w:rsidR="00111855" w:rsidRPr="00111855">
              <w:rPr>
                <w:rFonts w:ascii="Times New Roman" w:hAnsi="Times New Roman"/>
                <w:sz w:val="24"/>
                <w:szCs w:val="24"/>
              </w:rPr>
              <w:t xml:space="preserve">В этом спорте игроки </w:t>
            </w:r>
          </w:p>
          <w:p w:rsidR="00111855" w:rsidRPr="00111855" w:rsidRDefault="00111855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55">
              <w:rPr>
                <w:rFonts w:ascii="Times New Roman" w:hAnsi="Times New Roman"/>
                <w:sz w:val="24"/>
                <w:szCs w:val="24"/>
              </w:rPr>
              <w:t xml:space="preserve">Все ловки и высоки. Любят в мяч они играть </w:t>
            </w:r>
          </w:p>
          <w:p w:rsidR="00CF7FD8" w:rsidRPr="00111855" w:rsidRDefault="00111855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55">
              <w:rPr>
                <w:rFonts w:ascii="Times New Roman" w:hAnsi="Times New Roman"/>
                <w:sz w:val="24"/>
                <w:szCs w:val="24"/>
              </w:rPr>
              <w:t>И в кольцо его кидать. Мячик звонко бьет об пол, Значит, это</w:t>
            </w:r>
            <w:r w:rsidR="00CF7FD8" w:rsidRPr="00111855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EB478F" w:rsidRPr="00111855" w:rsidRDefault="00111855" w:rsidP="000F34C9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1855">
              <w:rPr>
                <w:rFonts w:ascii="Times New Roman" w:hAnsi="Times New Roman"/>
                <w:i/>
                <w:sz w:val="24"/>
                <w:szCs w:val="24"/>
              </w:rPr>
              <w:t>(Баскетбол</w:t>
            </w:r>
            <w:r w:rsidR="00EB478F" w:rsidRPr="001118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B478F" w:rsidRPr="00111855" w:rsidRDefault="00EB478F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55">
              <w:rPr>
                <w:rFonts w:ascii="Times New Roman" w:hAnsi="Times New Roman"/>
                <w:sz w:val="24"/>
                <w:szCs w:val="24"/>
              </w:rPr>
              <w:t>Тема урока:</w:t>
            </w:r>
          </w:p>
          <w:p w:rsidR="00EB478F" w:rsidRPr="00111855" w:rsidRDefault="00EB478F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55">
              <w:rPr>
                <w:rFonts w:ascii="Times New Roman" w:hAnsi="Times New Roman"/>
                <w:sz w:val="24"/>
                <w:szCs w:val="24"/>
              </w:rPr>
              <w:t>«</w:t>
            </w:r>
            <w:r w:rsidR="00111855" w:rsidRPr="00111855">
              <w:rPr>
                <w:rFonts w:ascii="Times New Roman" w:hAnsi="Times New Roman"/>
                <w:sz w:val="24"/>
                <w:szCs w:val="24"/>
              </w:rPr>
              <w:t>Какое действие совершает баскетболист с мячом, перемещаясь по площадке?»</w:t>
            </w:r>
          </w:p>
          <w:p w:rsidR="00EB478F" w:rsidRPr="00111855" w:rsidRDefault="00111855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55">
              <w:rPr>
                <w:rFonts w:ascii="Times New Roman" w:hAnsi="Times New Roman"/>
                <w:sz w:val="24"/>
                <w:szCs w:val="24"/>
              </w:rPr>
              <w:t>(Ведет</w:t>
            </w:r>
            <w:r w:rsidR="00EB478F" w:rsidRPr="001118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478F" w:rsidRPr="00111855" w:rsidRDefault="00111855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55">
              <w:rPr>
                <w:rFonts w:ascii="Times New Roman" w:hAnsi="Times New Roman"/>
                <w:sz w:val="24"/>
                <w:szCs w:val="24"/>
              </w:rPr>
              <w:t>« Какая будет тема урока</w:t>
            </w:r>
            <w:r w:rsidR="00EB478F" w:rsidRPr="00111855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EB478F" w:rsidRPr="00111855" w:rsidRDefault="00111855" w:rsidP="000F34C9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111855">
              <w:rPr>
                <w:rFonts w:ascii="Times New Roman" w:hAnsi="Times New Roman"/>
                <w:i/>
                <w:sz w:val="24"/>
                <w:szCs w:val="24"/>
              </w:rPr>
              <w:t>Ведение мяча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B478F" w:rsidRPr="00111855" w:rsidRDefault="00EB478F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55">
              <w:rPr>
                <w:rFonts w:ascii="Times New Roman" w:hAnsi="Times New Roman"/>
                <w:sz w:val="24"/>
                <w:szCs w:val="24"/>
              </w:rPr>
              <w:t>Цель урока?</w:t>
            </w:r>
          </w:p>
          <w:p w:rsidR="00EB478F" w:rsidRDefault="00EB478F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55">
              <w:rPr>
                <w:rFonts w:ascii="Times New Roman" w:hAnsi="Times New Roman"/>
                <w:sz w:val="24"/>
                <w:szCs w:val="24"/>
              </w:rPr>
              <w:t>(</w:t>
            </w:r>
            <w:r w:rsidR="00111855" w:rsidRPr="00111855">
              <w:rPr>
                <w:rFonts w:ascii="Times New Roman" w:hAnsi="Times New Roman"/>
                <w:sz w:val="24"/>
                <w:szCs w:val="24"/>
              </w:rPr>
              <w:t>Научиться ведению баскетбольного мяча</w:t>
            </w:r>
            <w:r w:rsidRPr="00111855">
              <w:rPr>
                <w:rFonts w:ascii="Times New Roman" w:hAnsi="Times New Roman"/>
                <w:sz w:val="24"/>
                <w:szCs w:val="24"/>
              </w:rPr>
              <w:t>….)</w:t>
            </w:r>
          </w:p>
          <w:p w:rsidR="00111855" w:rsidRDefault="00111855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для чего нам это нужно? </w:t>
            </w:r>
          </w:p>
          <w:p w:rsidR="00111855" w:rsidRPr="00111855" w:rsidRDefault="00111855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того чтоб в дальнейшем научиться играть в баскетбол)</w:t>
            </w:r>
          </w:p>
          <w:p w:rsidR="00111855" w:rsidRDefault="00111855" w:rsidP="000F34C9">
            <w:pPr>
              <w:spacing w:line="276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Какие задачи стоят у нас на уроке?</w:t>
            </w:r>
          </w:p>
          <w:p w:rsidR="00EB478F" w:rsidRDefault="00EB478F" w:rsidP="000F34C9">
            <w:pPr>
              <w:spacing w:line="276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-Разминка</w:t>
            </w:r>
          </w:p>
          <w:p w:rsidR="00111855" w:rsidRDefault="00EB478F" w:rsidP="000F34C9">
            <w:pPr>
              <w:spacing w:line="276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- </w:t>
            </w:r>
            <w:r w:rsidR="00111855">
              <w:rPr>
                <w:rFonts w:ascii="Times New Roman" w:hAnsi="Times New Roman"/>
                <w:color w:val="00B050"/>
                <w:sz w:val="24"/>
                <w:szCs w:val="24"/>
              </w:rPr>
              <w:t>Изучить технику ведения мяча</w:t>
            </w:r>
          </w:p>
          <w:p w:rsidR="00EB478F" w:rsidRPr="00CF7FD8" w:rsidRDefault="00EB478F" w:rsidP="000F34C9">
            <w:pPr>
              <w:spacing w:line="276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- Играем </w:t>
            </w:r>
          </w:p>
          <w:p w:rsidR="006F2892" w:rsidRPr="006F2892" w:rsidRDefault="006F2892" w:rsidP="006F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67D2">
              <w:rPr>
                <w:rFonts w:ascii="Times New Roman" w:hAnsi="Times New Roman" w:cs="Times New Roman"/>
                <w:sz w:val="24"/>
                <w:szCs w:val="24"/>
              </w:rPr>
              <w:t>Направо, за направляющим в обход по залу шагом, Марш!»</w:t>
            </w:r>
          </w:p>
          <w:p w:rsidR="00B539E3" w:rsidRDefault="00B539E3" w:rsidP="00B2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D2" w:rsidRDefault="00B267D2" w:rsidP="00B2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«Руки натянуты, ладони вовнутрь»</w:t>
            </w:r>
          </w:p>
          <w:p w:rsidR="00B267D2" w:rsidRDefault="00B267D2" w:rsidP="00B2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«Спина прямая!»</w:t>
            </w:r>
          </w:p>
          <w:p w:rsidR="00B267D2" w:rsidRDefault="00B267D2" w:rsidP="00B2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«Взгляд вперед!»</w:t>
            </w:r>
          </w:p>
          <w:p w:rsidR="00B267D2" w:rsidRDefault="00B267D2" w:rsidP="00B267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67D2" w:rsidRDefault="00B267D2" w:rsidP="00B2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D2">
              <w:rPr>
                <w:rFonts w:ascii="Times New Roman" w:hAnsi="Times New Roman" w:cs="Times New Roman"/>
                <w:sz w:val="24"/>
                <w:szCs w:val="24"/>
              </w:rPr>
              <w:t>«Самостоятельно считаем круги»</w:t>
            </w:r>
          </w:p>
          <w:p w:rsidR="00B267D2" w:rsidRPr="00B267D2" w:rsidRDefault="00B267D2" w:rsidP="00B2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D2" w:rsidRPr="00B267D2" w:rsidRDefault="00B267D2" w:rsidP="00B2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D2">
              <w:rPr>
                <w:rFonts w:ascii="Times New Roman" w:hAnsi="Times New Roman" w:cs="Times New Roman"/>
                <w:sz w:val="24"/>
                <w:szCs w:val="24"/>
              </w:rPr>
              <w:t>«Соблюдаем дистанцию»</w:t>
            </w:r>
          </w:p>
          <w:p w:rsidR="00B267D2" w:rsidRPr="00B267D2" w:rsidRDefault="00B267D2" w:rsidP="00B2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D2">
              <w:rPr>
                <w:rFonts w:ascii="Times New Roman" w:hAnsi="Times New Roman" w:cs="Times New Roman"/>
                <w:sz w:val="24"/>
                <w:szCs w:val="24"/>
              </w:rPr>
              <w:t>«Не обгоняем»</w:t>
            </w:r>
          </w:p>
          <w:p w:rsidR="00B267D2" w:rsidRPr="00B267D2" w:rsidRDefault="00B267D2" w:rsidP="00B2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D2">
              <w:rPr>
                <w:rFonts w:ascii="Times New Roman" w:hAnsi="Times New Roman" w:cs="Times New Roman"/>
                <w:sz w:val="24"/>
                <w:szCs w:val="24"/>
              </w:rPr>
              <w:t>«Темп медленный»</w:t>
            </w:r>
          </w:p>
          <w:p w:rsidR="00B267D2" w:rsidRDefault="00B267D2" w:rsidP="00C5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D2" w:rsidRDefault="00B267D2" w:rsidP="00C5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D2" w:rsidRDefault="00B267D2" w:rsidP="00C5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D2" w:rsidRDefault="00B267D2" w:rsidP="00C5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D2" w:rsidRDefault="00B267D2" w:rsidP="00C5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30" w:rsidRPr="00812A59" w:rsidRDefault="00B267D2" w:rsidP="0081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Перестраиваем детей в 3</w:t>
            </w:r>
            <w:r w:rsidR="00F22E6E">
              <w:rPr>
                <w:rFonts w:ascii="Times New Roman" w:hAnsi="Times New Roman" w:cs="Times New Roman"/>
                <w:sz w:val="24"/>
                <w:szCs w:val="24"/>
              </w:rPr>
              <w:t xml:space="preserve"> шеренги</w:t>
            </w:r>
            <w:r w:rsidR="00B539E3" w:rsidRPr="00B5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7D2" w:rsidRDefault="00B267D2" w:rsidP="00C565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Корректирует упражнения.</w:t>
            </w:r>
          </w:p>
          <w:p w:rsidR="00812A59" w:rsidRDefault="005979DE" w:rsidP="00C5653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Будем делать разминку в анатомической последовательности сверху вниз. </w:t>
            </w:r>
          </w:p>
          <w:p w:rsidR="005979DE" w:rsidRDefault="005979DE" w:rsidP="00C5653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Мышцы шеи? Какому из работников необходимо разминать мышцы шеи?</w:t>
            </w:r>
          </w:p>
          <w:p w:rsidR="005979DE" w:rsidRDefault="005979DE" w:rsidP="00C5653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Мышцы рук? </w:t>
            </w:r>
            <w:r w:rsidRPr="005979DE">
              <w:rPr>
                <w:rFonts w:ascii="Times New Roman" w:hAnsi="Times New Roman"/>
                <w:i/>
                <w:sz w:val="24"/>
                <w:szCs w:val="24"/>
              </w:rPr>
              <w:t>Какому из работнико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необходимо разминать мышцы рук</w:t>
            </w:r>
            <w:r w:rsidRPr="005979DE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5979DE" w:rsidRDefault="005979DE" w:rsidP="00C5653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Мышцы туловища</w:t>
            </w:r>
            <w:r w:rsidRPr="005979DE">
              <w:rPr>
                <w:rFonts w:ascii="Times New Roman" w:hAnsi="Times New Roman"/>
                <w:i/>
                <w:sz w:val="24"/>
                <w:szCs w:val="24"/>
              </w:rPr>
              <w:t>? Какому из работнико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необходимо разминать мышцы туловища</w:t>
            </w:r>
            <w:r w:rsidRPr="005979DE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5979DE" w:rsidRDefault="005979DE" w:rsidP="00C5653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Мышцы ног</w:t>
            </w:r>
            <w:r w:rsidRPr="005979DE">
              <w:rPr>
                <w:rFonts w:ascii="Times New Roman" w:hAnsi="Times New Roman"/>
                <w:i/>
                <w:sz w:val="24"/>
                <w:szCs w:val="24"/>
              </w:rPr>
              <w:t>? Какому из работников нео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бходимо разминать мышцы ног</w:t>
            </w:r>
            <w:r w:rsidRPr="005979DE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5979DE" w:rsidRPr="005979DE" w:rsidRDefault="00F22E6E" w:rsidP="00083FC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Какой мы можем сделать вывод? Что наша обычная разминка на уроке физической культуре поможет нам сохранить и укрепить здоровье </w:t>
            </w:r>
            <w:r w:rsidR="00083FC2">
              <w:rPr>
                <w:rFonts w:ascii="Times New Roman" w:hAnsi="Times New Roman"/>
                <w:i/>
                <w:sz w:val="24"/>
                <w:szCs w:val="24"/>
              </w:rPr>
              <w:t>на любой профессии, которую вы выберете в будущем.</w:t>
            </w:r>
          </w:p>
        </w:tc>
        <w:tc>
          <w:tcPr>
            <w:tcW w:w="3658" w:type="dxa"/>
          </w:tcPr>
          <w:p w:rsidR="00C470AB" w:rsidRPr="00EB37A7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</w:t>
            </w:r>
            <w:r w:rsidR="006F2892" w:rsidRPr="00A97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шеренгу</w:t>
            </w:r>
          </w:p>
          <w:p w:rsidR="006F2892" w:rsidRPr="00A97C3D" w:rsidRDefault="006F2892" w:rsidP="006F28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Приветствие. </w:t>
            </w:r>
          </w:p>
          <w:p w:rsidR="00EB37A7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92" w:rsidRDefault="006F2892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92" w:rsidRDefault="00B267D2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читательскую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892" w:rsidRDefault="006F2892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A7" w:rsidRDefault="00EB37A7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7">
              <w:rPr>
                <w:rFonts w:ascii="Times New Roman" w:hAnsi="Times New Roman" w:cs="Times New Roman"/>
                <w:sz w:val="24"/>
                <w:szCs w:val="24"/>
              </w:rPr>
              <w:t>Определение  темы, цели и задач урока</w:t>
            </w:r>
          </w:p>
          <w:p w:rsidR="006F2892" w:rsidRDefault="006F2892" w:rsidP="006F28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2892" w:rsidRDefault="006F2892" w:rsidP="006F28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2892" w:rsidRDefault="006F2892" w:rsidP="006F28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2892" w:rsidRPr="00A97C3D" w:rsidRDefault="006F2892" w:rsidP="006F28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Счет по порядку. Последний «Расчет окончен!»</w:t>
            </w: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AB" w:rsidRDefault="001C31AB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6E" w:rsidRDefault="00F22E6E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E6E" w:rsidRDefault="00F22E6E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E6E" w:rsidRDefault="00F22E6E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E6E" w:rsidRDefault="00F22E6E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E6E" w:rsidRDefault="00F22E6E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E6E" w:rsidRDefault="00F22E6E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E6E" w:rsidRDefault="00F22E6E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E6E" w:rsidRDefault="00F22E6E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E6E" w:rsidRDefault="00F22E6E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E6E" w:rsidRDefault="00F22E6E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DF1" w:rsidRDefault="001C31AB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залу</w:t>
            </w: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E6E" w:rsidRDefault="00F22E6E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1AB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по залу в среднем темпе</w:t>
            </w:r>
          </w:p>
          <w:p w:rsidR="00B267D2" w:rsidRDefault="00B267D2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7D2" w:rsidRDefault="00B267D2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 математическую грамотность.</w:t>
            </w:r>
          </w:p>
          <w:p w:rsidR="00B267D2" w:rsidRDefault="00B267D2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Восстанавливают дыхание</w:t>
            </w:r>
          </w:p>
          <w:p w:rsidR="00850DF1" w:rsidRDefault="00850DF1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855" w:rsidRDefault="00111855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DF1" w:rsidRDefault="00B267D2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перестроение в три</w:t>
            </w:r>
            <w:r w:rsidR="00F22E6E">
              <w:rPr>
                <w:rFonts w:ascii="Times New Roman" w:hAnsi="Times New Roman"/>
                <w:sz w:val="24"/>
                <w:szCs w:val="24"/>
              </w:rPr>
              <w:t xml:space="preserve"> шеренги</w:t>
            </w:r>
          </w:p>
          <w:p w:rsidR="000C620D" w:rsidRDefault="000C620D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20D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ОРУ</w:t>
            </w:r>
            <w:r w:rsidR="009A6B96">
              <w:rPr>
                <w:rFonts w:ascii="Times New Roman" w:hAnsi="Times New Roman"/>
                <w:sz w:val="24"/>
                <w:szCs w:val="24"/>
              </w:rPr>
              <w:t>. И сами себя оценивают.</w:t>
            </w:r>
          </w:p>
          <w:p w:rsidR="00C56530" w:rsidRDefault="00C56530" w:rsidP="000F34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20D" w:rsidRDefault="000C620D" w:rsidP="00B53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0AB" w:rsidTr="000C620D">
        <w:tc>
          <w:tcPr>
            <w:tcW w:w="2253" w:type="dxa"/>
          </w:tcPr>
          <w:p w:rsidR="00C470AB" w:rsidRDefault="000C620D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часть- 20 минут</w:t>
            </w:r>
          </w:p>
          <w:p w:rsidR="0059408F" w:rsidRDefault="0059408F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72042" w:rsidRPr="00772042" w:rsidRDefault="00772042" w:rsidP="00FF75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042">
              <w:rPr>
                <w:rFonts w:ascii="Times New Roman" w:hAnsi="Times New Roman" w:cs="Times New Roman"/>
                <w:i/>
                <w:sz w:val="24"/>
                <w:szCs w:val="24"/>
              </w:rPr>
              <w:t>Перестроения в две колонны.</w:t>
            </w:r>
          </w:p>
          <w:p w:rsidR="009A6B96" w:rsidRDefault="00772042" w:rsidP="00FF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  <w:p w:rsidR="00772042" w:rsidRDefault="00772042" w:rsidP="00FF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Имитация на месте.</w:t>
            </w:r>
          </w:p>
          <w:p w:rsidR="00772042" w:rsidRDefault="00772042" w:rsidP="00FF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2.Ведение баскетбольного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месте.</w:t>
            </w:r>
          </w:p>
          <w:p w:rsidR="00772042" w:rsidRDefault="00772042" w:rsidP="00FF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B4989"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 в движении. </w:t>
            </w:r>
          </w:p>
          <w:p w:rsidR="002940B3" w:rsidRDefault="002940B3" w:rsidP="00FF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B3" w:rsidRDefault="002940B3" w:rsidP="00FF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B3" w:rsidRDefault="002940B3" w:rsidP="00FF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B3" w:rsidRDefault="002940B3" w:rsidP="00FF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B3" w:rsidRDefault="002940B3" w:rsidP="00FF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B3" w:rsidRDefault="002940B3" w:rsidP="00FF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42" w:rsidRDefault="00772042" w:rsidP="00FF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772042" w:rsidRDefault="00772042" w:rsidP="00FF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40B3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мяча до конуса. После мяч в руки передаем следующему игроку.</w:t>
            </w:r>
          </w:p>
          <w:p w:rsidR="002940B3" w:rsidRDefault="002940B3" w:rsidP="00FF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Ведение мяча до конуса. Возле конуса 4 ведения мяча на месте. После мяч в руки и передаем мяч следующему игроку.</w:t>
            </w:r>
          </w:p>
          <w:p w:rsidR="00772042" w:rsidRDefault="002940B3" w:rsidP="00FF75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2042">
              <w:rPr>
                <w:rFonts w:ascii="Times New Roman" w:hAnsi="Times New Roman"/>
                <w:sz w:val="24"/>
                <w:szCs w:val="24"/>
              </w:rPr>
              <w:t xml:space="preserve">.Познавательные знания о физических качествах. </w:t>
            </w:r>
          </w:p>
          <w:p w:rsidR="009B5A3C" w:rsidRDefault="009B5A3C" w:rsidP="00FF75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3C" w:rsidRDefault="009B5A3C" w:rsidP="00FF75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3C" w:rsidRDefault="009B5A3C" w:rsidP="00FF75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3C" w:rsidRDefault="009B5A3C" w:rsidP="00FF75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3C" w:rsidRDefault="009B5A3C" w:rsidP="00FF75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A3C" w:rsidRPr="009B5A3C" w:rsidRDefault="009B5A3C" w:rsidP="00FF75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A3523A" w:rsidRDefault="002940B3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Ведение мяча нам необходимо, для того чтоб перевести мяч на сторону соперника. Для передачи мяча партер. Чтоб обыграть соперника, для последующего броска мяча в кольцо.</w:t>
            </w:r>
          </w:p>
          <w:p w:rsidR="006B4989" w:rsidRDefault="006B4989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стойка: ноги согнуты, тело наклонено вперед, одна нога выставлена вперед.</w:t>
            </w:r>
          </w:p>
          <w:p w:rsidR="002940B3" w:rsidRDefault="002940B3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Мяч направляется вни</w:t>
            </w:r>
            <w:r w:rsidR="00CB33B6">
              <w:rPr>
                <w:rFonts w:ascii="Times New Roman" w:hAnsi="Times New Roman"/>
                <w:sz w:val="24"/>
                <w:szCs w:val="24"/>
              </w:rPr>
              <w:t>з широко расставленными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 напряженными пальцами.</w:t>
            </w:r>
          </w:p>
          <w:p w:rsidR="002940B3" w:rsidRDefault="002940B3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Ошибки:</w:t>
            </w:r>
          </w:p>
          <w:p w:rsidR="006B4989" w:rsidRDefault="002940B3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мяч ложится вся ладонь (необходимо вести подушечками пальцев) </w:t>
            </w:r>
          </w:p>
          <w:p w:rsidR="002940B3" w:rsidRDefault="002940B3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держит руку над мячом.</w:t>
            </w:r>
          </w:p>
          <w:p w:rsidR="002940B3" w:rsidRDefault="002940B3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-ведение мяча не возле себя.</w:t>
            </w:r>
          </w:p>
          <w:p w:rsidR="002940B3" w:rsidRDefault="002940B3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смотрит на мяч.</w:t>
            </w:r>
          </w:p>
          <w:p w:rsidR="006B4989" w:rsidRDefault="006B4989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ноги слегка согнуты в коленях.</w:t>
            </w:r>
          </w:p>
          <w:p w:rsidR="00A3523A" w:rsidRDefault="00A3523A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23A" w:rsidRDefault="00A3523A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042" w:rsidRDefault="00772042" w:rsidP="001C31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B96" w:rsidRDefault="009A6B96" w:rsidP="009A6B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FC2" w:rsidRDefault="00083FC2" w:rsidP="009A6B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042" w:rsidRDefault="00772042" w:rsidP="009A6B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042" w:rsidRDefault="00772042" w:rsidP="009A6B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042" w:rsidRDefault="009B5A3C" w:rsidP="009A6B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нарушая технику ведения мяча.</w:t>
            </w:r>
          </w:p>
          <w:p w:rsidR="00772042" w:rsidRDefault="00772042" w:rsidP="009A6B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C" w:rsidRDefault="006F7FAC" w:rsidP="009A6B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AC" w:rsidRDefault="006F7FAC" w:rsidP="009A6B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042" w:rsidRDefault="00772042" w:rsidP="009A6B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обруча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против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каждой команды: ГИБКОСТЬ, СИЛА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ЫСТРОТА.</w:t>
            </w:r>
          </w:p>
          <w:p w:rsidR="00772042" w:rsidRDefault="00772042" w:rsidP="009A6B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каждого игрока в руках рисунок, который соответствует одному из физических качеств. По команде учителя, ученики по очереди бегут к обручам и в </w:t>
            </w:r>
            <w:proofErr w:type="spellStart"/>
            <w:r w:rsidRPr="00772042">
              <w:rPr>
                <w:rFonts w:ascii="Times New Roman" w:hAnsi="Times New Roman"/>
                <w:sz w:val="24"/>
                <w:szCs w:val="24"/>
              </w:rPr>
              <w:t>соответсвии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рисунком </w:t>
            </w:r>
            <w:r w:rsidR="009B5A3C">
              <w:rPr>
                <w:rFonts w:ascii="Times New Roman" w:hAnsi="Times New Roman"/>
                <w:sz w:val="24"/>
                <w:szCs w:val="24"/>
              </w:rPr>
              <w:t xml:space="preserve">выбирают физическое качество в обручах, туда и кладут свой рисунок. И бегут обратно к своей команде, передавать эстафету. </w:t>
            </w:r>
          </w:p>
          <w:p w:rsidR="006F7FAC" w:rsidRPr="00C56530" w:rsidRDefault="006F7FAC" w:rsidP="009A6B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772042" w:rsidRDefault="000C620D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указания учителя</w:t>
            </w:r>
          </w:p>
          <w:p w:rsidR="00772042" w:rsidRDefault="00772042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B3" w:rsidRDefault="002940B3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96" w:rsidRDefault="00772042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технику ведения мяча.</w:t>
            </w:r>
          </w:p>
          <w:p w:rsidR="009B5A3C" w:rsidRDefault="009B5A3C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Pr="000C620D" w:rsidRDefault="006F7FAC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указания учителя</w:t>
            </w:r>
          </w:p>
        </w:tc>
      </w:tr>
      <w:tr w:rsidR="00C470AB" w:rsidTr="000C620D">
        <w:tc>
          <w:tcPr>
            <w:tcW w:w="2253" w:type="dxa"/>
          </w:tcPr>
          <w:p w:rsidR="00C470AB" w:rsidRPr="000C620D" w:rsidRDefault="000C620D" w:rsidP="000F34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0D">
              <w:rPr>
                <w:rFonts w:ascii="Times New Roman" w:eastAsia="Calibri" w:hAnsi="Times New Roman" w:cs="Times New Roman"/>
                <w:b/>
              </w:rPr>
              <w:lastRenderedPageBreak/>
              <w:t>Заключительная часть- 5 минут</w:t>
            </w:r>
          </w:p>
        </w:tc>
        <w:tc>
          <w:tcPr>
            <w:tcW w:w="2395" w:type="dxa"/>
          </w:tcPr>
          <w:p w:rsidR="00C56530" w:rsidRDefault="000C620D" w:rsidP="000C6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BF">
              <w:rPr>
                <w:rFonts w:ascii="Times New Roman" w:hAnsi="Times New Roman"/>
                <w:sz w:val="24"/>
                <w:szCs w:val="24"/>
              </w:rPr>
              <w:t xml:space="preserve">Построение. </w:t>
            </w:r>
          </w:p>
          <w:p w:rsidR="00C56530" w:rsidRDefault="00C56530" w:rsidP="000C6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20D" w:rsidRDefault="000C620D" w:rsidP="000C6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F69BF">
              <w:rPr>
                <w:rFonts w:ascii="Times New Roman" w:hAnsi="Times New Roman"/>
                <w:sz w:val="24"/>
                <w:szCs w:val="24"/>
              </w:rPr>
              <w:t>одведение итогов урока.</w:t>
            </w:r>
          </w:p>
          <w:p w:rsidR="008D661C" w:rsidRDefault="008D661C" w:rsidP="000C6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0AB" w:rsidRPr="000C620D" w:rsidRDefault="000C620D" w:rsidP="000C6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6480" w:type="dxa"/>
          </w:tcPr>
          <w:p w:rsidR="00C470AB" w:rsidRDefault="000C620D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0D">
              <w:rPr>
                <w:rFonts w:ascii="Times New Roman" w:hAnsi="Times New Roman" w:cs="Times New Roman"/>
                <w:sz w:val="24"/>
                <w:szCs w:val="24"/>
              </w:rPr>
              <w:t>- Построились. Равняйсь. Смирно!</w:t>
            </w:r>
          </w:p>
          <w:p w:rsidR="008D661C" w:rsidRDefault="008D661C" w:rsidP="000F3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1C" w:rsidRPr="008D661C" w:rsidRDefault="008D661C" w:rsidP="008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>«Какая была тема урока?»</w:t>
            </w:r>
          </w:p>
          <w:p w:rsidR="008D661C" w:rsidRDefault="008D661C" w:rsidP="008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1C">
              <w:rPr>
                <w:rFonts w:ascii="Times New Roman" w:hAnsi="Times New Roman" w:cs="Times New Roman"/>
                <w:sz w:val="24"/>
                <w:szCs w:val="24"/>
              </w:rPr>
              <w:t xml:space="preserve">« Чему мы научились?» </w:t>
            </w:r>
          </w:p>
          <w:p w:rsidR="008D661C" w:rsidRDefault="008D661C" w:rsidP="008D6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0D">
              <w:rPr>
                <w:rFonts w:ascii="Times New Roman" w:hAnsi="Times New Roman" w:cs="Times New Roman"/>
                <w:sz w:val="24"/>
                <w:szCs w:val="24"/>
              </w:rPr>
              <w:t>Выставление отметок.</w:t>
            </w:r>
          </w:p>
          <w:p w:rsidR="003F06D5" w:rsidRPr="003F06D5" w:rsidRDefault="003F06D5" w:rsidP="003F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5">
              <w:rPr>
                <w:rFonts w:ascii="Times New Roman" w:hAnsi="Times New Roman" w:cs="Times New Roman"/>
                <w:sz w:val="24"/>
                <w:szCs w:val="24"/>
              </w:rPr>
              <w:t>« А теперь оцените себя сами»</w:t>
            </w:r>
          </w:p>
          <w:p w:rsidR="003F06D5" w:rsidRPr="003F06D5" w:rsidRDefault="003F06D5" w:rsidP="003F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5">
              <w:rPr>
                <w:rFonts w:ascii="Times New Roman" w:hAnsi="Times New Roman" w:cs="Times New Roman"/>
                <w:sz w:val="24"/>
                <w:szCs w:val="24"/>
              </w:rPr>
              <w:t xml:space="preserve">- Если у вас все </w:t>
            </w:r>
            <w:proofErr w:type="gramStart"/>
            <w:r w:rsidRPr="003F06D5">
              <w:rPr>
                <w:rFonts w:ascii="Times New Roman" w:hAnsi="Times New Roman" w:cs="Times New Roman"/>
                <w:sz w:val="24"/>
                <w:szCs w:val="24"/>
              </w:rPr>
              <w:t>получилось на уроке и не было</w:t>
            </w:r>
            <w:proofErr w:type="gramEnd"/>
            <w:r w:rsidRPr="003F06D5">
              <w:rPr>
                <w:rFonts w:ascii="Times New Roman" w:hAnsi="Times New Roman" w:cs="Times New Roman"/>
                <w:sz w:val="24"/>
                <w:szCs w:val="24"/>
              </w:rPr>
              <w:t xml:space="preserve"> недочетов, </w:t>
            </w:r>
            <w:r w:rsidRPr="003F0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вам нужно будет сделать 4 шага вперед.</w:t>
            </w:r>
          </w:p>
          <w:p w:rsidR="003F06D5" w:rsidRPr="003F06D5" w:rsidRDefault="003F06D5" w:rsidP="003F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5">
              <w:rPr>
                <w:rFonts w:ascii="Times New Roman" w:hAnsi="Times New Roman" w:cs="Times New Roman"/>
                <w:sz w:val="24"/>
                <w:szCs w:val="24"/>
              </w:rPr>
              <w:t xml:space="preserve">-Если у вас </w:t>
            </w:r>
            <w:proofErr w:type="gramStart"/>
            <w:r w:rsidRPr="003F06D5">
              <w:rPr>
                <w:rFonts w:ascii="Times New Roman" w:hAnsi="Times New Roman" w:cs="Times New Roman"/>
                <w:sz w:val="24"/>
                <w:szCs w:val="24"/>
              </w:rPr>
              <w:t>были затруднения и не все получилось</w:t>
            </w:r>
            <w:proofErr w:type="gramEnd"/>
            <w:r w:rsidRPr="003F06D5">
              <w:rPr>
                <w:rFonts w:ascii="Times New Roman" w:hAnsi="Times New Roman" w:cs="Times New Roman"/>
                <w:sz w:val="24"/>
                <w:szCs w:val="24"/>
              </w:rPr>
              <w:t>, то вам нужно будет сделать 2 шага вперед.</w:t>
            </w:r>
          </w:p>
          <w:p w:rsidR="003F06D5" w:rsidRPr="008D661C" w:rsidRDefault="003F06D5" w:rsidP="003F06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5">
              <w:rPr>
                <w:rFonts w:ascii="Times New Roman" w:hAnsi="Times New Roman" w:cs="Times New Roman"/>
                <w:sz w:val="24"/>
                <w:szCs w:val="24"/>
              </w:rPr>
              <w:t>- Если же у вас совсем ничего не вышло и ничего не получилось. Оставайтесь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8D661C" w:rsidRDefault="008D661C" w:rsidP="008D6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Шагом, марш!</w:t>
            </w:r>
          </w:p>
          <w:p w:rsidR="000C620D" w:rsidRDefault="000C620D" w:rsidP="008D6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61C"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3658" w:type="dxa"/>
          </w:tcPr>
          <w:p w:rsidR="00C470AB" w:rsidRDefault="000C620D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 одну шеренгу.</w:t>
            </w:r>
          </w:p>
          <w:p w:rsidR="008D661C" w:rsidRDefault="008D661C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61C" w:rsidRDefault="008D661C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20D" w:rsidRDefault="000C620D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3F06D5" w:rsidRDefault="003F06D5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0AB" w:rsidRDefault="003F06D5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C470AB" w:rsidRDefault="00C470AB" w:rsidP="000F34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0AB" w:rsidRDefault="00C470AB" w:rsidP="000C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408F" w:rsidRPr="002D66A9" w:rsidRDefault="0059408F" w:rsidP="0059408F">
      <w:pPr>
        <w:spacing w:after="0"/>
        <w:jc w:val="both"/>
        <w:rPr>
          <w:rFonts w:ascii="Times New Roman" w:hAnsi="Times New Roman" w:cs="Times New Roman"/>
        </w:rPr>
      </w:pPr>
    </w:p>
    <w:sectPr w:rsidR="0059408F" w:rsidRPr="002D66A9" w:rsidSect="009F4E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5B4"/>
    <w:multiLevelType w:val="hybridMultilevel"/>
    <w:tmpl w:val="4A3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374"/>
    <w:multiLevelType w:val="hybridMultilevel"/>
    <w:tmpl w:val="D972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406BD"/>
    <w:multiLevelType w:val="hybridMultilevel"/>
    <w:tmpl w:val="6470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3FFD"/>
    <w:multiLevelType w:val="hybridMultilevel"/>
    <w:tmpl w:val="76CC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5908"/>
    <w:multiLevelType w:val="multilevel"/>
    <w:tmpl w:val="8584B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21C74"/>
    <w:multiLevelType w:val="hybridMultilevel"/>
    <w:tmpl w:val="1144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F2B01"/>
    <w:multiLevelType w:val="multilevel"/>
    <w:tmpl w:val="1EDC2B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5E8"/>
    <w:rsid w:val="00002431"/>
    <w:rsid w:val="00083FC2"/>
    <w:rsid w:val="000C620D"/>
    <w:rsid w:val="00111855"/>
    <w:rsid w:val="00157314"/>
    <w:rsid w:val="001657D9"/>
    <w:rsid w:val="001C31AB"/>
    <w:rsid w:val="001E7F34"/>
    <w:rsid w:val="0024259F"/>
    <w:rsid w:val="002940B3"/>
    <w:rsid w:val="002D66A9"/>
    <w:rsid w:val="003245E8"/>
    <w:rsid w:val="00341710"/>
    <w:rsid w:val="003F06D5"/>
    <w:rsid w:val="004231CB"/>
    <w:rsid w:val="004905D2"/>
    <w:rsid w:val="0059408F"/>
    <w:rsid w:val="005979DE"/>
    <w:rsid w:val="0065314F"/>
    <w:rsid w:val="006B4989"/>
    <w:rsid w:val="006F2892"/>
    <w:rsid w:val="006F7FAC"/>
    <w:rsid w:val="00772042"/>
    <w:rsid w:val="00812A59"/>
    <w:rsid w:val="00843E5A"/>
    <w:rsid w:val="00850DF1"/>
    <w:rsid w:val="00885FAC"/>
    <w:rsid w:val="008A1D9E"/>
    <w:rsid w:val="008D2B1B"/>
    <w:rsid w:val="008D3ADC"/>
    <w:rsid w:val="008D661C"/>
    <w:rsid w:val="008F4A7A"/>
    <w:rsid w:val="00981EF1"/>
    <w:rsid w:val="009A6B96"/>
    <w:rsid w:val="009B5A3C"/>
    <w:rsid w:val="009F4E8E"/>
    <w:rsid w:val="00A25A59"/>
    <w:rsid w:val="00A27CBB"/>
    <w:rsid w:val="00A3523A"/>
    <w:rsid w:val="00AF69EC"/>
    <w:rsid w:val="00B267D2"/>
    <w:rsid w:val="00B539E3"/>
    <w:rsid w:val="00BC35C2"/>
    <w:rsid w:val="00C05007"/>
    <w:rsid w:val="00C470AB"/>
    <w:rsid w:val="00C56530"/>
    <w:rsid w:val="00CB33B6"/>
    <w:rsid w:val="00CF7FD8"/>
    <w:rsid w:val="00EB37A7"/>
    <w:rsid w:val="00EB478F"/>
    <w:rsid w:val="00F0345D"/>
    <w:rsid w:val="00F1663D"/>
    <w:rsid w:val="00F22E6E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F4E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C470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C470A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F4E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C470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C470A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FoM</cp:lastModifiedBy>
  <cp:revision>33</cp:revision>
  <cp:lastPrinted>2022-02-14T08:43:00Z</cp:lastPrinted>
  <dcterms:created xsi:type="dcterms:W3CDTF">2021-10-08T07:46:00Z</dcterms:created>
  <dcterms:modified xsi:type="dcterms:W3CDTF">2022-02-15T07:26:00Z</dcterms:modified>
</cp:coreProperties>
</file>