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70" w:rsidRPr="00F46F4E" w:rsidRDefault="00F46F4E" w:rsidP="00682570">
      <w:pPr>
        <w:widowControl w:val="0"/>
        <w:autoSpaceDE w:val="0"/>
        <w:autoSpaceDN w:val="0"/>
        <w:spacing w:after="12" w:line="240" w:lineRule="auto"/>
        <w:ind w:left="150" w:right="2079"/>
        <w:jc w:val="center"/>
        <w:rPr>
          <w:rFonts w:ascii="Times New Roman" w:eastAsia="Cambria" w:hAnsi="Times New Roman" w:cs="Times New Roman"/>
          <w:b/>
          <w:sz w:val="18"/>
          <w:szCs w:val="18"/>
        </w:rPr>
      </w:pPr>
      <w:proofErr w:type="spellStart"/>
      <w:r>
        <w:rPr>
          <w:rFonts w:ascii="Times New Roman" w:eastAsia="Cambria" w:hAnsi="Times New Roman" w:cs="Times New Roman"/>
          <w:b/>
          <w:sz w:val="18"/>
          <w:szCs w:val="18"/>
          <w:lang w:val="en-US"/>
        </w:rPr>
        <w:t>Технологическая</w:t>
      </w:r>
      <w:proofErr w:type="spellEnd"/>
      <w:r>
        <w:rPr>
          <w:rFonts w:ascii="Times New Roman" w:eastAsia="Cambria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18"/>
          <w:szCs w:val="18"/>
          <w:lang w:val="en-US"/>
        </w:rPr>
        <w:t>карта</w:t>
      </w:r>
      <w:proofErr w:type="spellEnd"/>
      <w:r>
        <w:rPr>
          <w:rFonts w:ascii="Times New Roman" w:eastAsia="Cambria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eastAsia="Cambria" w:hAnsi="Times New Roman" w:cs="Times New Roman"/>
          <w:b/>
          <w:sz w:val="18"/>
          <w:szCs w:val="18"/>
          <w:lang w:val="en-US"/>
        </w:rPr>
        <w:t>урока</w:t>
      </w:r>
      <w:proofErr w:type="spellEnd"/>
    </w:p>
    <w:p w:rsidR="00682570" w:rsidRPr="00682570" w:rsidRDefault="00682570" w:rsidP="00682570">
      <w:pPr>
        <w:widowControl w:val="0"/>
        <w:autoSpaceDE w:val="0"/>
        <w:autoSpaceDN w:val="0"/>
        <w:spacing w:after="12" w:line="240" w:lineRule="auto"/>
        <w:ind w:left="150" w:right="2079"/>
        <w:jc w:val="center"/>
        <w:rPr>
          <w:rFonts w:ascii="Times New Roman" w:eastAsia="Cambria" w:hAnsi="Times New Roman" w:cs="Times New Roman"/>
          <w:b/>
          <w:sz w:val="18"/>
          <w:szCs w:val="18"/>
        </w:rPr>
      </w:pPr>
    </w:p>
    <w:p w:rsidR="00682570" w:rsidRPr="00682570" w:rsidRDefault="00682570" w:rsidP="00682570">
      <w:pPr>
        <w:widowControl w:val="0"/>
        <w:autoSpaceDE w:val="0"/>
        <w:autoSpaceDN w:val="0"/>
        <w:spacing w:after="0" w:line="20" w:lineRule="exact"/>
        <w:ind w:left="2286"/>
        <w:rPr>
          <w:rFonts w:ascii="Times New Roman" w:eastAsia="Arial" w:hAnsi="Times New Roman" w:cs="Times New Roman"/>
          <w:sz w:val="18"/>
          <w:szCs w:val="18"/>
          <w:lang w:val="en-US"/>
        </w:rPr>
      </w:pPr>
      <w:r w:rsidRPr="00682570">
        <w:rPr>
          <w:rFonts w:ascii="Times New Roman" w:eastAsia="Arial" w:hAnsi="Times New Roman" w:cs="Times New Roman"/>
          <w:noProof/>
          <w:sz w:val="18"/>
          <w:szCs w:val="18"/>
          <w:lang w:eastAsia="ru-RU"/>
        </w:rPr>
        <mc:AlternateContent>
          <mc:Choice Requires="wpg">
            <w:drawing>
              <wp:inline distT="0" distB="0" distL="0" distR="0" wp14:anchorId="59AF34F2" wp14:editId="318F00C8">
                <wp:extent cx="2248535" cy="6350"/>
                <wp:effectExtent l="9525" t="9525" r="8890" b="3175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8535" cy="6350"/>
                          <a:chOff x="0" y="0"/>
                          <a:chExt cx="3541" cy="1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5"/>
                            <a:ext cx="35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26" style="width:177.05pt;height:.5pt;mso-position-horizontal-relative:char;mso-position-vertical-relative:line" coordsize="35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">
                <v:line id="Line 3" o:spid="_x0000_s1027" style="position:absolute;visibility:visible;mso-wrap-style:square" from="0,5" to="35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  <w10:anchorlock/>
              </v:group>
            </w:pict>
          </mc:Fallback>
        </mc:AlternateContent>
      </w:r>
    </w:p>
    <w:p w:rsidR="00682570" w:rsidRPr="00682570" w:rsidRDefault="00682570" w:rsidP="00682570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320"/>
        <w:rPr>
          <w:rFonts w:ascii="Times New Roman" w:eastAsia="Arial" w:hAnsi="Times New Roman" w:cs="Times New Roman"/>
          <w:sz w:val="18"/>
          <w:szCs w:val="18"/>
        </w:rPr>
      </w:pPr>
      <w:r w:rsidRPr="00682570">
        <w:rPr>
          <w:rFonts w:ascii="Times New Roman" w:eastAsia="Arial" w:hAnsi="Times New Roman" w:cs="Times New Roman"/>
          <w:i/>
          <w:color w:val="231F20"/>
          <w:w w:val="110"/>
          <w:sz w:val="18"/>
          <w:szCs w:val="18"/>
        </w:rPr>
        <w:t>Тема</w:t>
      </w:r>
      <w:r w:rsidRPr="00682570">
        <w:rPr>
          <w:rFonts w:ascii="Times New Roman" w:eastAsia="Arial" w:hAnsi="Times New Roman" w:cs="Times New Roman"/>
          <w:i/>
          <w:color w:val="231F20"/>
          <w:spacing w:val="-38"/>
          <w:w w:val="110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i/>
          <w:color w:val="231F20"/>
          <w:w w:val="110"/>
          <w:sz w:val="18"/>
          <w:szCs w:val="18"/>
        </w:rPr>
        <w:t>урока</w:t>
      </w:r>
      <w:r w:rsidRPr="00682570">
        <w:rPr>
          <w:rFonts w:ascii="Times New Roman" w:eastAsia="Arial" w:hAnsi="Times New Roman" w:cs="Times New Roman"/>
          <w:i/>
          <w:color w:val="231F20"/>
          <w:w w:val="110"/>
          <w:sz w:val="18"/>
          <w:szCs w:val="18"/>
        </w:rPr>
        <w:tab/>
      </w:r>
      <w:r w:rsidRPr="00682570">
        <w:rPr>
          <w:rFonts w:ascii="Times New Roman" w:eastAsia="Arial" w:hAnsi="Times New Roman" w:cs="Times New Roman"/>
          <w:color w:val="231F20"/>
          <w:w w:val="110"/>
          <w:sz w:val="18"/>
          <w:szCs w:val="18"/>
        </w:rPr>
        <w:t>Понятие обыкновенной</w:t>
      </w:r>
      <w:r w:rsidRPr="00682570">
        <w:rPr>
          <w:rFonts w:ascii="Times New Roman" w:eastAsia="Arial" w:hAnsi="Times New Roman" w:cs="Times New Roman"/>
          <w:color w:val="231F20"/>
          <w:spacing w:val="23"/>
          <w:w w:val="110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w w:val="110"/>
          <w:sz w:val="18"/>
          <w:szCs w:val="18"/>
        </w:rPr>
        <w:t>дроби</w:t>
      </w:r>
    </w:p>
    <w:p w:rsidR="00682570" w:rsidRPr="00682570" w:rsidRDefault="00682570" w:rsidP="00682570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18"/>
          <w:szCs w:val="18"/>
        </w:rPr>
      </w:pPr>
    </w:p>
    <w:p w:rsidR="00682570" w:rsidRPr="00682570" w:rsidRDefault="00682570" w:rsidP="00682570">
      <w:pPr>
        <w:widowControl w:val="0"/>
        <w:tabs>
          <w:tab w:val="left" w:pos="1789"/>
        </w:tabs>
        <w:autoSpaceDE w:val="0"/>
        <w:autoSpaceDN w:val="0"/>
        <w:spacing w:after="0" w:line="240" w:lineRule="auto"/>
        <w:ind w:right="2018"/>
        <w:rPr>
          <w:rFonts w:ascii="Times New Roman" w:eastAsia="Arial" w:hAnsi="Times New Roman" w:cs="Times New Roman"/>
          <w:sz w:val="18"/>
          <w:szCs w:val="18"/>
        </w:rPr>
      </w:pPr>
      <w:r w:rsidRPr="00682570">
        <w:rPr>
          <w:rFonts w:ascii="Times New Roman" w:eastAsia="Arial" w:hAnsi="Times New Roman" w:cs="Times New Roman"/>
          <w:i/>
          <w:color w:val="231F20"/>
          <w:sz w:val="18"/>
          <w:szCs w:val="18"/>
        </w:rPr>
        <w:t xml:space="preserve">      Тип урока</w:t>
      </w:r>
      <w:r w:rsidRPr="00682570">
        <w:rPr>
          <w:rFonts w:ascii="Times New Roman" w:eastAsia="Arial" w:hAnsi="Times New Roman" w:cs="Times New Roman"/>
          <w:i/>
          <w:color w:val="231F20"/>
          <w:sz w:val="18"/>
          <w:szCs w:val="18"/>
        </w:rPr>
        <w:tab/>
        <w:t xml:space="preserve">    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Урок</w:t>
      </w:r>
      <w:r w:rsidRPr="00682570">
        <w:rPr>
          <w:rFonts w:ascii="Times New Roman" w:eastAsia="Arial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обобщения</w:t>
      </w:r>
      <w:r w:rsidRPr="00682570">
        <w:rPr>
          <w:rFonts w:ascii="Times New Roman" w:eastAsia="Arial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и</w:t>
      </w:r>
      <w:r w:rsidRPr="00682570">
        <w:rPr>
          <w:rFonts w:ascii="Times New Roman" w:eastAsia="Arial" w:hAnsi="Times New Roman" w:cs="Times New Roman"/>
          <w:color w:val="231F20"/>
          <w:spacing w:val="-14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систематизации</w:t>
      </w:r>
      <w:r w:rsidRPr="00682570">
        <w:rPr>
          <w:rFonts w:ascii="Times New Roman" w:eastAsia="Arial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знаний.</w:t>
      </w:r>
    </w:p>
    <w:p w:rsidR="00682570" w:rsidRPr="00682570" w:rsidRDefault="00682570" w:rsidP="0068257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</w:rPr>
      </w:pPr>
    </w:p>
    <w:p w:rsidR="00682570" w:rsidRPr="00682570" w:rsidRDefault="00682570" w:rsidP="00682570">
      <w:pPr>
        <w:widowControl w:val="0"/>
        <w:tabs>
          <w:tab w:val="left" w:pos="2111"/>
        </w:tabs>
        <w:autoSpaceDE w:val="0"/>
        <w:autoSpaceDN w:val="0"/>
        <w:spacing w:after="0" w:line="240" w:lineRule="auto"/>
        <w:ind w:left="2110" w:right="278" w:hanging="1790"/>
        <w:rPr>
          <w:rFonts w:ascii="Times New Roman" w:eastAsia="Arial" w:hAnsi="Times New Roman" w:cs="Times New Roman"/>
          <w:sz w:val="18"/>
          <w:szCs w:val="18"/>
        </w:rPr>
      </w:pPr>
      <w:r w:rsidRPr="00682570">
        <w:rPr>
          <w:rFonts w:ascii="Times New Roman" w:eastAsia="Arial" w:hAnsi="Times New Roman" w:cs="Times New Roman"/>
          <w:i/>
          <w:color w:val="231F20"/>
          <w:sz w:val="18"/>
          <w:szCs w:val="18"/>
        </w:rPr>
        <w:t>Цели</w:t>
      </w:r>
      <w:r w:rsidRPr="00682570">
        <w:rPr>
          <w:rFonts w:ascii="Times New Roman" w:eastAsia="Arial" w:hAnsi="Times New Roman" w:cs="Times New Roman"/>
          <w:i/>
          <w:color w:val="231F20"/>
          <w:sz w:val="18"/>
          <w:szCs w:val="18"/>
        </w:rPr>
        <w:tab/>
      </w:r>
      <w:r w:rsidRPr="00682570">
        <w:rPr>
          <w:rFonts w:ascii="Times New Roman" w:eastAsia="Arial" w:hAnsi="Times New Roman" w:cs="Times New Roman"/>
          <w:i/>
          <w:color w:val="231F20"/>
          <w:sz w:val="18"/>
          <w:szCs w:val="18"/>
        </w:rPr>
        <w:tab/>
        <w:t xml:space="preserve">Предметные: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развить навыки решения задач на нахождение дроби от числа и числа по значению его</w:t>
      </w:r>
      <w:r w:rsidRPr="00682570">
        <w:rPr>
          <w:rFonts w:ascii="Times New Roman" w:eastAsia="Arial" w:hAnsi="Times New Roman" w:cs="Times New Roman"/>
          <w:color w:val="231F20"/>
          <w:spacing w:val="19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дроби.</w:t>
      </w:r>
    </w:p>
    <w:p w:rsidR="00682570" w:rsidRPr="00682570" w:rsidRDefault="00682570" w:rsidP="00682570">
      <w:pPr>
        <w:widowControl w:val="0"/>
        <w:autoSpaceDE w:val="0"/>
        <w:autoSpaceDN w:val="0"/>
        <w:spacing w:after="0" w:line="240" w:lineRule="auto"/>
        <w:ind w:left="2110"/>
        <w:rPr>
          <w:rFonts w:ascii="Times New Roman" w:eastAsia="Arial" w:hAnsi="Times New Roman" w:cs="Times New Roman"/>
          <w:sz w:val="18"/>
          <w:szCs w:val="18"/>
        </w:rPr>
      </w:pPr>
      <w:proofErr w:type="gramStart"/>
      <w:r w:rsidRPr="00682570">
        <w:rPr>
          <w:rFonts w:ascii="Times New Roman" w:eastAsia="Arial" w:hAnsi="Times New Roman" w:cs="Times New Roman"/>
          <w:i/>
          <w:color w:val="231F20"/>
          <w:sz w:val="18"/>
          <w:szCs w:val="18"/>
        </w:rPr>
        <w:t>Личностные</w:t>
      </w:r>
      <w:proofErr w:type="gramEnd"/>
      <w:r w:rsidRPr="00682570">
        <w:rPr>
          <w:rFonts w:ascii="Times New Roman" w:eastAsia="Arial" w:hAnsi="Times New Roman" w:cs="Times New Roman"/>
          <w:i/>
          <w:color w:val="231F20"/>
          <w:sz w:val="18"/>
          <w:szCs w:val="18"/>
        </w:rPr>
        <w:t xml:space="preserve">: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формировать умение соотносить полученный результат с поставленной целью.</w:t>
      </w:r>
    </w:p>
    <w:p w:rsidR="00682570" w:rsidRPr="00682570" w:rsidRDefault="00682570" w:rsidP="00682570">
      <w:pPr>
        <w:widowControl w:val="0"/>
        <w:autoSpaceDE w:val="0"/>
        <w:autoSpaceDN w:val="0"/>
        <w:spacing w:after="0" w:line="240" w:lineRule="auto"/>
        <w:ind w:left="2110"/>
        <w:rPr>
          <w:rFonts w:ascii="Times New Roman" w:eastAsia="Arial" w:hAnsi="Times New Roman" w:cs="Times New Roman"/>
          <w:sz w:val="18"/>
          <w:szCs w:val="18"/>
        </w:rPr>
      </w:pPr>
      <w:proofErr w:type="spellStart"/>
      <w:r w:rsidRPr="00682570">
        <w:rPr>
          <w:rFonts w:ascii="Times New Roman" w:eastAsia="Arial" w:hAnsi="Times New Roman" w:cs="Times New Roman"/>
          <w:i/>
          <w:color w:val="231F20"/>
          <w:w w:val="95"/>
          <w:sz w:val="18"/>
          <w:szCs w:val="18"/>
        </w:rPr>
        <w:t>Метапредметные</w:t>
      </w:r>
      <w:proofErr w:type="spellEnd"/>
      <w:r w:rsidRPr="00682570">
        <w:rPr>
          <w:rFonts w:ascii="Times New Roman" w:eastAsia="Arial" w:hAnsi="Times New Roman" w:cs="Times New Roman"/>
          <w:i/>
          <w:color w:val="231F20"/>
          <w:w w:val="95"/>
          <w:sz w:val="18"/>
          <w:szCs w:val="18"/>
        </w:rPr>
        <w:t xml:space="preserve">: </w:t>
      </w:r>
      <w:r w:rsidRPr="00682570">
        <w:rPr>
          <w:rFonts w:ascii="Times New Roman" w:eastAsia="Arial" w:hAnsi="Times New Roman" w:cs="Times New Roman"/>
          <w:color w:val="231F20"/>
          <w:w w:val="95"/>
          <w:sz w:val="18"/>
          <w:szCs w:val="18"/>
        </w:rPr>
        <w:t xml:space="preserve">формировать умение осуществлять контроль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своей деятельности в процессе достижения результата.</w:t>
      </w:r>
    </w:p>
    <w:p w:rsidR="00682570" w:rsidRPr="00682570" w:rsidRDefault="00682570" w:rsidP="0068257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</w:rPr>
      </w:pPr>
    </w:p>
    <w:p w:rsidR="00682570" w:rsidRPr="00682570" w:rsidRDefault="00682570" w:rsidP="00682570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2110" w:hanging="1790"/>
        <w:rPr>
          <w:rFonts w:ascii="Times New Roman" w:eastAsia="Arial" w:hAnsi="Times New Roman" w:cs="Times New Roman"/>
          <w:sz w:val="18"/>
          <w:szCs w:val="18"/>
        </w:rPr>
      </w:pPr>
      <w:r w:rsidRPr="00682570">
        <w:rPr>
          <w:rFonts w:ascii="Times New Roman" w:eastAsia="Arial" w:hAnsi="Times New Roman" w:cs="Times New Roman"/>
          <w:i/>
          <w:color w:val="231F20"/>
          <w:sz w:val="18"/>
          <w:szCs w:val="18"/>
        </w:rPr>
        <w:t>Планируемые</w:t>
      </w:r>
      <w:r w:rsidRPr="00682570">
        <w:rPr>
          <w:rFonts w:ascii="Times New Roman" w:eastAsia="Arial" w:hAnsi="Times New Roman" w:cs="Times New Roman"/>
          <w:i/>
          <w:color w:val="231F20"/>
          <w:sz w:val="18"/>
          <w:szCs w:val="18"/>
        </w:rPr>
        <w:tab/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Учащийся</w:t>
      </w:r>
      <w:r w:rsidRPr="00682570">
        <w:rPr>
          <w:rFonts w:ascii="Times New Roman" w:eastAsia="Arial" w:hAnsi="Times New Roman" w:cs="Times New Roman"/>
          <w:color w:val="231F20"/>
          <w:spacing w:val="-21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научится</w:t>
      </w:r>
      <w:r w:rsidRPr="00682570">
        <w:rPr>
          <w:rFonts w:ascii="Times New Roman" w:eastAsia="Arial" w:hAnsi="Times New Roman" w:cs="Times New Roman"/>
          <w:color w:val="231F20"/>
          <w:spacing w:val="-21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решать</w:t>
      </w:r>
      <w:r w:rsidRPr="00682570">
        <w:rPr>
          <w:rFonts w:ascii="Times New Roman" w:eastAsia="Arial" w:hAnsi="Times New Roman" w:cs="Times New Roman"/>
          <w:color w:val="231F20"/>
          <w:spacing w:val="-21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задачи</w:t>
      </w:r>
      <w:r w:rsidRPr="00682570">
        <w:rPr>
          <w:rFonts w:ascii="Times New Roman" w:eastAsia="Arial" w:hAnsi="Times New Roman" w:cs="Times New Roman"/>
          <w:color w:val="231F20"/>
          <w:spacing w:val="-20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на</w:t>
      </w:r>
      <w:r w:rsidRPr="00682570">
        <w:rPr>
          <w:rFonts w:ascii="Times New Roman" w:eastAsia="Arial" w:hAnsi="Times New Roman" w:cs="Times New Roman"/>
          <w:color w:val="231F20"/>
          <w:spacing w:val="-21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нахождение</w:t>
      </w:r>
      <w:r w:rsidRPr="00682570">
        <w:rPr>
          <w:rFonts w:ascii="Times New Roman" w:eastAsia="Arial" w:hAnsi="Times New Roman" w:cs="Times New Roman"/>
          <w:color w:val="231F20"/>
          <w:spacing w:val="-21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дроби</w:t>
      </w:r>
      <w:r w:rsidRPr="00682570">
        <w:rPr>
          <w:rFonts w:ascii="Times New Roman" w:eastAsia="Arial" w:hAnsi="Times New Roman" w:cs="Times New Roman"/>
          <w:color w:val="231F20"/>
          <w:spacing w:val="-20"/>
          <w:sz w:val="18"/>
          <w:szCs w:val="18"/>
        </w:rPr>
        <w:t xml:space="preserve">      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от</w:t>
      </w:r>
      <w:r w:rsidRPr="00682570">
        <w:rPr>
          <w:rFonts w:ascii="Times New Roman" w:eastAsia="Arial" w:hAnsi="Times New Roman" w:cs="Times New Roman"/>
          <w:color w:val="231F20"/>
          <w:spacing w:val="-21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числа</w:t>
      </w:r>
    </w:p>
    <w:p w:rsidR="00682570" w:rsidRPr="00682570" w:rsidRDefault="00682570" w:rsidP="00682570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320"/>
        <w:rPr>
          <w:rFonts w:ascii="Times New Roman" w:eastAsia="Arial" w:hAnsi="Times New Roman" w:cs="Times New Roman"/>
          <w:sz w:val="18"/>
          <w:szCs w:val="18"/>
        </w:rPr>
      </w:pPr>
      <w:r w:rsidRPr="00682570">
        <w:rPr>
          <w:rFonts w:ascii="Times New Roman" w:eastAsia="Arial" w:hAnsi="Times New Roman" w:cs="Times New Roman"/>
          <w:i/>
          <w:color w:val="231F20"/>
          <w:w w:val="90"/>
          <w:sz w:val="18"/>
          <w:szCs w:val="18"/>
        </w:rPr>
        <w:t>результаты</w:t>
      </w:r>
      <w:r w:rsidRPr="00682570">
        <w:rPr>
          <w:rFonts w:ascii="Times New Roman" w:eastAsia="Arial" w:hAnsi="Times New Roman" w:cs="Times New Roman"/>
          <w:i/>
          <w:color w:val="231F20"/>
          <w:w w:val="90"/>
          <w:sz w:val="18"/>
          <w:szCs w:val="18"/>
        </w:rPr>
        <w:tab/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и числа по значению его</w:t>
      </w:r>
      <w:r w:rsidRPr="00682570">
        <w:rPr>
          <w:rFonts w:ascii="Times New Roman" w:eastAsia="Arial" w:hAnsi="Times New Roman" w:cs="Times New Roman"/>
          <w:color w:val="231F20"/>
          <w:spacing w:val="24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>дроби.</w:t>
      </w:r>
    </w:p>
    <w:p w:rsidR="00682570" w:rsidRPr="00682570" w:rsidRDefault="00682570" w:rsidP="0068257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</w:rPr>
      </w:pPr>
    </w:p>
    <w:p w:rsidR="00682570" w:rsidRPr="00682570" w:rsidRDefault="00682570" w:rsidP="00682570">
      <w:pPr>
        <w:tabs>
          <w:tab w:val="left" w:pos="2110"/>
        </w:tabs>
        <w:ind w:left="2110" w:hanging="1790"/>
        <w:rPr>
          <w:rFonts w:ascii="Times New Roman" w:eastAsia="Arial" w:hAnsi="Times New Roman" w:cs="Times New Roman"/>
          <w:sz w:val="18"/>
          <w:szCs w:val="18"/>
        </w:rPr>
      </w:pPr>
      <w:r w:rsidRPr="00B628D4">
        <w:rPr>
          <w:rFonts w:ascii="Times New Roman" w:eastAsia="Arial" w:hAnsi="Times New Roman" w:cs="Times New Roman"/>
          <w:i/>
          <w:color w:val="231F20"/>
          <w:sz w:val="18"/>
          <w:szCs w:val="18"/>
        </w:rPr>
        <w:t>Основные</w:t>
      </w:r>
      <w:r w:rsidRPr="00682570">
        <w:rPr>
          <w:rFonts w:ascii="Times New Roman" w:eastAsia="Arial" w:hAnsi="Times New Roman" w:cs="Times New Roman"/>
          <w:i/>
          <w:color w:val="231F20"/>
          <w:sz w:val="18"/>
          <w:szCs w:val="18"/>
        </w:rPr>
        <w:t xml:space="preserve"> </w:t>
      </w:r>
      <w:proofErr w:type="spellStart"/>
      <w:r w:rsidRPr="00682570">
        <w:rPr>
          <w:rFonts w:ascii="Times New Roman" w:eastAsia="Arial" w:hAnsi="Times New Roman" w:cs="Times New Roman"/>
          <w:i/>
          <w:color w:val="231F20"/>
          <w:sz w:val="18"/>
          <w:szCs w:val="18"/>
        </w:rPr>
        <w:t>пон</w:t>
      </w:r>
      <w:proofErr w:type="spellEnd"/>
      <w:r w:rsidRPr="00682570">
        <w:rPr>
          <w:rFonts w:ascii="Times New Roman" w:eastAsia="Arial" w:hAnsi="Times New Roman" w:cs="Times New Roman"/>
          <w:i/>
          <w:color w:val="231F20"/>
          <w:sz w:val="18"/>
          <w:szCs w:val="18"/>
        </w:rPr>
        <w:t>.</w:t>
      </w:r>
      <w:r w:rsidRPr="00B628D4">
        <w:rPr>
          <w:rFonts w:ascii="Times New Roman" w:eastAsia="Arial" w:hAnsi="Times New Roman" w:cs="Times New Roman"/>
          <w:i/>
          <w:color w:val="231F20"/>
          <w:sz w:val="18"/>
          <w:szCs w:val="18"/>
        </w:rPr>
        <w:tab/>
      </w:r>
      <w:r w:rsidRPr="00B628D4">
        <w:rPr>
          <w:rFonts w:ascii="Times New Roman" w:eastAsia="Arial" w:hAnsi="Times New Roman" w:cs="Times New Roman"/>
          <w:color w:val="231F20"/>
          <w:sz w:val="18"/>
          <w:szCs w:val="18"/>
        </w:rPr>
        <w:t>Обыкновенная</w:t>
      </w:r>
      <w:r w:rsidRPr="00B628D4">
        <w:rPr>
          <w:rFonts w:ascii="Times New Roman" w:eastAsia="Arial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B628D4">
        <w:rPr>
          <w:rFonts w:ascii="Times New Roman" w:eastAsia="Arial" w:hAnsi="Times New Roman" w:cs="Times New Roman"/>
          <w:color w:val="231F20"/>
          <w:sz w:val="18"/>
          <w:szCs w:val="18"/>
        </w:rPr>
        <w:t>дробь,</w:t>
      </w:r>
      <w:r w:rsidRPr="00B628D4">
        <w:rPr>
          <w:rFonts w:ascii="Times New Roman" w:eastAsia="Arial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B628D4">
        <w:rPr>
          <w:rFonts w:ascii="Times New Roman" w:eastAsia="Arial" w:hAnsi="Times New Roman" w:cs="Times New Roman"/>
          <w:color w:val="231F20"/>
          <w:sz w:val="18"/>
          <w:szCs w:val="18"/>
        </w:rPr>
        <w:t>числитель</w:t>
      </w:r>
      <w:r w:rsidRPr="00B628D4">
        <w:rPr>
          <w:rFonts w:ascii="Times New Roman" w:eastAsia="Arial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B628D4">
        <w:rPr>
          <w:rFonts w:ascii="Times New Roman" w:eastAsia="Arial" w:hAnsi="Times New Roman" w:cs="Times New Roman"/>
          <w:color w:val="231F20"/>
          <w:sz w:val="18"/>
          <w:szCs w:val="18"/>
        </w:rPr>
        <w:t>дроби,</w:t>
      </w:r>
      <w:r w:rsidRPr="00B628D4">
        <w:rPr>
          <w:rFonts w:ascii="Times New Roman" w:eastAsia="Arial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B628D4">
        <w:rPr>
          <w:rFonts w:ascii="Times New Roman" w:eastAsia="Arial" w:hAnsi="Times New Roman" w:cs="Times New Roman"/>
          <w:color w:val="231F20"/>
          <w:sz w:val="18"/>
          <w:szCs w:val="18"/>
        </w:rPr>
        <w:t>знаменатель</w:t>
      </w:r>
      <w:r w:rsidRPr="00B628D4">
        <w:rPr>
          <w:rFonts w:ascii="Times New Roman" w:eastAsia="Arial" w:hAnsi="Times New Roman" w:cs="Times New Roman"/>
          <w:color w:val="231F20"/>
          <w:spacing w:val="-15"/>
          <w:sz w:val="18"/>
          <w:szCs w:val="18"/>
        </w:rPr>
        <w:t xml:space="preserve"> </w:t>
      </w:r>
      <w:r w:rsidRPr="00682570">
        <w:rPr>
          <w:rFonts w:ascii="Times New Roman" w:eastAsia="Arial" w:hAnsi="Times New Roman" w:cs="Times New Roman"/>
          <w:color w:val="231F20"/>
          <w:spacing w:val="-15"/>
          <w:sz w:val="18"/>
          <w:szCs w:val="18"/>
        </w:rPr>
        <w:t xml:space="preserve">     </w:t>
      </w:r>
      <w:r w:rsidRPr="00B628D4">
        <w:rPr>
          <w:rFonts w:ascii="Times New Roman" w:eastAsia="Arial" w:hAnsi="Times New Roman" w:cs="Times New Roman"/>
          <w:color w:val="231F20"/>
          <w:sz w:val="18"/>
          <w:szCs w:val="18"/>
        </w:rPr>
        <w:t>дроби,</w:t>
      </w:r>
      <w:r w:rsidRPr="00B628D4">
        <w:rPr>
          <w:rFonts w:ascii="Times New Roman" w:eastAsia="Arial" w:hAnsi="Times New Roman" w:cs="Times New Roman"/>
          <w:color w:val="231F20"/>
          <w:spacing w:val="-16"/>
          <w:sz w:val="18"/>
          <w:szCs w:val="18"/>
        </w:rPr>
        <w:t xml:space="preserve"> </w:t>
      </w:r>
      <w:r w:rsidRPr="00B628D4">
        <w:rPr>
          <w:rFonts w:ascii="Times New Roman" w:eastAsia="Arial" w:hAnsi="Times New Roman" w:cs="Times New Roman"/>
          <w:color w:val="231F20"/>
          <w:sz w:val="18"/>
          <w:szCs w:val="18"/>
        </w:rPr>
        <w:t>черта дроби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 xml:space="preserve"> </w:t>
      </w:r>
      <w:r w:rsidRPr="00B628D4">
        <w:rPr>
          <w:rFonts w:ascii="Times New Roman" w:eastAsia="Arial" w:hAnsi="Times New Roman" w:cs="Times New Roman"/>
          <w:color w:val="231F20"/>
          <w:sz w:val="18"/>
          <w:szCs w:val="18"/>
        </w:rPr>
        <w:t>-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 xml:space="preserve"> </w:t>
      </w:r>
      <w:r w:rsidRPr="00B628D4">
        <w:rPr>
          <w:rFonts w:ascii="Times New Roman" w:eastAsia="Arial" w:hAnsi="Times New Roman" w:cs="Times New Roman"/>
          <w:color w:val="231F20"/>
          <w:sz w:val="18"/>
          <w:szCs w:val="18"/>
        </w:rPr>
        <w:t>нахождение дроби от числа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 xml:space="preserve"> </w:t>
      </w:r>
      <w:r w:rsidRPr="00B628D4">
        <w:rPr>
          <w:rFonts w:ascii="Times New Roman" w:eastAsia="Arial" w:hAnsi="Times New Roman" w:cs="Times New Roman"/>
          <w:color w:val="231F20"/>
          <w:sz w:val="18"/>
          <w:szCs w:val="18"/>
        </w:rPr>
        <w:t xml:space="preserve">нахождение </w:t>
      </w:r>
      <w:r w:rsidRPr="00682570">
        <w:rPr>
          <w:rFonts w:ascii="Times New Roman" w:eastAsia="Arial" w:hAnsi="Times New Roman" w:cs="Times New Roman"/>
          <w:color w:val="231F20"/>
          <w:sz w:val="18"/>
          <w:szCs w:val="18"/>
        </w:rPr>
        <w:t xml:space="preserve"> </w:t>
      </w:r>
      <w:r w:rsidRPr="00B628D4">
        <w:rPr>
          <w:rFonts w:ascii="Times New Roman" w:eastAsia="Arial" w:hAnsi="Times New Roman" w:cs="Times New Roman"/>
          <w:color w:val="231F20"/>
          <w:sz w:val="18"/>
          <w:szCs w:val="18"/>
        </w:rPr>
        <w:t xml:space="preserve">числа по </w:t>
      </w:r>
      <w:r w:rsidRPr="00B628D4">
        <w:rPr>
          <w:rFonts w:ascii="Times New Roman" w:eastAsia="Arial" w:hAnsi="Times New Roman" w:cs="Times New Roman"/>
          <w:color w:val="231F20"/>
          <w:spacing w:val="-5"/>
          <w:sz w:val="18"/>
          <w:szCs w:val="18"/>
        </w:rPr>
        <w:t xml:space="preserve">его </w:t>
      </w:r>
      <w:r w:rsidRPr="00B628D4">
        <w:rPr>
          <w:rFonts w:ascii="Times New Roman" w:eastAsia="Arial" w:hAnsi="Times New Roman" w:cs="Times New Roman"/>
          <w:color w:val="231F20"/>
          <w:sz w:val="18"/>
          <w:szCs w:val="18"/>
        </w:rPr>
        <w:t>дроби.</w:t>
      </w:r>
      <w:bookmarkStart w:id="0" w:name="_GoBack"/>
      <w:bookmarkEnd w:id="0"/>
    </w:p>
    <w:p w:rsidR="00682570" w:rsidRPr="00682570" w:rsidRDefault="00682570" w:rsidP="00682570">
      <w:pPr>
        <w:widowControl w:val="0"/>
        <w:tabs>
          <w:tab w:val="left" w:pos="2110"/>
        </w:tabs>
        <w:autoSpaceDE w:val="0"/>
        <w:autoSpaceDN w:val="0"/>
        <w:spacing w:after="0" w:line="240" w:lineRule="auto"/>
        <w:ind w:left="320"/>
        <w:jc w:val="center"/>
        <w:rPr>
          <w:rFonts w:ascii="Times New Roman" w:eastAsia="Cambria" w:hAnsi="Times New Roman" w:cs="Times New Roman"/>
          <w:sz w:val="18"/>
          <w:szCs w:val="18"/>
          <w:lang w:val="en-US"/>
        </w:rPr>
      </w:pPr>
      <w:proofErr w:type="spellStart"/>
      <w:r w:rsidRPr="00682570">
        <w:rPr>
          <w:rFonts w:ascii="Times New Roman" w:eastAsia="Cambria" w:hAnsi="Times New Roman" w:cs="Times New Roman"/>
          <w:sz w:val="18"/>
          <w:szCs w:val="18"/>
          <w:lang w:val="en-US"/>
        </w:rPr>
        <w:t>Организационная</w:t>
      </w:r>
      <w:proofErr w:type="spellEnd"/>
      <w:r w:rsidRPr="00682570">
        <w:rPr>
          <w:rFonts w:ascii="Times New Roman" w:eastAsia="Cambri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2570">
        <w:rPr>
          <w:rFonts w:ascii="Times New Roman" w:eastAsia="Cambria" w:hAnsi="Times New Roman" w:cs="Times New Roman"/>
          <w:sz w:val="18"/>
          <w:szCs w:val="18"/>
          <w:lang w:val="en-US"/>
        </w:rPr>
        <w:t>структура</w:t>
      </w:r>
      <w:proofErr w:type="spellEnd"/>
      <w:r w:rsidRPr="00682570">
        <w:rPr>
          <w:rFonts w:ascii="Times New Roman" w:eastAsia="Cambria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682570">
        <w:rPr>
          <w:rFonts w:ascii="Times New Roman" w:eastAsia="Cambria" w:hAnsi="Times New Roman" w:cs="Times New Roman"/>
          <w:sz w:val="18"/>
          <w:szCs w:val="18"/>
          <w:lang w:val="en-US"/>
        </w:rPr>
        <w:t>урока</w:t>
      </w:r>
      <w:proofErr w:type="spellEnd"/>
    </w:p>
    <w:p w:rsidR="00682570" w:rsidRPr="00682570" w:rsidRDefault="00682570" w:rsidP="00682570">
      <w:pPr>
        <w:widowControl w:val="0"/>
        <w:autoSpaceDE w:val="0"/>
        <w:autoSpaceDN w:val="0"/>
        <w:spacing w:before="2" w:after="1" w:line="240" w:lineRule="auto"/>
        <w:rPr>
          <w:rFonts w:ascii="Times New Roman" w:eastAsia="Arial" w:hAnsi="Times New Roman" w:cs="Times New Roman"/>
          <w:sz w:val="18"/>
          <w:szCs w:val="18"/>
          <w:lang w:val="en-US"/>
        </w:rPr>
      </w:pPr>
    </w:p>
    <w:tbl>
      <w:tblPr>
        <w:tblStyle w:val="TableNormal"/>
        <w:tblW w:w="10902" w:type="dxa"/>
        <w:tblInd w:w="16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146"/>
        <w:gridCol w:w="565"/>
        <w:gridCol w:w="5814"/>
        <w:gridCol w:w="2835"/>
      </w:tblGrid>
      <w:tr w:rsidR="00682570" w:rsidRPr="00682570" w:rsidTr="00122B46">
        <w:trPr>
          <w:trHeight w:val="740"/>
        </w:trPr>
        <w:tc>
          <w:tcPr>
            <w:tcW w:w="1542" w:type="dxa"/>
            <w:vMerge w:val="restart"/>
          </w:tcPr>
          <w:p w:rsidR="00682570" w:rsidRPr="00682570" w:rsidRDefault="00682570" w:rsidP="00122B46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682570" w:rsidRPr="00682570" w:rsidRDefault="00682570" w:rsidP="00122B46">
            <w:pPr>
              <w:spacing w:before="3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682570" w:rsidRPr="00682570" w:rsidRDefault="00682570" w:rsidP="00122B46">
            <w:pPr>
              <w:spacing w:line="256" w:lineRule="auto"/>
              <w:ind w:left="291" w:right="281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>Этапы</w:t>
            </w:r>
            <w:proofErr w:type="spellEnd"/>
            <w:r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>проведения</w:t>
            </w:r>
            <w:proofErr w:type="spellEnd"/>
            <w:r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711" w:type="dxa"/>
            <w:gridSpan w:val="2"/>
            <w:vMerge w:val="restart"/>
          </w:tcPr>
          <w:p w:rsidR="00682570" w:rsidRPr="00682570" w:rsidRDefault="00682570" w:rsidP="00122B46">
            <w:pPr>
              <w:spacing w:before="1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  <w:p w:rsidR="00682570" w:rsidRPr="00682570" w:rsidRDefault="00682570" w:rsidP="00122B46">
            <w:pPr>
              <w:spacing w:line="256" w:lineRule="auto"/>
              <w:ind w:left="55" w:right="44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>Форма</w:t>
            </w:r>
            <w:proofErr w:type="spellEnd"/>
            <w:r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>органи</w:t>
            </w:r>
            <w:proofErr w:type="spellEnd"/>
            <w:r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>зации</w:t>
            </w:r>
            <w:proofErr w:type="spellEnd"/>
            <w:r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УД</w:t>
            </w:r>
          </w:p>
        </w:tc>
        <w:tc>
          <w:tcPr>
            <w:tcW w:w="8649" w:type="dxa"/>
            <w:gridSpan w:val="2"/>
          </w:tcPr>
          <w:p w:rsidR="00682570" w:rsidRPr="00682570" w:rsidRDefault="00682570" w:rsidP="00122B46">
            <w:pPr>
              <w:spacing w:before="45" w:line="256" w:lineRule="auto"/>
              <w:ind w:left="1153" w:right="1141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Задания для учащихся, выполнение </w:t>
            </w:r>
            <w:r w:rsidRPr="00682570">
              <w:rPr>
                <w:rFonts w:ascii="Times New Roman" w:eastAsia="Arial" w:hAnsi="Times New Roman" w:cs="Times New Roman"/>
                <w:w w:val="105"/>
                <w:sz w:val="18"/>
                <w:szCs w:val="18"/>
                <w:lang w:val="ru-RU"/>
              </w:rPr>
              <w:t>которых приведёт к достижению запланированных результатов</w:t>
            </w:r>
          </w:p>
        </w:tc>
      </w:tr>
      <w:tr w:rsidR="00682570" w:rsidRPr="00682570" w:rsidTr="00122B46">
        <w:trPr>
          <w:trHeight w:val="711"/>
        </w:trPr>
        <w:tc>
          <w:tcPr>
            <w:tcW w:w="1542" w:type="dxa"/>
            <w:vMerge/>
            <w:tcBorders>
              <w:top w:val="nil"/>
            </w:tcBorders>
          </w:tcPr>
          <w:p w:rsidR="00682570" w:rsidRPr="00682570" w:rsidRDefault="00682570" w:rsidP="00122B46">
            <w:pP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</w:tcBorders>
          </w:tcPr>
          <w:p w:rsidR="00682570" w:rsidRPr="00682570" w:rsidRDefault="00682570" w:rsidP="00122B46">
            <w:pP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814" w:type="dxa"/>
          </w:tcPr>
          <w:p w:rsidR="00682570" w:rsidRPr="00682570" w:rsidRDefault="00682570" w:rsidP="00122B46">
            <w:pPr>
              <w:spacing w:before="1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  <w:p w:rsidR="00682570" w:rsidRPr="00682570" w:rsidRDefault="00682570" w:rsidP="00122B46">
            <w:pPr>
              <w:ind w:left="109" w:right="100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>Учебник</w:t>
            </w:r>
            <w:proofErr w:type="spellEnd"/>
          </w:p>
        </w:tc>
        <w:tc>
          <w:tcPr>
            <w:tcW w:w="2835" w:type="dxa"/>
          </w:tcPr>
          <w:p w:rsidR="00682570" w:rsidRPr="00682570" w:rsidRDefault="00682570" w:rsidP="00122B46">
            <w:pPr>
              <w:spacing w:before="30" w:line="256" w:lineRule="auto"/>
              <w:ind w:left="172" w:right="159"/>
              <w:jc w:val="center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Работа со </w:t>
            </w:r>
            <w:proofErr w:type="spellStart"/>
            <w:r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слабоматевированными</w:t>
            </w:r>
            <w:proofErr w:type="spellEnd"/>
            <w:r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учащимися </w:t>
            </w:r>
          </w:p>
        </w:tc>
      </w:tr>
      <w:tr w:rsidR="00682570" w:rsidRPr="00682570" w:rsidTr="00122B46">
        <w:trPr>
          <w:trHeight w:val="391"/>
        </w:trPr>
        <w:tc>
          <w:tcPr>
            <w:tcW w:w="10902" w:type="dxa"/>
            <w:gridSpan w:val="5"/>
          </w:tcPr>
          <w:p w:rsidR="00F46F4E" w:rsidRDefault="00682570" w:rsidP="00F46F4E">
            <w:pP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46F4E">
              <w:rPr>
                <w:rFonts w:ascii="Times New Roman" w:eastAsia="Arial" w:hAnsi="Times New Roman" w:cs="Times New Roman"/>
                <w:w w:val="105"/>
                <w:sz w:val="18"/>
                <w:szCs w:val="18"/>
                <w:lang w:val="ru-RU"/>
              </w:rPr>
              <w:t>1. Организационный этап</w:t>
            </w:r>
            <w:proofErr w:type="gramStart"/>
            <w:r w:rsidR="00F46F4E" w:rsidRPr="00F46F4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46F4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F46F4E" w:rsidRPr="00F46F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</w:t>
            </w:r>
            <w:proofErr w:type="gramEnd"/>
            <w:r w:rsidR="00F46F4E" w:rsidRPr="00F46F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рганизует ситуацию самооценки обучающимися готовности к предстоящей деятельности. </w:t>
            </w:r>
          </w:p>
          <w:p w:rsidR="00682570" w:rsidRPr="00F46F4E" w:rsidRDefault="00F46F4E" w:rsidP="00F46F4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Создает </w:t>
            </w:r>
            <w:r w:rsidRPr="00F46F4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эмоциональный настрой на урок.</w:t>
            </w:r>
          </w:p>
        </w:tc>
      </w:tr>
      <w:tr w:rsidR="00682570" w:rsidRPr="00682570" w:rsidTr="00122B46">
        <w:trPr>
          <w:trHeight w:val="391"/>
        </w:trPr>
        <w:tc>
          <w:tcPr>
            <w:tcW w:w="10902" w:type="dxa"/>
            <w:gridSpan w:val="5"/>
          </w:tcPr>
          <w:p w:rsidR="00682570" w:rsidRPr="00682570" w:rsidRDefault="00682570" w:rsidP="00122B46">
            <w:pPr>
              <w:spacing w:before="81"/>
              <w:ind w:left="116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2. Постановка цели и задач урока. Мотивация учебной деятельности учащихся</w:t>
            </w:r>
          </w:p>
        </w:tc>
      </w:tr>
      <w:tr w:rsidR="00682570" w:rsidRPr="00682570" w:rsidTr="00122B46">
        <w:trPr>
          <w:trHeight w:val="391"/>
        </w:trPr>
        <w:tc>
          <w:tcPr>
            <w:tcW w:w="10902" w:type="dxa"/>
            <w:gridSpan w:val="5"/>
          </w:tcPr>
          <w:p w:rsidR="00682570" w:rsidRPr="00682570" w:rsidRDefault="00682570" w:rsidP="00122B46">
            <w:pPr>
              <w:spacing w:before="81"/>
              <w:ind w:left="11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82570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 xml:space="preserve">3. </w:t>
            </w:r>
            <w:proofErr w:type="spellStart"/>
            <w:r w:rsidRPr="00682570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Проверка</w:t>
            </w:r>
            <w:proofErr w:type="spellEnd"/>
            <w:r w:rsidRPr="00682570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Pr="00682570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домашнего</w:t>
            </w:r>
            <w:proofErr w:type="spellEnd"/>
            <w:r w:rsidRPr="00682570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 xml:space="preserve"> </w:t>
            </w:r>
            <w:proofErr w:type="spellStart"/>
            <w:r w:rsidRPr="00682570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задания</w:t>
            </w:r>
            <w:proofErr w:type="spellEnd"/>
          </w:p>
        </w:tc>
      </w:tr>
      <w:tr w:rsidR="00682570" w:rsidRPr="00682570" w:rsidTr="00F46F4E">
        <w:trPr>
          <w:trHeight w:val="602"/>
        </w:trPr>
        <w:tc>
          <w:tcPr>
            <w:tcW w:w="1688" w:type="dxa"/>
            <w:gridSpan w:val="2"/>
          </w:tcPr>
          <w:p w:rsidR="00682570" w:rsidRPr="00682570" w:rsidRDefault="00F46F4E" w:rsidP="00F46F4E">
            <w:pPr>
              <w:spacing w:before="88" w:line="230" w:lineRule="auto"/>
              <w:ind w:left="116" w:right="21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Актуализа</w:t>
            </w:r>
            <w:r w:rsidR="00682570"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>ция</w:t>
            </w:r>
            <w:proofErr w:type="spellEnd"/>
            <w:r w:rsidR="00682570"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82570"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>знаний</w:t>
            </w:r>
            <w:proofErr w:type="spellEnd"/>
          </w:p>
        </w:tc>
        <w:tc>
          <w:tcPr>
            <w:tcW w:w="565" w:type="dxa"/>
          </w:tcPr>
          <w:p w:rsidR="00682570" w:rsidRPr="00682570" w:rsidRDefault="00682570" w:rsidP="00122B46">
            <w:pPr>
              <w:spacing w:before="81"/>
              <w:ind w:left="28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82570">
              <w:rPr>
                <w:rFonts w:ascii="Times New Roman" w:eastAsia="Arial" w:hAnsi="Times New Roman" w:cs="Times New Roman"/>
                <w:w w:val="103"/>
                <w:sz w:val="18"/>
                <w:szCs w:val="18"/>
              </w:rPr>
              <w:t>Ф</w:t>
            </w:r>
          </w:p>
        </w:tc>
        <w:tc>
          <w:tcPr>
            <w:tcW w:w="8649" w:type="dxa"/>
            <w:gridSpan w:val="2"/>
          </w:tcPr>
          <w:p w:rsidR="00682570" w:rsidRPr="00682570" w:rsidRDefault="00682570" w:rsidP="0068257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Найдите площадь квадрата, сторона которого равна 9 см. </w:t>
            </w:r>
          </w:p>
          <w:p w:rsidR="00682570" w:rsidRPr="00682570" w:rsidRDefault="00682570" w:rsidP="0068257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Найдите площадь прямоугольника со сторонами 6 см и 4 см.</w:t>
            </w:r>
          </w:p>
          <w:p w:rsidR="00682570" w:rsidRPr="00682570" w:rsidRDefault="00682570" w:rsidP="0068257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</w:t>
            </w:r>
            <w:proofErr w:type="spellEnd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</w:t>
            </w:r>
            <w:proofErr w:type="spellEnd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12 </w:t>
            </w:r>
            <w:proofErr w:type="spellStart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</w:t>
            </w:r>
            <w:proofErr w:type="spellEnd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8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82570" w:rsidRPr="00682570" w:rsidRDefault="00682570" w:rsidP="0068257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</w:t>
            </w:r>
            <w:proofErr w:type="spellEnd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spellEnd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120 </w:t>
            </w:r>
            <w:proofErr w:type="spellStart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</w:t>
            </w:r>
            <w:proofErr w:type="spellEnd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682570" w:rsidRPr="00682570" w:rsidRDefault="00682570" w:rsidP="0068257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</w:t>
            </w:r>
            <w:proofErr w:type="spellEnd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</w:t>
            </w:r>
            <w:proofErr w:type="spellEnd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12000 </w:t>
            </w:r>
            <w:proofErr w:type="spellStart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</w:t>
            </w:r>
            <w:proofErr w:type="spellEnd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8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82570" w:rsidRPr="00682570" w:rsidRDefault="00682570" w:rsidP="0068257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Выразите</w:t>
            </w:r>
            <w:proofErr w:type="spellEnd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</w:t>
            </w:r>
            <w:proofErr w:type="spellEnd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: 120 </w:t>
            </w:r>
            <w:proofErr w:type="spellStart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</w:t>
            </w:r>
            <w:proofErr w:type="spellEnd"/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825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  <w:p w:rsidR="00682570" w:rsidRPr="00682570" w:rsidRDefault="00682570" w:rsidP="0068257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825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Одна сторона прямоугольника равна 4 м, а другая на 3 м больше. Найдите площадь.</w:t>
            </w:r>
          </w:p>
        </w:tc>
      </w:tr>
      <w:tr w:rsidR="00682570" w:rsidRPr="00682570" w:rsidTr="00F46F4E">
        <w:trPr>
          <w:trHeight w:val="826"/>
        </w:trPr>
        <w:tc>
          <w:tcPr>
            <w:tcW w:w="1688" w:type="dxa"/>
            <w:gridSpan w:val="2"/>
          </w:tcPr>
          <w:p w:rsidR="00682570" w:rsidRPr="00682570" w:rsidRDefault="00F46F4E" w:rsidP="00122B46">
            <w:pPr>
              <w:spacing w:before="88" w:line="230" w:lineRule="auto"/>
              <w:ind w:left="116" w:right="134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5. Обобщение и системати</w:t>
            </w:r>
            <w:r w:rsidR="00682570"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зация знаний</w:t>
            </w:r>
          </w:p>
        </w:tc>
        <w:tc>
          <w:tcPr>
            <w:tcW w:w="565" w:type="dxa"/>
          </w:tcPr>
          <w:p w:rsidR="00682570" w:rsidRPr="00682570" w:rsidRDefault="00682570" w:rsidP="00122B46">
            <w:pPr>
              <w:spacing w:before="81"/>
              <w:ind w:left="28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682570">
              <w:rPr>
                <w:rFonts w:ascii="Times New Roman" w:eastAsia="Arial" w:hAnsi="Times New Roman" w:cs="Times New Roman"/>
                <w:w w:val="103"/>
                <w:sz w:val="18"/>
                <w:szCs w:val="18"/>
                <w:lang w:val="ru-RU"/>
              </w:rPr>
              <w:t>Ф</w:t>
            </w:r>
          </w:p>
        </w:tc>
        <w:tc>
          <w:tcPr>
            <w:tcW w:w="8649" w:type="dxa"/>
            <w:gridSpan w:val="2"/>
          </w:tcPr>
          <w:p w:rsidR="00682570" w:rsidRPr="00682570" w:rsidRDefault="00682570" w:rsidP="00122B46">
            <w:pP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B628D4">
              <w:rPr>
                <w:rFonts w:ascii="Times New Roman" w:eastAsia="Arial" w:hAnsi="Times New Roman" w:cs="Times New Roman"/>
                <w:color w:val="231F20"/>
                <w:w w:val="105"/>
                <w:sz w:val="18"/>
                <w:szCs w:val="18"/>
              </w:rPr>
              <w:t xml:space="preserve">№ </w:t>
            </w:r>
            <w:r w:rsidRPr="00682570">
              <w:rPr>
                <w:rFonts w:ascii="Times New Roman" w:eastAsia="Arial" w:hAnsi="Times New Roman" w:cs="Times New Roman"/>
                <w:color w:val="231F20"/>
                <w:w w:val="105"/>
                <w:sz w:val="18"/>
                <w:szCs w:val="18"/>
                <w:lang w:val="ru-RU"/>
              </w:rPr>
              <w:t>674</w:t>
            </w:r>
            <w:r w:rsidRPr="00B628D4">
              <w:rPr>
                <w:rFonts w:ascii="Times New Roman" w:eastAsia="Arial" w:hAnsi="Times New Roman" w:cs="Times New Roman"/>
                <w:color w:val="231F20"/>
                <w:w w:val="105"/>
                <w:sz w:val="18"/>
                <w:szCs w:val="18"/>
              </w:rPr>
              <w:t xml:space="preserve">, </w:t>
            </w:r>
            <w:r w:rsidRPr="00682570">
              <w:rPr>
                <w:rFonts w:ascii="Times New Roman" w:eastAsia="Arial" w:hAnsi="Times New Roman" w:cs="Times New Roman"/>
                <w:color w:val="231F20"/>
                <w:w w:val="105"/>
                <w:sz w:val="18"/>
                <w:szCs w:val="18"/>
                <w:lang w:val="ru-RU"/>
              </w:rPr>
              <w:t>675</w:t>
            </w:r>
            <w:r w:rsidRPr="00B628D4">
              <w:rPr>
                <w:rFonts w:ascii="Times New Roman" w:eastAsia="Arial" w:hAnsi="Times New Roman" w:cs="Times New Roman"/>
                <w:color w:val="231F20"/>
                <w:w w:val="105"/>
                <w:sz w:val="18"/>
                <w:szCs w:val="18"/>
              </w:rPr>
              <w:t xml:space="preserve">, </w:t>
            </w:r>
            <w:r w:rsidRPr="00682570">
              <w:rPr>
                <w:rFonts w:ascii="Times New Roman" w:eastAsia="Arial" w:hAnsi="Times New Roman" w:cs="Times New Roman"/>
                <w:color w:val="231F20"/>
                <w:w w:val="105"/>
                <w:sz w:val="18"/>
                <w:szCs w:val="18"/>
                <w:lang w:val="ru-RU"/>
              </w:rPr>
              <w:t>678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682570">
              <w:rPr>
                <w:rFonts w:ascii="Times New Roman" w:eastAsia="Arial" w:hAnsi="Times New Roman" w:cs="Times New Roman"/>
                <w:sz w:val="18"/>
                <w:szCs w:val="18"/>
              </w:rPr>
              <w:t>676</w:t>
            </w:r>
          </w:p>
        </w:tc>
      </w:tr>
      <w:tr w:rsidR="00682570" w:rsidRPr="00682570" w:rsidTr="00F46F4E">
        <w:trPr>
          <w:trHeight w:val="808"/>
        </w:trPr>
        <w:tc>
          <w:tcPr>
            <w:tcW w:w="1688" w:type="dxa"/>
            <w:gridSpan w:val="2"/>
          </w:tcPr>
          <w:p w:rsidR="00682570" w:rsidRPr="00682570" w:rsidRDefault="00682570" w:rsidP="00122B46">
            <w:pPr>
              <w:spacing w:before="88" w:line="230" w:lineRule="auto"/>
              <w:ind w:left="116" w:right="27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682570">
              <w:rPr>
                <w:rFonts w:ascii="Times New Roman" w:eastAsia="Arial" w:hAnsi="Times New Roman" w:cs="Times New Roman"/>
                <w:w w:val="105"/>
                <w:sz w:val="18"/>
                <w:szCs w:val="18"/>
                <w:lang w:val="ru-RU"/>
              </w:rPr>
              <w:t>6. Контроль и коррекция знаний</w:t>
            </w:r>
          </w:p>
        </w:tc>
        <w:tc>
          <w:tcPr>
            <w:tcW w:w="565" w:type="dxa"/>
          </w:tcPr>
          <w:p w:rsidR="00682570" w:rsidRPr="00682570" w:rsidRDefault="00682570" w:rsidP="00122B46">
            <w:pPr>
              <w:spacing w:before="81"/>
              <w:ind w:left="29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682570">
              <w:rPr>
                <w:rFonts w:ascii="Times New Roman" w:eastAsia="Arial" w:hAnsi="Times New Roman" w:cs="Times New Roman"/>
                <w:w w:val="94"/>
                <w:sz w:val="18"/>
                <w:szCs w:val="18"/>
                <w:lang w:val="ru-RU"/>
              </w:rPr>
              <w:t>И</w:t>
            </w:r>
          </w:p>
        </w:tc>
        <w:tc>
          <w:tcPr>
            <w:tcW w:w="8649" w:type="dxa"/>
            <w:gridSpan w:val="2"/>
          </w:tcPr>
          <w:p w:rsidR="00682570" w:rsidRPr="00682570" w:rsidRDefault="00682570" w:rsidP="00682570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  №686</w:t>
            </w:r>
          </w:p>
          <w:p w:rsidR="00682570" w:rsidRPr="00682570" w:rsidRDefault="00682570" w:rsidP="00122B46">
            <w:pPr>
              <w:ind w:left="117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82570" w:rsidRPr="00682570" w:rsidTr="00F46F4E">
        <w:trPr>
          <w:trHeight w:val="388"/>
        </w:trPr>
        <w:tc>
          <w:tcPr>
            <w:tcW w:w="1688" w:type="dxa"/>
            <w:gridSpan w:val="2"/>
          </w:tcPr>
          <w:p w:rsidR="00682570" w:rsidRPr="00682570" w:rsidRDefault="00682570" w:rsidP="00122B46">
            <w:pPr>
              <w:spacing w:before="81"/>
              <w:ind w:left="116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82570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 xml:space="preserve">7. </w:t>
            </w:r>
            <w:proofErr w:type="spellStart"/>
            <w:r w:rsidRPr="00682570">
              <w:rPr>
                <w:rFonts w:ascii="Times New Roman" w:eastAsia="Arial" w:hAnsi="Times New Roman" w:cs="Times New Roman"/>
                <w:w w:val="105"/>
                <w:sz w:val="18"/>
                <w:szCs w:val="18"/>
              </w:rPr>
              <w:t>Повторение</w:t>
            </w:r>
            <w:proofErr w:type="spellEnd"/>
          </w:p>
        </w:tc>
        <w:tc>
          <w:tcPr>
            <w:tcW w:w="565" w:type="dxa"/>
          </w:tcPr>
          <w:p w:rsidR="00682570" w:rsidRPr="00682570" w:rsidRDefault="00682570" w:rsidP="00122B46">
            <w:pPr>
              <w:spacing w:before="81"/>
              <w:ind w:left="29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682570">
              <w:rPr>
                <w:rFonts w:ascii="Times New Roman" w:eastAsia="Arial" w:hAnsi="Times New Roman" w:cs="Times New Roman"/>
                <w:w w:val="94"/>
                <w:sz w:val="18"/>
                <w:szCs w:val="18"/>
              </w:rPr>
              <w:t>И</w:t>
            </w:r>
          </w:p>
        </w:tc>
        <w:tc>
          <w:tcPr>
            <w:tcW w:w="8649" w:type="dxa"/>
            <w:gridSpan w:val="2"/>
          </w:tcPr>
          <w:p w:rsidR="00682570" w:rsidRPr="00682570" w:rsidRDefault="00682570" w:rsidP="00122B46">
            <w:pPr>
              <w:rPr>
                <w:rFonts w:ascii="Times New Roman" w:eastAsia="Arial" w:hAnsi="Times New Roman" w:cs="Times New Roman"/>
                <w:w w:val="105"/>
                <w:sz w:val="18"/>
                <w:szCs w:val="18"/>
                <w:lang w:val="ru-RU"/>
              </w:rPr>
            </w:pPr>
            <w:r w:rsidRPr="00682570">
              <w:rPr>
                <w:rFonts w:ascii="Times New Roman" w:eastAsia="Arial" w:hAnsi="Times New Roman" w:cs="Times New Roman"/>
                <w:w w:val="105"/>
                <w:sz w:val="18"/>
                <w:szCs w:val="18"/>
                <w:lang w:val="ru-RU"/>
              </w:rPr>
              <w:t xml:space="preserve">№ </w:t>
            </w:r>
            <w:r w:rsidRPr="00682570">
              <w:rPr>
                <w:rFonts w:ascii="Times New Roman" w:eastAsia="Arial" w:hAnsi="Times New Roman" w:cs="Times New Roman"/>
                <w:color w:val="231F20"/>
                <w:w w:val="105"/>
                <w:sz w:val="18"/>
                <w:szCs w:val="18"/>
                <w:lang w:val="ru-RU"/>
              </w:rPr>
              <w:t>680</w:t>
            </w:r>
          </w:p>
          <w:p w:rsidR="00682570" w:rsidRPr="00682570" w:rsidRDefault="00682570" w:rsidP="00122B46">
            <w:pPr>
              <w:pStyle w:val="a3"/>
              <w:kinsoku w:val="0"/>
              <w:overflowPunct w:val="0"/>
              <w:spacing w:before="150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682570">
              <w:rPr>
                <w:rFonts w:ascii="Times New Roman" w:eastAsia="Arial" w:hAnsi="Times New Roman" w:cs="Times New Roman"/>
                <w:b/>
                <w:w w:val="105"/>
                <w:sz w:val="24"/>
                <w:szCs w:val="24"/>
                <w:lang w:val="ru-RU"/>
              </w:rPr>
              <w:t>ВПР</w:t>
            </w:r>
            <w:r w:rsidRPr="00682570">
              <w:rPr>
                <w:rFonts w:ascii="Times New Roman" w:eastAsia="Arial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68257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вагоне электропоезда 56 мест для сидения, три четверти мест занято. Сколько свободных мест в вагоне?</w:t>
            </w:r>
          </w:p>
        </w:tc>
      </w:tr>
      <w:tr w:rsidR="00682570" w:rsidRPr="00682570" w:rsidTr="00F46F4E">
        <w:trPr>
          <w:trHeight w:val="1018"/>
        </w:trPr>
        <w:tc>
          <w:tcPr>
            <w:tcW w:w="1688" w:type="dxa"/>
            <w:gridSpan w:val="2"/>
          </w:tcPr>
          <w:p w:rsidR="00682570" w:rsidRPr="00682570" w:rsidRDefault="00682570" w:rsidP="00F46F4E">
            <w:pPr>
              <w:spacing w:before="88" w:line="230" w:lineRule="auto"/>
              <w:ind w:left="116" w:right="205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 xml:space="preserve">8. Рефлексия </w:t>
            </w:r>
          </w:p>
        </w:tc>
        <w:tc>
          <w:tcPr>
            <w:tcW w:w="565" w:type="dxa"/>
          </w:tcPr>
          <w:p w:rsidR="00682570" w:rsidRPr="00682570" w:rsidRDefault="00682570" w:rsidP="00122B46">
            <w:pP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649" w:type="dxa"/>
            <w:gridSpan w:val="2"/>
          </w:tcPr>
          <w:p w:rsidR="00682570" w:rsidRPr="00682570" w:rsidRDefault="00682570" w:rsidP="00122B46">
            <w:pPr>
              <w:spacing w:before="88" w:line="230" w:lineRule="auto"/>
              <w:ind w:left="116" w:right="86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Оцените свою активность на уроке. На уроке я: а) активно работа</w:t>
            </w:r>
            <w:proofErr w:type="gramStart"/>
            <w:r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л(</w:t>
            </w:r>
            <w:proofErr w:type="gramEnd"/>
            <w:r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а);</w:t>
            </w:r>
          </w:p>
          <w:p w:rsidR="00682570" w:rsidRPr="00682570" w:rsidRDefault="00682570" w:rsidP="00122B46">
            <w:pPr>
              <w:spacing w:line="230" w:lineRule="auto"/>
              <w:ind w:left="116" w:right="2509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б) работа</w:t>
            </w:r>
            <w:proofErr w:type="gramStart"/>
            <w:r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л(</w:t>
            </w:r>
            <w:proofErr w:type="gramEnd"/>
            <w:r w:rsidRPr="00682570"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а), но не активно; в) был(а) пассивен(на).</w:t>
            </w:r>
          </w:p>
        </w:tc>
      </w:tr>
      <w:tr w:rsidR="00682570" w:rsidRPr="00682570" w:rsidTr="00F46F4E">
        <w:trPr>
          <w:trHeight w:val="808"/>
        </w:trPr>
        <w:tc>
          <w:tcPr>
            <w:tcW w:w="1688" w:type="dxa"/>
            <w:gridSpan w:val="2"/>
          </w:tcPr>
          <w:p w:rsidR="00682570" w:rsidRPr="00682570" w:rsidRDefault="00F46F4E" w:rsidP="00F46F4E">
            <w:pPr>
              <w:spacing w:before="88" w:line="230" w:lineRule="auto"/>
              <w:ind w:left="116" w:right="198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9. Д/</w:t>
            </w:r>
            <w:proofErr w:type="gramStart"/>
            <w: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  <w:t>З</w:t>
            </w:r>
            <w:proofErr w:type="gramEnd"/>
          </w:p>
        </w:tc>
        <w:tc>
          <w:tcPr>
            <w:tcW w:w="565" w:type="dxa"/>
          </w:tcPr>
          <w:p w:rsidR="00682570" w:rsidRPr="00682570" w:rsidRDefault="00682570" w:rsidP="00122B46">
            <w:pPr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649" w:type="dxa"/>
            <w:gridSpan w:val="2"/>
          </w:tcPr>
          <w:p w:rsidR="00682570" w:rsidRPr="00682570" w:rsidRDefault="00682570" w:rsidP="00122B46">
            <w:pPr>
              <w:spacing w:before="81"/>
              <w:ind w:left="116"/>
              <w:rPr>
                <w:rFonts w:ascii="Times New Roman" w:eastAsia="Arial" w:hAnsi="Times New Roman" w:cs="Times New Roman"/>
                <w:sz w:val="18"/>
                <w:szCs w:val="18"/>
                <w:lang w:val="ru-RU"/>
              </w:rPr>
            </w:pPr>
            <w:r w:rsidRPr="00B628D4">
              <w:rPr>
                <w:rFonts w:ascii="Times New Roman" w:eastAsia="Arial" w:hAnsi="Times New Roman" w:cs="Times New Roman"/>
                <w:color w:val="231F20"/>
                <w:w w:val="105"/>
                <w:sz w:val="18"/>
                <w:szCs w:val="18"/>
              </w:rPr>
              <w:t xml:space="preserve">§ 25, № </w:t>
            </w:r>
            <w:r w:rsidRPr="00682570">
              <w:rPr>
                <w:rFonts w:ascii="Times New Roman" w:eastAsia="Arial" w:hAnsi="Times New Roman" w:cs="Times New Roman"/>
                <w:color w:val="231F20"/>
                <w:w w:val="105"/>
                <w:sz w:val="18"/>
                <w:szCs w:val="18"/>
                <w:lang w:val="ru-RU"/>
              </w:rPr>
              <w:t>677,685, 687</w:t>
            </w:r>
          </w:p>
        </w:tc>
      </w:tr>
    </w:tbl>
    <w:p w:rsidR="00682570" w:rsidRPr="00682570" w:rsidRDefault="00682570" w:rsidP="0068257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18"/>
          <w:szCs w:val="18"/>
        </w:rPr>
      </w:pPr>
    </w:p>
    <w:p w:rsidR="00682570" w:rsidRPr="00682570" w:rsidRDefault="00682570" w:rsidP="00682570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Times New Roman" w:cs="Times New Roman"/>
          <w:sz w:val="18"/>
          <w:szCs w:val="18"/>
          <w:lang w:val="en-US"/>
        </w:rPr>
      </w:pPr>
    </w:p>
    <w:p w:rsidR="00682570" w:rsidRPr="00682570" w:rsidRDefault="00682570" w:rsidP="00682570">
      <w:pPr>
        <w:rPr>
          <w:rFonts w:ascii="Times New Roman" w:hAnsi="Times New Roman" w:cs="Times New Roman"/>
          <w:sz w:val="18"/>
          <w:szCs w:val="18"/>
        </w:rPr>
      </w:pPr>
    </w:p>
    <w:p w:rsidR="0083416D" w:rsidRPr="00682570" w:rsidRDefault="0083416D">
      <w:pPr>
        <w:rPr>
          <w:rFonts w:ascii="Times New Roman" w:hAnsi="Times New Roman" w:cs="Times New Roman"/>
          <w:sz w:val="18"/>
          <w:szCs w:val="18"/>
        </w:rPr>
      </w:pPr>
    </w:p>
    <w:sectPr w:rsidR="0083416D" w:rsidRPr="00682570" w:rsidSect="004B13E5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4915"/>
    <w:multiLevelType w:val="multilevel"/>
    <w:tmpl w:val="2B78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70"/>
    <w:rsid w:val="00000BFF"/>
    <w:rsid w:val="00002754"/>
    <w:rsid w:val="000030A8"/>
    <w:rsid w:val="00003940"/>
    <w:rsid w:val="00004FE4"/>
    <w:rsid w:val="0000592D"/>
    <w:rsid w:val="000066D7"/>
    <w:rsid w:val="00006C76"/>
    <w:rsid w:val="0001060E"/>
    <w:rsid w:val="000113A8"/>
    <w:rsid w:val="00011640"/>
    <w:rsid w:val="00012D00"/>
    <w:rsid w:val="00015CC2"/>
    <w:rsid w:val="00015CDA"/>
    <w:rsid w:val="00016477"/>
    <w:rsid w:val="00017D60"/>
    <w:rsid w:val="000216DD"/>
    <w:rsid w:val="00021C67"/>
    <w:rsid w:val="0002232C"/>
    <w:rsid w:val="00024B6E"/>
    <w:rsid w:val="0002502A"/>
    <w:rsid w:val="000260FA"/>
    <w:rsid w:val="00027C66"/>
    <w:rsid w:val="00027D82"/>
    <w:rsid w:val="00030F4C"/>
    <w:rsid w:val="00031CB0"/>
    <w:rsid w:val="0003238D"/>
    <w:rsid w:val="00032717"/>
    <w:rsid w:val="00033658"/>
    <w:rsid w:val="00034C4D"/>
    <w:rsid w:val="00034D7D"/>
    <w:rsid w:val="00037942"/>
    <w:rsid w:val="000402A1"/>
    <w:rsid w:val="00040EFF"/>
    <w:rsid w:val="0004206C"/>
    <w:rsid w:val="00042848"/>
    <w:rsid w:val="00042FFB"/>
    <w:rsid w:val="000433ED"/>
    <w:rsid w:val="00044EBB"/>
    <w:rsid w:val="0004586D"/>
    <w:rsid w:val="00046470"/>
    <w:rsid w:val="0004702A"/>
    <w:rsid w:val="00047088"/>
    <w:rsid w:val="000475B2"/>
    <w:rsid w:val="00047E9C"/>
    <w:rsid w:val="00050340"/>
    <w:rsid w:val="000507DD"/>
    <w:rsid w:val="0005263D"/>
    <w:rsid w:val="00052715"/>
    <w:rsid w:val="00052987"/>
    <w:rsid w:val="00052B37"/>
    <w:rsid w:val="00052FBB"/>
    <w:rsid w:val="0005343A"/>
    <w:rsid w:val="00053456"/>
    <w:rsid w:val="000539E9"/>
    <w:rsid w:val="00054686"/>
    <w:rsid w:val="0005543F"/>
    <w:rsid w:val="00056DD9"/>
    <w:rsid w:val="00056ED1"/>
    <w:rsid w:val="0005784B"/>
    <w:rsid w:val="00057FE9"/>
    <w:rsid w:val="000617ED"/>
    <w:rsid w:val="00061ABE"/>
    <w:rsid w:val="000644FD"/>
    <w:rsid w:val="00064F84"/>
    <w:rsid w:val="0006605A"/>
    <w:rsid w:val="0007014D"/>
    <w:rsid w:val="00073A75"/>
    <w:rsid w:val="00073DA7"/>
    <w:rsid w:val="000763D8"/>
    <w:rsid w:val="0008097C"/>
    <w:rsid w:val="00085B74"/>
    <w:rsid w:val="00086B99"/>
    <w:rsid w:val="000876AD"/>
    <w:rsid w:val="000917CA"/>
    <w:rsid w:val="000918B7"/>
    <w:rsid w:val="00092353"/>
    <w:rsid w:val="00093D9F"/>
    <w:rsid w:val="000945A3"/>
    <w:rsid w:val="000952EA"/>
    <w:rsid w:val="00097617"/>
    <w:rsid w:val="000A1ECD"/>
    <w:rsid w:val="000A23A7"/>
    <w:rsid w:val="000A45ED"/>
    <w:rsid w:val="000A4B20"/>
    <w:rsid w:val="000A5295"/>
    <w:rsid w:val="000B05D3"/>
    <w:rsid w:val="000B08A1"/>
    <w:rsid w:val="000B0C2B"/>
    <w:rsid w:val="000B558A"/>
    <w:rsid w:val="000B6B66"/>
    <w:rsid w:val="000B78D7"/>
    <w:rsid w:val="000C085F"/>
    <w:rsid w:val="000C21E3"/>
    <w:rsid w:val="000C2ACB"/>
    <w:rsid w:val="000C3133"/>
    <w:rsid w:val="000C3136"/>
    <w:rsid w:val="000C404E"/>
    <w:rsid w:val="000C7141"/>
    <w:rsid w:val="000D0DC0"/>
    <w:rsid w:val="000D1DBE"/>
    <w:rsid w:val="000D2E72"/>
    <w:rsid w:val="000D30EE"/>
    <w:rsid w:val="000D5647"/>
    <w:rsid w:val="000D59A1"/>
    <w:rsid w:val="000D6262"/>
    <w:rsid w:val="000D7C97"/>
    <w:rsid w:val="000E2407"/>
    <w:rsid w:val="000E54C3"/>
    <w:rsid w:val="000E67A2"/>
    <w:rsid w:val="000E72A7"/>
    <w:rsid w:val="000E73E9"/>
    <w:rsid w:val="000E7FB6"/>
    <w:rsid w:val="000F3222"/>
    <w:rsid w:val="000F349E"/>
    <w:rsid w:val="000F5A34"/>
    <w:rsid w:val="000F5BF4"/>
    <w:rsid w:val="000F5FD3"/>
    <w:rsid w:val="000F6F04"/>
    <w:rsid w:val="001018B8"/>
    <w:rsid w:val="00102B60"/>
    <w:rsid w:val="00104142"/>
    <w:rsid w:val="00104CA3"/>
    <w:rsid w:val="00106158"/>
    <w:rsid w:val="001065C5"/>
    <w:rsid w:val="0010691D"/>
    <w:rsid w:val="00107E93"/>
    <w:rsid w:val="00111105"/>
    <w:rsid w:val="001114C3"/>
    <w:rsid w:val="0011199E"/>
    <w:rsid w:val="00113CB6"/>
    <w:rsid w:val="00113D10"/>
    <w:rsid w:val="00114FE1"/>
    <w:rsid w:val="00116AE8"/>
    <w:rsid w:val="00116BEA"/>
    <w:rsid w:val="00117114"/>
    <w:rsid w:val="001174E5"/>
    <w:rsid w:val="00117B94"/>
    <w:rsid w:val="001228CA"/>
    <w:rsid w:val="00123554"/>
    <w:rsid w:val="0012673C"/>
    <w:rsid w:val="00126EE8"/>
    <w:rsid w:val="00130653"/>
    <w:rsid w:val="0013124A"/>
    <w:rsid w:val="00131B29"/>
    <w:rsid w:val="001320D3"/>
    <w:rsid w:val="0013222A"/>
    <w:rsid w:val="0013327D"/>
    <w:rsid w:val="001332A9"/>
    <w:rsid w:val="001333ED"/>
    <w:rsid w:val="001338EC"/>
    <w:rsid w:val="001339C6"/>
    <w:rsid w:val="001342AE"/>
    <w:rsid w:val="00135203"/>
    <w:rsid w:val="00135323"/>
    <w:rsid w:val="00136229"/>
    <w:rsid w:val="00137CF4"/>
    <w:rsid w:val="00141833"/>
    <w:rsid w:val="00142CD9"/>
    <w:rsid w:val="00142F8B"/>
    <w:rsid w:val="00143FA7"/>
    <w:rsid w:val="0014524C"/>
    <w:rsid w:val="001452EC"/>
    <w:rsid w:val="00145817"/>
    <w:rsid w:val="00145EE0"/>
    <w:rsid w:val="00146D42"/>
    <w:rsid w:val="00147238"/>
    <w:rsid w:val="00147566"/>
    <w:rsid w:val="001476AC"/>
    <w:rsid w:val="00147710"/>
    <w:rsid w:val="00151223"/>
    <w:rsid w:val="001516F7"/>
    <w:rsid w:val="001540C1"/>
    <w:rsid w:val="00155069"/>
    <w:rsid w:val="00155738"/>
    <w:rsid w:val="001558A9"/>
    <w:rsid w:val="001575A0"/>
    <w:rsid w:val="0015786D"/>
    <w:rsid w:val="00160483"/>
    <w:rsid w:val="00162658"/>
    <w:rsid w:val="0016273C"/>
    <w:rsid w:val="00162A00"/>
    <w:rsid w:val="0016423E"/>
    <w:rsid w:val="0016449A"/>
    <w:rsid w:val="001673BB"/>
    <w:rsid w:val="001674EF"/>
    <w:rsid w:val="00167C8E"/>
    <w:rsid w:val="00170017"/>
    <w:rsid w:val="001705B9"/>
    <w:rsid w:val="00170A6D"/>
    <w:rsid w:val="00173BC4"/>
    <w:rsid w:val="00176B48"/>
    <w:rsid w:val="0017781A"/>
    <w:rsid w:val="00177875"/>
    <w:rsid w:val="00183106"/>
    <w:rsid w:val="0018506D"/>
    <w:rsid w:val="001874F8"/>
    <w:rsid w:val="00191471"/>
    <w:rsid w:val="001916AA"/>
    <w:rsid w:val="00192D82"/>
    <w:rsid w:val="00193B10"/>
    <w:rsid w:val="00196E79"/>
    <w:rsid w:val="001A088E"/>
    <w:rsid w:val="001A15A3"/>
    <w:rsid w:val="001A1F13"/>
    <w:rsid w:val="001A29C5"/>
    <w:rsid w:val="001A5550"/>
    <w:rsid w:val="001A6EEF"/>
    <w:rsid w:val="001A73AE"/>
    <w:rsid w:val="001B072B"/>
    <w:rsid w:val="001B0A4E"/>
    <w:rsid w:val="001B0E6E"/>
    <w:rsid w:val="001B2591"/>
    <w:rsid w:val="001B2674"/>
    <w:rsid w:val="001B54B5"/>
    <w:rsid w:val="001B5ED3"/>
    <w:rsid w:val="001B70FA"/>
    <w:rsid w:val="001B72BE"/>
    <w:rsid w:val="001B7736"/>
    <w:rsid w:val="001C07CD"/>
    <w:rsid w:val="001C2421"/>
    <w:rsid w:val="001C7A41"/>
    <w:rsid w:val="001D08B5"/>
    <w:rsid w:val="001D1D1C"/>
    <w:rsid w:val="001D26AE"/>
    <w:rsid w:val="001D33E4"/>
    <w:rsid w:val="001D34A3"/>
    <w:rsid w:val="001E3CCE"/>
    <w:rsid w:val="001E51B9"/>
    <w:rsid w:val="001E53EF"/>
    <w:rsid w:val="001E693F"/>
    <w:rsid w:val="001E74F3"/>
    <w:rsid w:val="001E7587"/>
    <w:rsid w:val="001E7A31"/>
    <w:rsid w:val="001F0349"/>
    <w:rsid w:val="001F18C4"/>
    <w:rsid w:val="001F3E42"/>
    <w:rsid w:val="001F4669"/>
    <w:rsid w:val="001F4C94"/>
    <w:rsid w:val="001F7A25"/>
    <w:rsid w:val="001F7B8A"/>
    <w:rsid w:val="001F7DDE"/>
    <w:rsid w:val="00203106"/>
    <w:rsid w:val="00204270"/>
    <w:rsid w:val="00204334"/>
    <w:rsid w:val="00204592"/>
    <w:rsid w:val="00207932"/>
    <w:rsid w:val="00207F7E"/>
    <w:rsid w:val="00214A11"/>
    <w:rsid w:val="00217605"/>
    <w:rsid w:val="00217C34"/>
    <w:rsid w:val="002213AB"/>
    <w:rsid w:val="00221999"/>
    <w:rsid w:val="0022258F"/>
    <w:rsid w:val="0022288D"/>
    <w:rsid w:val="00222E71"/>
    <w:rsid w:val="002238BD"/>
    <w:rsid w:val="00223AA3"/>
    <w:rsid w:val="00223E63"/>
    <w:rsid w:val="002240FA"/>
    <w:rsid w:val="00224E88"/>
    <w:rsid w:val="00225FE7"/>
    <w:rsid w:val="00227A44"/>
    <w:rsid w:val="00227BEB"/>
    <w:rsid w:val="002312CD"/>
    <w:rsid w:val="0023150E"/>
    <w:rsid w:val="002325E7"/>
    <w:rsid w:val="00232930"/>
    <w:rsid w:val="00232EA8"/>
    <w:rsid w:val="0023331E"/>
    <w:rsid w:val="002339B3"/>
    <w:rsid w:val="00236537"/>
    <w:rsid w:val="00237351"/>
    <w:rsid w:val="00237DCE"/>
    <w:rsid w:val="00240F4D"/>
    <w:rsid w:val="00244FF6"/>
    <w:rsid w:val="002450CD"/>
    <w:rsid w:val="00245351"/>
    <w:rsid w:val="00245B6A"/>
    <w:rsid w:val="002463A5"/>
    <w:rsid w:val="002468E7"/>
    <w:rsid w:val="00246DB0"/>
    <w:rsid w:val="00246EE2"/>
    <w:rsid w:val="00247A08"/>
    <w:rsid w:val="00247D56"/>
    <w:rsid w:val="0025062D"/>
    <w:rsid w:val="00250D6E"/>
    <w:rsid w:val="002511A9"/>
    <w:rsid w:val="0025216D"/>
    <w:rsid w:val="0025218C"/>
    <w:rsid w:val="002521E5"/>
    <w:rsid w:val="002532CD"/>
    <w:rsid w:val="00253B1C"/>
    <w:rsid w:val="00255DAA"/>
    <w:rsid w:val="00255DFC"/>
    <w:rsid w:val="00255E10"/>
    <w:rsid w:val="002604FB"/>
    <w:rsid w:val="0026081C"/>
    <w:rsid w:val="00261140"/>
    <w:rsid w:val="00261B99"/>
    <w:rsid w:val="00263895"/>
    <w:rsid w:val="00263CC0"/>
    <w:rsid w:val="00264280"/>
    <w:rsid w:val="00264B55"/>
    <w:rsid w:val="00266D80"/>
    <w:rsid w:val="00267309"/>
    <w:rsid w:val="002673B9"/>
    <w:rsid w:val="002703AD"/>
    <w:rsid w:val="00272D48"/>
    <w:rsid w:val="00272FC5"/>
    <w:rsid w:val="00273146"/>
    <w:rsid w:val="00275B6F"/>
    <w:rsid w:val="00275F32"/>
    <w:rsid w:val="00280B7D"/>
    <w:rsid w:val="00280D5B"/>
    <w:rsid w:val="0028221C"/>
    <w:rsid w:val="00283A07"/>
    <w:rsid w:val="002844B4"/>
    <w:rsid w:val="00284D4C"/>
    <w:rsid w:val="00286D72"/>
    <w:rsid w:val="002906A3"/>
    <w:rsid w:val="00291B78"/>
    <w:rsid w:val="00291F44"/>
    <w:rsid w:val="00291F89"/>
    <w:rsid w:val="00292363"/>
    <w:rsid w:val="0029418D"/>
    <w:rsid w:val="00294438"/>
    <w:rsid w:val="00294A41"/>
    <w:rsid w:val="0029527B"/>
    <w:rsid w:val="002954CB"/>
    <w:rsid w:val="00296D7A"/>
    <w:rsid w:val="00297FFE"/>
    <w:rsid w:val="002A128E"/>
    <w:rsid w:val="002A2411"/>
    <w:rsid w:val="002A3D14"/>
    <w:rsid w:val="002A3E9B"/>
    <w:rsid w:val="002A4C88"/>
    <w:rsid w:val="002A5CAA"/>
    <w:rsid w:val="002A5ED0"/>
    <w:rsid w:val="002A6F08"/>
    <w:rsid w:val="002A7AA8"/>
    <w:rsid w:val="002B0A50"/>
    <w:rsid w:val="002B13E8"/>
    <w:rsid w:val="002B19B3"/>
    <w:rsid w:val="002B1EED"/>
    <w:rsid w:val="002B1F56"/>
    <w:rsid w:val="002B24A1"/>
    <w:rsid w:val="002B2790"/>
    <w:rsid w:val="002B4044"/>
    <w:rsid w:val="002B76FB"/>
    <w:rsid w:val="002C1D97"/>
    <w:rsid w:val="002C2618"/>
    <w:rsid w:val="002C42A4"/>
    <w:rsid w:val="002C504F"/>
    <w:rsid w:val="002C669D"/>
    <w:rsid w:val="002C7CFC"/>
    <w:rsid w:val="002C7E42"/>
    <w:rsid w:val="002D78DC"/>
    <w:rsid w:val="002E0315"/>
    <w:rsid w:val="002E3E01"/>
    <w:rsid w:val="002E45C8"/>
    <w:rsid w:val="002E56B4"/>
    <w:rsid w:val="002E65EF"/>
    <w:rsid w:val="002F1A2B"/>
    <w:rsid w:val="002F1F9C"/>
    <w:rsid w:val="002F23C6"/>
    <w:rsid w:val="002F2E29"/>
    <w:rsid w:val="002F4C5E"/>
    <w:rsid w:val="002F666B"/>
    <w:rsid w:val="002F6DC2"/>
    <w:rsid w:val="00301E1B"/>
    <w:rsid w:val="003033E8"/>
    <w:rsid w:val="00304B6A"/>
    <w:rsid w:val="00305426"/>
    <w:rsid w:val="00306BD1"/>
    <w:rsid w:val="003074F4"/>
    <w:rsid w:val="003128A7"/>
    <w:rsid w:val="0031367C"/>
    <w:rsid w:val="0031373A"/>
    <w:rsid w:val="00314DD8"/>
    <w:rsid w:val="003157FB"/>
    <w:rsid w:val="00315D00"/>
    <w:rsid w:val="00316EDD"/>
    <w:rsid w:val="00317052"/>
    <w:rsid w:val="00317740"/>
    <w:rsid w:val="003201F5"/>
    <w:rsid w:val="003202E8"/>
    <w:rsid w:val="003225B7"/>
    <w:rsid w:val="00324434"/>
    <w:rsid w:val="00326CF3"/>
    <w:rsid w:val="0033371B"/>
    <w:rsid w:val="00334AF1"/>
    <w:rsid w:val="003356EA"/>
    <w:rsid w:val="00335FEC"/>
    <w:rsid w:val="00336B5D"/>
    <w:rsid w:val="0034004E"/>
    <w:rsid w:val="00340150"/>
    <w:rsid w:val="003422FE"/>
    <w:rsid w:val="00342D89"/>
    <w:rsid w:val="00346BBE"/>
    <w:rsid w:val="00347F8B"/>
    <w:rsid w:val="00350169"/>
    <w:rsid w:val="00350B33"/>
    <w:rsid w:val="00351D1A"/>
    <w:rsid w:val="00352249"/>
    <w:rsid w:val="00352545"/>
    <w:rsid w:val="00352589"/>
    <w:rsid w:val="0035691F"/>
    <w:rsid w:val="00356AF1"/>
    <w:rsid w:val="00360B83"/>
    <w:rsid w:val="00361C28"/>
    <w:rsid w:val="003626CE"/>
    <w:rsid w:val="00362852"/>
    <w:rsid w:val="00362E97"/>
    <w:rsid w:val="003632F3"/>
    <w:rsid w:val="003635A4"/>
    <w:rsid w:val="003638E9"/>
    <w:rsid w:val="003641A9"/>
    <w:rsid w:val="00364DE0"/>
    <w:rsid w:val="00365761"/>
    <w:rsid w:val="00366DCE"/>
    <w:rsid w:val="00367480"/>
    <w:rsid w:val="00367CCD"/>
    <w:rsid w:val="0037119E"/>
    <w:rsid w:val="00371EB9"/>
    <w:rsid w:val="00371EC5"/>
    <w:rsid w:val="00372442"/>
    <w:rsid w:val="0037396F"/>
    <w:rsid w:val="00374E44"/>
    <w:rsid w:val="00374EDB"/>
    <w:rsid w:val="00375B39"/>
    <w:rsid w:val="00377765"/>
    <w:rsid w:val="00380828"/>
    <w:rsid w:val="0038116C"/>
    <w:rsid w:val="00381D68"/>
    <w:rsid w:val="00382435"/>
    <w:rsid w:val="00383EBB"/>
    <w:rsid w:val="00384355"/>
    <w:rsid w:val="00386111"/>
    <w:rsid w:val="00390A22"/>
    <w:rsid w:val="00390C58"/>
    <w:rsid w:val="00390D5D"/>
    <w:rsid w:val="00390E00"/>
    <w:rsid w:val="003924CC"/>
    <w:rsid w:val="00393DC8"/>
    <w:rsid w:val="00394387"/>
    <w:rsid w:val="003947EA"/>
    <w:rsid w:val="0039682A"/>
    <w:rsid w:val="00397140"/>
    <w:rsid w:val="0039793B"/>
    <w:rsid w:val="003A1F16"/>
    <w:rsid w:val="003A24D8"/>
    <w:rsid w:val="003A351F"/>
    <w:rsid w:val="003A5236"/>
    <w:rsid w:val="003A5D9E"/>
    <w:rsid w:val="003A6507"/>
    <w:rsid w:val="003A72D6"/>
    <w:rsid w:val="003B1710"/>
    <w:rsid w:val="003B28A2"/>
    <w:rsid w:val="003B4872"/>
    <w:rsid w:val="003B661E"/>
    <w:rsid w:val="003C06DC"/>
    <w:rsid w:val="003C1D32"/>
    <w:rsid w:val="003C1FED"/>
    <w:rsid w:val="003C560C"/>
    <w:rsid w:val="003C6187"/>
    <w:rsid w:val="003C6563"/>
    <w:rsid w:val="003D0F78"/>
    <w:rsid w:val="003D2677"/>
    <w:rsid w:val="003D2AC1"/>
    <w:rsid w:val="003D321C"/>
    <w:rsid w:val="003D42A8"/>
    <w:rsid w:val="003E03ED"/>
    <w:rsid w:val="003E05F6"/>
    <w:rsid w:val="003E5B80"/>
    <w:rsid w:val="003F0E07"/>
    <w:rsid w:val="003F2445"/>
    <w:rsid w:val="003F2A2B"/>
    <w:rsid w:val="003F4A37"/>
    <w:rsid w:val="003F5BD4"/>
    <w:rsid w:val="003F5D8B"/>
    <w:rsid w:val="003F6E00"/>
    <w:rsid w:val="003F6E97"/>
    <w:rsid w:val="003F7038"/>
    <w:rsid w:val="00400343"/>
    <w:rsid w:val="00402837"/>
    <w:rsid w:val="00402A8E"/>
    <w:rsid w:val="004036FA"/>
    <w:rsid w:val="004070A1"/>
    <w:rsid w:val="004071C2"/>
    <w:rsid w:val="00407773"/>
    <w:rsid w:val="00407AFA"/>
    <w:rsid w:val="00407CE0"/>
    <w:rsid w:val="00407FA3"/>
    <w:rsid w:val="004120DA"/>
    <w:rsid w:val="00416F9B"/>
    <w:rsid w:val="00420177"/>
    <w:rsid w:val="004201E0"/>
    <w:rsid w:val="004204CA"/>
    <w:rsid w:val="00420750"/>
    <w:rsid w:val="004210CE"/>
    <w:rsid w:val="004272FC"/>
    <w:rsid w:val="0042779A"/>
    <w:rsid w:val="00427D73"/>
    <w:rsid w:val="00430554"/>
    <w:rsid w:val="004314B6"/>
    <w:rsid w:val="004315CD"/>
    <w:rsid w:val="00431B41"/>
    <w:rsid w:val="00432128"/>
    <w:rsid w:val="004329DC"/>
    <w:rsid w:val="00432DC3"/>
    <w:rsid w:val="00434283"/>
    <w:rsid w:val="0043491B"/>
    <w:rsid w:val="0043784A"/>
    <w:rsid w:val="00444B08"/>
    <w:rsid w:val="004465F2"/>
    <w:rsid w:val="004475F3"/>
    <w:rsid w:val="00447694"/>
    <w:rsid w:val="00447887"/>
    <w:rsid w:val="00451D91"/>
    <w:rsid w:val="00451E9E"/>
    <w:rsid w:val="00452189"/>
    <w:rsid w:val="00452D11"/>
    <w:rsid w:val="00453CBD"/>
    <w:rsid w:val="0045494E"/>
    <w:rsid w:val="004562C6"/>
    <w:rsid w:val="00456F05"/>
    <w:rsid w:val="00457B55"/>
    <w:rsid w:val="00460ADA"/>
    <w:rsid w:val="00462C34"/>
    <w:rsid w:val="00464147"/>
    <w:rsid w:val="004645C2"/>
    <w:rsid w:val="00464797"/>
    <w:rsid w:val="00464960"/>
    <w:rsid w:val="004649A9"/>
    <w:rsid w:val="00464D6B"/>
    <w:rsid w:val="004663BC"/>
    <w:rsid w:val="00466511"/>
    <w:rsid w:val="00466748"/>
    <w:rsid w:val="004673AF"/>
    <w:rsid w:val="00467CDD"/>
    <w:rsid w:val="004710B4"/>
    <w:rsid w:val="00471DFF"/>
    <w:rsid w:val="0047273E"/>
    <w:rsid w:val="004727AB"/>
    <w:rsid w:val="00472DC5"/>
    <w:rsid w:val="004731E4"/>
    <w:rsid w:val="00473B42"/>
    <w:rsid w:val="00474281"/>
    <w:rsid w:val="00474FFB"/>
    <w:rsid w:val="00475214"/>
    <w:rsid w:val="00475518"/>
    <w:rsid w:val="00475C84"/>
    <w:rsid w:val="00475FD8"/>
    <w:rsid w:val="00476634"/>
    <w:rsid w:val="0047752C"/>
    <w:rsid w:val="00480872"/>
    <w:rsid w:val="00480927"/>
    <w:rsid w:val="00481344"/>
    <w:rsid w:val="00481F27"/>
    <w:rsid w:val="00482C13"/>
    <w:rsid w:val="00483D37"/>
    <w:rsid w:val="00484491"/>
    <w:rsid w:val="00484CFF"/>
    <w:rsid w:val="00486158"/>
    <w:rsid w:val="00486B00"/>
    <w:rsid w:val="00487660"/>
    <w:rsid w:val="00492C19"/>
    <w:rsid w:val="00496436"/>
    <w:rsid w:val="00496B83"/>
    <w:rsid w:val="004A195E"/>
    <w:rsid w:val="004A2442"/>
    <w:rsid w:val="004A2C43"/>
    <w:rsid w:val="004A360C"/>
    <w:rsid w:val="004A39FF"/>
    <w:rsid w:val="004A3DEC"/>
    <w:rsid w:val="004A6720"/>
    <w:rsid w:val="004A696C"/>
    <w:rsid w:val="004B086B"/>
    <w:rsid w:val="004B13E5"/>
    <w:rsid w:val="004B2332"/>
    <w:rsid w:val="004B3367"/>
    <w:rsid w:val="004B4CDC"/>
    <w:rsid w:val="004B4E0F"/>
    <w:rsid w:val="004B5CEC"/>
    <w:rsid w:val="004C006F"/>
    <w:rsid w:val="004C42CD"/>
    <w:rsid w:val="004C459A"/>
    <w:rsid w:val="004C494D"/>
    <w:rsid w:val="004C4C8B"/>
    <w:rsid w:val="004C5AFE"/>
    <w:rsid w:val="004C5C28"/>
    <w:rsid w:val="004C64E1"/>
    <w:rsid w:val="004D15C5"/>
    <w:rsid w:val="004D27FF"/>
    <w:rsid w:val="004D6A6D"/>
    <w:rsid w:val="004D6D31"/>
    <w:rsid w:val="004D7D22"/>
    <w:rsid w:val="004E0767"/>
    <w:rsid w:val="004E1AE4"/>
    <w:rsid w:val="004E32DB"/>
    <w:rsid w:val="004E359D"/>
    <w:rsid w:val="004E44DF"/>
    <w:rsid w:val="004E52E4"/>
    <w:rsid w:val="004F00AC"/>
    <w:rsid w:val="004F0CB8"/>
    <w:rsid w:val="004F25BC"/>
    <w:rsid w:val="004F396A"/>
    <w:rsid w:val="004F43DB"/>
    <w:rsid w:val="004F7198"/>
    <w:rsid w:val="004F7CC8"/>
    <w:rsid w:val="00502F8A"/>
    <w:rsid w:val="00503341"/>
    <w:rsid w:val="00505752"/>
    <w:rsid w:val="005078B8"/>
    <w:rsid w:val="0051454B"/>
    <w:rsid w:val="0051610F"/>
    <w:rsid w:val="005170AC"/>
    <w:rsid w:val="00517AD7"/>
    <w:rsid w:val="00517D4F"/>
    <w:rsid w:val="00517D69"/>
    <w:rsid w:val="00520F94"/>
    <w:rsid w:val="00524C3C"/>
    <w:rsid w:val="0052774A"/>
    <w:rsid w:val="005300CC"/>
    <w:rsid w:val="00530379"/>
    <w:rsid w:val="00531CE4"/>
    <w:rsid w:val="00533447"/>
    <w:rsid w:val="00533F18"/>
    <w:rsid w:val="005359C4"/>
    <w:rsid w:val="005360B2"/>
    <w:rsid w:val="005368FD"/>
    <w:rsid w:val="00536FFB"/>
    <w:rsid w:val="00537345"/>
    <w:rsid w:val="00537574"/>
    <w:rsid w:val="005379D5"/>
    <w:rsid w:val="00540EF7"/>
    <w:rsid w:val="00541249"/>
    <w:rsid w:val="00542983"/>
    <w:rsid w:val="00543565"/>
    <w:rsid w:val="005440AD"/>
    <w:rsid w:val="0054563E"/>
    <w:rsid w:val="00546D18"/>
    <w:rsid w:val="00547C65"/>
    <w:rsid w:val="005509DF"/>
    <w:rsid w:val="005515F2"/>
    <w:rsid w:val="005523EB"/>
    <w:rsid w:val="00552BA8"/>
    <w:rsid w:val="005536A7"/>
    <w:rsid w:val="00553DD0"/>
    <w:rsid w:val="0055691E"/>
    <w:rsid w:val="00556CBC"/>
    <w:rsid w:val="00557FAD"/>
    <w:rsid w:val="00560CC8"/>
    <w:rsid w:val="00560E4C"/>
    <w:rsid w:val="00561D3A"/>
    <w:rsid w:val="00562869"/>
    <w:rsid w:val="00563C7A"/>
    <w:rsid w:val="005656F8"/>
    <w:rsid w:val="00565907"/>
    <w:rsid w:val="005665C1"/>
    <w:rsid w:val="0056696A"/>
    <w:rsid w:val="0056720F"/>
    <w:rsid w:val="005677A2"/>
    <w:rsid w:val="00570060"/>
    <w:rsid w:val="00570744"/>
    <w:rsid w:val="00571069"/>
    <w:rsid w:val="00571A01"/>
    <w:rsid w:val="005723DF"/>
    <w:rsid w:val="00576918"/>
    <w:rsid w:val="00576CE4"/>
    <w:rsid w:val="00576DFB"/>
    <w:rsid w:val="00577002"/>
    <w:rsid w:val="00577CA1"/>
    <w:rsid w:val="005803C7"/>
    <w:rsid w:val="00580BAE"/>
    <w:rsid w:val="00582439"/>
    <w:rsid w:val="005855E7"/>
    <w:rsid w:val="00586D5B"/>
    <w:rsid w:val="00590B42"/>
    <w:rsid w:val="00590EC8"/>
    <w:rsid w:val="005929FA"/>
    <w:rsid w:val="00593323"/>
    <w:rsid w:val="00593D99"/>
    <w:rsid w:val="00596426"/>
    <w:rsid w:val="0059657D"/>
    <w:rsid w:val="00596D5F"/>
    <w:rsid w:val="00597476"/>
    <w:rsid w:val="00597E5A"/>
    <w:rsid w:val="005A0E39"/>
    <w:rsid w:val="005A14FB"/>
    <w:rsid w:val="005A1950"/>
    <w:rsid w:val="005A1CB1"/>
    <w:rsid w:val="005A2CA8"/>
    <w:rsid w:val="005A2F65"/>
    <w:rsid w:val="005A4773"/>
    <w:rsid w:val="005A49A6"/>
    <w:rsid w:val="005A74F0"/>
    <w:rsid w:val="005A7A67"/>
    <w:rsid w:val="005B17F1"/>
    <w:rsid w:val="005B2E67"/>
    <w:rsid w:val="005B4869"/>
    <w:rsid w:val="005B5349"/>
    <w:rsid w:val="005B614A"/>
    <w:rsid w:val="005B7B21"/>
    <w:rsid w:val="005B7F07"/>
    <w:rsid w:val="005C14C3"/>
    <w:rsid w:val="005C1944"/>
    <w:rsid w:val="005C22F5"/>
    <w:rsid w:val="005C3D6E"/>
    <w:rsid w:val="005C4039"/>
    <w:rsid w:val="005C4C95"/>
    <w:rsid w:val="005C53AD"/>
    <w:rsid w:val="005C56C3"/>
    <w:rsid w:val="005C6D96"/>
    <w:rsid w:val="005C7C24"/>
    <w:rsid w:val="005C7D20"/>
    <w:rsid w:val="005C7E74"/>
    <w:rsid w:val="005D022C"/>
    <w:rsid w:val="005D0942"/>
    <w:rsid w:val="005D1757"/>
    <w:rsid w:val="005D2B78"/>
    <w:rsid w:val="005D5045"/>
    <w:rsid w:val="005D5211"/>
    <w:rsid w:val="005D54F4"/>
    <w:rsid w:val="005D5B85"/>
    <w:rsid w:val="005D62DD"/>
    <w:rsid w:val="005D6458"/>
    <w:rsid w:val="005D64BD"/>
    <w:rsid w:val="005E06D0"/>
    <w:rsid w:val="005E1AC9"/>
    <w:rsid w:val="005E2A7C"/>
    <w:rsid w:val="005E3356"/>
    <w:rsid w:val="005E4887"/>
    <w:rsid w:val="005E4F12"/>
    <w:rsid w:val="005E55ED"/>
    <w:rsid w:val="005E6D6D"/>
    <w:rsid w:val="005E7822"/>
    <w:rsid w:val="005F07E7"/>
    <w:rsid w:val="005F2B6B"/>
    <w:rsid w:val="005F2E7C"/>
    <w:rsid w:val="005F3CF5"/>
    <w:rsid w:val="005F3E7B"/>
    <w:rsid w:val="005F561C"/>
    <w:rsid w:val="005F57E2"/>
    <w:rsid w:val="005F591B"/>
    <w:rsid w:val="005F6D83"/>
    <w:rsid w:val="005F73AE"/>
    <w:rsid w:val="005F79C6"/>
    <w:rsid w:val="0060171D"/>
    <w:rsid w:val="006019E7"/>
    <w:rsid w:val="00601F3C"/>
    <w:rsid w:val="006033C8"/>
    <w:rsid w:val="00604C4D"/>
    <w:rsid w:val="00604E98"/>
    <w:rsid w:val="00605050"/>
    <w:rsid w:val="00610052"/>
    <w:rsid w:val="00610C0C"/>
    <w:rsid w:val="0061118C"/>
    <w:rsid w:val="00613F60"/>
    <w:rsid w:val="00614368"/>
    <w:rsid w:val="006143AE"/>
    <w:rsid w:val="00614EC5"/>
    <w:rsid w:val="006162B2"/>
    <w:rsid w:val="00616B1C"/>
    <w:rsid w:val="00620618"/>
    <w:rsid w:val="006208DB"/>
    <w:rsid w:val="006249BC"/>
    <w:rsid w:val="00627066"/>
    <w:rsid w:val="00627381"/>
    <w:rsid w:val="00627893"/>
    <w:rsid w:val="006301D8"/>
    <w:rsid w:val="006323BD"/>
    <w:rsid w:val="006329B9"/>
    <w:rsid w:val="00632DC8"/>
    <w:rsid w:val="00632EA8"/>
    <w:rsid w:val="00633233"/>
    <w:rsid w:val="006333CA"/>
    <w:rsid w:val="006343BA"/>
    <w:rsid w:val="00634CDB"/>
    <w:rsid w:val="00634D54"/>
    <w:rsid w:val="00634E67"/>
    <w:rsid w:val="00635D07"/>
    <w:rsid w:val="00641821"/>
    <w:rsid w:val="006427E8"/>
    <w:rsid w:val="00642DFB"/>
    <w:rsid w:val="006434F8"/>
    <w:rsid w:val="006437D1"/>
    <w:rsid w:val="006440A4"/>
    <w:rsid w:val="00644BC4"/>
    <w:rsid w:val="00645050"/>
    <w:rsid w:val="00645268"/>
    <w:rsid w:val="006508B8"/>
    <w:rsid w:val="00650963"/>
    <w:rsid w:val="006518BB"/>
    <w:rsid w:val="00652B80"/>
    <w:rsid w:val="00653319"/>
    <w:rsid w:val="006548A2"/>
    <w:rsid w:val="00654FF6"/>
    <w:rsid w:val="0065536A"/>
    <w:rsid w:val="00657D76"/>
    <w:rsid w:val="006603F3"/>
    <w:rsid w:val="00660E4B"/>
    <w:rsid w:val="00663E8E"/>
    <w:rsid w:val="006647E2"/>
    <w:rsid w:val="00667326"/>
    <w:rsid w:val="00667984"/>
    <w:rsid w:val="006704E0"/>
    <w:rsid w:val="00674EBA"/>
    <w:rsid w:val="00676141"/>
    <w:rsid w:val="00676910"/>
    <w:rsid w:val="00682570"/>
    <w:rsid w:val="00682CB8"/>
    <w:rsid w:val="0068433D"/>
    <w:rsid w:val="00684BEC"/>
    <w:rsid w:val="006856D1"/>
    <w:rsid w:val="00685EDA"/>
    <w:rsid w:val="00687131"/>
    <w:rsid w:val="006872EC"/>
    <w:rsid w:val="0069043F"/>
    <w:rsid w:val="006908B2"/>
    <w:rsid w:val="00690919"/>
    <w:rsid w:val="00691343"/>
    <w:rsid w:val="00692618"/>
    <w:rsid w:val="006934F3"/>
    <w:rsid w:val="00694E22"/>
    <w:rsid w:val="00695291"/>
    <w:rsid w:val="00695AB9"/>
    <w:rsid w:val="00696A08"/>
    <w:rsid w:val="006A0C3A"/>
    <w:rsid w:val="006A0D32"/>
    <w:rsid w:val="006A12CE"/>
    <w:rsid w:val="006A26C0"/>
    <w:rsid w:val="006A357D"/>
    <w:rsid w:val="006A393D"/>
    <w:rsid w:val="006A4DFB"/>
    <w:rsid w:val="006A629E"/>
    <w:rsid w:val="006A7A05"/>
    <w:rsid w:val="006B32DF"/>
    <w:rsid w:val="006B3C21"/>
    <w:rsid w:val="006B4CEF"/>
    <w:rsid w:val="006B54BA"/>
    <w:rsid w:val="006B5681"/>
    <w:rsid w:val="006B6D0F"/>
    <w:rsid w:val="006B78F0"/>
    <w:rsid w:val="006C04FD"/>
    <w:rsid w:val="006C14EF"/>
    <w:rsid w:val="006C2200"/>
    <w:rsid w:val="006C6A69"/>
    <w:rsid w:val="006C72B2"/>
    <w:rsid w:val="006D0741"/>
    <w:rsid w:val="006D21E4"/>
    <w:rsid w:val="006D36F6"/>
    <w:rsid w:val="006D45D4"/>
    <w:rsid w:val="006D50FF"/>
    <w:rsid w:val="006D51AE"/>
    <w:rsid w:val="006D686C"/>
    <w:rsid w:val="006E1292"/>
    <w:rsid w:val="006E16F6"/>
    <w:rsid w:val="006E36D9"/>
    <w:rsid w:val="006E3B0B"/>
    <w:rsid w:val="006E4524"/>
    <w:rsid w:val="006E4A27"/>
    <w:rsid w:val="006E4E3E"/>
    <w:rsid w:val="006E522B"/>
    <w:rsid w:val="006E5AA6"/>
    <w:rsid w:val="006E6E54"/>
    <w:rsid w:val="006E7034"/>
    <w:rsid w:val="006E703B"/>
    <w:rsid w:val="006E7D0E"/>
    <w:rsid w:val="006F0D49"/>
    <w:rsid w:val="006F2163"/>
    <w:rsid w:val="006F2DD6"/>
    <w:rsid w:val="006F3E6E"/>
    <w:rsid w:val="006F478D"/>
    <w:rsid w:val="006F5E45"/>
    <w:rsid w:val="00700391"/>
    <w:rsid w:val="00701A3D"/>
    <w:rsid w:val="00702BD5"/>
    <w:rsid w:val="00703A7A"/>
    <w:rsid w:val="00703DC4"/>
    <w:rsid w:val="007058E3"/>
    <w:rsid w:val="007063FE"/>
    <w:rsid w:val="00706D78"/>
    <w:rsid w:val="0071009F"/>
    <w:rsid w:val="007102DD"/>
    <w:rsid w:val="007108CD"/>
    <w:rsid w:val="00710F3F"/>
    <w:rsid w:val="00711C75"/>
    <w:rsid w:val="00712407"/>
    <w:rsid w:val="00714C86"/>
    <w:rsid w:val="007158D4"/>
    <w:rsid w:val="00716A63"/>
    <w:rsid w:val="007175A4"/>
    <w:rsid w:val="00725FAD"/>
    <w:rsid w:val="0072638A"/>
    <w:rsid w:val="007274EE"/>
    <w:rsid w:val="00733123"/>
    <w:rsid w:val="00733F0F"/>
    <w:rsid w:val="00736730"/>
    <w:rsid w:val="00736861"/>
    <w:rsid w:val="00736DBA"/>
    <w:rsid w:val="00737E2D"/>
    <w:rsid w:val="007435CD"/>
    <w:rsid w:val="007435F2"/>
    <w:rsid w:val="00743FB8"/>
    <w:rsid w:val="00744584"/>
    <w:rsid w:val="0074463A"/>
    <w:rsid w:val="007446A9"/>
    <w:rsid w:val="00744AF9"/>
    <w:rsid w:val="00745615"/>
    <w:rsid w:val="00745E30"/>
    <w:rsid w:val="007479A5"/>
    <w:rsid w:val="00752A46"/>
    <w:rsid w:val="00752BA9"/>
    <w:rsid w:val="00753B33"/>
    <w:rsid w:val="00754CCC"/>
    <w:rsid w:val="00756AE0"/>
    <w:rsid w:val="00756E55"/>
    <w:rsid w:val="0075773F"/>
    <w:rsid w:val="00757CE8"/>
    <w:rsid w:val="007637AA"/>
    <w:rsid w:val="00764B33"/>
    <w:rsid w:val="00765084"/>
    <w:rsid w:val="0077056D"/>
    <w:rsid w:val="00770FE6"/>
    <w:rsid w:val="00771188"/>
    <w:rsid w:val="007718FC"/>
    <w:rsid w:val="00772731"/>
    <w:rsid w:val="007734C0"/>
    <w:rsid w:val="00773A98"/>
    <w:rsid w:val="00773DA0"/>
    <w:rsid w:val="0077420E"/>
    <w:rsid w:val="007745B3"/>
    <w:rsid w:val="007756CB"/>
    <w:rsid w:val="00775DD1"/>
    <w:rsid w:val="007763E3"/>
    <w:rsid w:val="00776B8E"/>
    <w:rsid w:val="00776D42"/>
    <w:rsid w:val="00776DB0"/>
    <w:rsid w:val="0077770F"/>
    <w:rsid w:val="00780561"/>
    <w:rsid w:val="00780AF7"/>
    <w:rsid w:val="00781976"/>
    <w:rsid w:val="00781B6E"/>
    <w:rsid w:val="007832AF"/>
    <w:rsid w:val="007836AB"/>
    <w:rsid w:val="00784398"/>
    <w:rsid w:val="00786C97"/>
    <w:rsid w:val="00787A31"/>
    <w:rsid w:val="007906F0"/>
    <w:rsid w:val="00791822"/>
    <w:rsid w:val="007956ED"/>
    <w:rsid w:val="00797FC6"/>
    <w:rsid w:val="007A0004"/>
    <w:rsid w:val="007A2664"/>
    <w:rsid w:val="007A2E65"/>
    <w:rsid w:val="007B1B0A"/>
    <w:rsid w:val="007B1C23"/>
    <w:rsid w:val="007B21B0"/>
    <w:rsid w:val="007B220D"/>
    <w:rsid w:val="007B2D68"/>
    <w:rsid w:val="007B41B9"/>
    <w:rsid w:val="007B7824"/>
    <w:rsid w:val="007B7FE2"/>
    <w:rsid w:val="007C08DF"/>
    <w:rsid w:val="007C0917"/>
    <w:rsid w:val="007C09C5"/>
    <w:rsid w:val="007C1770"/>
    <w:rsid w:val="007C17BF"/>
    <w:rsid w:val="007C181A"/>
    <w:rsid w:val="007C23CD"/>
    <w:rsid w:val="007C4F1C"/>
    <w:rsid w:val="007C513F"/>
    <w:rsid w:val="007C5B49"/>
    <w:rsid w:val="007C701B"/>
    <w:rsid w:val="007C742E"/>
    <w:rsid w:val="007C783A"/>
    <w:rsid w:val="007D0D34"/>
    <w:rsid w:val="007D0EDD"/>
    <w:rsid w:val="007D21B4"/>
    <w:rsid w:val="007D2374"/>
    <w:rsid w:val="007D3607"/>
    <w:rsid w:val="007D7D84"/>
    <w:rsid w:val="007E0092"/>
    <w:rsid w:val="007E03AA"/>
    <w:rsid w:val="007E05C7"/>
    <w:rsid w:val="007E06D1"/>
    <w:rsid w:val="007E0A26"/>
    <w:rsid w:val="007E2DEB"/>
    <w:rsid w:val="007E5071"/>
    <w:rsid w:val="007E795D"/>
    <w:rsid w:val="007E7976"/>
    <w:rsid w:val="007F095C"/>
    <w:rsid w:val="007F0C38"/>
    <w:rsid w:val="007F14EA"/>
    <w:rsid w:val="007F1B22"/>
    <w:rsid w:val="007F2206"/>
    <w:rsid w:val="007F2B2E"/>
    <w:rsid w:val="007F324E"/>
    <w:rsid w:val="007F329D"/>
    <w:rsid w:val="007F599E"/>
    <w:rsid w:val="007F7238"/>
    <w:rsid w:val="0080202B"/>
    <w:rsid w:val="00802077"/>
    <w:rsid w:val="008024C2"/>
    <w:rsid w:val="00802986"/>
    <w:rsid w:val="00802FAC"/>
    <w:rsid w:val="008042A6"/>
    <w:rsid w:val="0080454A"/>
    <w:rsid w:val="0081037E"/>
    <w:rsid w:val="00812237"/>
    <w:rsid w:val="00813E60"/>
    <w:rsid w:val="008146C4"/>
    <w:rsid w:val="00816007"/>
    <w:rsid w:val="0081605A"/>
    <w:rsid w:val="008170C0"/>
    <w:rsid w:val="00820097"/>
    <w:rsid w:val="0082171F"/>
    <w:rsid w:val="00821E4F"/>
    <w:rsid w:val="00822856"/>
    <w:rsid w:val="00824EDF"/>
    <w:rsid w:val="00827BF9"/>
    <w:rsid w:val="00831491"/>
    <w:rsid w:val="00833DF8"/>
    <w:rsid w:val="008340C9"/>
    <w:rsid w:val="0083416D"/>
    <w:rsid w:val="008346B8"/>
    <w:rsid w:val="008348DF"/>
    <w:rsid w:val="00835070"/>
    <w:rsid w:val="0083537D"/>
    <w:rsid w:val="00835BFF"/>
    <w:rsid w:val="008361BF"/>
    <w:rsid w:val="00836CA9"/>
    <w:rsid w:val="00841E38"/>
    <w:rsid w:val="00842267"/>
    <w:rsid w:val="00842481"/>
    <w:rsid w:val="00842506"/>
    <w:rsid w:val="00842997"/>
    <w:rsid w:val="00842B78"/>
    <w:rsid w:val="00843D83"/>
    <w:rsid w:val="00844143"/>
    <w:rsid w:val="008441E0"/>
    <w:rsid w:val="0084439C"/>
    <w:rsid w:val="008464F8"/>
    <w:rsid w:val="008473F3"/>
    <w:rsid w:val="00847E0A"/>
    <w:rsid w:val="00850A97"/>
    <w:rsid w:val="00851909"/>
    <w:rsid w:val="00852B8F"/>
    <w:rsid w:val="0085367A"/>
    <w:rsid w:val="008547CC"/>
    <w:rsid w:val="0086001D"/>
    <w:rsid w:val="00860F23"/>
    <w:rsid w:val="00863561"/>
    <w:rsid w:val="00864261"/>
    <w:rsid w:val="00864C6D"/>
    <w:rsid w:val="00865604"/>
    <w:rsid w:val="0086604B"/>
    <w:rsid w:val="00866F3C"/>
    <w:rsid w:val="00870975"/>
    <w:rsid w:val="008714E4"/>
    <w:rsid w:val="00872348"/>
    <w:rsid w:val="00872E66"/>
    <w:rsid w:val="008732D0"/>
    <w:rsid w:val="008736F4"/>
    <w:rsid w:val="0087454F"/>
    <w:rsid w:val="00875A68"/>
    <w:rsid w:val="0087647C"/>
    <w:rsid w:val="00876A67"/>
    <w:rsid w:val="0088039D"/>
    <w:rsid w:val="008834C9"/>
    <w:rsid w:val="008864DD"/>
    <w:rsid w:val="008913EB"/>
    <w:rsid w:val="00892574"/>
    <w:rsid w:val="00892C27"/>
    <w:rsid w:val="0089443E"/>
    <w:rsid w:val="00895FB2"/>
    <w:rsid w:val="00897D5F"/>
    <w:rsid w:val="00897E3F"/>
    <w:rsid w:val="008A132E"/>
    <w:rsid w:val="008A21C6"/>
    <w:rsid w:val="008A2EEA"/>
    <w:rsid w:val="008A329B"/>
    <w:rsid w:val="008A4390"/>
    <w:rsid w:val="008A71BB"/>
    <w:rsid w:val="008A7E76"/>
    <w:rsid w:val="008B1797"/>
    <w:rsid w:val="008B190A"/>
    <w:rsid w:val="008B2358"/>
    <w:rsid w:val="008B28C5"/>
    <w:rsid w:val="008B29D0"/>
    <w:rsid w:val="008B2FFB"/>
    <w:rsid w:val="008B3312"/>
    <w:rsid w:val="008B6B29"/>
    <w:rsid w:val="008C0524"/>
    <w:rsid w:val="008C1329"/>
    <w:rsid w:val="008C2B4C"/>
    <w:rsid w:val="008C3242"/>
    <w:rsid w:val="008C3F6F"/>
    <w:rsid w:val="008C462E"/>
    <w:rsid w:val="008C4939"/>
    <w:rsid w:val="008C4D3B"/>
    <w:rsid w:val="008C5193"/>
    <w:rsid w:val="008C54AB"/>
    <w:rsid w:val="008C7143"/>
    <w:rsid w:val="008C7F06"/>
    <w:rsid w:val="008D1863"/>
    <w:rsid w:val="008D1875"/>
    <w:rsid w:val="008D208F"/>
    <w:rsid w:val="008D234B"/>
    <w:rsid w:val="008D407B"/>
    <w:rsid w:val="008D4E55"/>
    <w:rsid w:val="008D5903"/>
    <w:rsid w:val="008D5971"/>
    <w:rsid w:val="008D64D6"/>
    <w:rsid w:val="008D6A76"/>
    <w:rsid w:val="008D738A"/>
    <w:rsid w:val="008E1A80"/>
    <w:rsid w:val="008E1FF1"/>
    <w:rsid w:val="008E2EAC"/>
    <w:rsid w:val="008E3F34"/>
    <w:rsid w:val="008E45D8"/>
    <w:rsid w:val="008E5503"/>
    <w:rsid w:val="008E5E80"/>
    <w:rsid w:val="008E6538"/>
    <w:rsid w:val="008E7795"/>
    <w:rsid w:val="008F0AC0"/>
    <w:rsid w:val="008F239D"/>
    <w:rsid w:val="008F2933"/>
    <w:rsid w:val="008F2B76"/>
    <w:rsid w:val="008F3B06"/>
    <w:rsid w:val="008F42CB"/>
    <w:rsid w:val="008F4B76"/>
    <w:rsid w:val="008F4B90"/>
    <w:rsid w:val="008F6A77"/>
    <w:rsid w:val="009003C2"/>
    <w:rsid w:val="00900C97"/>
    <w:rsid w:val="00903EDF"/>
    <w:rsid w:val="0091168E"/>
    <w:rsid w:val="00911A8D"/>
    <w:rsid w:val="00916E1C"/>
    <w:rsid w:val="00916EF2"/>
    <w:rsid w:val="00917F34"/>
    <w:rsid w:val="00917F6A"/>
    <w:rsid w:val="00923BD6"/>
    <w:rsid w:val="009242D5"/>
    <w:rsid w:val="0092482A"/>
    <w:rsid w:val="0092500F"/>
    <w:rsid w:val="009250BB"/>
    <w:rsid w:val="00925BDE"/>
    <w:rsid w:val="00925E95"/>
    <w:rsid w:val="009313FC"/>
    <w:rsid w:val="00932E47"/>
    <w:rsid w:val="00934A2A"/>
    <w:rsid w:val="00934E92"/>
    <w:rsid w:val="00935384"/>
    <w:rsid w:val="0093549E"/>
    <w:rsid w:val="009358FF"/>
    <w:rsid w:val="00935DA0"/>
    <w:rsid w:val="0093614A"/>
    <w:rsid w:val="00940555"/>
    <w:rsid w:val="00940C0B"/>
    <w:rsid w:val="00940DBB"/>
    <w:rsid w:val="0094179A"/>
    <w:rsid w:val="0094446F"/>
    <w:rsid w:val="0094640A"/>
    <w:rsid w:val="00946D01"/>
    <w:rsid w:val="0095021C"/>
    <w:rsid w:val="00952DFE"/>
    <w:rsid w:val="00952FA3"/>
    <w:rsid w:val="00953B7C"/>
    <w:rsid w:val="00955133"/>
    <w:rsid w:val="009559F3"/>
    <w:rsid w:val="00955E90"/>
    <w:rsid w:val="00956386"/>
    <w:rsid w:val="0095666E"/>
    <w:rsid w:val="00956DF1"/>
    <w:rsid w:val="00957592"/>
    <w:rsid w:val="00960818"/>
    <w:rsid w:val="00960907"/>
    <w:rsid w:val="00961984"/>
    <w:rsid w:val="00962020"/>
    <w:rsid w:val="0096244D"/>
    <w:rsid w:val="00965557"/>
    <w:rsid w:val="00965A57"/>
    <w:rsid w:val="0097145D"/>
    <w:rsid w:val="00971613"/>
    <w:rsid w:val="00971A9B"/>
    <w:rsid w:val="00975E07"/>
    <w:rsid w:val="00977D5C"/>
    <w:rsid w:val="00982A4E"/>
    <w:rsid w:val="00983262"/>
    <w:rsid w:val="00984111"/>
    <w:rsid w:val="009841B2"/>
    <w:rsid w:val="00985515"/>
    <w:rsid w:val="00987238"/>
    <w:rsid w:val="0099324D"/>
    <w:rsid w:val="00994BB2"/>
    <w:rsid w:val="009959A6"/>
    <w:rsid w:val="00997846"/>
    <w:rsid w:val="009978E7"/>
    <w:rsid w:val="00997FEB"/>
    <w:rsid w:val="009A07F5"/>
    <w:rsid w:val="009A0A61"/>
    <w:rsid w:val="009A189C"/>
    <w:rsid w:val="009A18D9"/>
    <w:rsid w:val="009A1AF7"/>
    <w:rsid w:val="009A4C5F"/>
    <w:rsid w:val="009A645A"/>
    <w:rsid w:val="009A64D7"/>
    <w:rsid w:val="009B19A0"/>
    <w:rsid w:val="009B24E0"/>
    <w:rsid w:val="009B2EF0"/>
    <w:rsid w:val="009B32AD"/>
    <w:rsid w:val="009B39DA"/>
    <w:rsid w:val="009B3B17"/>
    <w:rsid w:val="009B495E"/>
    <w:rsid w:val="009B49AD"/>
    <w:rsid w:val="009B5312"/>
    <w:rsid w:val="009B57AF"/>
    <w:rsid w:val="009B6D67"/>
    <w:rsid w:val="009C0E59"/>
    <w:rsid w:val="009C14FF"/>
    <w:rsid w:val="009C788A"/>
    <w:rsid w:val="009D053E"/>
    <w:rsid w:val="009D0930"/>
    <w:rsid w:val="009D19BB"/>
    <w:rsid w:val="009D1F70"/>
    <w:rsid w:val="009D30AA"/>
    <w:rsid w:val="009D3354"/>
    <w:rsid w:val="009D38BF"/>
    <w:rsid w:val="009D46CC"/>
    <w:rsid w:val="009D719A"/>
    <w:rsid w:val="009D741C"/>
    <w:rsid w:val="009D756F"/>
    <w:rsid w:val="009E0200"/>
    <w:rsid w:val="009E13A0"/>
    <w:rsid w:val="009E160B"/>
    <w:rsid w:val="009E213A"/>
    <w:rsid w:val="009E3C16"/>
    <w:rsid w:val="009E59C1"/>
    <w:rsid w:val="009E5A80"/>
    <w:rsid w:val="009E73C0"/>
    <w:rsid w:val="009F0285"/>
    <w:rsid w:val="009F09F3"/>
    <w:rsid w:val="009F26AE"/>
    <w:rsid w:val="009F27E6"/>
    <w:rsid w:val="009F2B61"/>
    <w:rsid w:val="009F311C"/>
    <w:rsid w:val="009F5108"/>
    <w:rsid w:val="009F67DB"/>
    <w:rsid w:val="009F68FD"/>
    <w:rsid w:val="009F6C90"/>
    <w:rsid w:val="009F6EF4"/>
    <w:rsid w:val="009F70A7"/>
    <w:rsid w:val="009F72F2"/>
    <w:rsid w:val="00A012EA"/>
    <w:rsid w:val="00A0347F"/>
    <w:rsid w:val="00A03A8F"/>
    <w:rsid w:val="00A0545F"/>
    <w:rsid w:val="00A0690F"/>
    <w:rsid w:val="00A0748E"/>
    <w:rsid w:val="00A125A6"/>
    <w:rsid w:val="00A1323C"/>
    <w:rsid w:val="00A14BE0"/>
    <w:rsid w:val="00A14C90"/>
    <w:rsid w:val="00A16DC6"/>
    <w:rsid w:val="00A2059C"/>
    <w:rsid w:val="00A216F4"/>
    <w:rsid w:val="00A21E25"/>
    <w:rsid w:val="00A23203"/>
    <w:rsid w:val="00A243FF"/>
    <w:rsid w:val="00A25155"/>
    <w:rsid w:val="00A26580"/>
    <w:rsid w:val="00A2667D"/>
    <w:rsid w:val="00A26850"/>
    <w:rsid w:val="00A30528"/>
    <w:rsid w:val="00A311C9"/>
    <w:rsid w:val="00A34D6D"/>
    <w:rsid w:val="00A350B6"/>
    <w:rsid w:val="00A36F7C"/>
    <w:rsid w:val="00A404A0"/>
    <w:rsid w:val="00A41D52"/>
    <w:rsid w:val="00A426ED"/>
    <w:rsid w:val="00A44015"/>
    <w:rsid w:val="00A4417F"/>
    <w:rsid w:val="00A45D87"/>
    <w:rsid w:val="00A46CBF"/>
    <w:rsid w:val="00A50E9E"/>
    <w:rsid w:val="00A52067"/>
    <w:rsid w:val="00A52329"/>
    <w:rsid w:val="00A546DF"/>
    <w:rsid w:val="00A551C1"/>
    <w:rsid w:val="00A554CD"/>
    <w:rsid w:val="00A560D5"/>
    <w:rsid w:val="00A561CC"/>
    <w:rsid w:val="00A60279"/>
    <w:rsid w:val="00A60EF4"/>
    <w:rsid w:val="00A624FD"/>
    <w:rsid w:val="00A64089"/>
    <w:rsid w:val="00A65033"/>
    <w:rsid w:val="00A65718"/>
    <w:rsid w:val="00A658F4"/>
    <w:rsid w:val="00A7087B"/>
    <w:rsid w:val="00A70D12"/>
    <w:rsid w:val="00A714C9"/>
    <w:rsid w:val="00A736B8"/>
    <w:rsid w:val="00A73B41"/>
    <w:rsid w:val="00A74361"/>
    <w:rsid w:val="00A747C1"/>
    <w:rsid w:val="00A74D19"/>
    <w:rsid w:val="00A7504A"/>
    <w:rsid w:val="00A75375"/>
    <w:rsid w:val="00A75438"/>
    <w:rsid w:val="00A766C7"/>
    <w:rsid w:val="00A7680B"/>
    <w:rsid w:val="00A80CC3"/>
    <w:rsid w:val="00A816B5"/>
    <w:rsid w:val="00A81D32"/>
    <w:rsid w:val="00A821E8"/>
    <w:rsid w:val="00A8285B"/>
    <w:rsid w:val="00A82FF4"/>
    <w:rsid w:val="00A83755"/>
    <w:rsid w:val="00A83C52"/>
    <w:rsid w:val="00A83DBA"/>
    <w:rsid w:val="00A8443B"/>
    <w:rsid w:val="00A84487"/>
    <w:rsid w:val="00A849DC"/>
    <w:rsid w:val="00A84E4A"/>
    <w:rsid w:val="00A85C60"/>
    <w:rsid w:val="00A87A6F"/>
    <w:rsid w:val="00A9073B"/>
    <w:rsid w:val="00A92C49"/>
    <w:rsid w:val="00A92DFF"/>
    <w:rsid w:val="00A94B8D"/>
    <w:rsid w:val="00A95879"/>
    <w:rsid w:val="00A960C5"/>
    <w:rsid w:val="00A962C2"/>
    <w:rsid w:val="00AA0E25"/>
    <w:rsid w:val="00AA1A5E"/>
    <w:rsid w:val="00AA233A"/>
    <w:rsid w:val="00AA33F5"/>
    <w:rsid w:val="00AA36FD"/>
    <w:rsid w:val="00AA43D5"/>
    <w:rsid w:val="00AA6EA5"/>
    <w:rsid w:val="00AA77AB"/>
    <w:rsid w:val="00AB1899"/>
    <w:rsid w:val="00AB2972"/>
    <w:rsid w:val="00AB47A0"/>
    <w:rsid w:val="00AB48B8"/>
    <w:rsid w:val="00AB4CF0"/>
    <w:rsid w:val="00AB5850"/>
    <w:rsid w:val="00AB61CF"/>
    <w:rsid w:val="00AB70FF"/>
    <w:rsid w:val="00AB7123"/>
    <w:rsid w:val="00AB79B5"/>
    <w:rsid w:val="00AC35D9"/>
    <w:rsid w:val="00AC378D"/>
    <w:rsid w:val="00AC4512"/>
    <w:rsid w:val="00AC47BA"/>
    <w:rsid w:val="00AC4C4C"/>
    <w:rsid w:val="00AC5241"/>
    <w:rsid w:val="00AC6969"/>
    <w:rsid w:val="00AC7B17"/>
    <w:rsid w:val="00AD0450"/>
    <w:rsid w:val="00AD0452"/>
    <w:rsid w:val="00AD1E31"/>
    <w:rsid w:val="00AD323E"/>
    <w:rsid w:val="00AD3A72"/>
    <w:rsid w:val="00AD5154"/>
    <w:rsid w:val="00AD629C"/>
    <w:rsid w:val="00AD7219"/>
    <w:rsid w:val="00AE253D"/>
    <w:rsid w:val="00AE36A6"/>
    <w:rsid w:val="00AE50F4"/>
    <w:rsid w:val="00AE5B2C"/>
    <w:rsid w:val="00AE6C70"/>
    <w:rsid w:val="00AE77BF"/>
    <w:rsid w:val="00AE7B47"/>
    <w:rsid w:val="00AF0133"/>
    <w:rsid w:val="00AF08DF"/>
    <w:rsid w:val="00AF10D8"/>
    <w:rsid w:val="00AF1CC3"/>
    <w:rsid w:val="00AF3D0A"/>
    <w:rsid w:val="00AF409E"/>
    <w:rsid w:val="00AF57CF"/>
    <w:rsid w:val="00AF693D"/>
    <w:rsid w:val="00B015DD"/>
    <w:rsid w:val="00B020DA"/>
    <w:rsid w:val="00B03854"/>
    <w:rsid w:val="00B040D8"/>
    <w:rsid w:val="00B04BEF"/>
    <w:rsid w:val="00B04E70"/>
    <w:rsid w:val="00B116C1"/>
    <w:rsid w:val="00B119AE"/>
    <w:rsid w:val="00B137B0"/>
    <w:rsid w:val="00B15000"/>
    <w:rsid w:val="00B157D0"/>
    <w:rsid w:val="00B1658A"/>
    <w:rsid w:val="00B17306"/>
    <w:rsid w:val="00B222BC"/>
    <w:rsid w:val="00B22C56"/>
    <w:rsid w:val="00B23591"/>
    <w:rsid w:val="00B23D3A"/>
    <w:rsid w:val="00B24F46"/>
    <w:rsid w:val="00B24FCD"/>
    <w:rsid w:val="00B253C5"/>
    <w:rsid w:val="00B2711D"/>
    <w:rsid w:val="00B302CE"/>
    <w:rsid w:val="00B30675"/>
    <w:rsid w:val="00B30A3C"/>
    <w:rsid w:val="00B32021"/>
    <w:rsid w:val="00B32F31"/>
    <w:rsid w:val="00B332A5"/>
    <w:rsid w:val="00B33308"/>
    <w:rsid w:val="00B34963"/>
    <w:rsid w:val="00B34DD8"/>
    <w:rsid w:val="00B3741E"/>
    <w:rsid w:val="00B37558"/>
    <w:rsid w:val="00B378F9"/>
    <w:rsid w:val="00B3792C"/>
    <w:rsid w:val="00B4004C"/>
    <w:rsid w:val="00B40B98"/>
    <w:rsid w:val="00B40BFA"/>
    <w:rsid w:val="00B40CE3"/>
    <w:rsid w:val="00B411CD"/>
    <w:rsid w:val="00B4237B"/>
    <w:rsid w:val="00B42C8A"/>
    <w:rsid w:val="00B43D2C"/>
    <w:rsid w:val="00B43E79"/>
    <w:rsid w:val="00B4416E"/>
    <w:rsid w:val="00B448FB"/>
    <w:rsid w:val="00B47196"/>
    <w:rsid w:val="00B516E8"/>
    <w:rsid w:val="00B51EF5"/>
    <w:rsid w:val="00B52103"/>
    <w:rsid w:val="00B53DD0"/>
    <w:rsid w:val="00B53E2E"/>
    <w:rsid w:val="00B54319"/>
    <w:rsid w:val="00B54A57"/>
    <w:rsid w:val="00B54B94"/>
    <w:rsid w:val="00B55D3A"/>
    <w:rsid w:val="00B5741A"/>
    <w:rsid w:val="00B57486"/>
    <w:rsid w:val="00B61541"/>
    <w:rsid w:val="00B61583"/>
    <w:rsid w:val="00B626E3"/>
    <w:rsid w:val="00B6278E"/>
    <w:rsid w:val="00B659F6"/>
    <w:rsid w:val="00B70FED"/>
    <w:rsid w:val="00B726ED"/>
    <w:rsid w:val="00B72C77"/>
    <w:rsid w:val="00B74E7B"/>
    <w:rsid w:val="00B75E69"/>
    <w:rsid w:val="00B8085D"/>
    <w:rsid w:val="00B81703"/>
    <w:rsid w:val="00B822BE"/>
    <w:rsid w:val="00B85024"/>
    <w:rsid w:val="00B87561"/>
    <w:rsid w:val="00B87EDF"/>
    <w:rsid w:val="00B90DC9"/>
    <w:rsid w:val="00B92A10"/>
    <w:rsid w:val="00B92B92"/>
    <w:rsid w:val="00B93321"/>
    <w:rsid w:val="00B94072"/>
    <w:rsid w:val="00B94674"/>
    <w:rsid w:val="00B96C3C"/>
    <w:rsid w:val="00B96F33"/>
    <w:rsid w:val="00B972B3"/>
    <w:rsid w:val="00B97D6E"/>
    <w:rsid w:val="00BA06DF"/>
    <w:rsid w:val="00BA12B0"/>
    <w:rsid w:val="00BA1AC4"/>
    <w:rsid w:val="00BA1B02"/>
    <w:rsid w:val="00BA45F7"/>
    <w:rsid w:val="00BA6EA0"/>
    <w:rsid w:val="00BA7C3D"/>
    <w:rsid w:val="00BA7F27"/>
    <w:rsid w:val="00BB122C"/>
    <w:rsid w:val="00BB24AF"/>
    <w:rsid w:val="00BB2B6E"/>
    <w:rsid w:val="00BB38E7"/>
    <w:rsid w:val="00BB538D"/>
    <w:rsid w:val="00BB53C0"/>
    <w:rsid w:val="00BB5FA9"/>
    <w:rsid w:val="00BC2315"/>
    <w:rsid w:val="00BC2F2A"/>
    <w:rsid w:val="00BC368C"/>
    <w:rsid w:val="00BC4C76"/>
    <w:rsid w:val="00BC5F99"/>
    <w:rsid w:val="00BD1B45"/>
    <w:rsid w:val="00BD1DE7"/>
    <w:rsid w:val="00BD33E5"/>
    <w:rsid w:val="00BD3F70"/>
    <w:rsid w:val="00BD4EED"/>
    <w:rsid w:val="00BE08B3"/>
    <w:rsid w:val="00BE0AED"/>
    <w:rsid w:val="00BE1570"/>
    <w:rsid w:val="00BE1950"/>
    <w:rsid w:val="00BE3092"/>
    <w:rsid w:val="00BE3934"/>
    <w:rsid w:val="00BE51B7"/>
    <w:rsid w:val="00BE55E8"/>
    <w:rsid w:val="00BE6C97"/>
    <w:rsid w:val="00BE7250"/>
    <w:rsid w:val="00BF1BA5"/>
    <w:rsid w:val="00BF29B2"/>
    <w:rsid w:val="00BF41DF"/>
    <w:rsid w:val="00BF4377"/>
    <w:rsid w:val="00BF4530"/>
    <w:rsid w:val="00C001FD"/>
    <w:rsid w:val="00C00985"/>
    <w:rsid w:val="00C00FAB"/>
    <w:rsid w:val="00C02F2D"/>
    <w:rsid w:val="00C05721"/>
    <w:rsid w:val="00C063BE"/>
    <w:rsid w:val="00C06F97"/>
    <w:rsid w:val="00C0793E"/>
    <w:rsid w:val="00C10819"/>
    <w:rsid w:val="00C14B6D"/>
    <w:rsid w:val="00C16FBC"/>
    <w:rsid w:val="00C17649"/>
    <w:rsid w:val="00C20EBF"/>
    <w:rsid w:val="00C215F7"/>
    <w:rsid w:val="00C2175D"/>
    <w:rsid w:val="00C2254D"/>
    <w:rsid w:val="00C22D7B"/>
    <w:rsid w:val="00C23064"/>
    <w:rsid w:val="00C24B36"/>
    <w:rsid w:val="00C2728C"/>
    <w:rsid w:val="00C2730C"/>
    <w:rsid w:val="00C275B4"/>
    <w:rsid w:val="00C275F9"/>
    <w:rsid w:val="00C27834"/>
    <w:rsid w:val="00C30C4A"/>
    <w:rsid w:val="00C31A64"/>
    <w:rsid w:val="00C32EAE"/>
    <w:rsid w:val="00C35D10"/>
    <w:rsid w:val="00C3651A"/>
    <w:rsid w:val="00C37543"/>
    <w:rsid w:val="00C37ED0"/>
    <w:rsid w:val="00C41224"/>
    <w:rsid w:val="00C412EF"/>
    <w:rsid w:val="00C41C63"/>
    <w:rsid w:val="00C421F2"/>
    <w:rsid w:val="00C437BA"/>
    <w:rsid w:val="00C44AFD"/>
    <w:rsid w:val="00C44D7A"/>
    <w:rsid w:val="00C44DD6"/>
    <w:rsid w:val="00C451F7"/>
    <w:rsid w:val="00C45B7B"/>
    <w:rsid w:val="00C46A43"/>
    <w:rsid w:val="00C53900"/>
    <w:rsid w:val="00C54636"/>
    <w:rsid w:val="00C547BB"/>
    <w:rsid w:val="00C54897"/>
    <w:rsid w:val="00C565C6"/>
    <w:rsid w:val="00C56A0C"/>
    <w:rsid w:val="00C56CE1"/>
    <w:rsid w:val="00C577F6"/>
    <w:rsid w:val="00C6249B"/>
    <w:rsid w:val="00C62576"/>
    <w:rsid w:val="00C64435"/>
    <w:rsid w:val="00C648F4"/>
    <w:rsid w:val="00C66909"/>
    <w:rsid w:val="00C66C33"/>
    <w:rsid w:val="00C66E5D"/>
    <w:rsid w:val="00C676A4"/>
    <w:rsid w:val="00C679D8"/>
    <w:rsid w:val="00C67DCE"/>
    <w:rsid w:val="00C7082B"/>
    <w:rsid w:val="00C71711"/>
    <w:rsid w:val="00C7183E"/>
    <w:rsid w:val="00C7258E"/>
    <w:rsid w:val="00C73781"/>
    <w:rsid w:val="00C74753"/>
    <w:rsid w:val="00C74C73"/>
    <w:rsid w:val="00C74F5B"/>
    <w:rsid w:val="00C756BF"/>
    <w:rsid w:val="00C75CBA"/>
    <w:rsid w:val="00C769C7"/>
    <w:rsid w:val="00C801E2"/>
    <w:rsid w:val="00C80384"/>
    <w:rsid w:val="00C81036"/>
    <w:rsid w:val="00C82443"/>
    <w:rsid w:val="00C84B57"/>
    <w:rsid w:val="00C84F8C"/>
    <w:rsid w:val="00C850B5"/>
    <w:rsid w:val="00C86604"/>
    <w:rsid w:val="00C868B0"/>
    <w:rsid w:val="00C9229F"/>
    <w:rsid w:val="00C92FEE"/>
    <w:rsid w:val="00C9564C"/>
    <w:rsid w:val="00C96333"/>
    <w:rsid w:val="00C97C7C"/>
    <w:rsid w:val="00CA0188"/>
    <w:rsid w:val="00CA05B3"/>
    <w:rsid w:val="00CA2B52"/>
    <w:rsid w:val="00CA2C3B"/>
    <w:rsid w:val="00CA2FF4"/>
    <w:rsid w:val="00CA3BCB"/>
    <w:rsid w:val="00CA4B5D"/>
    <w:rsid w:val="00CB1859"/>
    <w:rsid w:val="00CB2DE9"/>
    <w:rsid w:val="00CB34A7"/>
    <w:rsid w:val="00CB3562"/>
    <w:rsid w:val="00CB3D9D"/>
    <w:rsid w:val="00CB6A53"/>
    <w:rsid w:val="00CB6EE0"/>
    <w:rsid w:val="00CC08E8"/>
    <w:rsid w:val="00CC181C"/>
    <w:rsid w:val="00CC2409"/>
    <w:rsid w:val="00CC27DA"/>
    <w:rsid w:val="00CC32D4"/>
    <w:rsid w:val="00CC349A"/>
    <w:rsid w:val="00CC4610"/>
    <w:rsid w:val="00CC58F6"/>
    <w:rsid w:val="00CC65A9"/>
    <w:rsid w:val="00CC698B"/>
    <w:rsid w:val="00CC6FFC"/>
    <w:rsid w:val="00CD084A"/>
    <w:rsid w:val="00CD1082"/>
    <w:rsid w:val="00CD1256"/>
    <w:rsid w:val="00CD1EF1"/>
    <w:rsid w:val="00CD3157"/>
    <w:rsid w:val="00CD45FE"/>
    <w:rsid w:val="00CD5513"/>
    <w:rsid w:val="00CD6BA5"/>
    <w:rsid w:val="00CD6D71"/>
    <w:rsid w:val="00CD79DC"/>
    <w:rsid w:val="00CE09B4"/>
    <w:rsid w:val="00CE108F"/>
    <w:rsid w:val="00CE16D3"/>
    <w:rsid w:val="00CE2B21"/>
    <w:rsid w:val="00CE3777"/>
    <w:rsid w:val="00CE4521"/>
    <w:rsid w:val="00CF0860"/>
    <w:rsid w:val="00CF1A56"/>
    <w:rsid w:val="00CF3713"/>
    <w:rsid w:val="00CF39CF"/>
    <w:rsid w:val="00CF53FE"/>
    <w:rsid w:val="00CF6CEA"/>
    <w:rsid w:val="00D00F45"/>
    <w:rsid w:val="00D01548"/>
    <w:rsid w:val="00D02B31"/>
    <w:rsid w:val="00D03490"/>
    <w:rsid w:val="00D03A6F"/>
    <w:rsid w:val="00D03CB4"/>
    <w:rsid w:val="00D04195"/>
    <w:rsid w:val="00D06BFA"/>
    <w:rsid w:val="00D0756D"/>
    <w:rsid w:val="00D100FD"/>
    <w:rsid w:val="00D10569"/>
    <w:rsid w:val="00D11055"/>
    <w:rsid w:val="00D117E8"/>
    <w:rsid w:val="00D132E0"/>
    <w:rsid w:val="00D13905"/>
    <w:rsid w:val="00D13EAF"/>
    <w:rsid w:val="00D14144"/>
    <w:rsid w:val="00D15A9E"/>
    <w:rsid w:val="00D1656B"/>
    <w:rsid w:val="00D1681E"/>
    <w:rsid w:val="00D21AEE"/>
    <w:rsid w:val="00D2267B"/>
    <w:rsid w:val="00D22DCF"/>
    <w:rsid w:val="00D238B7"/>
    <w:rsid w:val="00D23A73"/>
    <w:rsid w:val="00D2415E"/>
    <w:rsid w:val="00D249E4"/>
    <w:rsid w:val="00D3046C"/>
    <w:rsid w:val="00D304D6"/>
    <w:rsid w:val="00D30C8B"/>
    <w:rsid w:val="00D30EF6"/>
    <w:rsid w:val="00D32636"/>
    <w:rsid w:val="00D33208"/>
    <w:rsid w:val="00D364FE"/>
    <w:rsid w:val="00D37EEA"/>
    <w:rsid w:val="00D400A5"/>
    <w:rsid w:val="00D417DA"/>
    <w:rsid w:val="00D420DE"/>
    <w:rsid w:val="00D42B0F"/>
    <w:rsid w:val="00D435E2"/>
    <w:rsid w:val="00D43A8F"/>
    <w:rsid w:val="00D44257"/>
    <w:rsid w:val="00D45336"/>
    <w:rsid w:val="00D4663E"/>
    <w:rsid w:val="00D475BE"/>
    <w:rsid w:val="00D47EA0"/>
    <w:rsid w:val="00D5002A"/>
    <w:rsid w:val="00D50E8E"/>
    <w:rsid w:val="00D50EC4"/>
    <w:rsid w:val="00D52BAA"/>
    <w:rsid w:val="00D52C60"/>
    <w:rsid w:val="00D53565"/>
    <w:rsid w:val="00D538A3"/>
    <w:rsid w:val="00D5490A"/>
    <w:rsid w:val="00D54F2E"/>
    <w:rsid w:val="00D568CE"/>
    <w:rsid w:val="00D56B59"/>
    <w:rsid w:val="00D57B33"/>
    <w:rsid w:val="00D626CE"/>
    <w:rsid w:val="00D6321E"/>
    <w:rsid w:val="00D65A02"/>
    <w:rsid w:val="00D67BA3"/>
    <w:rsid w:val="00D67CD6"/>
    <w:rsid w:val="00D70CF5"/>
    <w:rsid w:val="00D713F2"/>
    <w:rsid w:val="00D7142A"/>
    <w:rsid w:val="00D71AA1"/>
    <w:rsid w:val="00D74EEE"/>
    <w:rsid w:val="00D81FF5"/>
    <w:rsid w:val="00D8348F"/>
    <w:rsid w:val="00D838BE"/>
    <w:rsid w:val="00D866D5"/>
    <w:rsid w:val="00D86718"/>
    <w:rsid w:val="00D86EFE"/>
    <w:rsid w:val="00D90C3C"/>
    <w:rsid w:val="00D9129F"/>
    <w:rsid w:val="00D91B8E"/>
    <w:rsid w:val="00D94284"/>
    <w:rsid w:val="00D94CD8"/>
    <w:rsid w:val="00D96137"/>
    <w:rsid w:val="00D964AB"/>
    <w:rsid w:val="00DA00CD"/>
    <w:rsid w:val="00DA166B"/>
    <w:rsid w:val="00DA2248"/>
    <w:rsid w:val="00DA29BC"/>
    <w:rsid w:val="00DA2B78"/>
    <w:rsid w:val="00DA2CB0"/>
    <w:rsid w:val="00DA473B"/>
    <w:rsid w:val="00DA55B3"/>
    <w:rsid w:val="00DA60BA"/>
    <w:rsid w:val="00DA7574"/>
    <w:rsid w:val="00DB0288"/>
    <w:rsid w:val="00DB2415"/>
    <w:rsid w:val="00DB25B0"/>
    <w:rsid w:val="00DB3874"/>
    <w:rsid w:val="00DB3913"/>
    <w:rsid w:val="00DB4197"/>
    <w:rsid w:val="00DB4AB0"/>
    <w:rsid w:val="00DB4FFC"/>
    <w:rsid w:val="00DB57EF"/>
    <w:rsid w:val="00DC1D8B"/>
    <w:rsid w:val="00DC291E"/>
    <w:rsid w:val="00DC36EF"/>
    <w:rsid w:val="00DC4FC7"/>
    <w:rsid w:val="00DC55B2"/>
    <w:rsid w:val="00DC5844"/>
    <w:rsid w:val="00DC652E"/>
    <w:rsid w:val="00DC749A"/>
    <w:rsid w:val="00DC7AF4"/>
    <w:rsid w:val="00DD1D44"/>
    <w:rsid w:val="00DD1ED0"/>
    <w:rsid w:val="00DD2862"/>
    <w:rsid w:val="00DD302A"/>
    <w:rsid w:val="00DD32A8"/>
    <w:rsid w:val="00DD388E"/>
    <w:rsid w:val="00DD451F"/>
    <w:rsid w:val="00DD4524"/>
    <w:rsid w:val="00DD53BE"/>
    <w:rsid w:val="00DD6134"/>
    <w:rsid w:val="00DD63FA"/>
    <w:rsid w:val="00DD748E"/>
    <w:rsid w:val="00DD7873"/>
    <w:rsid w:val="00DE0FEC"/>
    <w:rsid w:val="00DE150B"/>
    <w:rsid w:val="00DE17BD"/>
    <w:rsid w:val="00DE1B1A"/>
    <w:rsid w:val="00DE2E0B"/>
    <w:rsid w:val="00DE4521"/>
    <w:rsid w:val="00DE5198"/>
    <w:rsid w:val="00DE5EFB"/>
    <w:rsid w:val="00DE69F0"/>
    <w:rsid w:val="00DE7615"/>
    <w:rsid w:val="00DE76F9"/>
    <w:rsid w:val="00DF1541"/>
    <w:rsid w:val="00DF17AC"/>
    <w:rsid w:val="00DF424C"/>
    <w:rsid w:val="00DF4475"/>
    <w:rsid w:val="00DF51B6"/>
    <w:rsid w:val="00DF60E5"/>
    <w:rsid w:val="00DF6850"/>
    <w:rsid w:val="00DF7236"/>
    <w:rsid w:val="00DF73AA"/>
    <w:rsid w:val="00E00CB5"/>
    <w:rsid w:val="00E01140"/>
    <w:rsid w:val="00E034FD"/>
    <w:rsid w:val="00E03AC0"/>
    <w:rsid w:val="00E0583C"/>
    <w:rsid w:val="00E119BA"/>
    <w:rsid w:val="00E12311"/>
    <w:rsid w:val="00E1352E"/>
    <w:rsid w:val="00E13A2C"/>
    <w:rsid w:val="00E13BDD"/>
    <w:rsid w:val="00E15207"/>
    <w:rsid w:val="00E1678B"/>
    <w:rsid w:val="00E1690E"/>
    <w:rsid w:val="00E16BCA"/>
    <w:rsid w:val="00E16CB0"/>
    <w:rsid w:val="00E20D98"/>
    <w:rsid w:val="00E20E63"/>
    <w:rsid w:val="00E20EB7"/>
    <w:rsid w:val="00E21241"/>
    <w:rsid w:val="00E22462"/>
    <w:rsid w:val="00E22B3A"/>
    <w:rsid w:val="00E25E03"/>
    <w:rsid w:val="00E301A1"/>
    <w:rsid w:val="00E316A8"/>
    <w:rsid w:val="00E31C40"/>
    <w:rsid w:val="00E3301E"/>
    <w:rsid w:val="00E34403"/>
    <w:rsid w:val="00E3461C"/>
    <w:rsid w:val="00E34D4D"/>
    <w:rsid w:val="00E361CD"/>
    <w:rsid w:val="00E36891"/>
    <w:rsid w:val="00E36B6B"/>
    <w:rsid w:val="00E42501"/>
    <w:rsid w:val="00E427BC"/>
    <w:rsid w:val="00E42A50"/>
    <w:rsid w:val="00E42D34"/>
    <w:rsid w:val="00E46AB5"/>
    <w:rsid w:val="00E475AC"/>
    <w:rsid w:val="00E47C27"/>
    <w:rsid w:val="00E5244F"/>
    <w:rsid w:val="00E53BDA"/>
    <w:rsid w:val="00E5403F"/>
    <w:rsid w:val="00E54452"/>
    <w:rsid w:val="00E54AF2"/>
    <w:rsid w:val="00E556CE"/>
    <w:rsid w:val="00E55CBD"/>
    <w:rsid w:val="00E60011"/>
    <w:rsid w:val="00E613D9"/>
    <w:rsid w:val="00E61464"/>
    <w:rsid w:val="00E614E4"/>
    <w:rsid w:val="00E62BFE"/>
    <w:rsid w:val="00E63278"/>
    <w:rsid w:val="00E63786"/>
    <w:rsid w:val="00E64478"/>
    <w:rsid w:val="00E6484F"/>
    <w:rsid w:val="00E64B74"/>
    <w:rsid w:val="00E66E35"/>
    <w:rsid w:val="00E72A36"/>
    <w:rsid w:val="00E74BCE"/>
    <w:rsid w:val="00E74D0B"/>
    <w:rsid w:val="00E74D93"/>
    <w:rsid w:val="00E7587B"/>
    <w:rsid w:val="00E76953"/>
    <w:rsid w:val="00E77C53"/>
    <w:rsid w:val="00E8309E"/>
    <w:rsid w:val="00E84616"/>
    <w:rsid w:val="00E84989"/>
    <w:rsid w:val="00E852EE"/>
    <w:rsid w:val="00E85884"/>
    <w:rsid w:val="00E85BF6"/>
    <w:rsid w:val="00E90C2E"/>
    <w:rsid w:val="00E90E52"/>
    <w:rsid w:val="00E92820"/>
    <w:rsid w:val="00E95697"/>
    <w:rsid w:val="00E967F5"/>
    <w:rsid w:val="00E97600"/>
    <w:rsid w:val="00E976E8"/>
    <w:rsid w:val="00E97B4A"/>
    <w:rsid w:val="00EA0D13"/>
    <w:rsid w:val="00EA3D64"/>
    <w:rsid w:val="00EA3F32"/>
    <w:rsid w:val="00EA4A9E"/>
    <w:rsid w:val="00EA4E92"/>
    <w:rsid w:val="00EA6A9E"/>
    <w:rsid w:val="00EA72FB"/>
    <w:rsid w:val="00EA7C9C"/>
    <w:rsid w:val="00EB1D67"/>
    <w:rsid w:val="00EB33B8"/>
    <w:rsid w:val="00EB346F"/>
    <w:rsid w:val="00EB5B4C"/>
    <w:rsid w:val="00EB5EDD"/>
    <w:rsid w:val="00EB6933"/>
    <w:rsid w:val="00EB69BB"/>
    <w:rsid w:val="00EB74DB"/>
    <w:rsid w:val="00EB755D"/>
    <w:rsid w:val="00EC355D"/>
    <w:rsid w:val="00EC3ECE"/>
    <w:rsid w:val="00EC52AB"/>
    <w:rsid w:val="00EC70BE"/>
    <w:rsid w:val="00EC712A"/>
    <w:rsid w:val="00EC73A7"/>
    <w:rsid w:val="00EC7768"/>
    <w:rsid w:val="00EC7DE5"/>
    <w:rsid w:val="00EC7EE9"/>
    <w:rsid w:val="00ED077D"/>
    <w:rsid w:val="00ED1174"/>
    <w:rsid w:val="00ED323F"/>
    <w:rsid w:val="00ED5347"/>
    <w:rsid w:val="00ED62DE"/>
    <w:rsid w:val="00EE0DCD"/>
    <w:rsid w:val="00EE1BBB"/>
    <w:rsid w:val="00EE6711"/>
    <w:rsid w:val="00EE7D26"/>
    <w:rsid w:val="00EF0168"/>
    <w:rsid w:val="00EF04B7"/>
    <w:rsid w:val="00EF1407"/>
    <w:rsid w:val="00EF1DC8"/>
    <w:rsid w:val="00EF4F34"/>
    <w:rsid w:val="00EF5107"/>
    <w:rsid w:val="00EF5981"/>
    <w:rsid w:val="00EF5A4A"/>
    <w:rsid w:val="00EF5C5B"/>
    <w:rsid w:val="00EF5C65"/>
    <w:rsid w:val="00EF6A65"/>
    <w:rsid w:val="00EF6F92"/>
    <w:rsid w:val="00EF75E4"/>
    <w:rsid w:val="00F00A67"/>
    <w:rsid w:val="00F00B1C"/>
    <w:rsid w:val="00F013F4"/>
    <w:rsid w:val="00F015E7"/>
    <w:rsid w:val="00F03738"/>
    <w:rsid w:val="00F047B7"/>
    <w:rsid w:val="00F05C0B"/>
    <w:rsid w:val="00F0667E"/>
    <w:rsid w:val="00F12C33"/>
    <w:rsid w:val="00F13B94"/>
    <w:rsid w:val="00F14182"/>
    <w:rsid w:val="00F15C2C"/>
    <w:rsid w:val="00F17B99"/>
    <w:rsid w:val="00F20002"/>
    <w:rsid w:val="00F20A3A"/>
    <w:rsid w:val="00F2125B"/>
    <w:rsid w:val="00F214C0"/>
    <w:rsid w:val="00F218DC"/>
    <w:rsid w:val="00F21E5C"/>
    <w:rsid w:val="00F22304"/>
    <w:rsid w:val="00F22899"/>
    <w:rsid w:val="00F24184"/>
    <w:rsid w:val="00F249E5"/>
    <w:rsid w:val="00F2548B"/>
    <w:rsid w:val="00F275F7"/>
    <w:rsid w:val="00F32EA4"/>
    <w:rsid w:val="00F32F63"/>
    <w:rsid w:val="00F3335D"/>
    <w:rsid w:val="00F34C6E"/>
    <w:rsid w:val="00F359EE"/>
    <w:rsid w:val="00F4000C"/>
    <w:rsid w:val="00F40857"/>
    <w:rsid w:val="00F4157C"/>
    <w:rsid w:val="00F467CD"/>
    <w:rsid w:val="00F46F4E"/>
    <w:rsid w:val="00F47045"/>
    <w:rsid w:val="00F50A02"/>
    <w:rsid w:val="00F5124A"/>
    <w:rsid w:val="00F51F88"/>
    <w:rsid w:val="00F5205E"/>
    <w:rsid w:val="00F5296C"/>
    <w:rsid w:val="00F537EA"/>
    <w:rsid w:val="00F53BE0"/>
    <w:rsid w:val="00F54C65"/>
    <w:rsid w:val="00F55093"/>
    <w:rsid w:val="00F60102"/>
    <w:rsid w:val="00F61F32"/>
    <w:rsid w:val="00F62636"/>
    <w:rsid w:val="00F64C90"/>
    <w:rsid w:val="00F66A01"/>
    <w:rsid w:val="00F71E21"/>
    <w:rsid w:val="00F72833"/>
    <w:rsid w:val="00F73EDF"/>
    <w:rsid w:val="00F74800"/>
    <w:rsid w:val="00F74D5F"/>
    <w:rsid w:val="00F75CB5"/>
    <w:rsid w:val="00F77022"/>
    <w:rsid w:val="00F82C2B"/>
    <w:rsid w:val="00F8407C"/>
    <w:rsid w:val="00F87BEC"/>
    <w:rsid w:val="00F9091F"/>
    <w:rsid w:val="00F90BFB"/>
    <w:rsid w:val="00F91848"/>
    <w:rsid w:val="00F92EAD"/>
    <w:rsid w:val="00F93111"/>
    <w:rsid w:val="00F93631"/>
    <w:rsid w:val="00F9413A"/>
    <w:rsid w:val="00F95650"/>
    <w:rsid w:val="00F97426"/>
    <w:rsid w:val="00FA01B5"/>
    <w:rsid w:val="00FA1A13"/>
    <w:rsid w:val="00FA30EF"/>
    <w:rsid w:val="00FA4ED6"/>
    <w:rsid w:val="00FA678D"/>
    <w:rsid w:val="00FA7890"/>
    <w:rsid w:val="00FB067B"/>
    <w:rsid w:val="00FB1037"/>
    <w:rsid w:val="00FB1E4B"/>
    <w:rsid w:val="00FB2401"/>
    <w:rsid w:val="00FB4A44"/>
    <w:rsid w:val="00FB5C7F"/>
    <w:rsid w:val="00FB7252"/>
    <w:rsid w:val="00FB75CA"/>
    <w:rsid w:val="00FC007A"/>
    <w:rsid w:val="00FC1F72"/>
    <w:rsid w:val="00FC2862"/>
    <w:rsid w:val="00FC3EFE"/>
    <w:rsid w:val="00FC41CE"/>
    <w:rsid w:val="00FC4BCD"/>
    <w:rsid w:val="00FC7D2D"/>
    <w:rsid w:val="00FD085F"/>
    <w:rsid w:val="00FD2481"/>
    <w:rsid w:val="00FD2A1C"/>
    <w:rsid w:val="00FD325C"/>
    <w:rsid w:val="00FD34B0"/>
    <w:rsid w:val="00FD3FDE"/>
    <w:rsid w:val="00FD478E"/>
    <w:rsid w:val="00FD4CEF"/>
    <w:rsid w:val="00FD4FBD"/>
    <w:rsid w:val="00FE1BC8"/>
    <w:rsid w:val="00FE27C5"/>
    <w:rsid w:val="00FE51FF"/>
    <w:rsid w:val="00FE57A0"/>
    <w:rsid w:val="00FE58EF"/>
    <w:rsid w:val="00FE5B1F"/>
    <w:rsid w:val="00FE6B37"/>
    <w:rsid w:val="00FE7DB3"/>
    <w:rsid w:val="00FE7F9B"/>
    <w:rsid w:val="00FF155A"/>
    <w:rsid w:val="00FF2A41"/>
    <w:rsid w:val="00FF2E01"/>
    <w:rsid w:val="00FF3F0C"/>
    <w:rsid w:val="00FF4541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5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unhideWhenUsed/>
    <w:rsid w:val="006825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82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5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unhideWhenUsed/>
    <w:rsid w:val="006825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8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2021-01-31T05:06:00Z</cp:lastPrinted>
  <dcterms:created xsi:type="dcterms:W3CDTF">2021-01-31T05:02:00Z</dcterms:created>
  <dcterms:modified xsi:type="dcterms:W3CDTF">2022-06-07T11:24:00Z</dcterms:modified>
</cp:coreProperties>
</file>