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1A" w:rsidRPr="004F4A26" w:rsidRDefault="00EB76F5" w:rsidP="00314C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A26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036F1A" w:rsidRPr="004F4A26">
        <w:rPr>
          <w:rFonts w:ascii="Times New Roman" w:hAnsi="Times New Roman" w:cs="Times New Roman"/>
          <w:b/>
          <w:sz w:val="24"/>
          <w:szCs w:val="24"/>
        </w:rPr>
        <w:t>урока</w:t>
      </w:r>
      <w:r w:rsidR="0080691D">
        <w:rPr>
          <w:rFonts w:ascii="Times New Roman" w:hAnsi="Times New Roman" w:cs="Times New Roman"/>
          <w:b/>
          <w:sz w:val="24"/>
          <w:szCs w:val="24"/>
        </w:rPr>
        <w:t xml:space="preserve"> по лыжным гонкам</w:t>
      </w:r>
      <w:r w:rsidR="00E9214D" w:rsidRPr="004F4A26">
        <w:rPr>
          <w:rFonts w:ascii="Times New Roman" w:hAnsi="Times New Roman" w:cs="Times New Roman"/>
          <w:sz w:val="24"/>
          <w:szCs w:val="24"/>
        </w:rPr>
        <w:t>.</w:t>
      </w:r>
    </w:p>
    <w:p w:rsidR="00036F1A" w:rsidRPr="004F4A26" w:rsidRDefault="00036F1A" w:rsidP="004F4A2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4A2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4F4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C88" w:rsidRPr="004F4A26">
        <w:rPr>
          <w:rFonts w:ascii="Times New Roman" w:hAnsi="Times New Roman" w:cs="Times New Roman"/>
          <w:sz w:val="24"/>
          <w:szCs w:val="24"/>
        </w:rPr>
        <w:t>Мещериков</w:t>
      </w:r>
      <w:proofErr w:type="spellEnd"/>
      <w:r w:rsidR="00314C88" w:rsidRPr="004F4A26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036F1A" w:rsidRPr="004F4A26" w:rsidRDefault="00036F1A" w:rsidP="004F4A2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4A26">
        <w:rPr>
          <w:rFonts w:ascii="Times New Roman" w:hAnsi="Times New Roman" w:cs="Times New Roman"/>
          <w:b/>
          <w:sz w:val="24"/>
          <w:szCs w:val="24"/>
        </w:rPr>
        <w:t xml:space="preserve"> Класс:</w:t>
      </w:r>
      <w:r w:rsidR="00314C88" w:rsidRPr="004F4A26">
        <w:rPr>
          <w:rFonts w:ascii="Times New Roman" w:hAnsi="Times New Roman" w:cs="Times New Roman"/>
          <w:sz w:val="24"/>
          <w:szCs w:val="24"/>
        </w:rPr>
        <w:t xml:space="preserve">  7 </w:t>
      </w:r>
    </w:p>
    <w:p w:rsidR="00036F1A" w:rsidRPr="004F4A26" w:rsidRDefault="00036F1A" w:rsidP="004F4A2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4A26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4F4A26">
        <w:rPr>
          <w:rFonts w:ascii="Times New Roman" w:hAnsi="Times New Roman" w:cs="Times New Roman"/>
          <w:sz w:val="24"/>
          <w:szCs w:val="24"/>
        </w:rPr>
        <w:t xml:space="preserve">    </w:t>
      </w:r>
      <w:r w:rsidR="004F4A26" w:rsidRPr="004F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Попеременный </w:t>
      </w:r>
      <w:proofErr w:type="spellStart"/>
      <w:r w:rsidR="004F4A26" w:rsidRPr="004F4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="004F4A26" w:rsidRPr="004F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</w:t>
      </w:r>
      <w:proofErr w:type="gramStart"/>
      <w:r w:rsidR="004F4A26" w:rsidRPr="004F4A2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sz w:val="24"/>
          <w:szCs w:val="24"/>
          <w:lang w:eastAsia="ru-RU"/>
        </w:rPr>
        <w:t>1. согласование работы рук и ног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sz w:val="24"/>
          <w:szCs w:val="24"/>
          <w:lang w:eastAsia="ru-RU"/>
        </w:rPr>
        <w:t>2. совершенствовать технику скользящего шага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sz w:val="24"/>
          <w:szCs w:val="24"/>
          <w:lang w:eastAsia="ru-RU"/>
        </w:rPr>
        <w:t xml:space="preserve">3. закрепление техники попеременного </w:t>
      </w:r>
      <w:proofErr w:type="spellStart"/>
      <w:r w:rsidRPr="004F4A26">
        <w:rPr>
          <w:rFonts w:ascii="Times New Roman" w:hAnsi="Times New Roman" w:cs="Times New Roman"/>
          <w:sz w:val="24"/>
          <w:szCs w:val="24"/>
          <w:lang w:eastAsia="ru-RU"/>
        </w:rPr>
        <w:t>двухшажного</w:t>
      </w:r>
      <w:proofErr w:type="spellEnd"/>
      <w:r w:rsidRPr="004F4A26">
        <w:rPr>
          <w:rFonts w:ascii="Times New Roman" w:hAnsi="Times New Roman" w:cs="Times New Roman"/>
          <w:sz w:val="24"/>
          <w:szCs w:val="24"/>
          <w:lang w:eastAsia="ru-RU"/>
        </w:rPr>
        <w:t xml:space="preserve"> хода (вынос палок и отталкивание)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Оздоровительные: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sz w:val="24"/>
          <w:szCs w:val="24"/>
          <w:lang w:eastAsia="ru-RU"/>
        </w:rPr>
        <w:t>а) развитие физических качеств (быстроты, выносливости) и координационных способностей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sz w:val="24"/>
          <w:szCs w:val="24"/>
          <w:lang w:eastAsia="ru-RU"/>
        </w:rPr>
        <w:t>б) способствовать выработке правильной осанки, развитию дыхательной системы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b/>
          <w:sz w:val="24"/>
          <w:szCs w:val="24"/>
          <w:lang w:eastAsia="ru-RU"/>
        </w:rPr>
        <w:t>3. Воспитательные: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sz w:val="24"/>
          <w:szCs w:val="24"/>
          <w:lang w:eastAsia="ru-RU"/>
        </w:rPr>
        <w:t>формирование сознательного отношения при выполнении упражнений, воспитание коллективизма, взаимопомощи, самостоятельности.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b/>
          <w:sz w:val="24"/>
          <w:szCs w:val="24"/>
          <w:lang w:eastAsia="ru-RU"/>
        </w:rPr>
        <w:t>Инвентарь</w:t>
      </w:r>
      <w:r w:rsidRPr="004F4A26">
        <w:rPr>
          <w:rFonts w:ascii="Times New Roman" w:hAnsi="Times New Roman" w:cs="Times New Roman"/>
          <w:sz w:val="24"/>
          <w:szCs w:val="24"/>
          <w:lang w:eastAsia="ru-RU"/>
        </w:rPr>
        <w:t>: лыжи, лыжные палки, флажки.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b/>
          <w:sz w:val="24"/>
          <w:szCs w:val="24"/>
          <w:lang w:eastAsia="ru-RU"/>
        </w:rPr>
        <w:t>Место занятия</w:t>
      </w:r>
      <w:r w:rsidRPr="004F4A26">
        <w:rPr>
          <w:rFonts w:ascii="Times New Roman" w:hAnsi="Times New Roman" w:cs="Times New Roman"/>
          <w:sz w:val="24"/>
          <w:szCs w:val="24"/>
          <w:lang w:eastAsia="ru-RU"/>
        </w:rPr>
        <w:t>: 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учебный круг</w:t>
      </w:r>
      <w:r w:rsidRPr="004F4A26">
        <w:rPr>
          <w:rFonts w:ascii="Times New Roman" w:hAnsi="Times New Roman" w:cs="Times New Roman"/>
          <w:sz w:val="24"/>
          <w:szCs w:val="24"/>
          <w:lang w:eastAsia="ru-RU"/>
        </w:rPr>
        <w:t xml:space="preserve">, параллельно нарезанные лыжни 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sz w:val="24"/>
          <w:szCs w:val="24"/>
          <w:lang w:eastAsia="ru-RU"/>
        </w:rPr>
        <w:t>Формируемые УУД: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4F4A2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sz w:val="24"/>
          <w:szCs w:val="24"/>
          <w:lang w:eastAsia="ru-RU"/>
        </w:rPr>
        <w:t>- способность управлять своими эмоциями, владеть культурой общения и взаимодействия в процессе занятий;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sz w:val="24"/>
          <w:szCs w:val="24"/>
          <w:lang w:eastAsia="ru-RU"/>
        </w:rPr>
        <w:t>- владение умениями: владеть правилами поведения на занятиях физическими упражнениями: соблюдать нормы поведения в коллективе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F4A26">
        <w:rPr>
          <w:rFonts w:ascii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4F4A26">
        <w:rPr>
          <w:rFonts w:ascii="Times New Roman" w:hAnsi="Times New Roman" w:cs="Times New Roman"/>
          <w:sz w:val="24"/>
          <w:szCs w:val="24"/>
          <w:lang w:eastAsia="ru-RU"/>
        </w:rPr>
        <w:t xml:space="preserve"> как постановка учебной задачи на основе соотнесения того, что уже известно и усвоено учащимся, и того, что еще неизвестно;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</w:t>
      </w:r>
      <w:r w:rsidRPr="004F4A2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sz w:val="24"/>
          <w:szCs w:val="24"/>
          <w:lang w:eastAsia="ru-RU"/>
        </w:rPr>
        <w:t>- понимание физической культуры как средства организации и активного ведения здорового образа жизни;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sz w:val="24"/>
          <w:szCs w:val="24"/>
          <w:lang w:eastAsia="ru-RU"/>
        </w:rPr>
        <w:t>- иметь первоначальные представления о лыжном спорте, его истории и значении в жизни человека,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организовывать </w:t>
      </w:r>
      <w:proofErr w:type="spellStart"/>
      <w:r w:rsidRPr="004F4A26">
        <w:rPr>
          <w:rFonts w:ascii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4F4A26">
        <w:rPr>
          <w:rFonts w:ascii="Times New Roman" w:hAnsi="Times New Roman" w:cs="Times New Roman"/>
          <w:sz w:val="24"/>
          <w:szCs w:val="24"/>
          <w:lang w:eastAsia="ru-RU"/>
        </w:rPr>
        <w:t xml:space="preserve"> жизнедеятельность с помощью упражнений на улице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sz w:val="24"/>
          <w:szCs w:val="24"/>
          <w:lang w:eastAsia="ru-RU"/>
        </w:rPr>
        <w:t>Коммуникативные: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sz w:val="24"/>
          <w:szCs w:val="24"/>
          <w:lang w:eastAsia="ru-RU"/>
        </w:rPr>
        <w:t>- владение культурой речи,</w:t>
      </w:r>
    </w:p>
    <w:p w:rsidR="004F4A26" w:rsidRPr="004F4A26" w:rsidRDefault="004F4A26" w:rsidP="004F4A26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F4A26">
        <w:rPr>
          <w:rFonts w:ascii="Times New Roman" w:hAnsi="Times New Roman" w:cs="Times New Roman"/>
          <w:sz w:val="24"/>
          <w:szCs w:val="24"/>
          <w:lang w:eastAsia="ru-RU"/>
        </w:rPr>
        <w:t>- проявление к собеседнику внимания, интереса и уважения.</w:t>
      </w:r>
    </w:p>
    <w:p w:rsidR="0032372F" w:rsidRPr="004F4A26" w:rsidRDefault="0032372F" w:rsidP="004F4A2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F4A2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6380" w:type="dxa"/>
        <w:tblInd w:w="-743" w:type="dxa"/>
        <w:tblLayout w:type="fixed"/>
        <w:tblLook w:val="04A0"/>
      </w:tblPr>
      <w:tblGrid>
        <w:gridCol w:w="2694"/>
        <w:gridCol w:w="1985"/>
        <w:gridCol w:w="2409"/>
        <w:gridCol w:w="1985"/>
        <w:gridCol w:w="1843"/>
        <w:gridCol w:w="2835"/>
        <w:gridCol w:w="2629"/>
      </w:tblGrid>
      <w:tr w:rsidR="00036F1A" w:rsidTr="00197EB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этапа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36F1A" w:rsidTr="0088706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</w:tr>
      <w:tr w:rsidR="00036F1A" w:rsidTr="0088706D">
        <w:trPr>
          <w:trHeight w:val="4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Организационный  момент.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Эмоциональная,  психологическая и мотивационная подготовка учащихся к усвоению изучаемого материала.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A" w:rsidRDefault="00036F1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построение в одну шеренгу. Оценивает готовность обучающихся к уроку, озвучивает тему и цель урока; создает эмоциональный настрой для выполнения заданий.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построение. Слушают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тему урока. 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самоконтроль по готовности к уроку.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 внутренней  позиции  учащегося на  уровне  положительного  отношения систематическим занятиям физической культурой.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 учебного  сотрудничества  с  учителем  и  одноклассниками,  прогнозирование  содержания  учебной  деятельности.</w:t>
            </w:r>
          </w:p>
          <w:p w:rsidR="00036F1A" w:rsidRDefault="0003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информации. Эмоциональный и интеллектуальный настрой на предстоящую работу.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занятия физическими упражнениями в режиме дня, организовывать отдых и досуг с использованием средств физической культуры.</w:t>
            </w:r>
          </w:p>
        </w:tc>
      </w:tr>
      <w:tr w:rsidR="00036F1A" w:rsidTr="0088706D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Актуализация знаний.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уровня знаний и умений. Подготовка организма учащихся к дальнейшей физической активности.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A" w:rsidRPr="00E9214D" w:rsidRDefault="00036F1A" w:rsidP="00E9214D">
            <w:pPr>
              <w:rPr>
                <w:rFonts w:ascii="Times New Roman" w:hAnsi="Times New Roman" w:cs="Times New Roman"/>
              </w:rPr>
            </w:pPr>
            <w:r w:rsidRPr="00E9214D">
              <w:rPr>
                <w:rFonts w:ascii="Times New Roman" w:hAnsi="Times New Roman" w:cs="Times New Roman"/>
              </w:rPr>
              <w:t>Даёт команды: «Направо!</w:t>
            </w:r>
            <w:r w:rsidR="00276030" w:rsidRPr="00E9214D">
              <w:rPr>
                <w:rFonts w:ascii="Times New Roman" w:hAnsi="Times New Roman" w:cs="Times New Roman"/>
              </w:rPr>
              <w:t>», «</w:t>
            </w:r>
            <w:r w:rsidRPr="00E9214D">
              <w:rPr>
                <w:rFonts w:ascii="Times New Roman" w:hAnsi="Times New Roman" w:cs="Times New Roman"/>
              </w:rPr>
              <w:t>Бегом змейкой марш!», Даёт команду: «Шагом марш!».</w:t>
            </w:r>
            <w:r w:rsidR="00276030" w:rsidRPr="00E9214D">
              <w:rPr>
                <w:rFonts w:ascii="Times New Roman" w:hAnsi="Times New Roman" w:cs="Times New Roman"/>
              </w:rPr>
              <w:t xml:space="preserve"> Называет и демонстрирует общеразвивающие упражнения, </w:t>
            </w:r>
            <w:r w:rsidRPr="00E9214D">
              <w:rPr>
                <w:rFonts w:ascii="Times New Roman" w:hAnsi="Times New Roman" w:cs="Times New Roman"/>
              </w:rPr>
              <w:t>обеспечива</w:t>
            </w:r>
            <w:r w:rsidR="00276030" w:rsidRPr="00E9214D">
              <w:rPr>
                <w:rFonts w:ascii="Times New Roman" w:hAnsi="Times New Roman" w:cs="Times New Roman"/>
              </w:rPr>
              <w:t xml:space="preserve">я </w:t>
            </w:r>
            <w:r w:rsidRPr="00E9214D">
              <w:rPr>
                <w:rFonts w:ascii="Times New Roman" w:hAnsi="Times New Roman" w:cs="Times New Roman"/>
              </w:rPr>
              <w:t>мотивацию выполнения.</w:t>
            </w:r>
          </w:p>
          <w:p w:rsidR="00036F1A" w:rsidRPr="00E9214D" w:rsidRDefault="00036F1A" w:rsidP="00E92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A" w:rsidRPr="00E9214D" w:rsidRDefault="00036F1A" w:rsidP="00E9214D">
            <w:pPr>
              <w:rPr>
                <w:rFonts w:ascii="Times New Roman" w:hAnsi="Times New Roman" w:cs="Times New Roman"/>
              </w:rPr>
            </w:pPr>
            <w:r w:rsidRPr="00E9214D">
              <w:rPr>
                <w:rFonts w:ascii="Times New Roman" w:hAnsi="Times New Roman" w:cs="Times New Roman"/>
              </w:rPr>
              <w:t>Выполняют строевые команды.</w:t>
            </w:r>
          </w:p>
          <w:p w:rsidR="00036F1A" w:rsidRPr="00E9214D" w:rsidRDefault="00036F1A" w:rsidP="00E9214D">
            <w:pPr>
              <w:rPr>
                <w:rFonts w:ascii="Times New Roman" w:hAnsi="Times New Roman" w:cs="Times New Roman"/>
              </w:rPr>
            </w:pPr>
            <w:r w:rsidRPr="00E9214D">
              <w:rPr>
                <w:rFonts w:ascii="Times New Roman" w:hAnsi="Times New Roman" w:cs="Times New Roman"/>
              </w:rPr>
              <w:t>Выполняют бег, соблюдая дистанцию. Переходят на ходьбу.</w:t>
            </w:r>
          </w:p>
          <w:p w:rsidR="00036F1A" w:rsidRPr="00E9214D" w:rsidRDefault="00036F1A" w:rsidP="00E9214D">
            <w:pPr>
              <w:rPr>
                <w:rFonts w:ascii="Times New Roman" w:hAnsi="Times New Roman" w:cs="Times New Roman"/>
              </w:rPr>
            </w:pPr>
            <w:r w:rsidRPr="00E9214D">
              <w:rPr>
                <w:rFonts w:ascii="Times New Roman" w:hAnsi="Times New Roman" w:cs="Times New Roman"/>
              </w:rPr>
              <w:t xml:space="preserve">Выполняют </w:t>
            </w:r>
            <w:r w:rsidR="00276030" w:rsidRPr="00E9214D">
              <w:rPr>
                <w:rFonts w:ascii="Times New Roman" w:hAnsi="Times New Roman" w:cs="Times New Roman"/>
              </w:rPr>
              <w:t xml:space="preserve">общеразвивающие </w:t>
            </w:r>
            <w:r w:rsidRPr="00E9214D">
              <w:rPr>
                <w:rFonts w:ascii="Times New Roman" w:hAnsi="Times New Roman" w:cs="Times New Roman"/>
              </w:rPr>
              <w:t>упражнения в ходьбе.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27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6F1A">
              <w:rPr>
                <w:rFonts w:ascii="Times New Roman" w:hAnsi="Times New Roman" w:cs="Times New Roman"/>
                <w:sz w:val="24"/>
                <w:szCs w:val="24"/>
              </w:rPr>
              <w:t>роявляют дисциплинированность, трудолюбие, упорство в достижении поставленных целей.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27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</w:t>
            </w:r>
            <w:r w:rsidR="00036F1A">
              <w:rPr>
                <w:rFonts w:ascii="Times New Roman" w:hAnsi="Times New Roman" w:cs="Times New Roman"/>
                <w:i/>
                <w:sz w:val="24"/>
                <w:szCs w:val="24"/>
              </w:rPr>
              <w:t>льные:</w:t>
            </w:r>
            <w:r w:rsidR="00036F1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 выполнять двигательные действия.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Pr="00E9214D" w:rsidRDefault="00314C88" w:rsidP="00E9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Планировать</w:t>
            </w:r>
            <w:r w:rsidR="00036F1A" w:rsidRPr="00E9214D">
              <w:rPr>
                <w:rFonts w:ascii="Times New Roman" w:hAnsi="Times New Roman" w:cs="Times New Roman"/>
              </w:rPr>
              <w:t xml:space="preserve"> собствен</w:t>
            </w:r>
            <w:r>
              <w:rPr>
                <w:rFonts w:ascii="Times New Roman" w:hAnsi="Times New Roman" w:cs="Times New Roman"/>
              </w:rPr>
              <w:t xml:space="preserve">ную деятельность и распределять </w:t>
            </w:r>
            <w:r w:rsidR="00036F1A" w:rsidRPr="00E9214D">
              <w:rPr>
                <w:rFonts w:ascii="Times New Roman" w:hAnsi="Times New Roman" w:cs="Times New Roman"/>
              </w:rPr>
              <w:t>нагрузку </w:t>
            </w:r>
            <w:r w:rsidR="00036F1A" w:rsidRPr="00E9214D">
              <w:rPr>
                <w:rFonts w:ascii="Times New Roman" w:hAnsi="Times New Roman" w:cs="Times New Roman"/>
              </w:rPr>
              <w:br/>
              <w:t>в процессе её выполнения; </w:t>
            </w:r>
          </w:p>
          <w:p w:rsidR="00036F1A" w:rsidRPr="00E9214D" w:rsidRDefault="00314C88" w:rsidP="00E9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 w:rsidR="00036F1A" w:rsidRPr="00E9214D">
              <w:rPr>
                <w:rFonts w:ascii="Times New Roman" w:hAnsi="Times New Roman" w:cs="Times New Roman"/>
              </w:rPr>
              <w:t xml:space="preserve"> пошаговый контроль своих действий, ориентируясь на показ движений учителем.</w:t>
            </w:r>
          </w:p>
        </w:tc>
      </w:tr>
      <w:tr w:rsidR="00036F1A" w:rsidTr="0088706D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Совершенствование пройденного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деятельности учащихся по закреплению изученных ранее упражнений.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 w:rsidP="00214B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команду: «</w:t>
            </w:r>
            <w:r w:rsidR="00276030">
              <w:rPr>
                <w:rFonts w:ascii="Times New Roman" w:hAnsi="Times New Roman" w:cs="Times New Roman"/>
                <w:sz w:val="24"/>
                <w:szCs w:val="24"/>
              </w:rPr>
              <w:t>В одну шеренгу становись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!». </w:t>
            </w:r>
            <w:r w:rsidR="00214B28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подводящие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продемонстрировать после формулировки упражнения учащимся. Обеспечивает мотивацию выполнения, осуществляет контроль</w:t>
            </w:r>
            <w:r w:rsidR="00214B28">
              <w:rPr>
                <w:rFonts w:ascii="Times New Roman" w:hAnsi="Times New Roman" w:cs="Times New Roman"/>
                <w:sz w:val="24"/>
                <w:szCs w:val="24"/>
              </w:rPr>
              <w:t xml:space="preserve"> и страховку</w:t>
            </w:r>
            <w:r w:rsidR="0081136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A" w:rsidRDefault="0021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перестроение</w:t>
            </w:r>
            <w:r w:rsidR="00036F1A">
              <w:rPr>
                <w:rFonts w:ascii="Times New Roman" w:hAnsi="Times New Roman" w:cs="Times New Roman"/>
                <w:sz w:val="24"/>
                <w:szCs w:val="24"/>
              </w:rPr>
              <w:t xml:space="preserve">, повторяют упражнения за учителем. Демонстрируют </w:t>
            </w:r>
            <w:r w:rsidR="0003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по просьбе учителя.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дисциплинированность, трудолюбие и упорство в достижении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 целей.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цели и способы их осуществления;</w:t>
            </w:r>
          </w:p>
          <w:p w:rsidR="00036F1A" w:rsidRDefault="0003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36F1A" w:rsidRDefault="0003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контролируют действия партнера;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действуют с учетом выделенных учителем ориентиров; принимают и сохраняют учебную задачу при выполнении упражнений; принимают инструкцию педагога и четко следуют ей.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Показывать правильную технику выполнения упражнений.</w:t>
            </w:r>
          </w:p>
        </w:tc>
      </w:tr>
      <w:tr w:rsidR="00036F1A" w:rsidTr="0088706D">
        <w:trPr>
          <w:trHeight w:val="1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использование и применение сформированных умений и навыков.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 w:rsidP="00811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физических</w:t>
            </w:r>
            <w:r w:rsidR="008113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качеств  и умений.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задания.</w:t>
            </w:r>
          </w:p>
          <w:p w:rsidR="00036F1A" w:rsidRDefault="00036F1A" w:rsidP="004F4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и объясняет технику выполнения </w:t>
            </w:r>
            <w:r w:rsidR="004F4A26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одновременного отталкивания палками. </w:t>
            </w:r>
            <w:r w:rsidR="008113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апоминает </w:t>
            </w:r>
            <w:r w:rsidR="0081136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4F4A26">
              <w:rPr>
                <w:rFonts w:ascii="Times New Roman" w:hAnsi="Times New Roman" w:cs="Times New Roman"/>
                <w:sz w:val="24"/>
                <w:szCs w:val="24"/>
              </w:rPr>
              <w:t>передвижения по учебному кругу</w:t>
            </w:r>
            <w:r w:rsidR="00811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 w:rsidP="004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811368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самоконтроль по выполнению </w:t>
            </w:r>
            <w:r w:rsidR="004F4A26">
              <w:rPr>
                <w:rFonts w:ascii="Times New Roman" w:hAnsi="Times New Roman" w:cs="Times New Roman"/>
                <w:sz w:val="24"/>
                <w:szCs w:val="24"/>
              </w:rPr>
              <w:t>отталкивания палками.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81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6F1A">
              <w:rPr>
                <w:rFonts w:ascii="Times New Roman" w:hAnsi="Times New Roman" w:cs="Times New Roman"/>
                <w:sz w:val="24"/>
                <w:szCs w:val="24"/>
              </w:rPr>
              <w:t>роявляют дисциплинированность, трудолюбие, упорство в достижении поставленных целей.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A" w:rsidRPr="00E9214D" w:rsidRDefault="00036F1A" w:rsidP="00E9214D">
            <w:pPr>
              <w:rPr>
                <w:rFonts w:ascii="Times New Roman" w:hAnsi="Times New Roman" w:cs="Times New Roman"/>
              </w:rPr>
            </w:pPr>
            <w:proofErr w:type="gramStart"/>
            <w:r w:rsidRPr="00E9214D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E9214D">
              <w:rPr>
                <w:rFonts w:ascii="Times New Roman" w:hAnsi="Times New Roman" w:cs="Times New Roman"/>
              </w:rPr>
              <w:t>: принимают инструкцию педагога и четко ей следуют; осуществляют итоговый и пошаговый контроль.</w:t>
            </w:r>
          </w:p>
          <w:p w:rsidR="00036F1A" w:rsidRPr="00E9214D" w:rsidRDefault="00036F1A" w:rsidP="00E92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811368" w:rsidP="004F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</w:t>
            </w:r>
            <w:r w:rsidR="004F4A2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одновременного отталкивания палками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F1A" w:rsidTr="0088706D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A" w:rsidRPr="00E9214D" w:rsidRDefault="00036F1A" w:rsidP="00E9214D">
            <w:pPr>
              <w:rPr>
                <w:rFonts w:ascii="Times New Roman" w:hAnsi="Times New Roman" w:cs="Times New Roman"/>
              </w:rPr>
            </w:pPr>
            <w:r w:rsidRPr="00E9214D">
              <w:rPr>
                <w:rFonts w:ascii="Times New Roman" w:hAnsi="Times New Roman" w:cs="Times New Roman"/>
              </w:rPr>
              <w:t>5. Рефлексия. Итоги урока.</w:t>
            </w:r>
          </w:p>
          <w:p w:rsidR="00036F1A" w:rsidRPr="00E9214D" w:rsidRDefault="00036F1A" w:rsidP="00E92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Обобщить полученные на уроке сведения.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 учащихся в одну шеренгу. Подводит итоги урока по вопросам: 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1368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</w:t>
            </w:r>
            <w:r w:rsidR="004F4A26">
              <w:rPr>
                <w:rFonts w:ascii="Times New Roman" w:hAnsi="Times New Roman" w:cs="Times New Roman"/>
                <w:sz w:val="24"/>
                <w:szCs w:val="24"/>
              </w:rPr>
              <w:t>работать руками</w:t>
            </w:r>
            <w:r w:rsidR="008113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какими трудностями столкнулись при выполнении заданий?</w:t>
            </w:r>
          </w:p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A" w:rsidRPr="00E9214D" w:rsidRDefault="00036F1A" w:rsidP="00E9214D">
            <w:pPr>
              <w:rPr>
                <w:rFonts w:ascii="Times New Roman" w:hAnsi="Times New Roman" w:cs="Times New Roman"/>
              </w:rPr>
            </w:pPr>
            <w:r w:rsidRPr="00E9214D">
              <w:rPr>
                <w:rFonts w:ascii="Times New Roman" w:hAnsi="Times New Roman" w:cs="Times New Roman"/>
              </w:rPr>
              <w:t>Строятся. Отвечают на вопросы.</w:t>
            </w:r>
          </w:p>
          <w:p w:rsidR="00036F1A" w:rsidRPr="00E9214D" w:rsidRDefault="00036F1A" w:rsidP="00E9214D">
            <w:pPr>
              <w:rPr>
                <w:rFonts w:ascii="Times New Roman" w:hAnsi="Times New Roman" w:cs="Times New Roman"/>
              </w:rPr>
            </w:pPr>
            <w:r w:rsidRPr="00E9214D">
              <w:rPr>
                <w:rFonts w:ascii="Times New Roman" w:hAnsi="Times New Roman" w:cs="Times New Roman"/>
              </w:rPr>
              <w:t>Определяют свое эмоциональное состояние на уроке.</w:t>
            </w:r>
          </w:p>
          <w:p w:rsidR="00036F1A" w:rsidRPr="00E9214D" w:rsidRDefault="00036F1A" w:rsidP="00E92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дисциплинированность и управляют своими эмоциями.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собственную деятельность на уроке.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1A" w:rsidRDefault="000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умеют слушать друг друга.</w:t>
            </w:r>
          </w:p>
          <w:p w:rsidR="00036F1A" w:rsidRDefault="00036F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оценку учителя, прогнозируют результаты уровня усвоения изучаемого материала.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A" w:rsidRDefault="00915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поставленные учителем вопросы.</w:t>
            </w:r>
          </w:p>
        </w:tc>
      </w:tr>
    </w:tbl>
    <w:p w:rsidR="000A1CA0" w:rsidRPr="00E9214D" w:rsidRDefault="000A1C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1CA0" w:rsidRPr="00E9214D" w:rsidSect="008870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EFD"/>
    <w:rsid w:val="00036F1A"/>
    <w:rsid w:val="000A1CA0"/>
    <w:rsid w:val="000C24C3"/>
    <w:rsid w:val="00197EB7"/>
    <w:rsid w:val="0021088C"/>
    <w:rsid w:val="00214B28"/>
    <w:rsid w:val="00276030"/>
    <w:rsid w:val="002D44FE"/>
    <w:rsid w:val="00314C88"/>
    <w:rsid w:val="0032372F"/>
    <w:rsid w:val="004F4A26"/>
    <w:rsid w:val="0080691D"/>
    <w:rsid w:val="00811368"/>
    <w:rsid w:val="00850EFD"/>
    <w:rsid w:val="0088706D"/>
    <w:rsid w:val="008C5942"/>
    <w:rsid w:val="009155CC"/>
    <w:rsid w:val="00A04392"/>
    <w:rsid w:val="00C45FB1"/>
    <w:rsid w:val="00D20BE7"/>
    <w:rsid w:val="00E043E1"/>
    <w:rsid w:val="00E9214D"/>
    <w:rsid w:val="00EB76F5"/>
    <w:rsid w:val="00F11ECC"/>
    <w:rsid w:val="00F7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3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3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3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6F1A"/>
  </w:style>
  <w:style w:type="character" w:customStyle="1" w:styleId="c11">
    <w:name w:val="c11"/>
    <w:basedOn w:val="a0"/>
    <w:rsid w:val="00036F1A"/>
  </w:style>
  <w:style w:type="character" w:customStyle="1" w:styleId="apple-converted-space">
    <w:name w:val="apple-converted-space"/>
    <w:basedOn w:val="a0"/>
    <w:rsid w:val="00036F1A"/>
  </w:style>
  <w:style w:type="character" w:customStyle="1" w:styleId="c1">
    <w:name w:val="c1"/>
    <w:basedOn w:val="a0"/>
    <w:rsid w:val="00036F1A"/>
  </w:style>
  <w:style w:type="table" w:styleId="a3">
    <w:name w:val="Table Grid"/>
    <w:basedOn w:val="a1"/>
    <w:uiPriority w:val="59"/>
    <w:rsid w:val="0003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4A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3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3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3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6F1A"/>
  </w:style>
  <w:style w:type="character" w:customStyle="1" w:styleId="c11">
    <w:name w:val="c11"/>
    <w:basedOn w:val="a0"/>
    <w:rsid w:val="00036F1A"/>
  </w:style>
  <w:style w:type="character" w:customStyle="1" w:styleId="apple-converted-space">
    <w:name w:val="apple-converted-space"/>
    <w:basedOn w:val="a0"/>
    <w:rsid w:val="00036F1A"/>
  </w:style>
  <w:style w:type="character" w:customStyle="1" w:styleId="c1">
    <w:name w:val="c1"/>
    <w:basedOn w:val="a0"/>
    <w:rsid w:val="00036F1A"/>
  </w:style>
  <w:style w:type="table" w:styleId="a3">
    <w:name w:val="Table Grid"/>
    <w:basedOn w:val="a1"/>
    <w:uiPriority w:val="59"/>
    <w:rsid w:val="0003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LFK</cp:lastModifiedBy>
  <cp:revision>13</cp:revision>
  <cp:lastPrinted>2018-12-04T10:58:00Z</cp:lastPrinted>
  <dcterms:created xsi:type="dcterms:W3CDTF">2015-02-14T06:27:00Z</dcterms:created>
  <dcterms:modified xsi:type="dcterms:W3CDTF">2020-03-02T06:10:00Z</dcterms:modified>
</cp:coreProperties>
</file>