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8" w:rsidRPr="002461AC" w:rsidRDefault="00F754B9" w:rsidP="0024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C">
        <w:rPr>
          <w:rFonts w:ascii="Times New Roman" w:hAnsi="Times New Roman" w:cs="Times New Roman"/>
          <w:sz w:val="24"/>
          <w:szCs w:val="24"/>
        </w:rPr>
        <w:t xml:space="preserve">Технологическая карта урока. </w:t>
      </w:r>
    </w:p>
    <w:p w:rsidR="00D53CFE" w:rsidRPr="002461AC" w:rsidRDefault="00D53CFE" w:rsidP="0024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A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160A57" w:rsidRPr="002461AC">
        <w:rPr>
          <w:rFonts w:ascii="Times New Roman" w:hAnsi="Times New Roman" w:cs="Times New Roman"/>
          <w:b/>
          <w:sz w:val="24"/>
          <w:szCs w:val="24"/>
        </w:rPr>
        <w:t>4</w:t>
      </w:r>
    </w:p>
    <w:p w:rsidR="00125F45" w:rsidRPr="002461AC" w:rsidRDefault="00A32413" w:rsidP="0024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AC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bookmarkStart w:id="0" w:name="_GoBack"/>
      <w:bookmarkEnd w:id="0"/>
      <w:r w:rsidR="00381B0D" w:rsidRPr="002461AC">
        <w:rPr>
          <w:rFonts w:ascii="Times New Roman" w:hAnsi="Times New Roman" w:cs="Times New Roman"/>
          <w:b/>
          <w:sz w:val="24"/>
          <w:szCs w:val="24"/>
        </w:rPr>
        <w:t>6</w:t>
      </w:r>
      <w:r w:rsidRPr="002461A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55B48" w:rsidRPr="002461AC">
        <w:rPr>
          <w:rFonts w:ascii="Times New Roman" w:hAnsi="Times New Roman" w:cs="Times New Roman"/>
          <w:b/>
          <w:sz w:val="24"/>
          <w:szCs w:val="24"/>
        </w:rPr>
        <w:t>Тема</w:t>
      </w:r>
      <w:r w:rsidR="00D53CFE" w:rsidRPr="0024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45" w:rsidRPr="002461AC">
        <w:rPr>
          <w:rFonts w:ascii="Times New Roman" w:hAnsi="Times New Roman" w:cs="Times New Roman"/>
          <w:b/>
          <w:sz w:val="24"/>
          <w:szCs w:val="24"/>
        </w:rPr>
        <w:t>«</w:t>
      </w:r>
      <w:r w:rsidR="00125F45" w:rsidRPr="002461AC">
        <w:rPr>
          <w:rFonts w:ascii="Times New Roman" w:eastAsia="Times New Roman" w:hAnsi="Times New Roman" w:cs="Times New Roman"/>
          <w:b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утверждений»</w:t>
      </w:r>
      <w:proofErr w:type="gramEnd"/>
    </w:p>
    <w:p w:rsidR="0049103A" w:rsidRPr="002461AC" w:rsidRDefault="00A32413" w:rsidP="0024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C">
        <w:rPr>
          <w:rFonts w:ascii="Times New Roman" w:hAnsi="Times New Roman" w:cs="Times New Roman"/>
          <w:b/>
          <w:sz w:val="24"/>
          <w:szCs w:val="24"/>
        </w:rPr>
        <w:t>Цел</w:t>
      </w:r>
      <w:r w:rsidR="00E55B48" w:rsidRPr="002461AC">
        <w:rPr>
          <w:rFonts w:ascii="Times New Roman" w:hAnsi="Times New Roman" w:cs="Times New Roman"/>
          <w:b/>
          <w:sz w:val="24"/>
          <w:szCs w:val="24"/>
        </w:rPr>
        <w:t>ь</w:t>
      </w:r>
      <w:r w:rsidRPr="002461AC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125F45" w:rsidRPr="002461AC">
        <w:rPr>
          <w:rFonts w:ascii="Times New Roman" w:hAnsi="Times New Roman" w:cs="Times New Roman"/>
          <w:sz w:val="24"/>
          <w:szCs w:val="24"/>
        </w:rPr>
        <w:t xml:space="preserve"> понять, что </w:t>
      </w:r>
      <w:r w:rsidR="009A2213" w:rsidRPr="002461AC">
        <w:rPr>
          <w:rFonts w:ascii="Times New Roman" w:hAnsi="Times New Roman" w:cs="Times New Roman"/>
          <w:sz w:val="24"/>
          <w:szCs w:val="24"/>
        </w:rPr>
        <w:t>такое истинное высказывание и ложное высказывание</w:t>
      </w:r>
    </w:p>
    <w:p w:rsidR="00D53CFE" w:rsidRPr="002461AC" w:rsidRDefault="00D53CFE" w:rsidP="0024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AC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9103A" w:rsidRPr="002461AC" w:rsidRDefault="009A2213" w:rsidP="0024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1AC">
        <w:rPr>
          <w:rFonts w:ascii="Times New Roman" w:hAnsi="Times New Roman" w:cs="Times New Roman"/>
          <w:sz w:val="24"/>
          <w:szCs w:val="24"/>
        </w:rPr>
        <w:t>- научиться приводить примеры истинного высказывания и ложного высказывания</w:t>
      </w:r>
    </w:p>
    <w:p w:rsidR="009A2213" w:rsidRPr="002461AC" w:rsidRDefault="00125F45" w:rsidP="0024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C">
        <w:rPr>
          <w:rFonts w:ascii="Times New Roman" w:hAnsi="Times New Roman" w:cs="Times New Roman"/>
          <w:sz w:val="24"/>
          <w:szCs w:val="24"/>
        </w:rPr>
        <w:t>- воспитывать бережное отношение к школьному имуществу</w:t>
      </w:r>
      <w:r w:rsidR="009A2213" w:rsidRPr="002461AC">
        <w:rPr>
          <w:rFonts w:ascii="Times New Roman" w:hAnsi="Times New Roman" w:cs="Times New Roman"/>
          <w:sz w:val="24"/>
          <w:szCs w:val="24"/>
        </w:rPr>
        <w:t>-</w:t>
      </w:r>
    </w:p>
    <w:p w:rsidR="009A2213" w:rsidRPr="002461AC" w:rsidRDefault="009A2213" w:rsidP="0024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C">
        <w:rPr>
          <w:rFonts w:ascii="Times New Roman" w:hAnsi="Times New Roman" w:cs="Times New Roman"/>
          <w:sz w:val="24"/>
          <w:szCs w:val="24"/>
        </w:rPr>
        <w:t>- развивать внимание, зрительную и слуховую память;</w:t>
      </w:r>
    </w:p>
    <w:p w:rsidR="009A2213" w:rsidRPr="002461AC" w:rsidRDefault="009A2213" w:rsidP="0024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C">
        <w:rPr>
          <w:rFonts w:ascii="Times New Roman" w:hAnsi="Times New Roman" w:cs="Times New Roman"/>
          <w:sz w:val="24"/>
          <w:szCs w:val="24"/>
        </w:rPr>
        <w:t>- развивать диалогическую и монологическую речь;</w:t>
      </w:r>
    </w:p>
    <w:p w:rsidR="009A2213" w:rsidRPr="002461AC" w:rsidRDefault="009A2213" w:rsidP="0024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C">
        <w:rPr>
          <w:rFonts w:ascii="Times New Roman" w:hAnsi="Times New Roman" w:cs="Times New Roman"/>
          <w:sz w:val="24"/>
          <w:szCs w:val="24"/>
        </w:rPr>
        <w:t>- формировать умение  работать в группах и индивидуально.</w:t>
      </w:r>
    </w:p>
    <w:p w:rsidR="00125F45" w:rsidRPr="002461AC" w:rsidRDefault="00125F45" w:rsidP="0024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478"/>
        <w:gridCol w:w="2216"/>
        <w:gridCol w:w="9940"/>
        <w:gridCol w:w="3526"/>
      </w:tblGrid>
      <w:tr w:rsidR="00E55B48" w:rsidRPr="002461AC" w:rsidTr="00793D22">
        <w:trPr>
          <w:trHeight w:val="415"/>
          <w:tblHeader/>
        </w:trPr>
        <w:tc>
          <w:tcPr>
            <w:tcW w:w="478" w:type="dxa"/>
          </w:tcPr>
          <w:p w:rsidR="00E55B48" w:rsidRPr="002461AC" w:rsidRDefault="00E55B48" w:rsidP="0024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E55B48" w:rsidRPr="002461AC" w:rsidRDefault="00E55B48" w:rsidP="00246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940" w:type="dxa"/>
            <w:vAlign w:val="center"/>
          </w:tcPr>
          <w:p w:rsidR="00E55B48" w:rsidRPr="002461AC" w:rsidRDefault="00E55B48" w:rsidP="002461AC">
            <w:pPr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526" w:type="dxa"/>
            <w:vAlign w:val="center"/>
          </w:tcPr>
          <w:p w:rsidR="00E55B48" w:rsidRPr="002461AC" w:rsidRDefault="00E55B48" w:rsidP="00246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49103A" w:rsidRPr="002461AC" w:rsidTr="00793D22">
        <w:tc>
          <w:tcPr>
            <w:tcW w:w="478" w:type="dxa"/>
          </w:tcPr>
          <w:p w:rsidR="0049103A" w:rsidRPr="002461AC" w:rsidRDefault="0049103A" w:rsidP="002461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49103A" w:rsidRPr="002461AC" w:rsidRDefault="0049103A" w:rsidP="002461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</w:tc>
        <w:tc>
          <w:tcPr>
            <w:tcW w:w="9940" w:type="dxa"/>
          </w:tcPr>
          <w:p w:rsidR="0049103A" w:rsidRPr="002461AC" w:rsidRDefault="0049103A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526" w:type="dxa"/>
          </w:tcPr>
          <w:p w:rsidR="0049103A" w:rsidRPr="002461AC" w:rsidRDefault="0049103A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49103A" w:rsidRPr="002461AC" w:rsidRDefault="0049103A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9103A" w:rsidRPr="002461AC" w:rsidTr="00793D22">
        <w:tc>
          <w:tcPr>
            <w:tcW w:w="478" w:type="dxa"/>
          </w:tcPr>
          <w:p w:rsidR="0049103A" w:rsidRPr="002461AC" w:rsidRDefault="0049103A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49103A" w:rsidRPr="002461AC" w:rsidRDefault="0049103A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Проверка дома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него задания</w:t>
            </w:r>
          </w:p>
        </w:tc>
        <w:tc>
          <w:tcPr>
            <w:tcW w:w="9940" w:type="dxa"/>
          </w:tcPr>
          <w:p w:rsidR="0049103A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Взаимопроверка заданий в тетради</w:t>
            </w:r>
          </w:p>
        </w:tc>
        <w:tc>
          <w:tcPr>
            <w:tcW w:w="3526" w:type="dxa"/>
          </w:tcPr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1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  <w:r w:rsidRPr="00246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9103A" w:rsidRPr="002461AC" w:rsidRDefault="00125F45" w:rsidP="00246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6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оценивать работу о</w:t>
            </w:r>
            <w:r w:rsidRPr="00246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46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ноклассников</w:t>
            </w:r>
          </w:p>
          <w:p w:rsidR="00381B0D" w:rsidRPr="002461AC" w:rsidRDefault="00381B0D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381B0D" w:rsidRPr="002461AC" w:rsidRDefault="00381B0D" w:rsidP="0024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той и точностью выражать свои мысли в соответствии с задач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3A" w:rsidRPr="002461AC" w:rsidTr="00793D22">
        <w:tc>
          <w:tcPr>
            <w:tcW w:w="478" w:type="dxa"/>
          </w:tcPr>
          <w:p w:rsidR="0049103A" w:rsidRPr="002461AC" w:rsidRDefault="0049103A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49103A" w:rsidRPr="002461AC" w:rsidRDefault="0049103A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  <w:proofErr w:type="gramEnd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0" w:type="dxa"/>
          </w:tcPr>
          <w:p w:rsidR="00381B0D" w:rsidRPr="002461AC" w:rsidRDefault="00381B0D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 виде чего отражаются в сознании человека объекты окружающего мира?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Приведи пример термина из мира информатики.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какому миру принадлежит понятие – к миру объектов реальной действительности или к миру мышления человека? </w:t>
            </w:r>
          </w:p>
          <w:p w:rsidR="007F592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Подумай и скажи, является ли слово « небо» термином  информатики?  Почему? </w:t>
            </w:r>
          </w:p>
        </w:tc>
        <w:tc>
          <w:tcPr>
            <w:tcW w:w="3526" w:type="dxa"/>
          </w:tcPr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9A2213" w:rsidRPr="002461AC" w:rsidRDefault="00125F45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той и точностью выражать свои мысли в соответствии с задач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A2213"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9103A" w:rsidRPr="002461AC" w:rsidRDefault="009A2213" w:rsidP="0024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знаний, пол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ченных на предыдущих уроках.</w:t>
            </w:r>
          </w:p>
        </w:tc>
      </w:tr>
      <w:tr w:rsidR="00125F45" w:rsidRPr="002461AC" w:rsidTr="00793D22">
        <w:tc>
          <w:tcPr>
            <w:tcW w:w="478" w:type="dxa"/>
          </w:tcPr>
          <w:p w:rsidR="00125F45" w:rsidRPr="002461AC" w:rsidRDefault="00125F45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</w:tcPr>
          <w:p w:rsidR="00125F45" w:rsidRPr="002461AC" w:rsidRDefault="00125F45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и задач ур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125F45" w:rsidRPr="002461AC" w:rsidRDefault="00125F45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Объяснение н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вой темы через иссл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довательскую де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9940" w:type="dxa"/>
          </w:tcPr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Ты любишь сказки?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-Борис </w:t>
            </w:r>
            <w:proofErr w:type="spellStart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 написал очень забавную сказку «Кит и кот», в которой много загадок. Д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вайте посмотрим фра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мент мультфильма этой сказки. Будьте очень внимательны!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Что в этой сказке не соответствует действительности? Нам и предстоит это выяснить, ра</w:t>
            </w: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делившись на 2 гру</w:t>
            </w: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пы (каждая группа получает свой листок с заданием).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№1 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фрагмент сказки. Догадайтесь, что в ней не так.</w:t>
            </w:r>
          </w:p>
          <w:p w:rsidR="00381B0D" w:rsidRPr="002461AC" w:rsidRDefault="00381B0D" w:rsidP="002461AC">
            <w:pPr>
              <w:pStyle w:val="a4"/>
              <w:numPr>
                <w:ilvl w:val="0"/>
                <w:numId w:val="8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Запишите о том, что не соответствует действительности в виде высказываний.</w:t>
            </w:r>
          </w:p>
          <w:p w:rsidR="00381B0D" w:rsidRPr="002461AC" w:rsidRDefault="00381B0D" w:rsidP="002461AC">
            <w:pPr>
              <w:pStyle w:val="a4"/>
              <w:numPr>
                <w:ilvl w:val="0"/>
                <w:numId w:val="8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  ваши  высказывания так, что бы они соответствовали действительности.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Про кота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48"/>
              <w:gridCol w:w="4678"/>
            </w:tblGrid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соответствует действительности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Соответствует действительности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                                           животное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                                        живо</w:t>
                  </w: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 любит 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          любит 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  просто                     и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                            и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  не мяукает,  а 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</w:t>
                  </w:r>
                  <w:proofErr w:type="gramStart"/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,</w:t>
                  </w:r>
                  <w:proofErr w:type="gramEnd"/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 не 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  умеет 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Кот   не  умеет </w:t>
                  </w:r>
                </w:p>
              </w:tc>
            </w:tr>
          </w:tbl>
          <w:p w:rsidR="00381B0D" w:rsidRPr="002461AC" w:rsidRDefault="00381B0D" w:rsidP="002461AC">
            <w:pPr>
              <w:pStyle w:val="a4"/>
              <w:numPr>
                <w:ilvl w:val="0"/>
                <w:numId w:val="8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таблицы составь  новое  верное высказывание:  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То, что соответствует действительности,   относится к понятию «______________»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№2   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фрагмент сказки. Догадайтесь, что в ней не так.</w:t>
            </w:r>
          </w:p>
          <w:p w:rsidR="00381B0D" w:rsidRPr="002461AC" w:rsidRDefault="00381B0D" w:rsidP="002461AC">
            <w:pPr>
              <w:pStyle w:val="a4"/>
              <w:numPr>
                <w:ilvl w:val="0"/>
                <w:numId w:val="9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Запишите о том, что не соответствует действительности в виде высказываний.</w:t>
            </w:r>
          </w:p>
          <w:p w:rsidR="00381B0D" w:rsidRPr="002461AC" w:rsidRDefault="00381B0D" w:rsidP="002461AC">
            <w:pPr>
              <w:pStyle w:val="a4"/>
              <w:numPr>
                <w:ilvl w:val="0"/>
                <w:numId w:val="9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  ваши  высказывания так, что бы они соответствовали действительности.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Про кита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48"/>
              <w:gridCol w:w="4678"/>
            </w:tblGrid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соответствует действительности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Соответствует действительности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 -                                             животное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 -                                              живо</w:t>
                  </w: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 т имеет                                   размер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Кит    имеет                                   размер      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  боится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Кит           боится                          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Кит  не пыхтит,  а 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  не</w:t>
                  </w:r>
                  <w:proofErr w:type="gramStart"/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,</w:t>
                  </w:r>
                  <w:proofErr w:type="gramEnd"/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  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Кит умеет 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         умеет</w:t>
                  </w:r>
                </w:p>
              </w:tc>
            </w:tr>
            <w:tr w:rsidR="00381B0D" w:rsidRPr="002461AC" w:rsidTr="00381B0D">
              <w:tc>
                <w:tcPr>
                  <w:tcW w:w="484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 т                                              мышей</w:t>
                  </w:r>
                </w:p>
              </w:tc>
              <w:tc>
                <w:tcPr>
                  <w:tcW w:w="4678" w:type="dxa"/>
                </w:tcPr>
                <w:p w:rsidR="00381B0D" w:rsidRPr="002461AC" w:rsidRDefault="00381B0D" w:rsidP="002461AC">
                  <w:pPr>
                    <w:ind w:firstLine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   не                                          мышей</w:t>
                  </w:r>
                </w:p>
              </w:tc>
            </w:tr>
          </w:tbl>
          <w:p w:rsidR="00381B0D" w:rsidRPr="002461AC" w:rsidRDefault="00381B0D" w:rsidP="002461AC">
            <w:pPr>
              <w:pStyle w:val="a4"/>
              <w:numPr>
                <w:ilvl w:val="0"/>
                <w:numId w:val="9"/>
              </w:numPr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таблицы составь  новое  верное высказывание:  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То, что  не соответствует действительности,   относится к понятию  «______________».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-Что у нас получилось?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i/>
                <w:sz w:val="24"/>
                <w:szCs w:val="24"/>
              </w:rPr>
              <w:t>1 группа: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То, что соответствует действительности,   относится к понятию</w:t>
            </w:r>
            <w:r w:rsidRPr="0024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«истина»;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группа:</w:t>
            </w:r>
            <w:r w:rsidRPr="0024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То, что не соответствует действительности,   относится к понятию</w:t>
            </w:r>
            <w:r w:rsidRPr="0024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«ложь ».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- Вы назвали понятия, которые составляют тему нашего урока.</w:t>
            </w:r>
          </w:p>
          <w:p w:rsidR="00381B0D" w:rsidRPr="002461AC" w:rsidRDefault="00381B0D" w:rsidP="002461AC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-Узнай о целях урока в учебнике на странице 79.</w:t>
            </w: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2213" w:rsidRPr="002461AC" w:rsidRDefault="009A2213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«истина» и «ложь» </w:t>
            </w:r>
            <w:proofErr w:type="gramStart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имеют в информатике имеют</w:t>
            </w:r>
            <w:proofErr w:type="gramEnd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очень большое значение. Истина не всегда «лежит» на поверхности. Люди добывают её, когда наблюдают, исследуют предм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ты и явления, читают, вычисляют, измеряют, думают, то есть работают с информацией. </w:t>
            </w:r>
          </w:p>
          <w:p w:rsidR="009A2213" w:rsidRPr="002461AC" w:rsidRDefault="009A2213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размышления человек может высказать свое мнение, которое есть результат обработки </w:t>
            </w:r>
            <w:r w:rsidR="001B2D4C"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им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1B2D4C"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. Если он выразит вслух своё мнение, это будет </w:t>
            </w:r>
            <w:r w:rsidR="001B2D4C"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B2D4C"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B2D4C"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сказыванием</w:t>
            </w:r>
            <w:r w:rsidR="001B2D4C" w:rsidRPr="0024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4C" w:rsidRPr="00246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сказывание может быть </w:t>
            </w:r>
            <w:r w:rsidRPr="00246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истинным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246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ложным.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213" w:rsidRPr="002461AC" w:rsidRDefault="009A2213" w:rsidP="002461AC">
            <w:pPr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Рассмотрим два математических высказывания, одно из которых истинное, а другое —</w:t>
            </w: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ложное:</w:t>
            </w:r>
          </w:p>
          <w:p w:rsidR="009A2213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1) 2+2=4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2) 2+2+5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2 + 2 = 4 — это истинное математическое высказывание, потому что </w:t>
            </w:r>
            <w:proofErr w:type="gramStart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 верно отражает действительность. Значение второго выражения  не соответствует истине. Это ложное выск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зывание.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Истина — это то, что соответствует действительности. Ложь — то, что действительности не соответствует.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Понятия «истина» и «ложь» - непересекающиеся. Высказывание может быть либо исти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ным, либо ложным. Третьего не дано.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Приведём примеры истинных высказываний: 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«Девять делится на три»; «Дети любят играть»; «Брошенный вверх камень падает на зе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лю»; «Дети со временем становятся взрослыми».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Все эти высказывания истинные, так как их смысл соответствует действительности.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Приведём примеры ложных высказываний.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«10 делится на 3 без остатка»; «ласточки не летают, а куры летают», «дети старше своих р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дителей», «боровики — ядовитые грибы», «планета Земля больше Солнца».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Это ложные в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сказывания, так как их смысл не соответствует действительности.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Результатом размышления, то есть обработки информации может быть устное высказыв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ние или высказывание в виде текста, рисунка, числа, схемы, формулы.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Высказывание человека, составленное им в результате обработки информации, может ок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заться истинным, а может – ложным. Рассмотрим пример двух высказываний, которые могут быть получены в результате анализа графической информации:</w:t>
            </w:r>
          </w:p>
          <w:p w:rsidR="001B2D4C" w:rsidRPr="002461AC" w:rsidRDefault="00827BCB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166370</wp:posOffset>
                  </wp:positionV>
                  <wp:extent cx="895350" cy="1935480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8446" t="31538" r="33019" b="35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3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2D4C"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«На рисунке А) изображен лист берёзы» — это </w:t>
            </w:r>
            <w:r w:rsidR="001B2D4C" w:rsidRPr="00246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истинное </w:t>
            </w:r>
            <w:r w:rsidR="001B2D4C" w:rsidRPr="002461AC">
              <w:rPr>
                <w:rFonts w:ascii="Times New Roman" w:hAnsi="Times New Roman" w:cs="Times New Roman"/>
                <w:sz w:val="24"/>
                <w:szCs w:val="24"/>
              </w:rPr>
              <w:t>высказывание, так как оно соо</w:t>
            </w:r>
            <w:r w:rsidR="001B2D4C" w:rsidRPr="002461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2D4C" w:rsidRPr="002461AC">
              <w:rPr>
                <w:rFonts w:ascii="Times New Roman" w:hAnsi="Times New Roman" w:cs="Times New Roman"/>
                <w:sz w:val="24"/>
                <w:szCs w:val="24"/>
              </w:rPr>
              <w:t>ветствует действительности.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«На рисунке Б) изображён лист берёзы» — это </w:t>
            </w:r>
            <w:r w:rsidRPr="00246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ложное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высказывание, так как оно не соответствует действительности: на рисунке Б) изображён лист д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ба.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Приведём ещё один пример. Прочитай текст: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всех собак по  три ноги и по  два хвоста. Они могут летать и кукар</w:t>
            </w:r>
            <w:r w:rsidRPr="00246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246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кать.</w:t>
            </w:r>
          </w:p>
          <w:p w:rsidR="001B2D4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Смысл данного текста действительности не соответствует. Про такой текст можно сказать, что он несёт ложную информацию. То есть это ложное выск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зывание.</w:t>
            </w:r>
          </w:p>
          <w:p w:rsidR="00D5196C" w:rsidRPr="002461AC" w:rsidRDefault="001B2D4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истории известны случаи, когда высказывание, много веков считавшееся истиной, вдруг подвергалось сомнению. Например, для древних людей выска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зывание «Земля плоская» было истинным, а сейчас высказывание «Земля плоская» — это ложное высказыв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ние. Оказалось, что на самом деле это высказывание много веков было ложным.</w:t>
            </w:r>
          </w:p>
        </w:tc>
        <w:tc>
          <w:tcPr>
            <w:tcW w:w="3526" w:type="dxa"/>
          </w:tcPr>
          <w:p w:rsidR="009A2213" w:rsidRPr="002461AC" w:rsidRDefault="009A2213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уст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  связи между целью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ее м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тивом;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развитие памяти и логическ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го мышления: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 и свед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ний из личного опыта с целью понимания того, что привы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ные вещи имеют информац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онную характеристику и вли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ют на жизнь людей.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развитие читательских нав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ков, умения поиска нужной и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формации в тексте, выборочно передавать соде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жание текста;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умение кратко формулировать мысль;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-формирование понятия «Гла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ное».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группах;</w:t>
            </w:r>
          </w:p>
          <w:p w:rsidR="000E3AFB" w:rsidRPr="002461AC" w:rsidRDefault="009A2213" w:rsidP="002461AC">
            <w:pPr>
              <w:pStyle w:val="a5"/>
              <w:spacing w:before="0" w:beforeAutospacing="0" w:after="0" w:afterAutospacing="0"/>
              <w:jc w:val="both"/>
            </w:pPr>
            <w:r w:rsidRPr="002461AC">
              <w:t>- формирование владения  м</w:t>
            </w:r>
            <w:r w:rsidRPr="002461AC">
              <w:t>о</w:t>
            </w:r>
            <w:r w:rsidRPr="002461AC">
              <w:t>нолог</w:t>
            </w:r>
            <w:r w:rsidRPr="002461AC">
              <w:t>и</w:t>
            </w:r>
            <w:r w:rsidRPr="002461AC">
              <w:t>ческой и диалогической формами речи с грамматич</w:t>
            </w:r>
            <w:r w:rsidRPr="002461AC">
              <w:t>е</w:t>
            </w:r>
            <w:r w:rsidRPr="002461AC">
              <w:t>скими и синтаксическими но</w:t>
            </w:r>
            <w:r w:rsidRPr="002461AC">
              <w:t>р</w:t>
            </w:r>
            <w:r w:rsidRPr="002461AC">
              <w:t>мами родного языка.</w:t>
            </w:r>
          </w:p>
        </w:tc>
      </w:tr>
      <w:tr w:rsidR="00125F45" w:rsidRPr="002461AC" w:rsidTr="00793D22">
        <w:trPr>
          <w:trHeight w:val="1629"/>
        </w:trPr>
        <w:tc>
          <w:tcPr>
            <w:tcW w:w="478" w:type="dxa"/>
          </w:tcPr>
          <w:p w:rsidR="00125F45" w:rsidRPr="002461AC" w:rsidRDefault="00125F45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6" w:type="dxa"/>
          </w:tcPr>
          <w:p w:rsidR="00125F45" w:rsidRPr="002461AC" w:rsidRDefault="00793D22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F45" w:rsidRPr="00246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25F45" w:rsidRPr="002461AC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5F45"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40" w:type="dxa"/>
          </w:tcPr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Делай как я!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Покачайтесь, покружитесь,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Потянитесь, распрямитесь,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Приседайте, приседайте,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Пошагайте, пошагайте.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Встаньте на носок, на пятку,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 xml:space="preserve">Поскачите – </w:t>
            </w:r>
            <w:proofErr w:type="spellStart"/>
            <w:r w:rsidRPr="002461AC">
              <w:rPr>
                <w:iCs/>
              </w:rPr>
              <w:t>ка</w:t>
            </w:r>
            <w:proofErr w:type="spellEnd"/>
            <w:r w:rsidRPr="002461AC">
              <w:rPr>
                <w:iCs/>
              </w:rPr>
              <w:t xml:space="preserve"> вприсядку,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Глубоко теперь вздохните.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Сядьте тихо, отдохните,</w:t>
            </w:r>
          </w:p>
          <w:p w:rsidR="002461AC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</w:pPr>
            <w:r w:rsidRPr="002461AC">
              <w:rPr>
                <w:iCs/>
              </w:rPr>
              <w:t>Всё в порядок приведите</w:t>
            </w:r>
          </w:p>
          <w:p w:rsidR="00125F45" w:rsidRPr="002461AC" w:rsidRDefault="002461AC" w:rsidP="002461AC">
            <w:pPr>
              <w:pStyle w:val="a5"/>
              <w:shd w:val="clear" w:color="auto" w:fill="FFFFFF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2461AC">
              <w:rPr>
                <w:iCs/>
              </w:rPr>
              <w:t xml:space="preserve">И </w:t>
            </w:r>
            <w:r>
              <w:rPr>
                <w:iCs/>
              </w:rPr>
              <w:t>работать</w:t>
            </w:r>
            <w:r w:rsidRPr="002461AC">
              <w:rPr>
                <w:iCs/>
              </w:rPr>
              <w:t>, друзья, начните.</w:t>
            </w:r>
          </w:p>
        </w:tc>
        <w:tc>
          <w:tcPr>
            <w:tcW w:w="3526" w:type="dxa"/>
          </w:tcPr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снятие физического напряж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125F45" w:rsidRPr="002461AC" w:rsidTr="00793D22">
        <w:tc>
          <w:tcPr>
            <w:tcW w:w="478" w:type="dxa"/>
          </w:tcPr>
          <w:p w:rsidR="00125F45" w:rsidRPr="002461AC" w:rsidRDefault="00125F45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125F45" w:rsidRPr="002461AC" w:rsidRDefault="00125F45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40" w:type="dxa"/>
          </w:tcPr>
          <w:p w:rsidR="00827BCB" w:rsidRPr="002461AC" w:rsidRDefault="00827BCB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Главное, что мы должны понять и запомнить</w:t>
            </w:r>
          </w:p>
          <w:p w:rsidR="00827BCB" w:rsidRPr="002461AC" w:rsidRDefault="00827BCB" w:rsidP="002461AC">
            <w:pPr>
              <w:numPr>
                <w:ilvl w:val="0"/>
                <w:numId w:val="11"/>
              </w:numPr>
              <w:tabs>
                <w:tab w:val="clear" w:pos="720"/>
                <w:tab w:val="left" w:pos="193"/>
              </w:tabs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 результате размышлений (обработки информации) человек может составить выск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зывание (выразить своё мнение)</w:t>
            </w:r>
          </w:p>
          <w:p w:rsidR="00827BCB" w:rsidRPr="002461AC" w:rsidRDefault="00827BCB" w:rsidP="002461AC">
            <w:pPr>
              <w:numPr>
                <w:ilvl w:val="0"/>
                <w:numId w:val="11"/>
              </w:numPr>
              <w:tabs>
                <w:tab w:val="clear" w:pos="720"/>
                <w:tab w:val="left" w:pos="193"/>
              </w:tabs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Высказывание, которое соответствует действительности, — истинное.</w:t>
            </w:r>
          </w:p>
          <w:p w:rsidR="00827BCB" w:rsidRPr="002461AC" w:rsidRDefault="00827BCB" w:rsidP="002461AC">
            <w:pPr>
              <w:numPr>
                <w:ilvl w:val="0"/>
                <w:numId w:val="11"/>
              </w:numPr>
              <w:tabs>
                <w:tab w:val="clear" w:pos="720"/>
                <w:tab w:val="left" w:pos="193"/>
              </w:tabs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Высказывание, которое действительности не соответствует, — ложное.</w:t>
            </w:r>
          </w:p>
          <w:p w:rsidR="00827BCB" w:rsidRPr="002461AC" w:rsidRDefault="00827BCB" w:rsidP="002461AC">
            <w:pPr>
              <w:tabs>
                <w:tab w:val="left" w:pos="193"/>
              </w:tabs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 на вопросы:</w:t>
            </w:r>
          </w:p>
          <w:p w:rsidR="00827BCB" w:rsidRPr="002461AC" w:rsidRDefault="00827BCB" w:rsidP="002461AC">
            <w:pPr>
              <w:numPr>
                <w:ilvl w:val="0"/>
                <w:numId w:val="12"/>
              </w:numPr>
              <w:tabs>
                <w:tab w:val="clear" w:pos="720"/>
                <w:tab w:val="left" w:pos="193"/>
              </w:tabs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Как люди получают «истину»? Приведи пример.</w:t>
            </w:r>
          </w:p>
          <w:p w:rsidR="00827BCB" w:rsidRPr="002461AC" w:rsidRDefault="00827BCB" w:rsidP="002461AC">
            <w:pPr>
              <w:numPr>
                <w:ilvl w:val="0"/>
                <w:numId w:val="12"/>
              </w:numPr>
              <w:tabs>
                <w:tab w:val="clear" w:pos="720"/>
                <w:tab w:val="left" w:pos="193"/>
              </w:tabs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Оцени истинность высказывания и исправь его устно, если оно ложное: «Муравей больше слона».</w:t>
            </w:r>
          </w:p>
          <w:p w:rsidR="00827BCB" w:rsidRPr="002461AC" w:rsidRDefault="00827BCB" w:rsidP="002461AC">
            <w:pPr>
              <w:numPr>
                <w:ilvl w:val="0"/>
                <w:numId w:val="12"/>
              </w:numPr>
              <w:tabs>
                <w:tab w:val="clear" w:pos="720"/>
                <w:tab w:val="left" w:pos="193"/>
              </w:tabs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Приведи два примера повествовательных предложений: пример истинного высказыв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ния и пример ложного.</w:t>
            </w:r>
          </w:p>
          <w:p w:rsidR="00827BCB" w:rsidRPr="002461AC" w:rsidRDefault="00827BCB" w:rsidP="002461AC">
            <w:pPr>
              <w:numPr>
                <w:ilvl w:val="0"/>
                <w:numId w:val="12"/>
              </w:numPr>
              <w:tabs>
                <w:tab w:val="clear" w:pos="720"/>
                <w:tab w:val="left" w:pos="193"/>
              </w:tabs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Приведи свой пример о том, как истинное высказывание со временем может «стать» ложным.</w:t>
            </w:r>
          </w:p>
          <w:p w:rsidR="00827BCB" w:rsidRPr="001D4512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 примеры и определи: истинные они или ложные:</w:t>
            </w:r>
          </w:p>
          <w:p w:rsidR="00827BCB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16:2+9</w:t>
            </w:r>
          </w:p>
          <w:p w:rsidR="00827BCB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721 – это шестизначное число</w:t>
            </w:r>
          </w:p>
          <w:p w:rsidR="00827BCB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может работать без процессора</w:t>
            </w:r>
          </w:p>
          <w:p w:rsidR="00827BCB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 – это ученик, который плохо учится.</w:t>
            </w:r>
          </w:p>
          <w:p w:rsidR="009A2213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– источник информации для школьников</w:t>
            </w:r>
          </w:p>
          <w:p w:rsidR="003F66BC" w:rsidRPr="001D4512" w:rsidRDefault="009A2213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ЭОР 4 класс, (версия для браузера)</w:t>
            </w:r>
          </w:p>
          <w:p w:rsidR="00827BCB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Используя предложенные слова, сформулируй в тетради истинные высказывания:</w:t>
            </w:r>
          </w:p>
          <w:p w:rsidR="00827BCB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дождь, снег, пасмурная погода</w:t>
            </w:r>
          </w:p>
          <w:p w:rsidR="00827BCB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- 8, 12, 444 чётные числа</w:t>
            </w:r>
          </w:p>
          <w:p w:rsidR="00827BCB" w:rsidRPr="002461AC" w:rsidRDefault="00827BCB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- 435, 851, 997, трёхзначные числа</w:t>
            </w:r>
          </w:p>
        </w:tc>
        <w:tc>
          <w:tcPr>
            <w:tcW w:w="3526" w:type="dxa"/>
          </w:tcPr>
          <w:p w:rsidR="009A2213" w:rsidRPr="002461AC" w:rsidRDefault="009A2213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умение работать электронн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ми п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собиями;</w:t>
            </w:r>
          </w:p>
          <w:p w:rsidR="009A2213" w:rsidRPr="002461AC" w:rsidRDefault="009A2213" w:rsidP="002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F66BC" w:rsidRPr="002461AC" w:rsidRDefault="009A2213" w:rsidP="0024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умение работать в парах, ра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витие диалогической речи</w:t>
            </w:r>
          </w:p>
        </w:tc>
      </w:tr>
      <w:tr w:rsidR="00125F45" w:rsidRPr="002461AC" w:rsidTr="00793D22">
        <w:tc>
          <w:tcPr>
            <w:tcW w:w="478" w:type="dxa"/>
          </w:tcPr>
          <w:p w:rsidR="00125F45" w:rsidRPr="002461AC" w:rsidRDefault="00125F45" w:rsidP="002461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6" w:type="dxa"/>
          </w:tcPr>
          <w:p w:rsidR="00125F45" w:rsidRPr="002461AC" w:rsidRDefault="00125F45" w:rsidP="002461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40" w:type="dxa"/>
          </w:tcPr>
          <w:p w:rsidR="00827BCB" w:rsidRPr="002461AC" w:rsidRDefault="003F66BC" w:rsidP="002461AC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задания в рабочей тетради. Читать параграф </w:t>
            </w:r>
            <w:r w:rsidR="00827BCB" w:rsidRPr="00246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вопросы на стр. </w:t>
            </w:r>
            <w:r w:rsidR="00827BCB" w:rsidRPr="002461AC">
              <w:rPr>
                <w:rFonts w:ascii="Times New Roman" w:hAnsi="Times New Roman" w:cs="Times New Roman"/>
                <w:sz w:val="24"/>
                <w:szCs w:val="24"/>
              </w:rPr>
              <w:t>83. В главе «Дополнительное чтение» прочитай на досуге текст «Истина и ложь в пр</w:t>
            </w:r>
            <w:r w:rsidR="00827BCB" w:rsidRPr="00246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7BCB" w:rsidRPr="002461AC">
              <w:rPr>
                <w:rFonts w:ascii="Times New Roman" w:hAnsi="Times New Roman" w:cs="Times New Roman"/>
                <w:sz w:val="24"/>
                <w:szCs w:val="24"/>
              </w:rPr>
              <w:t>роде».</w:t>
            </w:r>
          </w:p>
          <w:p w:rsidR="00125F45" w:rsidRPr="002461AC" w:rsidRDefault="00125F45" w:rsidP="002461AC">
            <w:pPr>
              <w:autoSpaceDE w:val="0"/>
              <w:autoSpaceDN w:val="0"/>
              <w:adjustRightInd w:val="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125F45" w:rsidRPr="002461AC" w:rsidTr="00793D22">
        <w:tc>
          <w:tcPr>
            <w:tcW w:w="478" w:type="dxa"/>
          </w:tcPr>
          <w:p w:rsidR="00125F45" w:rsidRPr="002461AC" w:rsidRDefault="00125F45" w:rsidP="002461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</w:tcPr>
          <w:p w:rsidR="00125F45" w:rsidRPr="002461AC" w:rsidRDefault="00125F45" w:rsidP="002461A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Итоги урока, ре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лексия</w:t>
            </w:r>
          </w:p>
        </w:tc>
        <w:tc>
          <w:tcPr>
            <w:tcW w:w="9940" w:type="dxa"/>
          </w:tcPr>
          <w:p w:rsidR="003F66BC" w:rsidRPr="002461AC" w:rsidRDefault="003F66BC" w:rsidP="002461A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3F66BC" w:rsidRPr="002461AC" w:rsidRDefault="003F66BC" w:rsidP="002461A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125F45" w:rsidRPr="002461AC" w:rsidRDefault="003F66BC" w:rsidP="002461AC">
            <w:pPr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</w:tc>
        <w:tc>
          <w:tcPr>
            <w:tcW w:w="3526" w:type="dxa"/>
          </w:tcPr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25F45" w:rsidRPr="002461AC" w:rsidRDefault="00125F45" w:rsidP="0024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61AC">
              <w:rPr>
                <w:rFonts w:ascii="Times New Roman" w:hAnsi="Times New Roman" w:cs="Times New Roman"/>
                <w:sz w:val="24"/>
                <w:szCs w:val="24"/>
              </w:rPr>
              <w:t>развитие самооценки</w:t>
            </w:r>
          </w:p>
        </w:tc>
      </w:tr>
    </w:tbl>
    <w:p w:rsidR="00A32413" w:rsidRPr="002461AC" w:rsidRDefault="00A32413" w:rsidP="0024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413" w:rsidRPr="002461AC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AAE"/>
    <w:multiLevelType w:val="hybridMultilevel"/>
    <w:tmpl w:val="816A52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5DA1"/>
    <w:multiLevelType w:val="hybridMultilevel"/>
    <w:tmpl w:val="816A52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9A19AF"/>
    <w:multiLevelType w:val="hybridMultilevel"/>
    <w:tmpl w:val="242AC436"/>
    <w:lvl w:ilvl="0" w:tplc="023E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8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87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A0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0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43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4E7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EC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AA3A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35C513BB"/>
    <w:multiLevelType w:val="hybridMultilevel"/>
    <w:tmpl w:val="60B6B2B8"/>
    <w:lvl w:ilvl="0" w:tplc="ACE4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7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E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A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4E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0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27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E12DD1"/>
    <w:multiLevelType w:val="hybridMultilevel"/>
    <w:tmpl w:val="B36A84C2"/>
    <w:lvl w:ilvl="0" w:tplc="6976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07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49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EE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48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8D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E0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C6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C1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E1B30"/>
    <w:multiLevelType w:val="hybridMultilevel"/>
    <w:tmpl w:val="5726AFEA"/>
    <w:lvl w:ilvl="0" w:tplc="0DB4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72360"/>
    <w:multiLevelType w:val="hybridMultilevel"/>
    <w:tmpl w:val="BE229E1C"/>
    <w:lvl w:ilvl="0" w:tplc="018E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4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29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9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A1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EC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0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936976"/>
    <w:multiLevelType w:val="hybridMultilevel"/>
    <w:tmpl w:val="03E6D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4084"/>
    <w:rsid w:val="000B5DE8"/>
    <w:rsid w:val="000C1879"/>
    <w:rsid w:val="000E3AFB"/>
    <w:rsid w:val="0010221E"/>
    <w:rsid w:val="00125F45"/>
    <w:rsid w:val="00152DD6"/>
    <w:rsid w:val="00160A57"/>
    <w:rsid w:val="00176321"/>
    <w:rsid w:val="001B2D4C"/>
    <w:rsid w:val="001D4512"/>
    <w:rsid w:val="002461AC"/>
    <w:rsid w:val="00273FAB"/>
    <w:rsid w:val="002A6496"/>
    <w:rsid w:val="002B1B4E"/>
    <w:rsid w:val="002D39D0"/>
    <w:rsid w:val="003143B1"/>
    <w:rsid w:val="0032077D"/>
    <w:rsid w:val="00381B0D"/>
    <w:rsid w:val="003A735D"/>
    <w:rsid w:val="003C1A37"/>
    <w:rsid w:val="003C1BCA"/>
    <w:rsid w:val="003E644E"/>
    <w:rsid w:val="003F66BC"/>
    <w:rsid w:val="004609A5"/>
    <w:rsid w:val="004906B0"/>
    <w:rsid w:val="0049103A"/>
    <w:rsid w:val="004A6B49"/>
    <w:rsid w:val="004C582C"/>
    <w:rsid w:val="00500EB0"/>
    <w:rsid w:val="00507325"/>
    <w:rsid w:val="00517F1C"/>
    <w:rsid w:val="005D7D48"/>
    <w:rsid w:val="00614297"/>
    <w:rsid w:val="00666EA5"/>
    <w:rsid w:val="00696A81"/>
    <w:rsid w:val="006D6457"/>
    <w:rsid w:val="006D7913"/>
    <w:rsid w:val="00733CCC"/>
    <w:rsid w:val="0076041E"/>
    <w:rsid w:val="00771C41"/>
    <w:rsid w:val="00793D22"/>
    <w:rsid w:val="007A1D64"/>
    <w:rsid w:val="007F592D"/>
    <w:rsid w:val="00813236"/>
    <w:rsid w:val="00827BCB"/>
    <w:rsid w:val="00845106"/>
    <w:rsid w:val="00864166"/>
    <w:rsid w:val="008B428A"/>
    <w:rsid w:val="008C25D9"/>
    <w:rsid w:val="008C45B8"/>
    <w:rsid w:val="008F002E"/>
    <w:rsid w:val="00950AA3"/>
    <w:rsid w:val="009A2213"/>
    <w:rsid w:val="009A4483"/>
    <w:rsid w:val="009C1ED3"/>
    <w:rsid w:val="00A2241F"/>
    <w:rsid w:val="00A27B68"/>
    <w:rsid w:val="00A32413"/>
    <w:rsid w:val="00A6580C"/>
    <w:rsid w:val="00AF4DB6"/>
    <w:rsid w:val="00B71E78"/>
    <w:rsid w:val="00B751EA"/>
    <w:rsid w:val="00BA2EFB"/>
    <w:rsid w:val="00BB408C"/>
    <w:rsid w:val="00C16D08"/>
    <w:rsid w:val="00C53C60"/>
    <w:rsid w:val="00C9545C"/>
    <w:rsid w:val="00CA5A21"/>
    <w:rsid w:val="00D15EC2"/>
    <w:rsid w:val="00D50759"/>
    <w:rsid w:val="00D5196C"/>
    <w:rsid w:val="00D53CFE"/>
    <w:rsid w:val="00DA3E39"/>
    <w:rsid w:val="00DA4EF4"/>
    <w:rsid w:val="00DE1567"/>
    <w:rsid w:val="00DF3738"/>
    <w:rsid w:val="00E062BD"/>
    <w:rsid w:val="00E33067"/>
    <w:rsid w:val="00E55B48"/>
    <w:rsid w:val="00ED51EC"/>
    <w:rsid w:val="00F01645"/>
    <w:rsid w:val="00F11B06"/>
    <w:rsid w:val="00F64CEF"/>
    <w:rsid w:val="00F754B9"/>
    <w:rsid w:val="00F92411"/>
    <w:rsid w:val="00F94D0B"/>
    <w:rsid w:val="00FB5EE9"/>
    <w:rsid w:val="00FD641D"/>
    <w:rsid w:val="00FE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F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B1B4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Без интервала Знак"/>
    <w:link w:val="a8"/>
    <w:uiPriority w:val="1"/>
    <w:rsid w:val="002B1B4E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7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88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16</cp:revision>
  <cp:lastPrinted>2017-09-23T05:17:00Z</cp:lastPrinted>
  <dcterms:created xsi:type="dcterms:W3CDTF">2017-09-23T17:53:00Z</dcterms:created>
  <dcterms:modified xsi:type="dcterms:W3CDTF">2017-09-24T18:19:00Z</dcterms:modified>
</cp:coreProperties>
</file>