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39" w:rsidRDefault="00516839" w:rsidP="005168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Новикова Валентина Николаевна, учитель общественных дисциплин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Тюнинская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им. Н. И.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Рыленкова</w:t>
      </w:r>
      <w:proofErr w:type="spellEnd"/>
    </w:p>
    <w:p w:rsidR="00516839" w:rsidRPr="008214AF" w:rsidRDefault="00516839" w:rsidP="00516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AF">
        <w:rPr>
          <w:rFonts w:ascii="Times New Roman" w:hAnsi="Times New Roman" w:cs="Times New Roman"/>
          <w:sz w:val="24"/>
          <w:szCs w:val="24"/>
        </w:rPr>
        <w:t>Разработка технологической карты урока  по истории Древнего Мира</w:t>
      </w:r>
    </w:p>
    <w:p w:rsidR="00516839" w:rsidRPr="008214AF" w:rsidRDefault="00516839" w:rsidP="00516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AF">
        <w:rPr>
          <w:rFonts w:ascii="Times New Roman" w:hAnsi="Times New Roman" w:cs="Times New Roman"/>
          <w:sz w:val="24"/>
          <w:szCs w:val="24"/>
        </w:rPr>
        <w:t>Класс: 5</w:t>
      </w:r>
    </w:p>
    <w:p w:rsidR="00516839" w:rsidRPr="008214AF" w:rsidRDefault="00516839" w:rsidP="00516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AF">
        <w:rPr>
          <w:rFonts w:ascii="Times New Roman" w:hAnsi="Times New Roman" w:cs="Times New Roman"/>
          <w:sz w:val="24"/>
          <w:szCs w:val="24"/>
        </w:rPr>
        <w:t xml:space="preserve"> Тема: </w:t>
      </w:r>
      <w:r>
        <w:rPr>
          <w:rFonts w:ascii="Times New Roman" w:hAnsi="Times New Roman" w:cs="Times New Roman"/>
          <w:sz w:val="24"/>
          <w:szCs w:val="24"/>
        </w:rPr>
        <w:t>Религия древних египтян.</w:t>
      </w:r>
    </w:p>
    <w:p w:rsidR="00516839" w:rsidRDefault="00516839" w:rsidP="00516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AF">
        <w:rPr>
          <w:rFonts w:ascii="Times New Roman" w:hAnsi="Times New Roman" w:cs="Times New Roman"/>
          <w:sz w:val="24"/>
          <w:szCs w:val="24"/>
        </w:rPr>
        <w:t>Тип ур</w:t>
      </w:r>
      <w:r>
        <w:rPr>
          <w:rFonts w:ascii="Times New Roman" w:hAnsi="Times New Roman" w:cs="Times New Roman"/>
          <w:sz w:val="24"/>
          <w:szCs w:val="24"/>
        </w:rPr>
        <w:t>ока: комбинированный</w:t>
      </w:r>
    </w:p>
    <w:p w:rsidR="004E62BF" w:rsidRDefault="004E62BF" w:rsidP="00813E00">
      <w:pPr>
        <w:ind w:left="360"/>
        <w:jc w:val="both"/>
        <w:rPr>
          <w:rFonts w:ascii="Times New Roman" w:hAnsi="Times New Roman" w:cs="Times New Roman"/>
        </w:rPr>
      </w:pPr>
      <w:r w:rsidRPr="004E62BF">
        <w:rPr>
          <w:rFonts w:ascii="Times New Roman" w:hAnsi="Times New Roman" w:cs="Times New Roman"/>
          <w:b/>
          <w:i/>
        </w:rPr>
        <w:t>Цель  урока:</w:t>
      </w:r>
      <w:r w:rsidRPr="004E62BF">
        <w:rPr>
          <w:rFonts w:ascii="Times New Roman" w:hAnsi="Times New Roman" w:cs="Times New Roman"/>
          <w:sz w:val="28"/>
          <w:szCs w:val="28"/>
        </w:rPr>
        <w:t xml:space="preserve"> </w:t>
      </w:r>
      <w:r w:rsidRPr="004E62BF">
        <w:rPr>
          <w:rFonts w:ascii="Times New Roman" w:hAnsi="Times New Roman" w:cs="Times New Roman"/>
        </w:rPr>
        <w:t>формирование представлений учащихся о религиозных верованиях древних ег</w:t>
      </w:r>
      <w:r w:rsidR="00813E00">
        <w:rPr>
          <w:rFonts w:ascii="Times New Roman" w:hAnsi="Times New Roman" w:cs="Times New Roman"/>
        </w:rPr>
        <w:t>иптян, определение особенностей</w:t>
      </w:r>
      <w:r w:rsidRPr="004E62BF">
        <w:rPr>
          <w:rFonts w:ascii="Times New Roman" w:hAnsi="Times New Roman" w:cs="Times New Roman"/>
        </w:rPr>
        <w:t xml:space="preserve"> древнеегипетской религии, раскрытие взаимосвязи между пантеоном богов с занятиями древних египтян.</w:t>
      </w:r>
    </w:p>
    <w:p w:rsidR="004E62BF" w:rsidRPr="00813E00" w:rsidRDefault="004E62BF" w:rsidP="004E62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3E00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4E62BF" w:rsidRPr="00813E00" w:rsidRDefault="004E62BF" w:rsidP="004E62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13E00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4E62BF" w:rsidRDefault="00CB33BE" w:rsidP="00CB33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признаки и  особенности религии древних египтян;</w:t>
      </w:r>
    </w:p>
    <w:p w:rsidR="00CB33BE" w:rsidRDefault="00CB33BE" w:rsidP="00CB33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и раскрывать значение религиозных обрядов;</w:t>
      </w:r>
    </w:p>
    <w:p w:rsidR="00CB33BE" w:rsidRDefault="00CB33BE" w:rsidP="00CB33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определения понятий;</w:t>
      </w:r>
    </w:p>
    <w:p w:rsidR="00CB33BE" w:rsidRDefault="00CB33BE" w:rsidP="00CB33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текст и исторические источники при ответе на вопросы.</w:t>
      </w:r>
    </w:p>
    <w:p w:rsidR="00CB33BE" w:rsidRPr="00813E00" w:rsidRDefault="00CB33BE" w:rsidP="00CB33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13E0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813E00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CB33BE" w:rsidRDefault="00CB33BE" w:rsidP="00CB33B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по памяти информацию, необходимую для решения учебной задачи;</w:t>
      </w:r>
    </w:p>
    <w:p w:rsidR="00CB33BE" w:rsidRDefault="00CB33BE" w:rsidP="00CB33B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и обосновывать собственную точку зрения;</w:t>
      </w:r>
    </w:p>
    <w:p w:rsidR="00CB33BE" w:rsidRDefault="00CB33BE" w:rsidP="00CB33B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текст, выделять главное из текста;</w:t>
      </w:r>
    </w:p>
    <w:p w:rsidR="00CB33BE" w:rsidRDefault="00CB33BE" w:rsidP="00CB33B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учебную задачу.</w:t>
      </w:r>
    </w:p>
    <w:p w:rsidR="00CB33BE" w:rsidRPr="00813E00" w:rsidRDefault="00CB33BE" w:rsidP="00CB33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13E0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CB33BE" w:rsidRDefault="00CE19EA" w:rsidP="00CE19E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собственную учебную деятельность.</w:t>
      </w:r>
    </w:p>
    <w:p w:rsidR="00CE19EA" w:rsidRDefault="00CE19EA" w:rsidP="00CE1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00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храм, жрец, культ, мумия, саркофаг.</w:t>
      </w:r>
    </w:p>
    <w:p w:rsidR="00CE19EA" w:rsidRDefault="00CE19EA" w:rsidP="00CE1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00">
        <w:rPr>
          <w:rFonts w:ascii="Times New Roman" w:hAnsi="Times New Roman" w:cs="Times New Roman"/>
          <w:b/>
          <w:sz w:val="24"/>
          <w:szCs w:val="24"/>
        </w:rPr>
        <w:t>Образовательные ресурсы: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И. История Древнего мира: учебник для 5 класса. Рабочая тетрадь Ч.1.</w:t>
      </w:r>
    </w:p>
    <w:p w:rsidR="00CE19EA" w:rsidRPr="00CE19EA" w:rsidRDefault="00CE19EA" w:rsidP="00CE1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33BE" w:rsidRPr="00CB33BE" w:rsidRDefault="00CB33BE" w:rsidP="00CB33B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EA38CE" w:rsidRDefault="00EA38CE"/>
    <w:p w:rsidR="00E34876" w:rsidRDefault="00E34876"/>
    <w:p w:rsidR="00CE19EA" w:rsidRDefault="00CE19EA" w:rsidP="00CE19EA"/>
    <w:p w:rsidR="00813E00" w:rsidRDefault="00CE19EA" w:rsidP="00CE19EA">
      <w:pPr>
        <w:rPr>
          <w:rFonts w:ascii="Times New Roman" w:hAnsi="Times New Roman" w:cs="Times New Roman"/>
          <w:sz w:val="28"/>
          <w:szCs w:val="28"/>
        </w:rPr>
      </w:pPr>
      <w:r w:rsidRPr="00CA2A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13E00" w:rsidRDefault="00813E00" w:rsidP="00CE19EA">
      <w:pPr>
        <w:rPr>
          <w:rFonts w:ascii="Times New Roman" w:hAnsi="Times New Roman" w:cs="Times New Roman"/>
          <w:sz w:val="28"/>
          <w:szCs w:val="28"/>
        </w:rPr>
      </w:pPr>
    </w:p>
    <w:p w:rsidR="00E34876" w:rsidRPr="00CA2AA6" w:rsidRDefault="00813E00" w:rsidP="00CE19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CE19EA" w:rsidRPr="00CA2AA6">
        <w:rPr>
          <w:rFonts w:ascii="Times New Roman" w:hAnsi="Times New Roman" w:cs="Times New Roman"/>
          <w:sz w:val="28"/>
          <w:szCs w:val="28"/>
        </w:rPr>
        <w:t xml:space="preserve"> </w:t>
      </w:r>
      <w:r w:rsidR="00CE19EA" w:rsidRPr="00CA2AA6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урока.</w:t>
      </w:r>
    </w:p>
    <w:tbl>
      <w:tblPr>
        <w:tblStyle w:val="a3"/>
        <w:tblW w:w="0" w:type="auto"/>
        <w:tblLook w:val="04A0"/>
      </w:tblPr>
      <w:tblGrid>
        <w:gridCol w:w="2598"/>
        <w:gridCol w:w="2892"/>
        <w:gridCol w:w="4125"/>
        <w:gridCol w:w="2567"/>
        <w:gridCol w:w="2604"/>
      </w:tblGrid>
      <w:tr w:rsidR="00E34876" w:rsidRPr="00CA2AA6" w:rsidTr="00F12ED7">
        <w:tc>
          <w:tcPr>
            <w:tcW w:w="2410" w:type="dxa"/>
          </w:tcPr>
          <w:p w:rsidR="00E34876" w:rsidRPr="00813E00" w:rsidRDefault="00E34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E00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943" w:type="dxa"/>
          </w:tcPr>
          <w:p w:rsidR="00E34876" w:rsidRPr="00813E00" w:rsidRDefault="00E34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E0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11" w:type="dxa"/>
          </w:tcPr>
          <w:p w:rsidR="00E34876" w:rsidRPr="00813E00" w:rsidRDefault="00E34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E0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учащихся</w:t>
            </w:r>
          </w:p>
        </w:tc>
        <w:tc>
          <w:tcPr>
            <w:tcW w:w="2593" w:type="dxa"/>
          </w:tcPr>
          <w:p w:rsidR="00E34876" w:rsidRPr="00813E00" w:rsidRDefault="00E34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E0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29" w:type="dxa"/>
          </w:tcPr>
          <w:p w:rsidR="00E34876" w:rsidRPr="00813E00" w:rsidRDefault="00E34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E0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результаты. УУД.</w:t>
            </w:r>
          </w:p>
        </w:tc>
      </w:tr>
      <w:tr w:rsidR="00E34876" w:rsidRPr="00CA2AA6" w:rsidTr="00F12ED7">
        <w:tc>
          <w:tcPr>
            <w:tcW w:w="2410" w:type="dxa"/>
          </w:tcPr>
          <w:p w:rsidR="00E34876" w:rsidRPr="00F12ED7" w:rsidRDefault="00E34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2943" w:type="dxa"/>
          </w:tcPr>
          <w:p w:rsidR="00E34876" w:rsidRPr="00CA2AA6" w:rsidRDefault="00E34876" w:rsidP="005F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Приветствие у</w:t>
            </w:r>
            <w:r w:rsidR="005F7E1A" w:rsidRPr="00CA2AA6">
              <w:rPr>
                <w:rFonts w:ascii="Times New Roman" w:hAnsi="Times New Roman" w:cs="Times New Roman"/>
                <w:sz w:val="28"/>
                <w:szCs w:val="28"/>
              </w:rPr>
              <w:t>чащих</w:t>
            </w:r>
            <w:r w:rsidR="00784CED" w:rsidRPr="00CA2AA6">
              <w:rPr>
                <w:rFonts w:ascii="Times New Roman" w:hAnsi="Times New Roman" w:cs="Times New Roman"/>
                <w:sz w:val="28"/>
                <w:szCs w:val="28"/>
              </w:rPr>
              <w:t>ся, проверка готовности учащихс</w:t>
            </w: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 xml:space="preserve">я к уроку. </w:t>
            </w:r>
          </w:p>
        </w:tc>
        <w:tc>
          <w:tcPr>
            <w:tcW w:w="4211" w:type="dxa"/>
          </w:tcPr>
          <w:p w:rsidR="00E34876" w:rsidRPr="00CA2AA6" w:rsidRDefault="00E3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E34876" w:rsidRPr="00CA2AA6" w:rsidRDefault="00E3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Приветствие учителя, подготовка к уроку.</w:t>
            </w:r>
          </w:p>
        </w:tc>
        <w:tc>
          <w:tcPr>
            <w:tcW w:w="2629" w:type="dxa"/>
          </w:tcPr>
          <w:p w:rsidR="00E34876" w:rsidRPr="00CA2AA6" w:rsidRDefault="0069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Оценивают свою готовность к уроку.</w:t>
            </w:r>
          </w:p>
        </w:tc>
      </w:tr>
      <w:tr w:rsidR="000C1967" w:rsidRPr="00CA2AA6" w:rsidTr="00F12ED7">
        <w:tc>
          <w:tcPr>
            <w:tcW w:w="2410" w:type="dxa"/>
          </w:tcPr>
          <w:p w:rsidR="000C1967" w:rsidRPr="00F12ED7" w:rsidRDefault="000C1967" w:rsidP="000C1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D7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2943" w:type="dxa"/>
          </w:tcPr>
          <w:p w:rsidR="000C1967" w:rsidRPr="00CA2AA6" w:rsidRDefault="000C1967" w:rsidP="000C19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 xml:space="preserve">Следит за выполнением работы учащихся. Направляет учащихся на выявление неточностей. </w:t>
            </w:r>
          </w:p>
          <w:p w:rsidR="000C1967" w:rsidRPr="00CA2AA6" w:rsidRDefault="000C1967" w:rsidP="000C19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типичных ошибок и пробелов в ЗУН; </w:t>
            </w:r>
          </w:p>
          <w:p w:rsidR="000C1967" w:rsidRPr="00CA2AA6" w:rsidRDefault="000C1967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67" w:rsidRPr="00CA2AA6" w:rsidRDefault="000C1967" w:rsidP="000C1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0C1967" w:rsidRDefault="00F12ED7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1. Подготовка устного ответа по карточке.</w:t>
            </w:r>
          </w:p>
          <w:p w:rsidR="00F12ED7" w:rsidRDefault="00F12ED7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Подготовь развёрнутый ответ на вопрос "Как проходили военные походы фараонов Древнего Египта?"</w:t>
            </w:r>
          </w:p>
          <w:p w:rsidR="00F12ED7" w:rsidRDefault="00F12ED7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D7" w:rsidRDefault="00F12ED7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2.Заполни в правом и левом столбиках пропущенные строки.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363"/>
              <w:gridCol w:w="2493"/>
            </w:tblGrid>
            <w:tr w:rsidR="00F12ED7" w:rsidTr="00F12ED7">
              <w:tc>
                <w:tcPr>
                  <w:tcW w:w="1363" w:type="dxa"/>
                </w:tcPr>
                <w:p w:rsidR="00F12ED7" w:rsidRPr="00F12ED7" w:rsidRDefault="00F12ED7" w:rsidP="000C1967">
                  <w:pPr>
                    <w:rPr>
                      <w:rFonts w:ascii="Times New Roman" w:hAnsi="Times New Roman" w:cs="Times New Roman"/>
                    </w:rPr>
                  </w:pPr>
                  <w:r w:rsidRPr="00F12ED7">
                    <w:rPr>
                      <w:rFonts w:ascii="Times New Roman" w:hAnsi="Times New Roman" w:cs="Times New Roman"/>
                    </w:rPr>
                    <w:t>1. Дельта</w:t>
                  </w:r>
                </w:p>
              </w:tc>
              <w:tc>
                <w:tcPr>
                  <w:tcW w:w="2493" w:type="dxa"/>
                </w:tcPr>
                <w:p w:rsidR="00F12ED7" w:rsidRPr="00F12ED7" w:rsidRDefault="00F12ED7" w:rsidP="000C1967">
                  <w:pPr>
                    <w:rPr>
                      <w:rFonts w:ascii="Times New Roman" w:hAnsi="Times New Roman" w:cs="Times New Roman"/>
                    </w:rPr>
                  </w:pPr>
                  <w:r w:rsidRPr="00F12ED7">
                    <w:rPr>
                      <w:rFonts w:ascii="Times New Roman" w:hAnsi="Times New Roman" w:cs="Times New Roman"/>
                    </w:rPr>
                    <w:t>1. ...</w:t>
                  </w:r>
                </w:p>
              </w:tc>
            </w:tr>
            <w:tr w:rsidR="00F12ED7" w:rsidTr="00F12ED7">
              <w:tc>
                <w:tcPr>
                  <w:tcW w:w="1363" w:type="dxa"/>
                </w:tcPr>
                <w:p w:rsidR="00F12ED7" w:rsidRPr="00F12ED7" w:rsidRDefault="00F12ED7" w:rsidP="000C1967">
                  <w:pPr>
                    <w:rPr>
                      <w:rFonts w:ascii="Times New Roman" w:hAnsi="Times New Roman" w:cs="Times New Roman"/>
                    </w:rPr>
                  </w:pPr>
                  <w:r w:rsidRPr="00F12ED7">
                    <w:rPr>
                      <w:rFonts w:ascii="Times New Roman" w:hAnsi="Times New Roman" w:cs="Times New Roman"/>
                    </w:rPr>
                    <w:t>2. ...</w:t>
                  </w:r>
                </w:p>
              </w:tc>
              <w:tc>
                <w:tcPr>
                  <w:tcW w:w="2493" w:type="dxa"/>
                </w:tcPr>
                <w:p w:rsidR="00F12ED7" w:rsidRPr="00F12ED7" w:rsidRDefault="00F12ED7" w:rsidP="000C1967">
                  <w:pPr>
                    <w:rPr>
                      <w:rFonts w:ascii="Times New Roman" w:hAnsi="Times New Roman" w:cs="Times New Roman"/>
                    </w:rPr>
                  </w:pPr>
                  <w:r w:rsidRPr="00F12ED7">
                    <w:rPr>
                      <w:rFonts w:ascii="Times New Roman" w:hAnsi="Times New Roman" w:cs="Times New Roman"/>
                    </w:rPr>
                    <w:t>1. Высокий тростник в Египте, из которого  делали материал для письма.</w:t>
                  </w:r>
                </w:p>
              </w:tc>
            </w:tr>
            <w:tr w:rsidR="00F12ED7" w:rsidTr="00F12ED7">
              <w:tc>
                <w:tcPr>
                  <w:tcW w:w="1363" w:type="dxa"/>
                </w:tcPr>
                <w:p w:rsidR="00F12ED7" w:rsidRPr="00F12ED7" w:rsidRDefault="00F12ED7" w:rsidP="000C1967">
                  <w:pPr>
                    <w:rPr>
                      <w:rFonts w:ascii="Times New Roman" w:hAnsi="Times New Roman" w:cs="Times New Roman"/>
                    </w:rPr>
                  </w:pPr>
                  <w:r w:rsidRPr="00F12ED7">
                    <w:rPr>
                      <w:rFonts w:ascii="Times New Roman" w:hAnsi="Times New Roman" w:cs="Times New Roman"/>
                    </w:rPr>
                    <w:t>3. Фараон</w:t>
                  </w:r>
                </w:p>
              </w:tc>
              <w:tc>
                <w:tcPr>
                  <w:tcW w:w="2493" w:type="dxa"/>
                </w:tcPr>
                <w:p w:rsidR="00F12ED7" w:rsidRPr="00F12ED7" w:rsidRDefault="00F12ED7" w:rsidP="000C1967">
                  <w:pPr>
                    <w:rPr>
                      <w:rFonts w:ascii="Times New Roman" w:hAnsi="Times New Roman" w:cs="Times New Roman"/>
                    </w:rPr>
                  </w:pPr>
                  <w:r w:rsidRPr="00F12ED7">
                    <w:rPr>
                      <w:rFonts w:ascii="Times New Roman" w:hAnsi="Times New Roman" w:cs="Times New Roman"/>
                    </w:rPr>
                    <w:t>3. ...</w:t>
                  </w:r>
                </w:p>
              </w:tc>
            </w:tr>
            <w:tr w:rsidR="00F12ED7" w:rsidTr="00F12ED7">
              <w:tc>
                <w:tcPr>
                  <w:tcW w:w="1363" w:type="dxa"/>
                </w:tcPr>
                <w:p w:rsidR="00F12ED7" w:rsidRPr="00F12ED7" w:rsidRDefault="00F12ED7" w:rsidP="000C1967">
                  <w:pPr>
                    <w:rPr>
                      <w:rFonts w:ascii="Times New Roman" w:hAnsi="Times New Roman" w:cs="Times New Roman"/>
                    </w:rPr>
                  </w:pPr>
                  <w:r w:rsidRPr="00F12ED7">
                    <w:rPr>
                      <w:rFonts w:ascii="Times New Roman" w:hAnsi="Times New Roman" w:cs="Times New Roman"/>
                    </w:rPr>
                    <w:t>4. ...</w:t>
                  </w:r>
                </w:p>
              </w:tc>
              <w:tc>
                <w:tcPr>
                  <w:tcW w:w="2493" w:type="dxa"/>
                </w:tcPr>
                <w:p w:rsidR="00F12ED7" w:rsidRPr="00F12ED7" w:rsidRDefault="00F12ED7" w:rsidP="000C1967">
                  <w:pPr>
                    <w:rPr>
                      <w:rFonts w:ascii="Times New Roman" w:hAnsi="Times New Roman" w:cs="Times New Roman"/>
                    </w:rPr>
                  </w:pPr>
                  <w:r w:rsidRPr="00F12ED7">
                    <w:rPr>
                      <w:rFonts w:ascii="Times New Roman" w:hAnsi="Times New Roman" w:cs="Times New Roman"/>
                    </w:rPr>
                    <w:t>4. Земледелец, имеющий своё небольшое хозяйство.</w:t>
                  </w:r>
                </w:p>
              </w:tc>
            </w:tr>
            <w:tr w:rsidR="00F12ED7" w:rsidTr="00F12ED7">
              <w:tc>
                <w:tcPr>
                  <w:tcW w:w="1363" w:type="dxa"/>
                </w:tcPr>
                <w:p w:rsidR="00F12ED7" w:rsidRPr="00F12ED7" w:rsidRDefault="00F12ED7" w:rsidP="000C1967">
                  <w:pPr>
                    <w:rPr>
                      <w:rFonts w:ascii="Times New Roman" w:hAnsi="Times New Roman" w:cs="Times New Roman"/>
                    </w:rPr>
                  </w:pPr>
                  <w:r w:rsidRPr="00F12ED7">
                    <w:rPr>
                      <w:rFonts w:ascii="Times New Roman" w:hAnsi="Times New Roman" w:cs="Times New Roman"/>
                    </w:rPr>
                    <w:t>5. ...</w:t>
                  </w:r>
                </w:p>
              </w:tc>
              <w:tc>
                <w:tcPr>
                  <w:tcW w:w="2493" w:type="dxa"/>
                </w:tcPr>
                <w:p w:rsidR="00F12ED7" w:rsidRPr="00F12ED7" w:rsidRDefault="00F12ED7" w:rsidP="000C1967">
                  <w:pPr>
                    <w:rPr>
                      <w:rFonts w:ascii="Times New Roman" w:hAnsi="Times New Roman" w:cs="Times New Roman"/>
                    </w:rPr>
                  </w:pPr>
                  <w:r w:rsidRPr="00F12ED7">
                    <w:rPr>
                      <w:rFonts w:ascii="Times New Roman" w:hAnsi="Times New Roman" w:cs="Times New Roman"/>
                    </w:rPr>
                    <w:t>5. Мастер, изготавливающий изображения из глины, камня, дерева, металла.</w:t>
                  </w:r>
                </w:p>
              </w:tc>
            </w:tr>
            <w:tr w:rsidR="00F12ED7" w:rsidTr="00F12ED7">
              <w:tc>
                <w:tcPr>
                  <w:tcW w:w="1363" w:type="dxa"/>
                </w:tcPr>
                <w:p w:rsidR="00F12ED7" w:rsidRPr="00F12ED7" w:rsidRDefault="00F12ED7" w:rsidP="000C1967">
                  <w:pPr>
                    <w:rPr>
                      <w:rFonts w:ascii="Times New Roman" w:hAnsi="Times New Roman" w:cs="Times New Roman"/>
                    </w:rPr>
                  </w:pPr>
                  <w:r w:rsidRPr="00F12ED7">
                    <w:rPr>
                      <w:rFonts w:ascii="Times New Roman" w:hAnsi="Times New Roman" w:cs="Times New Roman"/>
                    </w:rPr>
                    <w:t>6. Религия</w:t>
                  </w:r>
                </w:p>
              </w:tc>
              <w:tc>
                <w:tcPr>
                  <w:tcW w:w="2493" w:type="dxa"/>
                </w:tcPr>
                <w:p w:rsidR="00F12ED7" w:rsidRPr="00F12ED7" w:rsidRDefault="00F12ED7" w:rsidP="000C1967">
                  <w:pPr>
                    <w:rPr>
                      <w:rFonts w:ascii="Times New Roman" w:hAnsi="Times New Roman" w:cs="Times New Roman"/>
                    </w:rPr>
                  </w:pPr>
                  <w:r w:rsidRPr="00F12ED7">
                    <w:rPr>
                      <w:rFonts w:ascii="Times New Roman" w:hAnsi="Times New Roman" w:cs="Times New Roman"/>
                    </w:rPr>
                    <w:t>6. ...</w:t>
                  </w:r>
                </w:p>
              </w:tc>
            </w:tr>
          </w:tbl>
          <w:p w:rsidR="00F12ED7" w:rsidRPr="00CA2AA6" w:rsidRDefault="00F12ED7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0C1967" w:rsidRPr="00CA2AA6" w:rsidRDefault="000C1967" w:rsidP="00EA3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Выполняют индивидуальную работу, проверяют работу соседа по п</w:t>
            </w:r>
            <w:r w:rsidR="00813E00">
              <w:rPr>
                <w:rFonts w:ascii="Times New Roman" w:hAnsi="Times New Roman" w:cs="Times New Roman"/>
                <w:sz w:val="28"/>
                <w:szCs w:val="28"/>
              </w:rPr>
              <w:t>арте. У</w:t>
            </w: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частвуют в беседе, высказывают собственное мнение</w:t>
            </w:r>
          </w:p>
        </w:tc>
        <w:tc>
          <w:tcPr>
            <w:tcW w:w="2629" w:type="dxa"/>
          </w:tcPr>
          <w:p w:rsidR="000C1967" w:rsidRPr="00CA2AA6" w:rsidRDefault="00AA05A2" w:rsidP="000C1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Освоение знаний по теме «Военные походы фараонов».</w:t>
            </w:r>
          </w:p>
        </w:tc>
      </w:tr>
      <w:tr w:rsidR="000C1967" w:rsidRPr="00CA2AA6" w:rsidTr="00F12ED7">
        <w:tc>
          <w:tcPr>
            <w:tcW w:w="2410" w:type="dxa"/>
          </w:tcPr>
          <w:p w:rsidR="000C1967" w:rsidRPr="00F12ED7" w:rsidRDefault="000C1967" w:rsidP="000C1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D7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2943" w:type="dxa"/>
          </w:tcPr>
          <w:p w:rsidR="000C1967" w:rsidRPr="00CA2AA6" w:rsidRDefault="00A55726" w:rsidP="000C19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 xml:space="preserve">Мы выяснили, что военные походы </w:t>
            </w:r>
            <w:r w:rsidRPr="00CA2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фараонов обогащали их и их окружение. Фараоны становились могущественнее и сильнее. Известно, что в Египте в усыпальницу фараона клали статую его хозяина, высеченную из камня или дерева, фигурки рабов. На стенах гробниц художники изображали хозяйство господина .</w:t>
            </w:r>
          </w:p>
          <w:p w:rsidR="00A55726" w:rsidRPr="00CA2AA6" w:rsidRDefault="00A55726" w:rsidP="000C19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- О чём свидетельствуют такие погребения?</w:t>
            </w:r>
          </w:p>
          <w:p w:rsidR="00A55726" w:rsidRPr="00CA2AA6" w:rsidRDefault="00A55726" w:rsidP="000C19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- Какие выводы можно сделать на основе этих данных?</w:t>
            </w:r>
          </w:p>
          <w:p w:rsidR="000C1967" w:rsidRPr="00CA2AA6" w:rsidRDefault="000C1967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0C1967" w:rsidRPr="00CA2AA6" w:rsidRDefault="000C1967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0C1967" w:rsidRPr="00CA2AA6" w:rsidRDefault="00A5572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Делают </w:t>
            </w:r>
            <w:r w:rsidRPr="00CA2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выводы ( у древних египтян существовала вера в загробную жизнь, а значит, были религиозные верования).</w:t>
            </w:r>
          </w:p>
        </w:tc>
        <w:tc>
          <w:tcPr>
            <w:tcW w:w="2629" w:type="dxa"/>
          </w:tcPr>
          <w:p w:rsidR="000C1967" w:rsidRPr="00CA2AA6" w:rsidRDefault="00CE19EA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находить нужную </w:t>
            </w:r>
            <w:r w:rsidRPr="00CA2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информацию, преобразовывать в соответствии с решаемой задачей .</w:t>
            </w:r>
          </w:p>
        </w:tc>
      </w:tr>
      <w:tr w:rsidR="000C1967" w:rsidRPr="00CA2AA6" w:rsidTr="00F12ED7">
        <w:tc>
          <w:tcPr>
            <w:tcW w:w="2410" w:type="dxa"/>
          </w:tcPr>
          <w:p w:rsidR="000C1967" w:rsidRPr="00F12ED7" w:rsidRDefault="00A55726" w:rsidP="000C1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Постановка уче</w:t>
            </w:r>
            <w:r w:rsidR="00C53831" w:rsidRPr="00F12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бной задачи </w:t>
            </w:r>
          </w:p>
        </w:tc>
        <w:tc>
          <w:tcPr>
            <w:tcW w:w="2943" w:type="dxa"/>
          </w:tcPr>
          <w:p w:rsidR="000C1967" w:rsidRPr="00CA2AA6" w:rsidRDefault="004B55C8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Организует ситуацию формулирования учащимис</w:t>
            </w:r>
            <w:r w:rsidR="00C53831" w:rsidRPr="00CA2AA6">
              <w:rPr>
                <w:rFonts w:ascii="Times New Roman" w:hAnsi="Times New Roman" w:cs="Times New Roman"/>
                <w:sz w:val="28"/>
                <w:szCs w:val="28"/>
              </w:rPr>
              <w:t>я темы, цели  урока, проблемной задачи</w:t>
            </w: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4CED" w:rsidRPr="00CA2AA6" w:rsidRDefault="00784CED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CED" w:rsidRPr="00CA2AA6" w:rsidRDefault="00784CED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CED" w:rsidRPr="00CA2AA6" w:rsidRDefault="00784CED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CED" w:rsidRPr="00CA2AA6" w:rsidRDefault="00784CED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CED" w:rsidRPr="00CA2AA6" w:rsidRDefault="00784CED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 xml:space="preserve">Фиксирует учебную </w:t>
            </w:r>
            <w:r w:rsidRPr="00CA2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задачу.</w:t>
            </w:r>
          </w:p>
        </w:tc>
        <w:tc>
          <w:tcPr>
            <w:tcW w:w="4211" w:type="dxa"/>
          </w:tcPr>
          <w:p w:rsidR="000C1967" w:rsidRPr="00CA2AA6" w:rsidRDefault="00C53831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классу:</w:t>
            </w:r>
          </w:p>
          <w:p w:rsidR="00C53831" w:rsidRPr="00CA2AA6" w:rsidRDefault="00C53831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- Какой теме мы посвятим наш урок?</w:t>
            </w:r>
          </w:p>
          <w:p w:rsidR="00C53831" w:rsidRPr="00CA2AA6" w:rsidRDefault="00C53831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- Какова цель нашего сегодняшнего занятия?</w:t>
            </w:r>
          </w:p>
          <w:p w:rsidR="00C53831" w:rsidRPr="00CA2AA6" w:rsidRDefault="00C53831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- Какие проблемные вопросы мы можем поставить в начале урока?</w:t>
            </w:r>
          </w:p>
        </w:tc>
        <w:tc>
          <w:tcPr>
            <w:tcW w:w="2593" w:type="dxa"/>
          </w:tcPr>
          <w:p w:rsidR="000C1967" w:rsidRPr="00CA2AA6" w:rsidRDefault="00C53831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 тему, цели урока и учебную задачу. </w:t>
            </w:r>
            <w:r w:rsidR="00784CED" w:rsidRPr="00CA2AA6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="00784CED" w:rsidRPr="00CA2AA6">
              <w:rPr>
                <w:rFonts w:ascii="Times New Roman" w:eastAsia="Calibri" w:hAnsi="Times New Roman" w:cs="Times New Roman"/>
                <w:sz w:val="28"/>
                <w:szCs w:val="28"/>
              </w:rPr>
              <w:t>Во что верили древние египтяне?</w:t>
            </w:r>
          </w:p>
          <w:p w:rsidR="00784CED" w:rsidRPr="00CA2AA6" w:rsidRDefault="00784CED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- Каковы основные черты религии древних египтян)</w:t>
            </w:r>
          </w:p>
        </w:tc>
        <w:tc>
          <w:tcPr>
            <w:tcW w:w="2629" w:type="dxa"/>
          </w:tcPr>
          <w:p w:rsidR="000C1967" w:rsidRPr="00CA2AA6" w:rsidRDefault="00AC6D35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74E1" w:rsidRPr="00CA2AA6">
              <w:rPr>
                <w:rFonts w:ascii="Times New Roman" w:hAnsi="Times New Roman" w:cs="Times New Roman"/>
                <w:sz w:val="28"/>
                <w:szCs w:val="28"/>
              </w:rPr>
              <w:t>амостоятельное выделение и формулирование познавательной задачи.</w:t>
            </w:r>
          </w:p>
          <w:p w:rsidR="00AC6D35" w:rsidRPr="00CA2AA6" w:rsidRDefault="00AC6D35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Ставят перед собой учебную задачу.</w:t>
            </w:r>
          </w:p>
        </w:tc>
      </w:tr>
      <w:tr w:rsidR="000C1967" w:rsidRPr="00CA2AA6" w:rsidTr="00F12ED7">
        <w:tc>
          <w:tcPr>
            <w:tcW w:w="2410" w:type="dxa"/>
          </w:tcPr>
          <w:p w:rsidR="000C1967" w:rsidRPr="00F12ED7" w:rsidRDefault="00C53831" w:rsidP="000C1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Изучение нового материала</w:t>
            </w:r>
            <w:r w:rsidR="00C764BD" w:rsidRPr="00F12E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764BD" w:rsidRPr="00CA2AA6" w:rsidRDefault="00C764BD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764BD" w:rsidRPr="00CA2AA6" w:rsidRDefault="00C764BD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Боги древних египтян</w:t>
            </w:r>
          </w:p>
        </w:tc>
        <w:tc>
          <w:tcPr>
            <w:tcW w:w="2943" w:type="dxa"/>
          </w:tcPr>
          <w:p w:rsidR="000C1967" w:rsidRPr="00CA2AA6" w:rsidRDefault="002769FA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Предлагает самостоятельно познакомиться с египетскими богами.</w:t>
            </w:r>
          </w:p>
          <w:p w:rsidR="00C3013A" w:rsidRPr="00CA2AA6" w:rsidRDefault="00C3013A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13A" w:rsidRPr="00CA2AA6" w:rsidRDefault="00C3013A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13A" w:rsidRPr="00CA2AA6" w:rsidRDefault="00C3013A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13A" w:rsidRPr="00CA2AA6" w:rsidRDefault="00C3013A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13A" w:rsidRPr="00CA2AA6" w:rsidRDefault="00C3013A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13A" w:rsidRPr="00CA2AA6" w:rsidRDefault="00C3013A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13A" w:rsidRPr="00CA2AA6" w:rsidRDefault="00C3013A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13A" w:rsidRPr="00CA2AA6" w:rsidRDefault="00C3013A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13A" w:rsidRPr="00CA2AA6" w:rsidRDefault="00C3013A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13A" w:rsidRPr="00CA2AA6" w:rsidRDefault="00C3013A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13A" w:rsidRPr="00CA2AA6" w:rsidRDefault="00C3013A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13A" w:rsidRPr="00CA2AA6" w:rsidRDefault="00C3013A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Осуществляет проверку выполненного задания.</w:t>
            </w:r>
          </w:p>
        </w:tc>
        <w:tc>
          <w:tcPr>
            <w:tcW w:w="4211" w:type="dxa"/>
          </w:tcPr>
          <w:p w:rsidR="000C1967" w:rsidRPr="00CA2AA6" w:rsidRDefault="00955AD1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учебника:</w:t>
            </w:r>
          </w:p>
          <w:p w:rsidR="00955AD1" w:rsidRPr="00CA2AA6" w:rsidRDefault="00955AD1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- Прочитайте п. 2 параграфа</w:t>
            </w:r>
            <w:r w:rsidR="006E09CE" w:rsidRPr="00CA2AA6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E09CE" w:rsidRPr="00CA2AA6" w:rsidRDefault="006E09CE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- Выясните, какие боги существовали у древних египтян?</w:t>
            </w:r>
          </w:p>
          <w:p w:rsidR="006E09CE" w:rsidRPr="00CA2AA6" w:rsidRDefault="006E09CE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- Заполните таблицу «Египетские боги»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363"/>
              <w:gridCol w:w="1451"/>
            </w:tblGrid>
            <w:tr w:rsidR="006E09CE" w:rsidRPr="00CA2AA6" w:rsidTr="006E09CE">
              <w:tc>
                <w:tcPr>
                  <w:tcW w:w="1363" w:type="dxa"/>
                </w:tcPr>
                <w:p w:rsidR="006E09CE" w:rsidRPr="00CA2AA6" w:rsidRDefault="006E09CE" w:rsidP="000C19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A2A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Боги </w:t>
                  </w:r>
                </w:p>
              </w:tc>
              <w:tc>
                <w:tcPr>
                  <w:tcW w:w="1363" w:type="dxa"/>
                </w:tcPr>
                <w:p w:rsidR="006E09CE" w:rsidRPr="00CA2AA6" w:rsidRDefault="006E09CE" w:rsidP="000C19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A2A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Какие занятия и силы природы отражали</w:t>
                  </w:r>
                </w:p>
              </w:tc>
            </w:tr>
            <w:tr w:rsidR="006E09CE" w:rsidRPr="00CA2AA6" w:rsidTr="006E09CE">
              <w:tc>
                <w:tcPr>
                  <w:tcW w:w="1363" w:type="dxa"/>
                </w:tcPr>
                <w:p w:rsidR="006E09CE" w:rsidRPr="00CA2AA6" w:rsidRDefault="006E09CE" w:rsidP="000C19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3" w:type="dxa"/>
                </w:tcPr>
                <w:p w:rsidR="006E09CE" w:rsidRPr="00CA2AA6" w:rsidRDefault="006E09CE" w:rsidP="000C19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E09CE" w:rsidRPr="00CA2AA6" w:rsidRDefault="006E09CE" w:rsidP="0056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0C1967" w:rsidRPr="00CA2AA6" w:rsidRDefault="002769FA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Работают с текстом учебника, заполняют таблицу. Готовятся отвечать.</w:t>
            </w:r>
          </w:p>
          <w:p w:rsidR="00563356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56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56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56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56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56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56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56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56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56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56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Выступают с краткими сообщениями о египетских богах, опираясь на таблицу.</w:t>
            </w:r>
          </w:p>
        </w:tc>
        <w:tc>
          <w:tcPr>
            <w:tcW w:w="2629" w:type="dxa"/>
          </w:tcPr>
          <w:p w:rsidR="00AC6D35" w:rsidRPr="00CA2AA6" w:rsidRDefault="006974E1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</w:t>
            </w:r>
            <w:r w:rsidR="00AC6D35" w:rsidRPr="00CA2AA6">
              <w:rPr>
                <w:rFonts w:ascii="Times New Roman" w:hAnsi="Times New Roman" w:cs="Times New Roman"/>
                <w:sz w:val="28"/>
                <w:szCs w:val="28"/>
              </w:rPr>
              <w:t>необходимой информации.</w:t>
            </w:r>
          </w:p>
          <w:p w:rsidR="000C1967" w:rsidRPr="00CA2AA6" w:rsidRDefault="00AC6D35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Умение работать</w:t>
            </w:r>
            <w:r w:rsidR="006974E1" w:rsidRPr="00CA2AA6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 учебника</w:t>
            </w: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, извлекать полезную информацию.</w:t>
            </w:r>
          </w:p>
        </w:tc>
      </w:tr>
      <w:tr w:rsidR="000C1967" w:rsidRPr="00CA2AA6" w:rsidTr="00F12ED7">
        <w:tc>
          <w:tcPr>
            <w:tcW w:w="2410" w:type="dxa"/>
          </w:tcPr>
          <w:p w:rsidR="000C1967" w:rsidRPr="00F12ED7" w:rsidRDefault="00AC6D35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D7">
              <w:rPr>
                <w:rFonts w:ascii="Times New Roman" w:hAnsi="Times New Roman" w:cs="Times New Roman"/>
                <w:sz w:val="28"/>
                <w:szCs w:val="28"/>
              </w:rPr>
              <w:t xml:space="preserve">Мифы </w:t>
            </w:r>
          </w:p>
        </w:tc>
        <w:tc>
          <w:tcPr>
            <w:tcW w:w="2943" w:type="dxa"/>
          </w:tcPr>
          <w:p w:rsidR="000C1967" w:rsidRPr="00CA2AA6" w:rsidRDefault="00AC6D35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Знакомит учащихся с мифом о происхождении мира. Знакомит с новым понятием. Миф –сказание о богах и героях.</w:t>
            </w:r>
          </w:p>
          <w:p w:rsidR="00AC6D35" w:rsidRPr="00CA2AA6" w:rsidRDefault="00AC6D35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групповую работу учащихся с текстами </w:t>
            </w:r>
            <w:r w:rsidRPr="00CA2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мифов:</w:t>
            </w:r>
          </w:p>
          <w:p w:rsidR="00AC6D35" w:rsidRPr="00CA2AA6" w:rsidRDefault="00AC6D35" w:rsidP="00AC6D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 xml:space="preserve">Миф о гневе богини </w:t>
            </w:r>
            <w:proofErr w:type="spellStart"/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Тефнут</w:t>
            </w:r>
            <w:proofErr w:type="spellEnd"/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D35" w:rsidRPr="00CA2AA6" w:rsidRDefault="00AC6D35" w:rsidP="00AC6D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Миф об Осирисе и Исиде.</w:t>
            </w:r>
          </w:p>
        </w:tc>
        <w:tc>
          <w:tcPr>
            <w:tcW w:w="4211" w:type="dxa"/>
          </w:tcPr>
          <w:p w:rsidR="000C1967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Определить, о каких явлениях природы идёт речь в данных мифах. </w:t>
            </w:r>
          </w:p>
        </w:tc>
        <w:tc>
          <w:tcPr>
            <w:tcW w:w="2593" w:type="dxa"/>
          </w:tcPr>
          <w:p w:rsidR="000C1967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Слушают учителя. Знакомятся с новым понятием.</w:t>
            </w:r>
          </w:p>
          <w:p w:rsidR="00563356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56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56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56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56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Работают в группах.</w:t>
            </w:r>
          </w:p>
          <w:p w:rsidR="00563356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56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56" w:rsidRPr="00CA2AA6" w:rsidRDefault="00563356" w:rsidP="00563356">
            <w:pPr>
              <w:pStyle w:val="a5"/>
              <w:rPr>
                <w:i/>
                <w:sz w:val="28"/>
                <w:szCs w:val="28"/>
              </w:rPr>
            </w:pPr>
            <w:r w:rsidRPr="00CA2AA6">
              <w:rPr>
                <w:sz w:val="28"/>
                <w:szCs w:val="28"/>
              </w:rPr>
              <w:t>Делают вывод: из прочитанных мифов можно сделать вывод, что каждому явлению природы, которое египтяне не могли объяснить, соответствовал тот, или иной бог.</w:t>
            </w:r>
          </w:p>
          <w:p w:rsidR="00563356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56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0C1967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поиск необходимой информации из учебника и дополнительных источников.</w:t>
            </w:r>
          </w:p>
          <w:p w:rsidR="00563356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56" w:rsidRPr="00CA2AA6" w:rsidRDefault="00563356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группе.</w:t>
            </w:r>
          </w:p>
        </w:tc>
      </w:tr>
      <w:tr w:rsidR="000C1967" w:rsidRPr="00CA2AA6" w:rsidTr="00F12ED7">
        <w:tc>
          <w:tcPr>
            <w:tcW w:w="2410" w:type="dxa"/>
          </w:tcPr>
          <w:p w:rsidR="000C1967" w:rsidRPr="00F12ED7" w:rsidRDefault="00232AEB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рассказывали египтяне о «стране мёртвых».</w:t>
            </w:r>
          </w:p>
        </w:tc>
        <w:tc>
          <w:tcPr>
            <w:tcW w:w="2943" w:type="dxa"/>
          </w:tcPr>
          <w:p w:rsidR="000C1967" w:rsidRPr="00CA2AA6" w:rsidRDefault="00936709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Направляет деятельность учащихся.</w:t>
            </w:r>
          </w:p>
        </w:tc>
        <w:tc>
          <w:tcPr>
            <w:tcW w:w="4211" w:type="dxa"/>
          </w:tcPr>
          <w:p w:rsidR="000C1967" w:rsidRPr="00CA2AA6" w:rsidRDefault="00C764BD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eastAsia="Calibri" w:hAnsi="Times New Roman" w:cs="Times New Roman"/>
                <w:sz w:val="28"/>
                <w:szCs w:val="28"/>
              </w:rPr>
              <w:t>Проанализируйте кля</w:t>
            </w:r>
            <w:r w:rsidR="00F12ED7">
              <w:rPr>
                <w:rFonts w:ascii="Times New Roman" w:eastAsia="Calibri" w:hAnsi="Times New Roman" w:cs="Times New Roman"/>
                <w:sz w:val="28"/>
                <w:szCs w:val="28"/>
              </w:rPr>
              <w:t>тву на суде Осириса и ответьте К</w:t>
            </w:r>
            <w:r w:rsidRPr="00CA2AA6">
              <w:rPr>
                <w:rFonts w:ascii="Times New Roman" w:eastAsia="Calibri" w:hAnsi="Times New Roman" w:cs="Times New Roman"/>
                <w:sz w:val="28"/>
                <w:szCs w:val="28"/>
              </w:rPr>
              <w:t>аким должен был быть древний египтянин во время своей земной жизни?</w:t>
            </w:r>
          </w:p>
        </w:tc>
        <w:tc>
          <w:tcPr>
            <w:tcW w:w="2593" w:type="dxa"/>
          </w:tcPr>
          <w:p w:rsidR="00C764BD" w:rsidRPr="00CA2AA6" w:rsidRDefault="00C764BD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Анализируют клятву на суде Осириса.</w:t>
            </w:r>
            <w:r w:rsidR="00936709" w:rsidRPr="00CA2AA6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вопрос.</w:t>
            </w:r>
          </w:p>
          <w:p w:rsidR="00C764BD" w:rsidRPr="00CA2AA6" w:rsidRDefault="00C764BD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BD" w:rsidRPr="00CA2AA6" w:rsidRDefault="00C764BD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67" w:rsidRPr="00CA2AA6" w:rsidRDefault="00C764BD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Работают с иллюстрацией «Суд Осириса» (с. 55 учебника)</w:t>
            </w:r>
          </w:p>
        </w:tc>
        <w:tc>
          <w:tcPr>
            <w:tcW w:w="2629" w:type="dxa"/>
          </w:tcPr>
          <w:p w:rsidR="000C1967" w:rsidRPr="00CA2AA6" w:rsidRDefault="00936709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Умение проводить исторический анализ.</w:t>
            </w:r>
          </w:p>
          <w:p w:rsidR="00936709" w:rsidRPr="00CA2AA6" w:rsidRDefault="00936709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709" w:rsidRPr="00CA2AA6" w:rsidRDefault="00936709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709" w:rsidRPr="00CA2AA6" w:rsidRDefault="00936709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709" w:rsidRPr="00CA2AA6" w:rsidRDefault="00936709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Умение проводить анализ иллюстративного материала, делать выводы.</w:t>
            </w:r>
          </w:p>
        </w:tc>
      </w:tr>
      <w:tr w:rsidR="005F7E1A" w:rsidRPr="00CA2AA6" w:rsidTr="00F12ED7">
        <w:tc>
          <w:tcPr>
            <w:tcW w:w="2410" w:type="dxa"/>
          </w:tcPr>
          <w:p w:rsidR="005F7E1A" w:rsidRPr="00CA2AA6" w:rsidRDefault="00936709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Египтяне обожествляли фараона</w:t>
            </w:r>
          </w:p>
        </w:tc>
        <w:tc>
          <w:tcPr>
            <w:tcW w:w="2943" w:type="dxa"/>
          </w:tcPr>
          <w:p w:rsidR="005F7E1A" w:rsidRPr="00CA2AA6" w:rsidRDefault="00936709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Фараона называли в Египте «сыном бога» и «великим богом». Его прославляли</w:t>
            </w:r>
            <w:r w:rsidR="00232AEB" w:rsidRPr="00CA2AA6">
              <w:rPr>
                <w:rFonts w:ascii="Times New Roman" w:hAnsi="Times New Roman" w:cs="Times New Roman"/>
                <w:sz w:val="28"/>
                <w:szCs w:val="28"/>
              </w:rPr>
              <w:t xml:space="preserve">: «Он солнце, видящий лучами своими». Большой честью </w:t>
            </w:r>
            <w:r w:rsidR="00232AEB" w:rsidRPr="00CA2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считалось, если фараон позволил поцеловать свою сандалию.</w:t>
            </w:r>
          </w:p>
        </w:tc>
        <w:tc>
          <w:tcPr>
            <w:tcW w:w="4211" w:type="dxa"/>
          </w:tcPr>
          <w:p w:rsidR="005F7E1A" w:rsidRPr="00CA2AA6" w:rsidRDefault="00232AEB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чем свидетельствуют эти факты?</w:t>
            </w:r>
          </w:p>
          <w:p w:rsidR="00232AEB" w:rsidRPr="00CA2AA6" w:rsidRDefault="00232AEB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- Какая связь существует между религией и  государственной властью?</w:t>
            </w:r>
          </w:p>
        </w:tc>
        <w:tc>
          <w:tcPr>
            <w:tcW w:w="2593" w:type="dxa"/>
          </w:tcPr>
          <w:p w:rsidR="005F7E1A" w:rsidRPr="00CA2AA6" w:rsidRDefault="00232AEB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Слушают учителя, отвечают на вопросы, делают выводы.</w:t>
            </w:r>
          </w:p>
        </w:tc>
        <w:tc>
          <w:tcPr>
            <w:tcW w:w="2629" w:type="dxa"/>
          </w:tcPr>
          <w:p w:rsidR="005F7E1A" w:rsidRPr="00CA2AA6" w:rsidRDefault="005F7E1A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1A" w:rsidRPr="00CA2AA6" w:rsidTr="00F12ED7">
        <w:tc>
          <w:tcPr>
            <w:tcW w:w="2410" w:type="dxa"/>
          </w:tcPr>
          <w:p w:rsidR="005F7E1A" w:rsidRPr="00267DA4" w:rsidRDefault="005F7E1A" w:rsidP="000C1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Закрепление нового материала</w:t>
            </w:r>
          </w:p>
        </w:tc>
        <w:tc>
          <w:tcPr>
            <w:tcW w:w="2943" w:type="dxa"/>
          </w:tcPr>
          <w:p w:rsidR="005F7E1A" w:rsidRPr="00CA2AA6" w:rsidRDefault="005F7E1A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Организует закрепление полученных знаний через проблемные вопросы.</w:t>
            </w:r>
          </w:p>
        </w:tc>
        <w:tc>
          <w:tcPr>
            <w:tcW w:w="4211" w:type="dxa"/>
          </w:tcPr>
          <w:p w:rsidR="005F7E1A" w:rsidRPr="00CA2AA6" w:rsidRDefault="005F7E1A" w:rsidP="005F7E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eastAsia="Calibri" w:hAnsi="Times New Roman" w:cs="Times New Roman"/>
                <w:sz w:val="28"/>
                <w:szCs w:val="28"/>
              </w:rPr>
              <w:t>1. Во что верили древние египтяне?</w:t>
            </w:r>
          </w:p>
          <w:p w:rsidR="00784CED" w:rsidRPr="00CA2AA6" w:rsidRDefault="005F7E1A" w:rsidP="005F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Назовите основные черты религии древних египтян. </w:t>
            </w:r>
          </w:p>
          <w:p w:rsidR="005F7E1A" w:rsidRPr="00CA2AA6" w:rsidRDefault="00784CED" w:rsidP="005F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A2AA6">
              <w:rPr>
                <w:rFonts w:ascii="Times New Roman" w:eastAsia="Calibri" w:hAnsi="Times New Roman" w:cs="Times New Roman"/>
                <w:sz w:val="28"/>
                <w:szCs w:val="28"/>
              </w:rPr>
              <w:t>Какую роль в жизни египтян играли религиозные верования?</w:t>
            </w:r>
            <w:r w:rsidR="005F7E1A" w:rsidRPr="00CA2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5F7E1A" w:rsidRPr="00CA2AA6" w:rsidRDefault="005F7E1A" w:rsidP="005F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4CED" w:rsidRPr="00CA2AA6">
              <w:rPr>
                <w:rFonts w:ascii="Times New Roman" w:hAnsi="Times New Roman" w:cs="Times New Roman"/>
                <w:sz w:val="28"/>
                <w:szCs w:val="28"/>
              </w:rPr>
              <w:t>Отвечают на проблемные вопросы.</w:t>
            </w:r>
          </w:p>
        </w:tc>
        <w:tc>
          <w:tcPr>
            <w:tcW w:w="2629" w:type="dxa"/>
          </w:tcPr>
          <w:p w:rsidR="005F7E1A" w:rsidRPr="00CA2AA6" w:rsidRDefault="00813E00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осуществлять учебную деятельность</w:t>
            </w:r>
          </w:p>
        </w:tc>
      </w:tr>
      <w:tr w:rsidR="005F7E1A" w:rsidRPr="00CA2AA6" w:rsidTr="00F12ED7">
        <w:tc>
          <w:tcPr>
            <w:tcW w:w="2410" w:type="dxa"/>
          </w:tcPr>
          <w:p w:rsidR="005F7E1A" w:rsidRPr="00267DA4" w:rsidRDefault="00784CED" w:rsidP="000C1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</w:tc>
        <w:tc>
          <w:tcPr>
            <w:tcW w:w="2943" w:type="dxa"/>
          </w:tcPr>
          <w:p w:rsidR="00CA21C8" w:rsidRPr="00CA2AA6" w:rsidRDefault="00CA21C8" w:rsidP="00CA21C8">
            <w:pPr>
              <w:autoSpaceDE w:val="0"/>
              <w:autoSpaceDN w:val="0"/>
              <w:adjustRightInd w:val="0"/>
              <w:ind w:left="360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eastAsia="TimesNewRoman,Bold" w:hAnsi="Times New Roman" w:cs="Times New Roman"/>
                <w:sz w:val="28"/>
                <w:szCs w:val="28"/>
              </w:rPr>
              <w:t>Организует беседу, позволяющую ученикам осмыслить полученные результаты по изучению темы.</w:t>
            </w:r>
          </w:p>
          <w:p w:rsidR="00784CED" w:rsidRPr="00CA2AA6" w:rsidRDefault="00CA21C8" w:rsidP="00CA21C8">
            <w:pPr>
              <w:autoSpaceDE w:val="0"/>
              <w:autoSpaceDN w:val="0"/>
              <w:adjustRightInd w:val="0"/>
              <w:ind w:left="360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eastAsia="TimesNewRoman,Bold" w:hAnsi="Times New Roman" w:cs="Times New Roman"/>
                <w:sz w:val="28"/>
                <w:szCs w:val="28"/>
              </w:rPr>
              <w:t>1.</w:t>
            </w:r>
            <w:r w:rsidR="00784CED" w:rsidRPr="00CA2AA6">
              <w:rPr>
                <w:rFonts w:ascii="Times New Roman" w:eastAsia="TimesNewRoman,Bold" w:hAnsi="Times New Roman" w:cs="Times New Roman"/>
                <w:sz w:val="28"/>
                <w:szCs w:val="28"/>
              </w:rPr>
              <w:t xml:space="preserve">Что нового вы узнали на сегодняшнем уроке? </w:t>
            </w:r>
          </w:p>
          <w:p w:rsidR="00784CED" w:rsidRPr="00CA2AA6" w:rsidRDefault="00CA21C8" w:rsidP="00784C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4CED" w:rsidRPr="00CA2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Какую цель ставили? </w:t>
            </w:r>
          </w:p>
          <w:p w:rsidR="00784CED" w:rsidRPr="00CA2AA6" w:rsidRDefault="00784CED" w:rsidP="00784C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eastAsia="Calibri" w:hAnsi="Times New Roman" w:cs="Times New Roman"/>
                <w:sz w:val="28"/>
                <w:szCs w:val="28"/>
              </w:rPr>
              <w:t>Удалось ли ее достичь?</w:t>
            </w:r>
          </w:p>
          <w:p w:rsidR="005F7E1A" w:rsidRPr="00CA2AA6" w:rsidRDefault="00784CED" w:rsidP="00C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Какими способами? Понравился ли  урок? </w:t>
            </w:r>
          </w:p>
        </w:tc>
        <w:tc>
          <w:tcPr>
            <w:tcW w:w="4211" w:type="dxa"/>
          </w:tcPr>
          <w:p w:rsidR="005F7E1A" w:rsidRPr="00CA2AA6" w:rsidRDefault="005F7E1A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5F7E1A" w:rsidRPr="00CA2AA6" w:rsidRDefault="00CA21C8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Отвечают на вопросы. Оценивают собственную деятельность.</w:t>
            </w:r>
          </w:p>
        </w:tc>
        <w:tc>
          <w:tcPr>
            <w:tcW w:w="2629" w:type="dxa"/>
          </w:tcPr>
          <w:p w:rsidR="005F7E1A" w:rsidRPr="00CA2AA6" w:rsidRDefault="00813E00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оценивать собственную деятельность. актуализируют уже имеющиеся знания.</w:t>
            </w:r>
          </w:p>
        </w:tc>
      </w:tr>
      <w:tr w:rsidR="005F7E1A" w:rsidRPr="00CA2AA6" w:rsidTr="00F12ED7">
        <w:tc>
          <w:tcPr>
            <w:tcW w:w="2410" w:type="dxa"/>
          </w:tcPr>
          <w:p w:rsidR="005F7E1A" w:rsidRPr="00267DA4" w:rsidRDefault="00CA21C8" w:rsidP="000C1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A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943" w:type="dxa"/>
          </w:tcPr>
          <w:p w:rsidR="005F7E1A" w:rsidRPr="00CA2AA6" w:rsidRDefault="00CA21C8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Подводит итоги уроки.</w:t>
            </w:r>
          </w:p>
          <w:p w:rsidR="00CA21C8" w:rsidRPr="00CA2AA6" w:rsidRDefault="00CA21C8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Комментирует домашнее задание.</w:t>
            </w:r>
          </w:p>
          <w:p w:rsidR="00CA21C8" w:rsidRPr="00CA2AA6" w:rsidRDefault="00CA21C8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 10, выполнить задания в рабочей тетради № 31-33. По желанию учащихся подготовить рисунок, кроссворд, тест по теме.</w:t>
            </w:r>
          </w:p>
        </w:tc>
        <w:tc>
          <w:tcPr>
            <w:tcW w:w="4211" w:type="dxa"/>
          </w:tcPr>
          <w:p w:rsidR="005F7E1A" w:rsidRPr="00CA2AA6" w:rsidRDefault="005F7E1A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1C8" w:rsidRPr="00CA2AA6" w:rsidRDefault="00CA21C8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1C8" w:rsidRPr="00CA2AA6" w:rsidRDefault="00CA21C8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5F7E1A" w:rsidRPr="00CA2AA6" w:rsidRDefault="00CA21C8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6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2629" w:type="dxa"/>
          </w:tcPr>
          <w:p w:rsidR="005F7E1A" w:rsidRPr="00CA2AA6" w:rsidRDefault="005F7E1A" w:rsidP="000C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876" w:rsidRPr="00CA2AA6" w:rsidRDefault="00E34876">
      <w:pPr>
        <w:rPr>
          <w:rFonts w:ascii="Times New Roman" w:hAnsi="Times New Roman" w:cs="Times New Roman"/>
          <w:sz w:val="28"/>
          <w:szCs w:val="28"/>
        </w:rPr>
      </w:pPr>
    </w:p>
    <w:sectPr w:rsidR="00E34876" w:rsidRPr="00CA2AA6" w:rsidSect="00813E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83C"/>
    <w:multiLevelType w:val="hybridMultilevel"/>
    <w:tmpl w:val="803C26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656A0"/>
    <w:multiLevelType w:val="hybridMultilevel"/>
    <w:tmpl w:val="F1AE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30F08"/>
    <w:multiLevelType w:val="hybridMultilevel"/>
    <w:tmpl w:val="C422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D4B21"/>
    <w:multiLevelType w:val="hybridMultilevel"/>
    <w:tmpl w:val="EF78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34876"/>
    <w:rsid w:val="000C1967"/>
    <w:rsid w:val="001D088C"/>
    <w:rsid w:val="00232AEB"/>
    <w:rsid w:val="00267DA4"/>
    <w:rsid w:val="002769FA"/>
    <w:rsid w:val="003E56A7"/>
    <w:rsid w:val="004B55C8"/>
    <w:rsid w:val="004C5B43"/>
    <w:rsid w:val="004E62BF"/>
    <w:rsid w:val="00516839"/>
    <w:rsid w:val="00563356"/>
    <w:rsid w:val="005F7357"/>
    <w:rsid w:val="005F7E1A"/>
    <w:rsid w:val="00682041"/>
    <w:rsid w:val="006974E1"/>
    <w:rsid w:val="006E09CE"/>
    <w:rsid w:val="00784CED"/>
    <w:rsid w:val="00813E00"/>
    <w:rsid w:val="00936709"/>
    <w:rsid w:val="00955AD1"/>
    <w:rsid w:val="009824F2"/>
    <w:rsid w:val="00A55726"/>
    <w:rsid w:val="00AA05A2"/>
    <w:rsid w:val="00AC6D35"/>
    <w:rsid w:val="00C3013A"/>
    <w:rsid w:val="00C53831"/>
    <w:rsid w:val="00C764BD"/>
    <w:rsid w:val="00CA21C8"/>
    <w:rsid w:val="00CA2AA6"/>
    <w:rsid w:val="00CB33BE"/>
    <w:rsid w:val="00CE19EA"/>
    <w:rsid w:val="00E34876"/>
    <w:rsid w:val="00EA38CE"/>
    <w:rsid w:val="00EB03FF"/>
    <w:rsid w:val="00F12ED7"/>
    <w:rsid w:val="00F4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3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6</cp:revision>
  <dcterms:created xsi:type="dcterms:W3CDTF">2015-10-15T08:02:00Z</dcterms:created>
  <dcterms:modified xsi:type="dcterms:W3CDTF">2015-10-18T16:47:00Z</dcterms:modified>
</cp:coreProperties>
</file>