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3C" w:rsidRPr="00753173" w:rsidRDefault="00E40A3C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0A3C" w:rsidRDefault="00E40A3C" w:rsidP="00957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15C0E">
        <w:rPr>
          <w:rFonts w:ascii="Times New Roman" w:hAnsi="Times New Roman"/>
          <w:b/>
          <w:bCs/>
          <w:color w:val="000000"/>
          <w:sz w:val="28"/>
          <w:szCs w:val="24"/>
        </w:rPr>
        <w:t>Технологическая карта урока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русского языка</w:t>
      </w:r>
    </w:p>
    <w:p w:rsidR="00E40A3C" w:rsidRPr="00753173" w:rsidRDefault="00E40A3C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Класс: </w:t>
      </w:r>
      <w:r w:rsidRPr="00753173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б</w:t>
      </w:r>
    </w:p>
    <w:p w:rsidR="00E40A3C" w:rsidRDefault="00E40A3C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ОУ: МОУ «СОШ № 48»</w:t>
      </w:r>
      <w:r w:rsidRPr="0075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40A3C" w:rsidRPr="00753173" w:rsidRDefault="00E40A3C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/>
          <w:color w:val="000000"/>
          <w:sz w:val="24"/>
          <w:szCs w:val="24"/>
        </w:rPr>
        <w:t>Кузнецова Лариса Викторовна</w:t>
      </w:r>
      <w:r w:rsidRPr="007531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0A3C" w:rsidRDefault="00E40A3C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УМК: </w:t>
      </w:r>
      <w:r w:rsidRPr="00753173">
        <w:rPr>
          <w:rFonts w:ascii="Times New Roman" w:hAnsi="Times New Roman"/>
          <w:color w:val="000000"/>
          <w:sz w:val="24"/>
          <w:szCs w:val="24"/>
        </w:rPr>
        <w:t xml:space="preserve">Образовательная система «Школа России»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3402"/>
        <w:gridCol w:w="2694"/>
      </w:tblGrid>
      <w:tr w:rsidR="00E40A3C" w:rsidRPr="008769D7" w:rsidTr="001F6941">
        <w:trPr>
          <w:trHeight w:val="111"/>
        </w:trPr>
        <w:tc>
          <w:tcPr>
            <w:tcW w:w="4111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слова. </w:t>
            </w:r>
          </w:p>
        </w:tc>
      </w:tr>
      <w:tr w:rsidR="00E40A3C" w:rsidRPr="008769D7" w:rsidTr="001F6941">
        <w:trPr>
          <w:trHeight w:val="247"/>
        </w:trPr>
        <w:tc>
          <w:tcPr>
            <w:tcW w:w="4111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урока </w:t>
            </w:r>
          </w:p>
        </w:tc>
        <w:tc>
          <w:tcPr>
            <w:tcW w:w="6096" w:type="dxa"/>
            <w:gridSpan w:val="2"/>
          </w:tcPr>
          <w:p w:rsidR="00E40A3C" w:rsidRDefault="00E40A3C" w:rsidP="000108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однокоренные слова и слова-синонимы;</w:t>
            </w:r>
          </w:p>
          <w:p w:rsidR="00E40A3C" w:rsidRDefault="00E40A3C" w:rsidP="000108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и уточнять представления об однокоренных словах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40A3C" w:rsidRPr="008769D7" w:rsidRDefault="00E40A3C" w:rsidP="000108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организованность, умение планировать свою деятельность для достижения результата.</w:t>
            </w:r>
          </w:p>
        </w:tc>
      </w:tr>
      <w:tr w:rsidR="00E40A3C" w:rsidRPr="008769D7" w:rsidTr="001F6941">
        <w:trPr>
          <w:trHeight w:val="1486"/>
        </w:trPr>
        <w:tc>
          <w:tcPr>
            <w:tcW w:w="4111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2"/>
          </w:tcPr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  <w:p w:rsidR="00E40A3C" w:rsidRDefault="00E40A3C" w:rsidP="00B65D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однокоренные слова;</w:t>
            </w:r>
          </w:p>
          <w:p w:rsidR="00E40A3C" w:rsidRDefault="00E40A3C" w:rsidP="00B65D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выделять корень в однокоренных словах;</w:t>
            </w:r>
          </w:p>
          <w:p w:rsidR="00E40A3C" w:rsidRDefault="00E40A3C" w:rsidP="00B65D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однокоренные слова и слова-синонимы;</w:t>
            </w:r>
          </w:p>
          <w:p w:rsidR="00E40A3C" w:rsidRDefault="00E40A3C" w:rsidP="00B65D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однокоренных слов с заданным корнем.</w:t>
            </w:r>
          </w:p>
          <w:p w:rsidR="00E40A3C" w:rsidRDefault="00E40A3C" w:rsidP="00B65D39">
            <w:pPr>
              <w:autoSpaceDE w:val="0"/>
              <w:autoSpaceDN w:val="0"/>
              <w:adjustRightInd w:val="0"/>
              <w:spacing w:after="0" w:line="240" w:lineRule="auto"/>
              <w:ind w:left="421" w:hanging="4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5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40A3C" w:rsidRPr="00B65D39" w:rsidRDefault="00E40A3C" w:rsidP="00B65D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D39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принимать учебную задачу, решать её под руководством учителя;</w:t>
            </w:r>
          </w:p>
          <w:p w:rsidR="00E40A3C" w:rsidRPr="00B65D39" w:rsidRDefault="00E40A3C" w:rsidP="00B65D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D39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действия в соответствии с поставленной задачей;</w:t>
            </w:r>
          </w:p>
          <w:p w:rsidR="00E40A3C" w:rsidRDefault="00E40A3C" w:rsidP="00B65D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D39">
              <w:rPr>
                <w:rFonts w:ascii="Times New Roman" w:hAnsi="Times New Roman"/>
                <w:color w:val="000000"/>
                <w:sz w:val="24"/>
                <w:szCs w:val="24"/>
              </w:rPr>
              <w:t>извлекать и фиксировать информацию по результатам наблюдения, из текста.</w:t>
            </w:r>
          </w:p>
          <w:p w:rsidR="00E40A3C" w:rsidRDefault="00E40A3C" w:rsidP="00B65D39">
            <w:pPr>
              <w:autoSpaceDE w:val="0"/>
              <w:autoSpaceDN w:val="0"/>
              <w:adjustRightInd w:val="0"/>
              <w:spacing w:after="0" w:line="240" w:lineRule="auto"/>
              <w:ind w:left="370"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5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E40A3C" w:rsidRPr="00B65D39" w:rsidRDefault="00E40A3C" w:rsidP="00B65D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интерес к русскому языку;</w:t>
            </w:r>
          </w:p>
          <w:p w:rsidR="00E40A3C" w:rsidRPr="00B65D39" w:rsidRDefault="00E40A3C" w:rsidP="00B65D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причины успешности/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деятельности.</w:t>
            </w:r>
          </w:p>
          <w:p w:rsidR="00E40A3C" w:rsidRPr="00B65D39" w:rsidRDefault="00E40A3C" w:rsidP="00B65D39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40A3C" w:rsidRPr="008769D7" w:rsidTr="001F6941">
        <w:trPr>
          <w:trHeight w:val="249"/>
        </w:trPr>
        <w:tc>
          <w:tcPr>
            <w:tcW w:w="4111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6096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слова, корень слова. </w:t>
            </w:r>
          </w:p>
        </w:tc>
      </w:tr>
      <w:tr w:rsidR="00E40A3C" w:rsidRPr="008769D7" w:rsidTr="001F6941">
        <w:trPr>
          <w:trHeight w:val="249"/>
        </w:trPr>
        <w:tc>
          <w:tcPr>
            <w:tcW w:w="4111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связи </w:t>
            </w:r>
          </w:p>
        </w:tc>
        <w:tc>
          <w:tcPr>
            <w:tcW w:w="6096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атурное чтение, окружающий мир.</w:t>
            </w: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A3C" w:rsidRPr="008769D7" w:rsidTr="001F6941">
        <w:trPr>
          <w:trHeight w:val="340"/>
        </w:trPr>
        <w:tc>
          <w:tcPr>
            <w:tcW w:w="4111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96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Систематизация </w:t>
            </w: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обобщение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умений</w:t>
            </w:r>
          </w:p>
        </w:tc>
      </w:tr>
      <w:tr w:rsidR="00E40A3C" w:rsidRPr="008769D7" w:rsidTr="001F6941">
        <w:trPr>
          <w:trHeight w:val="673"/>
        </w:trPr>
        <w:tc>
          <w:tcPr>
            <w:tcW w:w="4111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6096" w:type="dxa"/>
            <w:gridSpan w:val="2"/>
          </w:tcPr>
          <w:p w:rsidR="00E40A3C" w:rsidRPr="008769D7" w:rsidRDefault="00E40A3C" w:rsidP="0096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проблемного обучения, коллективная форма работы (работа в парах), ИКТ, игровая технология.</w:t>
            </w:r>
          </w:p>
        </w:tc>
      </w:tr>
      <w:tr w:rsidR="00E40A3C" w:rsidRPr="008769D7" w:rsidTr="001F6941">
        <w:trPr>
          <w:trHeight w:val="673"/>
        </w:trPr>
        <w:tc>
          <w:tcPr>
            <w:tcW w:w="4111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6096" w:type="dxa"/>
            <w:gridSpan w:val="2"/>
          </w:tcPr>
          <w:p w:rsidR="00E40A3C" w:rsidRPr="008769D7" w:rsidRDefault="00E40A3C" w:rsidP="0096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носителе. В 2 ч. /</w:t>
            </w: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, В.Г.Горецкий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рабочая тетрадь</w:t>
            </w:r>
          </w:p>
        </w:tc>
      </w:tr>
      <w:tr w:rsidR="00E40A3C" w:rsidRPr="008769D7" w:rsidTr="001F6941">
        <w:trPr>
          <w:trHeight w:val="231"/>
        </w:trPr>
        <w:tc>
          <w:tcPr>
            <w:tcW w:w="4111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096" w:type="dxa"/>
            <w:gridSpan w:val="2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к учебнику</w:t>
            </w:r>
          </w:p>
        </w:tc>
      </w:tr>
      <w:tr w:rsidR="00E40A3C" w:rsidRPr="008769D7" w:rsidTr="001F6941">
        <w:trPr>
          <w:trHeight w:val="245"/>
        </w:trPr>
        <w:tc>
          <w:tcPr>
            <w:tcW w:w="1843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Этапы урока </w:t>
            </w:r>
          </w:p>
        </w:tc>
        <w:tc>
          <w:tcPr>
            <w:tcW w:w="2268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Формируемые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УУД </w:t>
            </w:r>
          </w:p>
        </w:tc>
        <w:tc>
          <w:tcPr>
            <w:tcW w:w="3402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694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Деятельность учащегося </w:t>
            </w:r>
          </w:p>
        </w:tc>
      </w:tr>
      <w:tr w:rsidR="00E40A3C" w:rsidRPr="008769D7" w:rsidTr="001F6941">
        <w:trPr>
          <w:trHeight w:val="556"/>
        </w:trPr>
        <w:tc>
          <w:tcPr>
            <w:tcW w:w="1843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1.Орг. момент. Мотивация учебной деятельности.</w:t>
            </w:r>
          </w:p>
        </w:tc>
        <w:tc>
          <w:tcPr>
            <w:tcW w:w="2268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способности к организации своей деятельности </w:t>
            </w: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Личностные УУД: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осмысление внутренней позиции ученика на уровне положительного отношения к уроку</w:t>
            </w:r>
          </w:p>
        </w:tc>
        <w:tc>
          <w:tcPr>
            <w:tcW w:w="3402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Приветствие.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05AEA">
              <w:rPr>
                <w:rFonts w:ascii="Times New Roman" w:hAnsi="Times New Roman"/>
                <w:color w:val="000000"/>
                <w:sz w:val="24"/>
                <w:szCs w:val="24"/>
              </w:rPr>
              <w:t>Всем добрый день! Сегодня у</w:t>
            </w: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 на уроке присутствуют гости.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-Поздоровайтесь с гостями, а себя проверьте сами, всё на месте, всё в порядке, если да, </w:t>
            </w: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 смело в путь, знанья новые нас ждут, а помощниками вам будут: внимание, находчивость, смекалка.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Пожелаем друг другу удачи.</w:t>
            </w: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Сегодня у нас необычный урок.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Урок-исследование. </w:t>
            </w: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-Что значит «исследовать»?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-Давайте посмотрим толкование слова в словарях Даля и Ожегова.</w:t>
            </w:r>
          </w:p>
        </w:tc>
        <w:tc>
          <w:tcPr>
            <w:tcW w:w="2694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Дети организуют свое рабочее место, проверяют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к уроку.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Эмоциональный настрой. </w:t>
            </w: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</w:t>
            </w: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Двое учащихся находят толкование и зачитывают.</w:t>
            </w:r>
          </w:p>
        </w:tc>
      </w:tr>
      <w:tr w:rsidR="00E40A3C" w:rsidRPr="008769D7" w:rsidTr="001F6941">
        <w:trPr>
          <w:trHeight w:val="1885"/>
        </w:trPr>
        <w:tc>
          <w:tcPr>
            <w:tcW w:w="1843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Минутка чистописания.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Актуализация знаний.</w:t>
            </w:r>
          </w:p>
        </w:tc>
        <w:tc>
          <w:tcPr>
            <w:tcW w:w="2268" w:type="dxa"/>
          </w:tcPr>
          <w:p w:rsidR="00E40A3C" w:rsidRPr="008769D7" w:rsidRDefault="00E40A3C" w:rsidP="00A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769D7">
              <w:rPr>
                <w:rStyle w:val="c0"/>
                <w:rFonts w:ascii="Times New Roman" w:hAnsi="Times New Roman"/>
                <w:b/>
                <w:sz w:val="24"/>
              </w:rPr>
              <w:t xml:space="preserve">Познавательные УУД: </w:t>
            </w:r>
            <w:r w:rsidRPr="008769D7">
              <w:rPr>
                <w:rStyle w:val="c0"/>
                <w:rFonts w:ascii="Times New Roman" w:hAnsi="Times New Roman"/>
                <w:sz w:val="24"/>
              </w:rPr>
              <w:t>самостоятельное выделение познавательной цели.</w:t>
            </w:r>
            <w:proofErr w:type="gramEnd"/>
          </w:p>
        </w:tc>
        <w:tc>
          <w:tcPr>
            <w:tcW w:w="3402" w:type="dxa"/>
          </w:tcPr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1. Пальчиковая гимнастика. (Карандаш-горка)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в тетрадях.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3C" w:rsidRPr="0002196B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196B">
              <w:rPr>
                <w:rFonts w:ascii="Times New Roman" w:hAnsi="Times New Roman"/>
                <w:i/>
                <w:sz w:val="24"/>
                <w:szCs w:val="24"/>
              </w:rPr>
              <w:t xml:space="preserve">Число </w:t>
            </w:r>
          </w:p>
          <w:p w:rsidR="00E40A3C" w:rsidRPr="0002196B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Классная работа.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Посмотрите, какую букву будем прописывать?</w:t>
            </w:r>
          </w:p>
          <w:p w:rsidR="00E40A3C" w:rsidRPr="0002196B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бе</w:t>
            </w:r>
            <w:proofErr w:type="spellEnd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бр</w:t>
            </w:r>
            <w:proofErr w:type="spellEnd"/>
          </w:p>
          <w:p w:rsidR="00E40A3C" w:rsidRPr="0002196B" w:rsidRDefault="00E40A3C" w:rsidP="00A31A32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…рёзка</w:t>
            </w:r>
            <w:r w:rsidRPr="0002196B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E40A3C" w:rsidRPr="0002196B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spellStart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рёзовый</w:t>
            </w:r>
            <w:proofErr w:type="spellEnd"/>
          </w:p>
          <w:p w:rsidR="00E40A3C" w:rsidRPr="0002196B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spellStart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резняк</w:t>
            </w:r>
            <w:proofErr w:type="spellEnd"/>
          </w:p>
          <w:p w:rsidR="00E40A3C" w:rsidRPr="0002196B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02196B">
              <w:rPr>
                <w:rFonts w:ascii="Times New Roman" w:hAnsi="Times New Roman"/>
                <w:i/>
                <w:sz w:val="24"/>
                <w:szCs w:val="24"/>
              </w:rPr>
              <w:t>…реза</w:t>
            </w:r>
          </w:p>
          <w:p w:rsidR="00E40A3C" w:rsidRPr="0002196B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-Пропущена гласная? Орфограмма?</w:t>
            </w:r>
          </w:p>
          <w:p w:rsidR="00E40A3C" w:rsidRPr="0002196B" w:rsidRDefault="00E40A3C" w:rsidP="00021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Вспомним части речи, слово берёзка? берёзовый? березняк? </w:t>
            </w:r>
            <w:r>
              <w:rPr>
                <w:rFonts w:ascii="Times New Roman" w:hAnsi="Times New Roman"/>
                <w:sz w:val="24"/>
                <w:szCs w:val="24"/>
              </w:rPr>
              <w:t>береза?</w:t>
            </w:r>
          </w:p>
        </w:tc>
        <w:tc>
          <w:tcPr>
            <w:tcW w:w="2694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Разминают пальчики для письма.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Будем прописывать букву  б.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Это имя существительное,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прилагательное,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</w:tr>
      <w:tr w:rsidR="00E40A3C" w:rsidRPr="008769D7" w:rsidTr="001F6941">
        <w:trPr>
          <w:trHeight w:val="480"/>
        </w:trPr>
        <w:tc>
          <w:tcPr>
            <w:tcW w:w="1843" w:type="dxa"/>
          </w:tcPr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обобщенной деятельности</w:t>
            </w:r>
          </w:p>
        </w:tc>
        <w:tc>
          <w:tcPr>
            <w:tcW w:w="2268" w:type="dxa"/>
          </w:tcPr>
          <w:p w:rsidR="00E40A3C" w:rsidRPr="008769D7" w:rsidRDefault="00E40A3C" w:rsidP="00E8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8769D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логические универсальные действия: </w:t>
            </w:r>
            <w:r w:rsidRPr="00E86A48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проблемы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УУД: </w:t>
            </w:r>
            <w:r w:rsidRPr="008769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вести устный диалог.</w:t>
            </w:r>
          </w:p>
        </w:tc>
        <w:tc>
          <w:tcPr>
            <w:tcW w:w="3402" w:type="dxa"/>
          </w:tcPr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Как можно назвать все эти слова? </w:t>
            </w:r>
            <w:r>
              <w:rPr>
                <w:rFonts w:ascii="Times New Roman" w:hAnsi="Times New Roman"/>
                <w:sz w:val="24"/>
                <w:szCs w:val="24"/>
              </w:rPr>
              <w:t>Объясните.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Тема урока?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егодня на уроке будем  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исследовать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 однокоренные слова.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Давайте ещё раз прочитаем слова, которые написали. </w:t>
            </w:r>
          </w:p>
          <w:p w:rsidR="00E40A3C" w:rsidRDefault="00E40A3C" w:rsidP="0067540E">
            <w:pPr>
              <w:rPr>
                <w:rFonts w:ascii="Times New Roman" w:hAnsi="Times New Roman"/>
                <w:sz w:val="24"/>
              </w:rPr>
            </w:pPr>
            <w:r w:rsidRPr="008769D7">
              <w:rPr>
                <w:rFonts w:ascii="Times New Roman" w:hAnsi="Times New Roman"/>
                <w:sz w:val="24"/>
              </w:rPr>
              <w:t>- Выделим в этих словах корень.</w:t>
            </w:r>
          </w:p>
          <w:p w:rsidR="00E40A3C" w:rsidRDefault="00E40A3C" w:rsidP="006754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-Сформулируйте правило.</w:t>
            </w:r>
          </w:p>
          <w:p w:rsidR="00E40A3C" w:rsidRPr="00894A3D" w:rsidRDefault="00E40A3C" w:rsidP="00894A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-Проверим по учебнику с.61</w:t>
            </w:r>
          </w:p>
        </w:tc>
        <w:tc>
          <w:tcPr>
            <w:tcW w:w="2694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Однокоренные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В этих словах общая часть слова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 корень</w:t>
            </w:r>
            <w:r>
              <w:rPr>
                <w:rFonts w:ascii="Times New Roman" w:hAnsi="Times New Roman"/>
                <w:sz w:val="24"/>
                <w:szCs w:val="24"/>
              </w:rPr>
              <w:t>; общее лексическое значение.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Речь сегодня на уроке пойдёт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 однокоренных словах.</w:t>
            </w: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слова, выделяют корень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–берёз-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94A3D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Читают правило.</w:t>
            </w:r>
          </w:p>
        </w:tc>
      </w:tr>
      <w:tr w:rsidR="00E40A3C" w:rsidRPr="008769D7" w:rsidTr="001F6941">
        <w:trPr>
          <w:trHeight w:val="480"/>
        </w:trPr>
        <w:tc>
          <w:tcPr>
            <w:tcW w:w="1843" w:type="dxa"/>
          </w:tcPr>
          <w:p w:rsidR="00E40A3C" w:rsidRPr="008769D7" w:rsidRDefault="00E40A3C" w:rsidP="00A86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группах</w:t>
            </w:r>
          </w:p>
        </w:tc>
        <w:tc>
          <w:tcPr>
            <w:tcW w:w="2268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Личностные УУД:</w:t>
            </w:r>
          </w:p>
          <w:p w:rsidR="00E40A3C" w:rsidRPr="008769D7" w:rsidRDefault="00E40A3C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8769D7">
              <w:rPr>
                <w:rStyle w:val="c0"/>
                <w:rFonts w:ascii="Times New Roman" w:hAnsi="Times New Roman"/>
                <w:sz w:val="24"/>
              </w:rPr>
              <w:t>самоопределение</w:t>
            </w:r>
          </w:p>
          <w:p w:rsidR="00E40A3C" w:rsidRPr="00A861BA" w:rsidRDefault="00E40A3C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0A3C" w:rsidRPr="008769D7" w:rsidRDefault="00E40A3C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769D7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 обобщение и классификация</w:t>
            </w:r>
          </w:p>
          <w:p w:rsidR="00E40A3C" w:rsidRPr="008769D7" w:rsidRDefault="00E40A3C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по признакам</w:t>
            </w:r>
          </w:p>
          <w:p w:rsidR="00E40A3C" w:rsidRPr="008769D7" w:rsidRDefault="00E40A3C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Style w:val="c2"/>
                <w:rFonts w:ascii="Times New Roman" w:hAnsi="Times New Roman"/>
                <w:b/>
                <w:sz w:val="24"/>
              </w:rPr>
              <w:t xml:space="preserve">Регулятивные </w:t>
            </w:r>
            <w:r w:rsidRPr="008769D7">
              <w:rPr>
                <w:rStyle w:val="c2"/>
                <w:rFonts w:ascii="Times New Roman" w:hAnsi="Times New Roman"/>
                <w:b/>
                <w:sz w:val="24"/>
              </w:rPr>
              <w:lastRenderedPageBreak/>
              <w:t>УУД:</w:t>
            </w:r>
            <w:r w:rsidRPr="008769D7">
              <w:rPr>
                <w:rStyle w:val="c2"/>
                <w:rFonts w:ascii="Times New Roman" w:hAnsi="Times New Roman"/>
                <w:sz w:val="24"/>
              </w:rPr>
              <w:t xml:space="preserve"> знаково-символические</w:t>
            </w:r>
          </w:p>
          <w:p w:rsidR="00E40A3C" w:rsidRPr="008769D7" w:rsidRDefault="00E40A3C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A3C" w:rsidRPr="008769D7" w:rsidRDefault="00E40A3C" w:rsidP="00963FB0">
            <w:pPr>
              <w:rPr>
                <w:rFonts w:ascii="Times New Roman" w:hAnsi="Times New Roman"/>
                <w:sz w:val="24"/>
              </w:rPr>
            </w:pPr>
            <w:r w:rsidRPr="008769D7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</w:rPr>
              <w:t>А сейчас разбейтесь на группы. Предлагаю выполнить следующее задание: подобрать как можно больше однокоренных слов. А для начала вспомним правила работы в группе.</w:t>
            </w:r>
          </w:p>
          <w:p w:rsidR="00E40A3C" w:rsidRPr="00A861BA" w:rsidRDefault="00E40A3C" w:rsidP="00963FB0">
            <w:pPr>
              <w:rPr>
                <w:rFonts w:ascii="Times New Roman" w:hAnsi="Times New Roman"/>
                <w:sz w:val="24"/>
              </w:rPr>
            </w:pPr>
            <w:r w:rsidRPr="00A861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дож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A861B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A861B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861BA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масл</w:t>
            </w:r>
            <w:proofErr w:type="spellEnd"/>
            <w:r w:rsidRPr="00A861BA">
              <w:rPr>
                <w:rFonts w:ascii="Times New Roman" w:hAnsi="Times New Roman"/>
                <w:i/>
                <w:sz w:val="24"/>
                <w:szCs w:val="24"/>
              </w:rPr>
              <w:t>-,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861BA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лес</w:t>
            </w:r>
            <w:r w:rsidRPr="00A861B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- Молодцы, вы очень хорошо, справились со своей работой.</w:t>
            </w:r>
          </w:p>
          <w:p w:rsidR="00E40A3C" w:rsidRDefault="00E40A3C" w:rsidP="00A8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 сейчас внимание на доску:</w:t>
            </w:r>
          </w:p>
          <w:p w:rsidR="00E40A3C" w:rsidRDefault="00E40A3C" w:rsidP="00A8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A861BA" w:rsidRDefault="00E40A3C" w:rsidP="00A861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1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дом         </w:t>
            </w:r>
            <w:proofErr w:type="spellStart"/>
            <w:proofErr w:type="gramStart"/>
            <w:r w:rsidRPr="00A861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дом</w:t>
            </w:r>
            <w:proofErr w:type="spellEnd"/>
            <w:proofErr w:type="gramEnd"/>
            <w:r w:rsidRPr="00A861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A861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дом</w:t>
            </w:r>
            <w:proofErr w:type="spellEnd"/>
          </w:p>
          <w:p w:rsidR="00E40A3C" w:rsidRPr="00A861BA" w:rsidRDefault="00E40A3C" w:rsidP="00A861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40A3C" w:rsidRPr="00A861BA" w:rsidRDefault="00E40A3C" w:rsidP="00A861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1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изба, домик,  дома, домовой, здание, в доме </w:t>
            </w:r>
          </w:p>
          <w:p w:rsidR="00E40A3C" w:rsidRDefault="00E40A3C" w:rsidP="00A8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-Проведем исследование данных слов и разобьем на группы.</w:t>
            </w:r>
          </w:p>
          <w:p w:rsidR="00E40A3C" w:rsidRDefault="00E40A3C" w:rsidP="00A8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(слова на карточках распределить на группы, при этом дети должны определить какие группы получились)</w:t>
            </w:r>
          </w:p>
          <w:p w:rsidR="00E40A3C" w:rsidRPr="008769D7" w:rsidRDefault="00E40A3C" w:rsidP="00A8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Воспроизводят правила работы в группе.</w:t>
            </w: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работают в группах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Один участник группы представляет результат работы.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3D0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3D0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3D0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Распределяют слова и делают вывод: </w:t>
            </w:r>
          </w:p>
          <w:p w:rsidR="00E40A3C" w:rsidRDefault="00E40A3C" w:rsidP="003D0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1ст – однокоренные слова, </w:t>
            </w:r>
          </w:p>
          <w:p w:rsidR="00E40A3C" w:rsidRDefault="00E40A3C" w:rsidP="003D0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слова, </w:t>
            </w:r>
          </w:p>
          <w:p w:rsidR="00E40A3C" w:rsidRPr="008769D7" w:rsidRDefault="00E40A3C" w:rsidP="003D08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-синонимы</w:t>
            </w:r>
          </w:p>
        </w:tc>
      </w:tr>
      <w:tr w:rsidR="00E40A3C" w:rsidRPr="008769D7" w:rsidTr="001F6941">
        <w:trPr>
          <w:trHeight w:val="480"/>
        </w:trPr>
        <w:tc>
          <w:tcPr>
            <w:tcW w:w="1843" w:type="dxa"/>
          </w:tcPr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по учебнику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(самостоятельная работа)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/>
                <w:sz w:val="28"/>
              </w:rPr>
            </w:pPr>
            <w:r w:rsidRPr="008769D7">
              <w:rPr>
                <w:rStyle w:val="c0"/>
                <w:rFonts w:ascii="Times New Roman" w:hAnsi="Times New Roman"/>
                <w:sz w:val="24"/>
              </w:rPr>
              <w:t>поиск и выделение необходимой информации.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/>
                <w:b/>
                <w:sz w:val="24"/>
              </w:rPr>
            </w:pP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/>
                <w:b/>
                <w:sz w:val="24"/>
              </w:rPr>
            </w:pPr>
            <w:r w:rsidRPr="008769D7">
              <w:rPr>
                <w:rStyle w:val="c2"/>
                <w:rFonts w:ascii="Times New Roman" w:hAnsi="Times New Roman"/>
                <w:b/>
                <w:sz w:val="24"/>
              </w:rPr>
              <w:t>Познавательные УУД: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/>
                <w:sz w:val="28"/>
              </w:rPr>
            </w:pPr>
            <w:r w:rsidRPr="008769D7">
              <w:rPr>
                <w:rStyle w:val="c0"/>
                <w:rFonts w:ascii="Times New Roman" w:hAnsi="Times New Roman"/>
                <w:sz w:val="24"/>
              </w:rPr>
              <w:t>структурирование знаний.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/>
                <w:sz w:val="24"/>
              </w:rPr>
            </w:pP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Style w:val="c2"/>
                <w:rFonts w:ascii="Times New Roman" w:hAnsi="Times New Roman"/>
                <w:b/>
                <w:sz w:val="24"/>
              </w:rPr>
              <w:t>Регулятивные УУД:</w:t>
            </w:r>
            <w:r w:rsidRPr="008769D7">
              <w:rPr>
                <w:rStyle w:val="c2"/>
                <w:rFonts w:ascii="Times New Roman" w:hAnsi="Times New Roman"/>
                <w:sz w:val="24"/>
              </w:rPr>
              <w:t xml:space="preserve"> знаково-символические</w:t>
            </w:r>
          </w:p>
        </w:tc>
        <w:tc>
          <w:tcPr>
            <w:tcW w:w="3402" w:type="dxa"/>
          </w:tcPr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>Вернёмся к рабо</w:t>
            </w:r>
            <w:r>
              <w:rPr>
                <w:rFonts w:ascii="Times New Roman" w:hAnsi="Times New Roman"/>
                <w:sz w:val="24"/>
                <w:szCs w:val="24"/>
              </w:rPr>
              <w:t>те с учебником, найдите упр. 109, на странице 62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Прочитайте, что необходимо сделать. 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Выполните в тетради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Двое учащихся работают по карточкам (учащиеся испытывающие затруднения)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Cs w:val="24"/>
              </w:rPr>
              <w:t xml:space="preserve">- </w:t>
            </w:r>
            <w:r w:rsidRPr="008769D7">
              <w:rPr>
                <w:rFonts w:ascii="Times New Roman" w:hAnsi="Times New Roman"/>
                <w:sz w:val="24"/>
              </w:rPr>
              <w:t xml:space="preserve">Подберите </w:t>
            </w:r>
            <w:r>
              <w:rPr>
                <w:rFonts w:ascii="Times New Roman" w:hAnsi="Times New Roman"/>
                <w:sz w:val="24"/>
              </w:rPr>
              <w:t xml:space="preserve">свои </w:t>
            </w:r>
            <w:r w:rsidRPr="008769D7">
              <w:rPr>
                <w:rFonts w:ascii="Times New Roman" w:hAnsi="Times New Roman"/>
                <w:sz w:val="24"/>
              </w:rPr>
              <w:t xml:space="preserve">однокоренные слова </w:t>
            </w:r>
            <w:r>
              <w:rPr>
                <w:rFonts w:ascii="Times New Roman" w:hAnsi="Times New Roman"/>
                <w:sz w:val="24"/>
              </w:rPr>
              <w:t>в каждой группе.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слово </w:t>
            </w:r>
            <w:r w:rsidRPr="00C41DCF">
              <w:rPr>
                <w:rFonts w:ascii="Times New Roman" w:hAnsi="Times New Roman"/>
                <w:i/>
                <w:sz w:val="24"/>
                <w:szCs w:val="24"/>
              </w:rPr>
              <w:t>солист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однокоренным для первой группы? Почему?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-Почему эти слова однокоренные?</w:t>
            </w:r>
          </w:p>
          <w:p w:rsidR="00E40A3C" w:rsidRDefault="00E40A3C" w:rsidP="00C41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C41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-Посмотрите на упр. 110. Это </w:t>
            </w:r>
            <w:r w:rsidRPr="006D413A">
              <w:rPr>
                <w:rFonts w:ascii="Times New Roman" w:hAnsi="Times New Roman"/>
                <w:b/>
                <w:sz w:val="24"/>
                <w:szCs w:val="24"/>
              </w:rPr>
              <w:t>дом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прочитайте задание. Все ли понятно?</w:t>
            </w:r>
          </w:p>
        </w:tc>
        <w:tc>
          <w:tcPr>
            <w:tcW w:w="2694" w:type="dxa"/>
          </w:tcPr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Дети  читают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 к упражнению  109</w:t>
            </w: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рабочей тетради</w:t>
            </w:r>
            <w:proofErr w:type="gramStart"/>
            <w:r w:rsidRPr="0087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E40A3C" w:rsidRPr="00E53FFC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FFC">
              <w:rPr>
                <w:rFonts w:ascii="Times New Roman" w:hAnsi="Times New Roman"/>
                <w:i/>
                <w:sz w:val="24"/>
                <w:szCs w:val="24"/>
              </w:rPr>
              <w:t>Упражнение 109.</w:t>
            </w:r>
          </w:p>
          <w:p w:rsidR="00E40A3C" w:rsidRPr="008769D7" w:rsidRDefault="00E40A3C" w:rsidP="00E5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i/>
                <w:sz w:val="24"/>
                <w:szCs w:val="24"/>
              </w:rPr>
              <w:t>Записывают в тетрадь, выделяют корень, один человек работает у доски.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Дети подбирают однокоренные слова.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3C" w:rsidRPr="00E53FF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A3C" w:rsidRPr="00C41DCF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CF">
              <w:rPr>
                <w:rFonts w:ascii="Times New Roman" w:hAnsi="Times New Roman"/>
                <w:sz w:val="24"/>
                <w:szCs w:val="24"/>
              </w:rPr>
              <w:t>Объясняют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A3C" w:rsidRPr="00C41DCF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CF">
              <w:rPr>
                <w:rFonts w:ascii="Times New Roman" w:hAnsi="Times New Roman"/>
                <w:sz w:val="24"/>
                <w:szCs w:val="24"/>
              </w:rPr>
              <w:t>Воспроизводят правило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0A3C" w:rsidRDefault="00E40A3C" w:rsidP="00C41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6D413A" w:rsidRDefault="00E40A3C" w:rsidP="006D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Дети слушают объяснение учителя и записывают задание в дневник.</w:t>
            </w:r>
          </w:p>
        </w:tc>
      </w:tr>
      <w:tr w:rsidR="00E40A3C" w:rsidRPr="008769D7" w:rsidTr="001F6941">
        <w:trPr>
          <w:trHeight w:val="799"/>
        </w:trPr>
        <w:tc>
          <w:tcPr>
            <w:tcW w:w="1843" w:type="dxa"/>
          </w:tcPr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2268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40A3C" w:rsidRPr="008769D7" w:rsidRDefault="00E40A3C" w:rsidP="00950CCB">
            <w:pPr>
              <w:rPr>
                <w:rFonts w:ascii="Times New Roman" w:hAnsi="Times New Roman"/>
                <w:sz w:val="24"/>
              </w:rPr>
            </w:pPr>
            <w:r w:rsidRPr="008769D7">
              <w:rPr>
                <w:rFonts w:ascii="Times New Roman" w:hAnsi="Times New Roman"/>
                <w:b/>
                <w:sz w:val="24"/>
              </w:rPr>
              <w:t>-</w:t>
            </w:r>
            <w:r w:rsidRPr="008769D7">
              <w:rPr>
                <w:rFonts w:ascii="Times New Roman" w:hAnsi="Times New Roman"/>
                <w:sz w:val="24"/>
              </w:rPr>
              <w:t>Мы сегодня говорим об однокоренных и родственных словах, а, как известно в семье все родственники живут весело и дружно, давайте и мы отдохнём весело и дружно.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A3C" w:rsidRPr="008769D7" w:rsidTr="001F6941">
        <w:trPr>
          <w:trHeight w:val="480"/>
        </w:trPr>
        <w:tc>
          <w:tcPr>
            <w:tcW w:w="1843" w:type="dxa"/>
          </w:tcPr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Применение знаний и умений в новой ситуации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 парах</w:t>
            </w: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Познавательные УУД: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Style w:val="c0"/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умение строить </w:t>
            </w:r>
            <w:proofErr w:type="gramStart"/>
            <w:r w:rsidRPr="008769D7">
              <w:rPr>
                <w:rFonts w:ascii="Times New Roman" w:hAnsi="Times New Roman"/>
                <w:sz w:val="24"/>
                <w:szCs w:val="24"/>
              </w:rPr>
              <w:t>речевые</w:t>
            </w:r>
            <w:proofErr w:type="gramEnd"/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высказывания в соответствии </w:t>
            </w:r>
            <w:proofErr w:type="gramStart"/>
            <w:r w:rsidRPr="008769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поставленной задачей; умение оформлять свои мысли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в устной форме.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Style w:val="c0"/>
                <w:rFonts w:ascii="Times New Roman" w:hAnsi="Times New Roman"/>
                <w:sz w:val="24"/>
              </w:rPr>
              <w:t>поиск и выделение необходимой информации</w:t>
            </w:r>
            <w:r w:rsidRPr="008769D7">
              <w:rPr>
                <w:rStyle w:val="c0"/>
              </w:rPr>
              <w:t>.</w:t>
            </w:r>
          </w:p>
        </w:tc>
        <w:tc>
          <w:tcPr>
            <w:tcW w:w="3402" w:type="dxa"/>
          </w:tcPr>
          <w:p w:rsidR="00E40A3C" w:rsidRPr="008D784E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784E">
              <w:rPr>
                <w:rFonts w:ascii="Times New Roman" w:hAnsi="Times New Roman"/>
                <w:sz w:val="24"/>
                <w:szCs w:val="24"/>
                <w:u w:val="single"/>
              </w:rPr>
              <w:t>Эл приложение к учебнику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-Выполните задание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-Первая группа записывают слова первой корзины,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гр-второй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гр-третьей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проверка (один участник группы)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- А теперь поработаем в парах.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на листах)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Назовите слова, которые не являются однокоренными в каждой группе. </w:t>
            </w:r>
          </w:p>
          <w:p w:rsidR="00E40A3C" w:rsidRDefault="00E40A3C" w:rsidP="008D7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проверка 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Устно, подберите к этим словам, </w:t>
            </w:r>
            <w:proofErr w:type="gramStart"/>
            <w:r w:rsidRPr="008769D7">
              <w:rPr>
                <w:rFonts w:ascii="Times New Roman" w:hAnsi="Times New Roman"/>
                <w:sz w:val="24"/>
                <w:szCs w:val="24"/>
              </w:rPr>
              <w:t>однокоренные</w:t>
            </w:r>
            <w:proofErr w:type="gramEnd"/>
            <w:r w:rsidRPr="008769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6C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Распределяют слова по корзинам</w:t>
            </w: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Читают задание.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- Нужно найти лишнее слово в каждом столбике.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color w:val="000000"/>
                <w:sz w:val="24"/>
                <w:szCs w:val="24"/>
              </w:rPr>
              <w:t>Проверяют по эталону (по образцу).</w:t>
            </w: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A3C" w:rsidRPr="008769D7" w:rsidTr="001F6941">
        <w:trPr>
          <w:trHeight w:val="480"/>
        </w:trPr>
        <w:tc>
          <w:tcPr>
            <w:tcW w:w="1843" w:type="dxa"/>
          </w:tcPr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5.Контроль усвоения, обсуждение допущенных ошибок и их коррекция</w:t>
            </w:r>
          </w:p>
        </w:tc>
        <w:tc>
          <w:tcPr>
            <w:tcW w:w="2268" w:type="dxa"/>
          </w:tcPr>
          <w:p w:rsidR="00E40A3C" w:rsidRPr="008769D7" w:rsidRDefault="00E40A3C" w:rsidP="008D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E40A3C" w:rsidRPr="008769D7" w:rsidRDefault="00E40A3C" w:rsidP="008D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Style w:val="c0"/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769D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A3C" w:rsidRPr="006D413A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413A">
              <w:rPr>
                <w:rStyle w:val="c0"/>
                <w:rFonts w:ascii="Times New Roman" w:hAnsi="Times New Roman"/>
                <w:sz w:val="24"/>
                <w:szCs w:val="24"/>
              </w:rPr>
              <w:t>выявляют причины успешности/</w:t>
            </w:r>
            <w:proofErr w:type="spellStart"/>
            <w:r w:rsidRPr="006D413A">
              <w:rPr>
                <w:rStyle w:val="c0"/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402" w:type="dxa"/>
          </w:tcPr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4E">
              <w:rPr>
                <w:rFonts w:ascii="Times New Roman" w:hAnsi="Times New Roman"/>
                <w:sz w:val="24"/>
                <w:szCs w:val="24"/>
              </w:rPr>
              <w:t xml:space="preserve">-А сейчас </w:t>
            </w:r>
            <w:r>
              <w:rPr>
                <w:rFonts w:ascii="Times New Roman" w:hAnsi="Times New Roman"/>
                <w:sz w:val="24"/>
                <w:szCs w:val="24"/>
              </w:rPr>
              <w:t>выполните задания теста по теме нашего урока</w:t>
            </w:r>
            <w:r w:rsidR="00E05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AEA" w:rsidRDefault="00E05AEA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AEA" w:rsidRPr="008D784E" w:rsidRDefault="00E05AEA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по первым буквам получившееся слово… МОЛОДЦЫ</w:t>
            </w:r>
          </w:p>
        </w:tc>
        <w:tc>
          <w:tcPr>
            <w:tcW w:w="2694" w:type="dxa"/>
          </w:tcPr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задания теста</w:t>
            </w:r>
          </w:p>
          <w:p w:rsidR="00E05AEA" w:rsidRDefault="00E05AE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проверки дают самооценку.</w:t>
            </w:r>
          </w:p>
        </w:tc>
      </w:tr>
      <w:tr w:rsidR="00E40A3C" w:rsidRPr="008769D7" w:rsidTr="001F6941">
        <w:trPr>
          <w:trHeight w:val="480"/>
        </w:trPr>
        <w:tc>
          <w:tcPr>
            <w:tcW w:w="1843" w:type="dxa"/>
          </w:tcPr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занятия. Анализ и содержание итогов работы, формирование выводов по изученному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материалу.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A3C" w:rsidRPr="006D413A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8769D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формирование умение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оформлять свои мысли </w:t>
            </w:r>
            <w:proofErr w:type="gramStart"/>
            <w:r w:rsidRPr="008769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769D7">
              <w:rPr>
                <w:rFonts w:ascii="Times New Roman" w:hAnsi="Times New Roman"/>
                <w:sz w:val="24"/>
                <w:szCs w:val="24"/>
              </w:rPr>
              <w:t xml:space="preserve"> устной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форме.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769D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40A3C" w:rsidRPr="008769D7" w:rsidRDefault="00E40A3C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69D7">
              <w:rPr>
                <w:rStyle w:val="c0"/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402" w:type="dxa"/>
          </w:tcPr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- Скажите, а можно ли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 класс, назвать одной семьёй? </w:t>
            </w:r>
          </w:p>
          <w:p w:rsidR="00E40A3C" w:rsidRPr="008769D7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>Мы дружные?</w:t>
            </w:r>
          </w:p>
          <w:p w:rsidR="00E40A3C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- Дружба нам помогает не только хорошо учиться, но и весело трудиться.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- Молодцы, вы потрудились на славу, работали как одна семья.</w:t>
            </w: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мы сегодня исследовали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уроке?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 Какие слова называются однокоренными? </w:t>
            </w: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>- Какие трудности у вас возникли на уроке? Или их не было?</w:t>
            </w:r>
          </w:p>
          <w:p w:rsidR="00E40A3C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задание было особенно интересно вам?</w:t>
            </w:r>
          </w:p>
          <w:p w:rsidR="00E40A3C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 предложение:</w:t>
            </w:r>
          </w:p>
          <w:p w:rsidR="00E40A3C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хочу похвалить себя за то, что…..</w:t>
            </w:r>
          </w:p>
          <w:p w:rsidR="00E40A3C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-Мне удалось…..</w:t>
            </w:r>
          </w:p>
          <w:p w:rsidR="00E40A3C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-Я рад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E40A3C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E40A3C" w:rsidRDefault="00E40A3C" w:rsidP="006D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-Проанализируйте свою деятельность на уроке и сделайте выбор (на доске три кармашка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было легко и интересно, мне было трудно, но интересно, мне было трудно и неинтересно)</w:t>
            </w:r>
          </w:p>
          <w:p w:rsidR="00E40A3C" w:rsidRPr="008769D7" w:rsidRDefault="00E40A3C" w:rsidP="006D4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 за работу на уроке.</w:t>
            </w:r>
          </w:p>
        </w:tc>
        <w:tc>
          <w:tcPr>
            <w:tcW w:w="2694" w:type="dxa"/>
          </w:tcPr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6D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9D7">
              <w:rPr>
                <w:rFonts w:ascii="Times New Roman" w:hAnsi="Times New Roman"/>
                <w:sz w:val="24"/>
                <w:szCs w:val="24"/>
              </w:rPr>
              <w:t xml:space="preserve">-Да. </w:t>
            </w:r>
          </w:p>
          <w:p w:rsidR="00E40A3C" w:rsidRDefault="00E40A3C" w:rsidP="006D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6D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>Мы дружные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</w:t>
            </w:r>
            <w:r w:rsidRPr="008769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A3C" w:rsidRPr="008769D7" w:rsidRDefault="00E40A3C" w:rsidP="006D4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выявляют причины, планируют дальнейшую учебную деятельность</w:t>
            </w:r>
          </w:p>
          <w:p w:rsidR="00E40A3C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Pr="008769D7" w:rsidRDefault="00E40A3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0A3C" w:rsidRPr="00753173" w:rsidRDefault="00E40A3C" w:rsidP="00664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0A3C" w:rsidRPr="00753173" w:rsidSect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BB2"/>
    <w:multiLevelType w:val="hybridMultilevel"/>
    <w:tmpl w:val="D95C556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>
    <w:nsid w:val="3D551C25"/>
    <w:multiLevelType w:val="multilevel"/>
    <w:tmpl w:val="C49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560D5"/>
    <w:multiLevelType w:val="hybridMultilevel"/>
    <w:tmpl w:val="402EB59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">
    <w:nsid w:val="513F193A"/>
    <w:multiLevelType w:val="hybridMultilevel"/>
    <w:tmpl w:val="3332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5A0C0F"/>
    <w:multiLevelType w:val="hybridMultilevel"/>
    <w:tmpl w:val="9326C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DA2CE1"/>
    <w:multiLevelType w:val="hybridMultilevel"/>
    <w:tmpl w:val="CF64D432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73A"/>
    <w:rsid w:val="000108C3"/>
    <w:rsid w:val="0002196B"/>
    <w:rsid w:val="000273CC"/>
    <w:rsid w:val="00037EFF"/>
    <w:rsid w:val="00041419"/>
    <w:rsid w:val="00051BE4"/>
    <w:rsid w:val="0005450F"/>
    <w:rsid w:val="000C6ABE"/>
    <w:rsid w:val="000E4BA6"/>
    <w:rsid w:val="001155CC"/>
    <w:rsid w:val="00116C60"/>
    <w:rsid w:val="00122E7A"/>
    <w:rsid w:val="001738C2"/>
    <w:rsid w:val="00194EE8"/>
    <w:rsid w:val="001A7B57"/>
    <w:rsid w:val="001C474E"/>
    <w:rsid w:val="001E42D9"/>
    <w:rsid w:val="001F6941"/>
    <w:rsid w:val="00231D6A"/>
    <w:rsid w:val="002432FC"/>
    <w:rsid w:val="00246BCC"/>
    <w:rsid w:val="00266831"/>
    <w:rsid w:val="002704C7"/>
    <w:rsid w:val="00270A0E"/>
    <w:rsid w:val="00277ACB"/>
    <w:rsid w:val="002807FB"/>
    <w:rsid w:val="002A4C9E"/>
    <w:rsid w:val="002B5253"/>
    <w:rsid w:val="002E62E8"/>
    <w:rsid w:val="00325DD8"/>
    <w:rsid w:val="003416E5"/>
    <w:rsid w:val="003773C0"/>
    <w:rsid w:val="00397FB0"/>
    <w:rsid w:val="003D085E"/>
    <w:rsid w:val="003D1C71"/>
    <w:rsid w:val="003E3697"/>
    <w:rsid w:val="003F6F47"/>
    <w:rsid w:val="00405CD3"/>
    <w:rsid w:val="00415DD6"/>
    <w:rsid w:val="00427956"/>
    <w:rsid w:val="0044513C"/>
    <w:rsid w:val="00457252"/>
    <w:rsid w:val="00465B44"/>
    <w:rsid w:val="004701D4"/>
    <w:rsid w:val="004866B1"/>
    <w:rsid w:val="00494D19"/>
    <w:rsid w:val="00514143"/>
    <w:rsid w:val="00547D1E"/>
    <w:rsid w:val="00573D38"/>
    <w:rsid w:val="00577B8D"/>
    <w:rsid w:val="00581790"/>
    <w:rsid w:val="00590EBD"/>
    <w:rsid w:val="005A33F9"/>
    <w:rsid w:val="005B2AC2"/>
    <w:rsid w:val="005B6136"/>
    <w:rsid w:val="005E7963"/>
    <w:rsid w:val="005F6B4C"/>
    <w:rsid w:val="005F7A9C"/>
    <w:rsid w:val="00642B78"/>
    <w:rsid w:val="00664277"/>
    <w:rsid w:val="0067540E"/>
    <w:rsid w:val="00693B09"/>
    <w:rsid w:val="006C51FD"/>
    <w:rsid w:val="006C5FAE"/>
    <w:rsid w:val="006D066B"/>
    <w:rsid w:val="006D413A"/>
    <w:rsid w:val="006F6841"/>
    <w:rsid w:val="00701952"/>
    <w:rsid w:val="0070409E"/>
    <w:rsid w:val="00711B95"/>
    <w:rsid w:val="00753173"/>
    <w:rsid w:val="00767829"/>
    <w:rsid w:val="00775FC9"/>
    <w:rsid w:val="007A25F6"/>
    <w:rsid w:val="007B7625"/>
    <w:rsid w:val="007D3AD1"/>
    <w:rsid w:val="007E500E"/>
    <w:rsid w:val="007F23BA"/>
    <w:rsid w:val="00800096"/>
    <w:rsid w:val="00815C0E"/>
    <w:rsid w:val="00830B2D"/>
    <w:rsid w:val="00863865"/>
    <w:rsid w:val="00866C7A"/>
    <w:rsid w:val="008719DB"/>
    <w:rsid w:val="00872DB7"/>
    <w:rsid w:val="008769D7"/>
    <w:rsid w:val="0088418C"/>
    <w:rsid w:val="00894A3D"/>
    <w:rsid w:val="008C43BB"/>
    <w:rsid w:val="008D784E"/>
    <w:rsid w:val="00911CCF"/>
    <w:rsid w:val="009152DA"/>
    <w:rsid w:val="00950CCB"/>
    <w:rsid w:val="009519F4"/>
    <w:rsid w:val="00951FF0"/>
    <w:rsid w:val="00955A92"/>
    <w:rsid w:val="0095726C"/>
    <w:rsid w:val="0096110D"/>
    <w:rsid w:val="0096263F"/>
    <w:rsid w:val="00963FB0"/>
    <w:rsid w:val="00987A2F"/>
    <w:rsid w:val="009918F9"/>
    <w:rsid w:val="009A495C"/>
    <w:rsid w:val="00A14877"/>
    <w:rsid w:val="00A176DD"/>
    <w:rsid w:val="00A31A32"/>
    <w:rsid w:val="00A41AAA"/>
    <w:rsid w:val="00A57732"/>
    <w:rsid w:val="00A64A09"/>
    <w:rsid w:val="00A65B34"/>
    <w:rsid w:val="00A861BA"/>
    <w:rsid w:val="00AB358D"/>
    <w:rsid w:val="00AB5853"/>
    <w:rsid w:val="00B011F6"/>
    <w:rsid w:val="00B3323B"/>
    <w:rsid w:val="00B65D39"/>
    <w:rsid w:val="00B70CCA"/>
    <w:rsid w:val="00B76899"/>
    <w:rsid w:val="00B90616"/>
    <w:rsid w:val="00BE2187"/>
    <w:rsid w:val="00BE3F59"/>
    <w:rsid w:val="00BF4BF3"/>
    <w:rsid w:val="00C0050C"/>
    <w:rsid w:val="00C21520"/>
    <w:rsid w:val="00C315C8"/>
    <w:rsid w:val="00C41DCF"/>
    <w:rsid w:val="00C53E5D"/>
    <w:rsid w:val="00C700C9"/>
    <w:rsid w:val="00C7201B"/>
    <w:rsid w:val="00C76EF1"/>
    <w:rsid w:val="00C9773A"/>
    <w:rsid w:val="00CA260B"/>
    <w:rsid w:val="00CB6C4F"/>
    <w:rsid w:val="00CE5244"/>
    <w:rsid w:val="00CF3012"/>
    <w:rsid w:val="00D26827"/>
    <w:rsid w:val="00D30C13"/>
    <w:rsid w:val="00D55805"/>
    <w:rsid w:val="00DA1DF8"/>
    <w:rsid w:val="00DA7715"/>
    <w:rsid w:val="00DB6906"/>
    <w:rsid w:val="00DB69BC"/>
    <w:rsid w:val="00DC5508"/>
    <w:rsid w:val="00DD48E0"/>
    <w:rsid w:val="00DE5E02"/>
    <w:rsid w:val="00DE64E6"/>
    <w:rsid w:val="00E05AEA"/>
    <w:rsid w:val="00E103D5"/>
    <w:rsid w:val="00E35B03"/>
    <w:rsid w:val="00E36217"/>
    <w:rsid w:val="00E40A3C"/>
    <w:rsid w:val="00E53FFC"/>
    <w:rsid w:val="00E70342"/>
    <w:rsid w:val="00E86A48"/>
    <w:rsid w:val="00EB2F41"/>
    <w:rsid w:val="00EB608C"/>
    <w:rsid w:val="00ED792E"/>
    <w:rsid w:val="00EE6F81"/>
    <w:rsid w:val="00EE7BB8"/>
    <w:rsid w:val="00EF141E"/>
    <w:rsid w:val="00EF7CEF"/>
    <w:rsid w:val="00F00309"/>
    <w:rsid w:val="00F332E2"/>
    <w:rsid w:val="00F4126E"/>
    <w:rsid w:val="00F432B7"/>
    <w:rsid w:val="00F526A0"/>
    <w:rsid w:val="00F53E99"/>
    <w:rsid w:val="00F77F3B"/>
    <w:rsid w:val="00FA6812"/>
    <w:rsid w:val="00FC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977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CF3012"/>
    <w:pPr>
      <w:ind w:left="720"/>
      <w:contextualSpacing/>
    </w:pPr>
  </w:style>
  <w:style w:type="character" w:customStyle="1" w:styleId="c2">
    <w:name w:val="c2"/>
    <w:basedOn w:val="a0"/>
    <w:uiPriority w:val="99"/>
    <w:rsid w:val="00EE7BB8"/>
    <w:rPr>
      <w:rFonts w:cs="Times New Roman"/>
    </w:rPr>
  </w:style>
  <w:style w:type="character" w:customStyle="1" w:styleId="c0">
    <w:name w:val="c0"/>
    <w:basedOn w:val="a0"/>
    <w:uiPriority w:val="99"/>
    <w:rsid w:val="00D55805"/>
    <w:rPr>
      <w:rFonts w:cs="Times New Roman"/>
    </w:rPr>
  </w:style>
  <w:style w:type="paragraph" w:customStyle="1" w:styleId="c4">
    <w:name w:val="c4"/>
    <w:basedOn w:val="a"/>
    <w:uiPriority w:val="99"/>
    <w:rsid w:val="00C70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1172</Words>
  <Characters>6681</Characters>
  <Application>Microsoft Office Word</Application>
  <DocSecurity>0</DocSecurity>
  <Lines>55</Lines>
  <Paragraphs>15</Paragraphs>
  <ScaleCrop>false</ScaleCrop>
  <Company>DG Win&amp;Soft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22</cp:revision>
  <cp:lastPrinted>2015-10-07T22:09:00Z</cp:lastPrinted>
  <dcterms:created xsi:type="dcterms:W3CDTF">2014-09-30T18:32:00Z</dcterms:created>
  <dcterms:modified xsi:type="dcterms:W3CDTF">2017-02-06T11:47:00Z</dcterms:modified>
</cp:coreProperties>
</file>