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8F" w:rsidRDefault="002B2E95" w:rsidP="001A0193">
      <w:pPr>
        <w:rPr>
          <w:color w:val="000000"/>
          <w:sz w:val="32"/>
          <w:szCs w:val="32"/>
        </w:rPr>
      </w:pPr>
      <w:r w:rsidRPr="002B2E95">
        <w:rPr>
          <w:color w:val="000000"/>
          <w:sz w:val="32"/>
          <w:szCs w:val="32"/>
        </w:rPr>
        <w:t xml:space="preserve"> </w:t>
      </w:r>
      <w:r w:rsidR="000A758F">
        <w:rPr>
          <w:color w:val="000000"/>
          <w:sz w:val="32"/>
          <w:szCs w:val="32"/>
        </w:rPr>
        <w:t>Учитель: Крючкова Ирина Васильевна</w:t>
      </w:r>
    </w:p>
    <w:p w:rsidR="00407DAA" w:rsidRDefault="00407DAA" w:rsidP="001A0193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Предмет: Русский язык</w:t>
      </w:r>
    </w:p>
    <w:p w:rsidR="00407DAA" w:rsidRDefault="00407DAA" w:rsidP="001A0193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Класс: 3</w:t>
      </w:r>
    </w:p>
    <w:p w:rsidR="00407DAA" w:rsidRDefault="00407DAA" w:rsidP="001A0193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УМК</w:t>
      </w:r>
      <w:proofErr w:type="gramStart"/>
      <w:r>
        <w:rPr>
          <w:color w:val="000000"/>
          <w:sz w:val="32"/>
          <w:szCs w:val="32"/>
        </w:rPr>
        <w:t xml:space="preserve"> :</w:t>
      </w:r>
      <w:proofErr w:type="gramEnd"/>
      <w:r>
        <w:rPr>
          <w:color w:val="000000"/>
          <w:sz w:val="32"/>
          <w:szCs w:val="32"/>
        </w:rPr>
        <w:t xml:space="preserve"> « Планета знаний»,</w:t>
      </w:r>
      <w:r w:rsidRPr="00407DAA">
        <w:t xml:space="preserve"> </w:t>
      </w:r>
      <w:r>
        <w:rPr>
          <w:color w:val="000000"/>
          <w:sz w:val="32"/>
          <w:szCs w:val="32"/>
        </w:rPr>
        <w:t>у</w:t>
      </w:r>
      <w:r w:rsidRPr="00407DAA">
        <w:rPr>
          <w:color w:val="000000"/>
          <w:sz w:val="32"/>
          <w:szCs w:val="32"/>
        </w:rPr>
        <w:t xml:space="preserve">чебник «Русский язык» Л. Я. </w:t>
      </w:r>
      <w:proofErr w:type="spellStart"/>
      <w:r w:rsidRPr="00407DAA">
        <w:rPr>
          <w:color w:val="000000"/>
          <w:sz w:val="32"/>
          <w:szCs w:val="32"/>
        </w:rPr>
        <w:t>Желтовская</w:t>
      </w:r>
      <w:proofErr w:type="spellEnd"/>
      <w:r>
        <w:rPr>
          <w:color w:val="000000"/>
          <w:sz w:val="32"/>
          <w:szCs w:val="32"/>
        </w:rPr>
        <w:t xml:space="preserve">, 3 класс, ч. 2, стр. </w:t>
      </w:r>
      <w:r w:rsidR="000A758F">
        <w:rPr>
          <w:color w:val="000000"/>
          <w:sz w:val="32"/>
          <w:szCs w:val="32"/>
        </w:rPr>
        <w:t>18-20</w:t>
      </w:r>
    </w:p>
    <w:p w:rsidR="00407DAA" w:rsidRDefault="00407DAA" w:rsidP="001A0193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Тип урока: урок « открытия» нового знания</w:t>
      </w:r>
    </w:p>
    <w:p w:rsidR="00407DAA" w:rsidRDefault="00407DAA" w:rsidP="001A0193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Тема урока: Правописание безударной гласной в родовых окончаниях глаголов прошедшего времени</w:t>
      </w:r>
    </w:p>
    <w:p w:rsidR="00407DAA" w:rsidRDefault="00407DAA" w:rsidP="001A0193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Цель:</w:t>
      </w:r>
      <w:r w:rsidR="002B2E95" w:rsidRPr="002B2E95">
        <w:rPr>
          <w:color w:val="000000"/>
          <w:sz w:val="32"/>
          <w:szCs w:val="32"/>
        </w:rPr>
        <w:t xml:space="preserve"> </w:t>
      </w:r>
      <w:r w:rsidR="000768BD" w:rsidRPr="000768BD">
        <w:rPr>
          <w:color w:val="000000"/>
          <w:sz w:val="32"/>
          <w:szCs w:val="32"/>
        </w:rPr>
        <w:t xml:space="preserve">формировать представления о связи родовых окончаний глаголов прошедшего времени с существительными, </w:t>
      </w:r>
      <w:r w:rsidR="000768BD">
        <w:rPr>
          <w:color w:val="000000"/>
          <w:sz w:val="32"/>
          <w:szCs w:val="32"/>
        </w:rPr>
        <w:t>умение</w:t>
      </w:r>
      <w:r w:rsidR="000A758F">
        <w:rPr>
          <w:color w:val="000000"/>
          <w:sz w:val="32"/>
          <w:szCs w:val="32"/>
        </w:rPr>
        <w:t xml:space="preserve"> выбирать гласную в зависимости от формы рода глагола</w:t>
      </w:r>
      <w:r w:rsidR="000768BD">
        <w:rPr>
          <w:color w:val="000000"/>
          <w:sz w:val="32"/>
          <w:szCs w:val="32"/>
        </w:rPr>
        <w:t>;</w:t>
      </w:r>
      <w:r w:rsidR="002B2E95" w:rsidRPr="002B2E95">
        <w:rPr>
          <w:color w:val="000000"/>
          <w:sz w:val="32"/>
          <w:szCs w:val="32"/>
        </w:rPr>
        <w:t xml:space="preserve"> </w:t>
      </w:r>
      <w:r w:rsidR="000768BD" w:rsidRPr="000768BD">
        <w:rPr>
          <w:color w:val="000000"/>
          <w:sz w:val="32"/>
          <w:szCs w:val="32"/>
        </w:rPr>
        <w:t>согласовывать существительные с глаголами прошедшего времени в роде</w:t>
      </w:r>
      <w:r w:rsidR="00285AB1">
        <w:rPr>
          <w:color w:val="000000"/>
          <w:sz w:val="32"/>
          <w:szCs w:val="32"/>
        </w:rPr>
        <w:t>; формировать</w:t>
      </w:r>
      <w:r w:rsidR="000768BD">
        <w:rPr>
          <w:color w:val="000000"/>
          <w:sz w:val="32"/>
          <w:szCs w:val="32"/>
        </w:rPr>
        <w:t xml:space="preserve"> разви</w:t>
      </w:r>
      <w:r w:rsidR="00285AB1">
        <w:rPr>
          <w:color w:val="000000"/>
          <w:sz w:val="32"/>
          <w:szCs w:val="32"/>
        </w:rPr>
        <w:t>тие</w:t>
      </w:r>
      <w:r w:rsidR="000768BD">
        <w:rPr>
          <w:color w:val="000000"/>
          <w:sz w:val="32"/>
          <w:szCs w:val="32"/>
        </w:rPr>
        <w:t xml:space="preserve"> орф</w:t>
      </w:r>
      <w:r w:rsidR="00285AB1">
        <w:rPr>
          <w:color w:val="000000"/>
          <w:sz w:val="32"/>
          <w:szCs w:val="32"/>
        </w:rPr>
        <w:t>ографической зоркости, внимания, мышления, логики, речи</w:t>
      </w:r>
      <w:r w:rsidR="000768BD">
        <w:rPr>
          <w:color w:val="000000"/>
          <w:sz w:val="32"/>
          <w:szCs w:val="32"/>
        </w:rPr>
        <w:t>; формировать умение работать в парах, сотрудничать, давать оценку своим действиям и действиям одноклассников; анализировать работу всего класса  в целом и себя в отдельности; формирование умения примерять на себя роль корректора, учителя, помощника</w:t>
      </w:r>
      <w:r w:rsidR="00681A26">
        <w:rPr>
          <w:color w:val="000000"/>
          <w:sz w:val="32"/>
          <w:szCs w:val="32"/>
        </w:rPr>
        <w:t>; умение оказывать помощь и поддержку одноклассникам.</w:t>
      </w:r>
      <w:r w:rsidR="002B2E95" w:rsidRPr="002B2E95">
        <w:rPr>
          <w:color w:val="000000"/>
          <w:sz w:val="32"/>
          <w:szCs w:val="32"/>
        </w:rPr>
        <w:t xml:space="preserve">        </w:t>
      </w:r>
      <w:r w:rsidR="002B2E95">
        <w:rPr>
          <w:color w:val="000000"/>
          <w:sz w:val="32"/>
          <w:szCs w:val="32"/>
        </w:rPr>
        <w:t xml:space="preserve">             </w:t>
      </w:r>
      <w:r w:rsidR="002B2E95" w:rsidRPr="002B2E95">
        <w:rPr>
          <w:color w:val="000000"/>
          <w:sz w:val="32"/>
          <w:szCs w:val="32"/>
        </w:rPr>
        <w:t xml:space="preserve"> </w:t>
      </w:r>
    </w:p>
    <w:p w:rsidR="00407DAA" w:rsidRDefault="00407DAA" w:rsidP="001A0193">
      <w:pPr>
        <w:rPr>
          <w:color w:val="000000"/>
          <w:sz w:val="32"/>
          <w:szCs w:val="32"/>
        </w:rPr>
      </w:pPr>
    </w:p>
    <w:p w:rsidR="00407DAA" w:rsidRDefault="00407DAA" w:rsidP="001A0193">
      <w:pPr>
        <w:rPr>
          <w:color w:val="000000"/>
          <w:sz w:val="32"/>
          <w:szCs w:val="32"/>
        </w:rPr>
      </w:pPr>
    </w:p>
    <w:p w:rsidR="00407DAA" w:rsidRDefault="00407DAA" w:rsidP="001A0193">
      <w:pPr>
        <w:rPr>
          <w:color w:val="000000"/>
          <w:sz w:val="32"/>
          <w:szCs w:val="32"/>
        </w:rPr>
      </w:pPr>
    </w:p>
    <w:p w:rsidR="001A0193" w:rsidRDefault="002B2E95" w:rsidP="001A0193">
      <w:pPr>
        <w:rPr>
          <w:color w:val="000000"/>
          <w:sz w:val="32"/>
          <w:szCs w:val="32"/>
        </w:rPr>
      </w:pPr>
      <w:r w:rsidRPr="002B2E95">
        <w:rPr>
          <w:color w:val="000000"/>
          <w:sz w:val="32"/>
          <w:szCs w:val="32"/>
        </w:rPr>
        <w:t>Технологическая карта урока по русскому языку 3 класс ФГОС «</w:t>
      </w:r>
      <w:r w:rsidR="002E5245">
        <w:rPr>
          <w:color w:val="000000"/>
          <w:sz w:val="32"/>
          <w:szCs w:val="32"/>
        </w:rPr>
        <w:t>Планета знаний»</w:t>
      </w:r>
      <w:r w:rsidRPr="002B2E95">
        <w:rPr>
          <w:color w:val="000000"/>
          <w:sz w:val="32"/>
          <w:szCs w:val="32"/>
        </w:rPr>
        <w:t>»</w:t>
      </w:r>
    </w:p>
    <w:p w:rsidR="002B2E95" w:rsidRPr="002B2E95" w:rsidRDefault="002B2E95" w:rsidP="001A0193">
      <w:pPr>
        <w:rPr>
          <w:color w:val="000000"/>
          <w:sz w:val="32"/>
          <w:szCs w:val="32"/>
        </w:rPr>
      </w:pPr>
    </w:p>
    <w:tbl>
      <w:tblPr>
        <w:tblW w:w="5146" w:type="pct"/>
        <w:tblInd w:w="-41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4A0"/>
      </w:tblPr>
      <w:tblGrid>
        <w:gridCol w:w="1896"/>
        <w:gridCol w:w="2074"/>
        <w:gridCol w:w="3403"/>
        <w:gridCol w:w="4109"/>
        <w:gridCol w:w="3828"/>
      </w:tblGrid>
      <w:tr w:rsidR="000A758F" w:rsidTr="000A758F">
        <w:trPr>
          <w:cantSplit/>
          <w:trHeight w:val="1884"/>
        </w:trPr>
        <w:tc>
          <w:tcPr>
            <w:tcW w:w="6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58F" w:rsidRDefault="000A7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</w:t>
            </w:r>
          </w:p>
          <w:p w:rsidR="000A758F" w:rsidRDefault="000A758F">
            <w:pPr>
              <w:jc w:val="center"/>
            </w:pPr>
            <w:r>
              <w:rPr>
                <w:b/>
                <w:bCs/>
              </w:rPr>
              <w:t>урока</w:t>
            </w:r>
            <w:r>
              <w:br/>
            </w:r>
          </w:p>
        </w:tc>
        <w:tc>
          <w:tcPr>
            <w:tcW w:w="6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58F" w:rsidRDefault="000A758F" w:rsidP="00BD215C">
            <w:pPr>
              <w:rPr>
                <w:b/>
              </w:rPr>
            </w:pPr>
            <w:r w:rsidRPr="00BD215C">
              <w:rPr>
                <w:b/>
              </w:rPr>
              <w:t> </w:t>
            </w:r>
            <w:r>
              <w:rPr>
                <w:b/>
              </w:rPr>
              <w:t xml:space="preserve">       </w:t>
            </w:r>
          </w:p>
          <w:p w:rsidR="000A758F" w:rsidRPr="00BD215C" w:rsidRDefault="000A758F" w:rsidP="00BD215C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BD215C">
              <w:rPr>
                <w:b/>
              </w:rPr>
              <w:t xml:space="preserve">Деятельность </w:t>
            </w:r>
          </w:p>
          <w:p w:rsidR="000A758F" w:rsidRPr="00BD215C" w:rsidRDefault="000A758F" w:rsidP="00BD215C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BD215C">
              <w:rPr>
                <w:b/>
              </w:rPr>
              <w:t>учителя</w:t>
            </w:r>
            <w:r w:rsidRPr="00BD215C">
              <w:rPr>
                <w:b/>
              </w:rPr>
              <w:br/>
              <w:t> </w:t>
            </w:r>
          </w:p>
        </w:tc>
        <w:tc>
          <w:tcPr>
            <w:tcW w:w="11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58F" w:rsidRDefault="000A758F" w:rsidP="00BD21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Деятельность</w:t>
            </w:r>
          </w:p>
          <w:p w:rsidR="000A758F" w:rsidRDefault="000A758F" w:rsidP="00BD215C">
            <w:r>
              <w:rPr>
                <w:b/>
                <w:bCs/>
              </w:rPr>
              <w:t xml:space="preserve">       учащихся    </w:t>
            </w:r>
          </w:p>
        </w:tc>
        <w:tc>
          <w:tcPr>
            <w:tcW w:w="13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A758F" w:rsidRDefault="000A758F">
            <w:pPr>
              <w:jc w:val="center"/>
              <w:rPr>
                <w:b/>
              </w:rPr>
            </w:pPr>
          </w:p>
          <w:p w:rsidR="000A758F" w:rsidRDefault="000A758F">
            <w:pPr>
              <w:jc w:val="center"/>
              <w:rPr>
                <w:b/>
              </w:rPr>
            </w:pPr>
          </w:p>
          <w:p w:rsidR="000A758F" w:rsidRDefault="000A758F">
            <w:pPr>
              <w:jc w:val="center"/>
              <w:rPr>
                <w:b/>
              </w:rPr>
            </w:pPr>
          </w:p>
          <w:p w:rsidR="000A758F" w:rsidRDefault="000A758F">
            <w:pPr>
              <w:jc w:val="center"/>
              <w:rPr>
                <w:b/>
              </w:rPr>
            </w:pPr>
            <w:r>
              <w:rPr>
                <w:b/>
              </w:rPr>
              <w:t>Ход урока</w:t>
            </w:r>
          </w:p>
        </w:tc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58F" w:rsidRDefault="000A758F">
            <w:pPr>
              <w:jc w:val="center"/>
            </w:pPr>
            <w:r>
              <w:rPr>
                <w:b/>
              </w:rPr>
              <w:t>Формируемые УУД</w:t>
            </w:r>
          </w:p>
        </w:tc>
      </w:tr>
      <w:tr w:rsidR="000A758F" w:rsidTr="000A758F">
        <w:tc>
          <w:tcPr>
            <w:tcW w:w="6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4DF" w:rsidRDefault="000A758F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proofErr w:type="spellStart"/>
            <w:r>
              <w:rPr>
                <w:b/>
              </w:rPr>
              <w:t>Самоопределе</w:t>
            </w:r>
            <w:proofErr w:type="spellEnd"/>
          </w:p>
          <w:p w:rsidR="000A758F" w:rsidRDefault="000A758F"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к деятельности</w:t>
            </w:r>
          </w:p>
          <w:p w:rsidR="000A758F" w:rsidRDefault="000A758F"/>
          <w:p w:rsidR="000A758F" w:rsidRDefault="000A758F"/>
          <w:p w:rsidR="000A758F" w:rsidRDefault="000A758F"/>
          <w:p w:rsidR="000A758F" w:rsidRDefault="000A758F"/>
          <w:p w:rsidR="000A758F" w:rsidRDefault="000A758F"/>
          <w:p w:rsidR="000A758F" w:rsidRDefault="000A758F"/>
          <w:p w:rsidR="000A758F" w:rsidRDefault="000A758F"/>
          <w:p w:rsidR="000A758F" w:rsidRDefault="000A758F"/>
          <w:p w:rsidR="000A758F" w:rsidRDefault="000A758F"/>
          <w:p w:rsidR="000A758F" w:rsidRDefault="000A758F"/>
          <w:p w:rsidR="000A758F" w:rsidRDefault="000A758F"/>
          <w:p w:rsidR="000A758F" w:rsidRDefault="000A758F"/>
        </w:tc>
        <w:tc>
          <w:tcPr>
            <w:tcW w:w="6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Default="000A758F">
            <w:r>
              <w:lastRenderedPageBreak/>
              <w:t xml:space="preserve"> Приветствует обучающихся, желает им плодотворной и успешной работы, </w:t>
            </w:r>
            <w:r>
              <w:lastRenderedPageBreak/>
              <w:t>проверяет их готовность к уроку, наличие необходимых средств обучения</w:t>
            </w:r>
            <w:r>
              <w:br/>
              <w:t> </w:t>
            </w:r>
          </w:p>
        </w:tc>
        <w:tc>
          <w:tcPr>
            <w:tcW w:w="11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Default="000A758F">
            <w:r>
              <w:lastRenderedPageBreak/>
              <w:t>Приветствуют учителя, проверяют свою готовность к уроку</w:t>
            </w:r>
            <w:r>
              <w:br/>
              <w:t> </w:t>
            </w:r>
          </w:p>
        </w:tc>
        <w:tc>
          <w:tcPr>
            <w:tcW w:w="13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A758F" w:rsidRPr="000F7F97" w:rsidRDefault="000A758F">
            <w:r w:rsidRPr="000F7F97">
              <w:t>Проверьте, все ли готово к уроку? Пусть вам этот урок принесет новые знания и радость общения. Желаю вам удачи.</w:t>
            </w:r>
          </w:p>
        </w:tc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0A758F" w:rsidRDefault="000A758F">
            <w:r>
              <w:t>-нацеливание на успешную деятельность.</w:t>
            </w:r>
          </w:p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Личностные:</w:t>
            </w:r>
          </w:p>
          <w:p w:rsidR="000A758F" w:rsidRDefault="000A758F">
            <w:r>
              <w:t xml:space="preserve">- выражение положительного </w:t>
            </w:r>
            <w:r>
              <w:lastRenderedPageBreak/>
              <w:t xml:space="preserve">отношения к процессу познания, </w:t>
            </w:r>
          </w:p>
          <w:p w:rsidR="000A758F" w:rsidRDefault="000A758F">
            <w:r>
              <w:rPr>
                <w:b/>
                <w:u w:val="single"/>
              </w:rPr>
              <w:t>Коммуникативные:</w:t>
            </w:r>
          </w:p>
          <w:p w:rsidR="000A758F" w:rsidRDefault="000A758F">
            <w:r>
              <w:t>- формирование  умения слушать и слышать.</w:t>
            </w:r>
          </w:p>
        </w:tc>
      </w:tr>
      <w:tr w:rsidR="000A758F" w:rsidTr="000A758F">
        <w:tc>
          <w:tcPr>
            <w:tcW w:w="6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58F" w:rsidRPr="001C47CD" w:rsidRDefault="000A758F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 w:rsidRPr="001C47CD">
              <w:rPr>
                <w:b/>
              </w:rPr>
              <w:t>Актуализация знаний</w:t>
            </w:r>
          </w:p>
        </w:tc>
        <w:tc>
          <w:tcPr>
            <w:tcW w:w="6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58F" w:rsidRDefault="000A758F">
            <w:r>
              <w:t>Организует диалог с учащимися, задает вопросы.</w:t>
            </w:r>
          </w:p>
        </w:tc>
        <w:tc>
          <w:tcPr>
            <w:tcW w:w="11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199" w:rsidRDefault="00400199" w:rsidP="009844DF">
            <w:r>
              <w:t>С помощью вопросов учителя формулируют задание, анализируют, аргументируют свою точку зрения,</w:t>
            </w:r>
            <w:r w:rsidR="00EF556E">
              <w:t xml:space="preserve"> </w:t>
            </w:r>
            <w:r>
              <w:t>самостоятельно</w:t>
            </w:r>
          </w:p>
          <w:p w:rsidR="000A758F" w:rsidRDefault="00EF556E" w:rsidP="00400199">
            <w:r>
              <w:t>в</w:t>
            </w:r>
            <w:r w:rsidR="00400199">
              <w:t>ыполняют задание</w:t>
            </w:r>
          </w:p>
          <w:p w:rsidR="00EF556E" w:rsidRDefault="00EF556E" w:rsidP="00400199">
            <w:r>
              <w:t>1 ученик с каждого ряда выходит к доске, записывает свой вариант задания. Самопроверка по образцу</w:t>
            </w:r>
            <w:r w:rsidR="007A2563">
              <w:t xml:space="preserve">. </w:t>
            </w:r>
            <w:proofErr w:type="spellStart"/>
            <w:r w:rsidR="007A2563">
              <w:t>Самооценивание</w:t>
            </w:r>
            <w:proofErr w:type="spellEnd"/>
            <w:r w:rsidR="007A2563">
              <w:t xml:space="preserve"> цвето</w:t>
            </w:r>
            <w:proofErr w:type="gramStart"/>
            <w:r w:rsidR="007A2563">
              <w:t>м(</w:t>
            </w:r>
            <w:proofErr w:type="gramEnd"/>
            <w:r w:rsidR="007A2563">
              <w:t xml:space="preserve"> рисуют цветные кружки за «полями»)</w:t>
            </w:r>
          </w:p>
        </w:tc>
        <w:tc>
          <w:tcPr>
            <w:tcW w:w="13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A758F" w:rsidRDefault="000A758F">
            <w:r w:rsidRPr="000F7F97">
              <w:t>Словарная работа</w:t>
            </w:r>
            <w:r>
              <w:t>. На доске записаны слова:</w:t>
            </w:r>
          </w:p>
          <w:p w:rsidR="000A758F" w:rsidRDefault="000A758F">
            <w:r>
              <w:t xml:space="preserve"> в..</w:t>
            </w:r>
            <w:proofErr w:type="spellStart"/>
            <w:r>
              <w:t>бр</w:t>
            </w:r>
            <w:proofErr w:type="gramStart"/>
            <w:r>
              <w:t>.ж</w:t>
            </w:r>
            <w:proofErr w:type="gramEnd"/>
            <w:r>
              <w:t>ение</w:t>
            </w:r>
            <w:proofErr w:type="spellEnd"/>
          </w:p>
          <w:p w:rsidR="000A758F" w:rsidRDefault="000A758F">
            <w:r>
              <w:t>с..</w:t>
            </w:r>
            <w:proofErr w:type="spellStart"/>
            <w:r>
              <w:t>бр</w:t>
            </w:r>
            <w:proofErr w:type="gramStart"/>
            <w:r>
              <w:t>.ж</w:t>
            </w:r>
            <w:proofErr w:type="gramEnd"/>
            <w:r>
              <w:t>ение</w:t>
            </w:r>
            <w:proofErr w:type="spellEnd"/>
          </w:p>
          <w:p w:rsidR="000A758F" w:rsidRDefault="000A758F">
            <w:proofErr w:type="spellStart"/>
            <w:r>
              <w:t>из</w:t>
            </w:r>
            <w:proofErr w:type="gramStart"/>
            <w:r>
              <w:t>.б</w:t>
            </w:r>
            <w:proofErr w:type="gramEnd"/>
            <w:r>
              <w:t>р.зил</w:t>
            </w:r>
            <w:proofErr w:type="spellEnd"/>
          </w:p>
          <w:p w:rsidR="000A758F" w:rsidRDefault="000A758F">
            <w:r>
              <w:t>-Найдите « лишнее» слово. Аргументируйте свой ответ.</w:t>
            </w:r>
          </w:p>
          <w:p w:rsidR="000A758F" w:rsidRDefault="000A758F">
            <w:r>
              <w:t>(«Лишнее» слов</w:t>
            </w:r>
            <w:proofErr w:type="gramStart"/>
            <w:r>
              <w:t>о-</w:t>
            </w:r>
            <w:proofErr w:type="gramEnd"/>
            <w:r>
              <w:t xml:space="preserve"> изобразил, т. к. оно является глаголом, а не существительным, как два остальных)</w:t>
            </w:r>
          </w:p>
          <w:p w:rsidR="000A758F" w:rsidRDefault="000A758F">
            <w:r>
              <w:t xml:space="preserve">-Что вы можете сказать о глаголе  «изобразил»? </w:t>
            </w:r>
          </w:p>
          <w:p w:rsidR="000A758F" w:rsidRDefault="000A758F">
            <w:r>
              <w:t>(Это глагол прошедшего времени, отвечает на вопрос « Что сделал», имеет суффикс прошедшего времени «л», единств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исла, муж. рода)</w:t>
            </w:r>
          </w:p>
          <w:p w:rsidR="000A758F" w:rsidRDefault="000A758F">
            <w:r>
              <w:t>-Какое задание к данной группе слов вы можете предложить</w:t>
            </w:r>
            <w:proofErr w:type="gramStart"/>
            <w:r>
              <w:t>?(</w:t>
            </w:r>
            <w:proofErr w:type="gramEnd"/>
            <w:r>
              <w:t xml:space="preserve"> Варианты ответов </w:t>
            </w:r>
            <w:proofErr w:type="spellStart"/>
            <w:r>
              <w:t>обуч-ся</w:t>
            </w:r>
            <w:proofErr w:type="spellEnd"/>
            <w:r>
              <w:t>)</w:t>
            </w:r>
          </w:p>
          <w:p w:rsidR="000A758F" w:rsidRDefault="000A758F">
            <w:r>
              <w:t>-Предлагаю записать эти слова т.о., чтобы они представляли собой единую группу слов. Какими способами мы можем это сделать</w:t>
            </w:r>
            <w:proofErr w:type="gramStart"/>
            <w:r>
              <w:t>?(</w:t>
            </w:r>
            <w:proofErr w:type="gramEnd"/>
            <w:r>
              <w:t xml:space="preserve"> Образовать от глагола им. сущ.. либо от </w:t>
            </w:r>
            <w:proofErr w:type="spellStart"/>
            <w:r>
              <w:t>сущ.-глаголы</w:t>
            </w:r>
            <w:proofErr w:type="spellEnd"/>
            <w:r>
              <w:t>)</w:t>
            </w:r>
          </w:p>
          <w:p w:rsidR="000A758F" w:rsidRDefault="000A758F">
            <w:r>
              <w:lastRenderedPageBreak/>
              <w:t>-Какой вариант задания будет ближе нам в связи с изученной на прошлом уроке темой</w:t>
            </w:r>
            <w:proofErr w:type="gramStart"/>
            <w:r>
              <w:t>?(</w:t>
            </w:r>
            <w:proofErr w:type="gramEnd"/>
            <w:r>
              <w:t xml:space="preserve"> второй)</w:t>
            </w:r>
          </w:p>
          <w:p w:rsidR="000A758F" w:rsidRDefault="000A758F">
            <w:r>
              <w:t>- В форме какого времени мы запишем глаголы</w:t>
            </w:r>
            <w:proofErr w:type="gramStart"/>
            <w:r>
              <w:t>?(</w:t>
            </w:r>
            <w:proofErr w:type="gramEnd"/>
            <w:r>
              <w:t>прошедшего)</w:t>
            </w:r>
          </w:p>
          <w:p w:rsidR="000A758F" w:rsidRDefault="000A758F">
            <w:r>
              <w:t>-Как изменяются глаголы прошедшего времени</w:t>
            </w:r>
            <w:proofErr w:type="gramStart"/>
            <w:r>
              <w:t>?(</w:t>
            </w:r>
            <w:proofErr w:type="gramEnd"/>
            <w:r>
              <w:t xml:space="preserve">Ответы </w:t>
            </w:r>
            <w:proofErr w:type="spellStart"/>
            <w:r>
              <w:t>обуч-ся</w:t>
            </w:r>
            <w:proofErr w:type="spellEnd"/>
            <w:r>
              <w:t>)</w:t>
            </w:r>
          </w:p>
          <w:p w:rsidR="000A758F" w:rsidRDefault="000A758F">
            <w:r>
              <w:t>-Предлагаю 1 ряду записать глаголы в форме п</w:t>
            </w:r>
            <w:proofErr w:type="gramStart"/>
            <w:r>
              <w:t>.в</w:t>
            </w:r>
            <w:proofErr w:type="gramEnd"/>
            <w:r>
              <w:t>, м.р.,</w:t>
            </w:r>
            <w:r w:rsidR="00EF556E">
              <w:t xml:space="preserve"> </w:t>
            </w:r>
            <w:r>
              <w:t>ед.ч ;</w:t>
            </w:r>
          </w:p>
          <w:p w:rsidR="000A758F" w:rsidRDefault="000A758F">
            <w:r>
              <w:t>2 ряд</w:t>
            </w:r>
            <w:proofErr w:type="gramStart"/>
            <w:r>
              <w:t>у-</w:t>
            </w:r>
            <w:proofErr w:type="gramEnd"/>
            <w:r>
              <w:t xml:space="preserve"> в форме п.в.,</w:t>
            </w:r>
            <w:r w:rsidR="00EF556E">
              <w:t xml:space="preserve"> </w:t>
            </w:r>
            <w:r>
              <w:t>ж.р., ед. ч.;</w:t>
            </w:r>
          </w:p>
          <w:p w:rsidR="000A758F" w:rsidRDefault="000A758F">
            <w:r>
              <w:t>3 ряду</w:t>
            </w:r>
            <w:r w:rsidR="00EF556E">
              <w:t xml:space="preserve"> </w:t>
            </w:r>
            <w:proofErr w:type="gramStart"/>
            <w:r>
              <w:t>-в</w:t>
            </w:r>
            <w:proofErr w:type="gramEnd"/>
            <w:r>
              <w:t xml:space="preserve"> форме п.в., ср. р., ед. ч.</w:t>
            </w:r>
          </w:p>
          <w:p w:rsidR="000A758F" w:rsidRDefault="000A758F">
            <w:r>
              <w:t>Выделите окончания.</w:t>
            </w:r>
          </w:p>
          <w:p w:rsidR="000A758F" w:rsidRDefault="000A758F">
            <w:r>
              <w:t>При проверке выясняем сходство и различие в написании глаголов у каждого ряд</w:t>
            </w:r>
            <w:proofErr w:type="gramStart"/>
            <w:r>
              <w:t>а(</w:t>
            </w:r>
            <w:proofErr w:type="gramEnd"/>
            <w:r>
              <w:t xml:space="preserve"> у всех глаголов </w:t>
            </w:r>
            <w:proofErr w:type="spellStart"/>
            <w:r>
              <w:t>общее-суф</w:t>
            </w:r>
            <w:proofErr w:type="spellEnd"/>
            <w:r>
              <w:t xml:space="preserve"> «л», различие- в родовых окончаниях. Еще раз проговаривается правило</w:t>
            </w:r>
            <w:proofErr w:type="gramStart"/>
            <w:r>
              <w:t xml:space="preserve"> ,</w:t>
            </w:r>
            <w:proofErr w:type="gramEnd"/>
            <w:r>
              <w:t xml:space="preserve"> изученное на прошлом уроке(стр. 16)</w:t>
            </w:r>
          </w:p>
          <w:p w:rsidR="000A758F" w:rsidRPr="000F7F97" w:rsidRDefault="000A758F"/>
        </w:tc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44DF" w:rsidRDefault="009844DF">
            <w:pPr>
              <w:rPr>
                <w:b/>
                <w:u w:val="single"/>
              </w:rPr>
            </w:pPr>
          </w:p>
          <w:p w:rsidR="009844DF" w:rsidRDefault="009844DF">
            <w:r>
              <w:rPr>
                <w:b/>
                <w:u w:val="single"/>
              </w:rPr>
              <w:t xml:space="preserve">Познавательные: </w:t>
            </w:r>
            <w:r>
              <w:t>построение логической цепочки рассуждений с опорой на уже приобретенные знания</w:t>
            </w:r>
            <w:r w:rsidR="00400199">
              <w:t>, постановка задачи данного этапа урока, осознанное построение речевого высказывания</w:t>
            </w:r>
          </w:p>
          <w:p w:rsidR="00400199" w:rsidRPr="00400199" w:rsidRDefault="00400199">
            <w:pPr>
              <w:rPr>
                <w:b/>
                <w:u w:val="single"/>
              </w:rPr>
            </w:pPr>
            <w:r>
              <w:t xml:space="preserve"> </w:t>
            </w:r>
            <w:r>
              <w:rPr>
                <w:b/>
                <w:u w:val="single"/>
              </w:rPr>
              <w:t>Регулятивные:</w:t>
            </w:r>
            <w:r w:rsidRPr="00400199">
              <w:rPr>
                <w:b/>
              </w:rPr>
              <w:t xml:space="preserve"> </w:t>
            </w:r>
            <w:r w:rsidRPr="00400199">
              <w:t>планирование</w:t>
            </w:r>
            <w:r>
              <w:t xml:space="preserve"> деятельности по решению поставленной задачи, осуществление самоконтроля</w:t>
            </w:r>
            <w:r w:rsidR="00EF556E">
              <w:t xml:space="preserve"> деятельности</w:t>
            </w:r>
          </w:p>
          <w:p w:rsidR="009844DF" w:rsidRDefault="009844DF">
            <w:pPr>
              <w:rPr>
                <w:b/>
                <w:u w:val="single"/>
              </w:rPr>
            </w:pPr>
          </w:p>
          <w:p w:rsidR="000A758F" w:rsidRPr="007A2563" w:rsidRDefault="000A758F">
            <w:proofErr w:type="gramStart"/>
            <w:r w:rsidRPr="003A4D02">
              <w:rPr>
                <w:b/>
                <w:u w:val="single"/>
              </w:rPr>
              <w:t>Л</w:t>
            </w:r>
            <w:r w:rsidR="007A2563">
              <w:rPr>
                <w:b/>
                <w:u w:val="single"/>
              </w:rPr>
              <w:t>ичностные:</w:t>
            </w:r>
            <w:r>
              <w:rPr>
                <w:b/>
                <w:u w:val="single"/>
              </w:rPr>
              <w:t xml:space="preserve"> </w:t>
            </w:r>
            <w:r w:rsidRPr="007A2563">
              <w:t>самоопред</w:t>
            </w:r>
            <w:r w:rsidR="00EF556E" w:rsidRPr="007A2563">
              <w:t>е</w:t>
            </w:r>
            <w:r w:rsidRPr="007A2563">
              <w:t xml:space="preserve">ление, </w:t>
            </w:r>
            <w:proofErr w:type="spellStart"/>
            <w:r w:rsidR="007A2563">
              <w:t>само</w:t>
            </w:r>
            <w:r w:rsidRPr="007A2563">
              <w:t>оценивание</w:t>
            </w:r>
            <w:proofErr w:type="spellEnd"/>
            <w:r w:rsidR="007A2563">
              <w:t xml:space="preserve"> выполненной работы</w:t>
            </w:r>
            <w:proofErr w:type="gramEnd"/>
          </w:p>
          <w:p w:rsidR="007A2563" w:rsidRPr="007A2563" w:rsidRDefault="007A2563">
            <w:r>
              <w:rPr>
                <w:b/>
                <w:u w:val="single"/>
              </w:rPr>
              <w:t xml:space="preserve">Коммуникативные: </w:t>
            </w:r>
            <w:r>
              <w:t>формирование умения вступать в диалог, с точностью выражать свои мысли</w:t>
            </w:r>
          </w:p>
        </w:tc>
      </w:tr>
      <w:tr w:rsidR="000A758F" w:rsidTr="000A758F">
        <w:tc>
          <w:tcPr>
            <w:tcW w:w="6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Default="000A758F">
            <w:r>
              <w:rPr>
                <w:b/>
                <w:lang w:val="en-US"/>
              </w:rPr>
              <w:lastRenderedPageBreak/>
              <w:t xml:space="preserve">III </w:t>
            </w:r>
            <w:r>
              <w:rPr>
                <w:b/>
              </w:rPr>
              <w:t>Постановка учебной задачи</w:t>
            </w:r>
            <w:r>
              <w:t> </w:t>
            </w:r>
          </w:p>
        </w:tc>
        <w:tc>
          <w:tcPr>
            <w:tcW w:w="6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Default="000A758F" w:rsidP="007A2563">
            <w:r>
              <w:t> </w:t>
            </w:r>
            <w:proofErr w:type="gramStart"/>
            <w:r>
              <w:t>Организует диалог с учащимися, составляет совместно с обучающимися план урока</w:t>
            </w:r>
            <w:r>
              <w:br/>
              <w:t> </w:t>
            </w:r>
            <w:proofErr w:type="gramEnd"/>
          </w:p>
        </w:tc>
        <w:tc>
          <w:tcPr>
            <w:tcW w:w="11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58F" w:rsidRDefault="000A758F" w:rsidP="00EF556E">
            <w:r>
              <w:t xml:space="preserve"> Формулируют тему и задачу урока</w:t>
            </w:r>
          </w:p>
          <w:p w:rsidR="00EF556E" w:rsidRDefault="00EF556E" w:rsidP="00EF556E"/>
          <w:p w:rsidR="00EF556E" w:rsidRDefault="00EF556E" w:rsidP="00EF556E"/>
          <w:p w:rsidR="00EF556E" w:rsidRDefault="00EF556E" w:rsidP="00EF556E"/>
          <w:p w:rsidR="00EF556E" w:rsidRDefault="00EF556E" w:rsidP="00EF556E"/>
          <w:p w:rsidR="00EF556E" w:rsidRDefault="00EF556E" w:rsidP="00EF556E"/>
          <w:p w:rsidR="00EF556E" w:rsidRDefault="00EF556E" w:rsidP="00EF556E"/>
          <w:p w:rsidR="00EF556E" w:rsidRDefault="00EF556E" w:rsidP="00EF556E"/>
          <w:p w:rsidR="00EF556E" w:rsidRDefault="00EF556E" w:rsidP="00EF556E"/>
          <w:p w:rsidR="00EF556E" w:rsidRDefault="00EF556E" w:rsidP="00EF556E"/>
          <w:p w:rsidR="00EF556E" w:rsidRDefault="00EF556E" w:rsidP="00EF556E"/>
          <w:p w:rsidR="00EF556E" w:rsidRDefault="00EF556E" w:rsidP="00EF556E"/>
        </w:tc>
        <w:tc>
          <w:tcPr>
            <w:tcW w:w="13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6929FF" w:rsidRDefault="006929FF">
            <w:r>
              <w:t>На слайде предложение:</w:t>
            </w:r>
          </w:p>
          <w:p w:rsidR="006929FF" w:rsidRPr="006929FF" w:rsidRDefault="006929FF">
            <w:pPr>
              <w:rPr>
                <w:i/>
              </w:rPr>
            </w:pPr>
            <w:r w:rsidRPr="006929FF">
              <w:rPr>
                <w:i/>
              </w:rPr>
              <w:t>На стене изобразил</w:t>
            </w:r>
            <w:proofErr w:type="gramStart"/>
            <w:r w:rsidRPr="006929FF">
              <w:rPr>
                <w:i/>
              </w:rPr>
              <w:t>.</w:t>
            </w:r>
            <w:proofErr w:type="gramEnd"/>
            <w:r w:rsidRPr="006929FF">
              <w:rPr>
                <w:i/>
              </w:rPr>
              <w:t xml:space="preserve"> </w:t>
            </w:r>
            <w:proofErr w:type="gramStart"/>
            <w:r w:rsidRPr="006929FF">
              <w:rPr>
                <w:i/>
              </w:rPr>
              <w:t>с</w:t>
            </w:r>
            <w:proofErr w:type="gramEnd"/>
            <w:r w:rsidRPr="006929FF">
              <w:rPr>
                <w:i/>
              </w:rPr>
              <w:t>олнце причудливый мотив.</w:t>
            </w:r>
          </w:p>
          <w:p w:rsidR="006929FF" w:rsidRDefault="006929FF">
            <w:r>
              <w:t>-Предложите задание к  данному предложению.</w:t>
            </w:r>
          </w:p>
          <w:p w:rsidR="006929FF" w:rsidRDefault="006929FF">
            <w:r>
              <w:t>-От чего будет зависеть выбор окончания глагола?</w:t>
            </w:r>
          </w:p>
          <w:p w:rsidR="006929FF" w:rsidRDefault="006929FF" w:rsidP="006929FF">
            <w:r>
              <w:t>-Чему мы научимся на уроке?</w:t>
            </w:r>
          </w:p>
          <w:p w:rsidR="006929FF" w:rsidRDefault="006929FF" w:rsidP="006929FF">
            <w:r>
              <w:t>-Что нам в этом поможет?</w:t>
            </w:r>
          </w:p>
          <w:p w:rsidR="006929FF" w:rsidRDefault="006929FF"/>
          <w:p w:rsidR="000A758F" w:rsidRPr="002E5245" w:rsidRDefault="000A758F" w:rsidP="006929FF"/>
        </w:tc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0A758F" w:rsidRDefault="000A758F">
            <w:r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0A758F" w:rsidRDefault="000A758F">
            <w:r>
              <w:t>- постановка и решение проблемы;</w:t>
            </w:r>
          </w:p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0A758F" w:rsidRDefault="000A758F">
            <w:r>
              <w:t>- развитие познавательных интересов учебных мотивов;</w:t>
            </w:r>
          </w:p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0A758F" w:rsidRDefault="000A758F">
            <w:r>
              <w:t>- умение ясно и четко излагать свое мнение, выстраивать речевые конструкции.</w:t>
            </w:r>
          </w:p>
        </w:tc>
      </w:tr>
      <w:tr w:rsidR="000A758F" w:rsidTr="000A758F">
        <w:tc>
          <w:tcPr>
            <w:tcW w:w="6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Pr="001C47CD" w:rsidRDefault="000A758F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Построение </w:t>
            </w:r>
            <w:r>
              <w:rPr>
                <w:b/>
              </w:rPr>
              <w:lastRenderedPageBreak/>
              <w:t>проекта выхода из затруднения</w:t>
            </w:r>
            <w:r w:rsidRPr="001C47CD">
              <w:rPr>
                <w:b/>
              </w:rPr>
              <w:t> </w:t>
            </w:r>
          </w:p>
        </w:tc>
        <w:tc>
          <w:tcPr>
            <w:tcW w:w="6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Default="000A758F">
            <w:r>
              <w:lastRenderedPageBreak/>
              <w:t xml:space="preserve"> Организует </w:t>
            </w:r>
            <w:r>
              <w:lastRenderedPageBreak/>
              <w:t>подводящий диалог, уточняет правило</w:t>
            </w:r>
            <w:r>
              <w:br/>
              <w:t> </w:t>
            </w:r>
          </w:p>
        </w:tc>
        <w:tc>
          <w:tcPr>
            <w:tcW w:w="11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Default="000A758F" w:rsidP="007A2563">
            <w:r>
              <w:lastRenderedPageBreak/>
              <w:t xml:space="preserve">Обсуждают в паре, составляют </w:t>
            </w:r>
            <w:r>
              <w:lastRenderedPageBreak/>
              <w:t>алгоритм действий, читают правило в учебнике (стр. 18), участвуют в диалоге</w:t>
            </w:r>
            <w:r w:rsidR="007A2563">
              <w:t>, формулируют составленный алгоритм действий</w:t>
            </w:r>
          </w:p>
        </w:tc>
        <w:tc>
          <w:tcPr>
            <w:tcW w:w="13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A758F" w:rsidRDefault="000A758F" w:rsidP="00AC2755">
            <w:r>
              <w:lastRenderedPageBreak/>
              <w:t xml:space="preserve">-Составим алгоритм действий по </w:t>
            </w:r>
            <w:r>
              <w:lastRenderedPageBreak/>
              <w:t>выбору формы глагола:</w:t>
            </w:r>
          </w:p>
          <w:p w:rsidR="000A758F" w:rsidRDefault="000A758F" w:rsidP="00AC2755">
            <w:proofErr w:type="gramStart"/>
            <w:r>
              <w:t>1.Найти им. сущ., с которым связан глагол</w:t>
            </w:r>
            <w:proofErr w:type="gramEnd"/>
          </w:p>
          <w:p w:rsidR="000A758F" w:rsidRDefault="000A758F" w:rsidP="00AC2755">
            <w:r>
              <w:t>2. Определить его род.</w:t>
            </w:r>
          </w:p>
          <w:p w:rsidR="000A758F" w:rsidRDefault="000A758F" w:rsidP="00AC2755">
            <w:r>
              <w:t>3.Записать безударную гласную в окончание глагола прошедшего времени в зависимости от рода.</w:t>
            </w:r>
          </w:p>
          <w:p w:rsidR="000A758F" w:rsidRDefault="000A758F" w:rsidP="00AC2755">
            <w:pPr>
              <w:rPr>
                <w:b/>
                <w:u w:val="single"/>
              </w:rPr>
            </w:pPr>
          </w:p>
        </w:tc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Регулятивные:</w:t>
            </w:r>
          </w:p>
          <w:p w:rsidR="000A758F" w:rsidRDefault="000A758F">
            <w:r>
              <w:lastRenderedPageBreak/>
              <w:t xml:space="preserve"> -</w:t>
            </w:r>
            <w:r w:rsidR="007A2563">
              <w:t>составление алгоритма действий</w:t>
            </w:r>
            <w:r>
              <w:t>.</w:t>
            </w:r>
          </w:p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0A758F" w:rsidRDefault="000A758F">
            <w:r>
              <w:t>- выбор наиболее эффективных способов решения задач в зависимости от конкретных условий;</w:t>
            </w:r>
          </w:p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0A758F" w:rsidRDefault="000A758F">
            <w:r>
              <w:t xml:space="preserve">- выражать положительное отношение к процессу познания; проявлять внимание, желание узнать больше. </w:t>
            </w:r>
          </w:p>
          <w:p w:rsidR="000A758F" w:rsidRDefault="000A758F">
            <w:r>
              <w:t>- знание основных моральных норм работы в паре (справедливого распределения, взаимопомощи, ответственности);</w:t>
            </w:r>
          </w:p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0A758F" w:rsidRDefault="000A758F" w:rsidP="007A2563">
            <w:r>
              <w:t xml:space="preserve">- умение </w:t>
            </w:r>
            <w:r w:rsidR="007A2563">
              <w:t xml:space="preserve"> продуктивно работать с товарищем, слушать и слышать его мнение, строить речевое высказывание с проговариванием во внешней речи.</w:t>
            </w:r>
          </w:p>
        </w:tc>
      </w:tr>
      <w:tr w:rsidR="000A758F" w:rsidTr="000A758F">
        <w:tc>
          <w:tcPr>
            <w:tcW w:w="6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A758F" w:rsidRPr="00CB58B1" w:rsidRDefault="000A758F" w:rsidP="00D41BDE">
            <w:pPr>
              <w:rPr>
                <w:rStyle w:val="apple-style-span"/>
                <w:b/>
                <w:bCs/>
                <w:color w:val="000000"/>
              </w:rPr>
            </w:pPr>
            <w:r w:rsidRPr="00CB58B1">
              <w:rPr>
                <w:rStyle w:val="apple-style-span"/>
                <w:b/>
                <w:color w:val="000000"/>
              </w:rPr>
              <w:lastRenderedPageBreak/>
              <w:t>Гимнастика для глаз.</w:t>
            </w:r>
          </w:p>
        </w:tc>
        <w:tc>
          <w:tcPr>
            <w:tcW w:w="6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58F" w:rsidRDefault="000A758F" w:rsidP="00D41BDE">
            <w:r>
              <w:t>Организует выполнение гимнастики для глаз</w:t>
            </w:r>
          </w:p>
        </w:tc>
        <w:tc>
          <w:tcPr>
            <w:tcW w:w="11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58F" w:rsidRDefault="000A758F" w:rsidP="00D41BDE">
            <w:r>
              <w:t>Выполняют гимнастику для глаз по упражнениям презентации</w:t>
            </w:r>
          </w:p>
        </w:tc>
        <w:tc>
          <w:tcPr>
            <w:tcW w:w="13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A758F" w:rsidRDefault="000A758F">
            <w:pPr>
              <w:rPr>
                <w:b/>
                <w:u w:val="single"/>
              </w:rPr>
            </w:pPr>
          </w:p>
        </w:tc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58F" w:rsidRDefault="000A758F">
            <w:pPr>
              <w:rPr>
                <w:b/>
                <w:u w:val="single"/>
              </w:rPr>
            </w:pPr>
          </w:p>
        </w:tc>
      </w:tr>
      <w:tr w:rsidR="000A758F" w:rsidTr="000A758F">
        <w:tc>
          <w:tcPr>
            <w:tcW w:w="619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Pr="00CB58B1" w:rsidRDefault="000A758F">
            <w:pPr>
              <w:rPr>
                <w:b/>
              </w:rPr>
            </w:pPr>
            <w:r w:rsidRPr="00CB58B1">
              <w:rPr>
                <w:b/>
              </w:rPr>
              <w:t> </w:t>
            </w:r>
            <w:r>
              <w:rPr>
                <w:b/>
                <w:lang w:val="en-US"/>
              </w:rPr>
              <w:t>V</w:t>
            </w:r>
            <w:r w:rsidRPr="00CB58B1">
              <w:rPr>
                <w:b/>
              </w:rPr>
              <w:t>Первичное закрепление нового материала</w:t>
            </w:r>
            <w:r w:rsidRPr="00CB58B1">
              <w:rPr>
                <w:b/>
              </w:rPr>
              <w:br/>
              <w:t> </w:t>
            </w:r>
          </w:p>
        </w:tc>
        <w:tc>
          <w:tcPr>
            <w:tcW w:w="6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Default="000A758F" w:rsidP="00F310EC">
            <w:r>
              <w:t>  </w:t>
            </w:r>
          </w:p>
        </w:tc>
        <w:tc>
          <w:tcPr>
            <w:tcW w:w="11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Pr="009844DF" w:rsidRDefault="000A758F">
            <w:pPr>
              <w:rPr>
                <w:b/>
              </w:rPr>
            </w:pPr>
            <w:r>
              <w:t xml:space="preserve"> </w:t>
            </w:r>
            <w:bookmarkStart w:id="0" w:name="_GoBack"/>
            <w:r w:rsidRPr="00DE2F91">
              <w:rPr>
                <w:b/>
              </w:rPr>
              <w:t>Работа в парах.</w:t>
            </w:r>
            <w:bookmarkEnd w:id="0"/>
          </w:p>
          <w:p w:rsidR="000A758F" w:rsidRPr="00F310EC" w:rsidRDefault="000A758F">
            <w:r>
              <w:t>Проговаривают новый способ действия во внешней речи в парах;</w:t>
            </w:r>
          </w:p>
          <w:p w:rsidR="000A758F" w:rsidRDefault="000A758F">
            <w:r>
              <w:t>осуществляют взаимопроверку с последующим оцениванием цветом качества выполненной работы.</w:t>
            </w:r>
          </w:p>
          <w:p w:rsidR="000A758F" w:rsidRPr="00F310EC" w:rsidRDefault="000A758F"/>
        </w:tc>
        <w:tc>
          <w:tcPr>
            <w:tcW w:w="13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A758F" w:rsidRDefault="0058788C" w:rsidP="00F310EC">
            <w:r>
              <w:t>-</w:t>
            </w:r>
            <w:r w:rsidR="006929FF">
              <w:t>Запишите получивше</w:t>
            </w:r>
            <w:r>
              <w:t xml:space="preserve">еся предложение, применяя составленный алгоритм действий. </w:t>
            </w:r>
            <w:proofErr w:type="gramStart"/>
            <w:r>
              <w:t>-В</w:t>
            </w:r>
            <w:proofErr w:type="gramEnd"/>
            <w:r>
              <w:t>ыделите окончание глагола</w:t>
            </w:r>
            <w:r w:rsidR="000A758F">
              <w:t>.</w:t>
            </w:r>
          </w:p>
          <w:p w:rsidR="000A758F" w:rsidRDefault="0058788C" w:rsidP="00F310EC">
            <w:pPr>
              <w:rPr>
                <w:b/>
                <w:u w:val="single"/>
              </w:rPr>
            </w:pPr>
            <w:r>
              <w:t>-От чего зависит его</w:t>
            </w:r>
            <w:r w:rsidR="000A758F">
              <w:t xml:space="preserve"> написание?</w:t>
            </w:r>
          </w:p>
        </w:tc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0A758F" w:rsidRDefault="000A758F">
            <w:r>
              <w:t xml:space="preserve"> - умение действовать по </w:t>
            </w:r>
            <w:r w:rsidR="0058788C">
              <w:t>алгоритму</w:t>
            </w:r>
            <w:proofErr w:type="gramStart"/>
            <w:r w:rsidR="0058788C">
              <w:t xml:space="preserve"> ,</w:t>
            </w:r>
            <w:proofErr w:type="gramEnd"/>
            <w:r>
              <w:t xml:space="preserve"> планировать свою деятельность;</w:t>
            </w:r>
          </w:p>
          <w:p w:rsidR="000A758F" w:rsidRDefault="000A758F">
            <w:r>
              <w:t>- умение контролировать процесс и результаты своей деятельности.</w:t>
            </w:r>
          </w:p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0A758F" w:rsidRDefault="000A758F">
            <w:r>
              <w:t>- поиск и выделение необходимой информации, применение</w:t>
            </w:r>
            <w:r w:rsidR="0058788C">
              <w:t xml:space="preserve"> полученных ранее знаний</w:t>
            </w:r>
            <w:r>
              <w:t>.</w:t>
            </w:r>
          </w:p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58788C" w:rsidRDefault="000A758F">
            <w:r>
              <w:t xml:space="preserve">- готовность к сотрудничеству, </w:t>
            </w:r>
            <w:r>
              <w:lastRenderedPageBreak/>
              <w:t xml:space="preserve">оказанию помощи, </w:t>
            </w:r>
          </w:p>
          <w:p w:rsidR="000A758F" w:rsidRDefault="000A758F">
            <w:r>
              <w:t>- оценивание усваиваемого содержания.</w:t>
            </w:r>
          </w:p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0A758F" w:rsidRDefault="000A758F">
            <w:r>
              <w:t>- планирование учебного сотрудничества с учителем и сверстниками;</w:t>
            </w:r>
          </w:p>
          <w:p w:rsidR="000A758F" w:rsidRDefault="000A758F">
            <w: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0A758F" w:rsidRDefault="000A758F"/>
        </w:tc>
      </w:tr>
      <w:tr w:rsidR="000A758F" w:rsidTr="000A758F">
        <w:tc>
          <w:tcPr>
            <w:tcW w:w="619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A758F" w:rsidRDefault="000A758F"/>
        </w:tc>
        <w:tc>
          <w:tcPr>
            <w:tcW w:w="6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Default="0058788C">
            <w:r>
              <w:t>Организует работу учащихся в паре</w:t>
            </w:r>
            <w:r w:rsidR="000A758F">
              <w:br/>
              <w:t> </w:t>
            </w:r>
          </w:p>
        </w:tc>
        <w:tc>
          <w:tcPr>
            <w:tcW w:w="11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88C" w:rsidRDefault="000A758F" w:rsidP="00F310EC">
            <w:r>
              <w:t xml:space="preserve">  </w:t>
            </w:r>
            <w:r w:rsidR="0058788C">
              <w:t xml:space="preserve">Работают в парах.  Двое </w:t>
            </w:r>
            <w:proofErr w:type="spellStart"/>
            <w:r w:rsidR="0058788C">
              <w:t>обуч-ся</w:t>
            </w:r>
            <w:proofErr w:type="spellEnd"/>
            <w:r w:rsidR="0058788C">
              <w:t xml:space="preserve"> работают на «скрытых досках»</w:t>
            </w:r>
            <w:proofErr w:type="gramStart"/>
            <w:r w:rsidR="0058788C">
              <w:t>.П</w:t>
            </w:r>
            <w:proofErr w:type="gramEnd"/>
            <w:r w:rsidR="0058788C">
              <w:t>роверка работ у доски.</w:t>
            </w:r>
          </w:p>
          <w:p w:rsidR="000A758F" w:rsidRDefault="0058788C" w:rsidP="00F310EC">
            <w:r>
              <w:t xml:space="preserve">Осуществляют взаимопроверку по образцу с доски. </w:t>
            </w:r>
            <w:proofErr w:type="spellStart"/>
            <w:r>
              <w:t>Взаимооценивание</w:t>
            </w:r>
            <w:proofErr w:type="spellEnd"/>
            <w:r>
              <w:t xml:space="preserve"> цветом</w:t>
            </w:r>
          </w:p>
        </w:tc>
        <w:tc>
          <w:tcPr>
            <w:tcW w:w="13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8788C" w:rsidRDefault="0058788C" w:rsidP="0058788C">
            <w:r>
              <w:t>На слайде таблица:</w:t>
            </w:r>
          </w:p>
          <w:p w:rsidR="0058788C" w:rsidRDefault="0058788C" w:rsidP="0058788C">
            <w:r>
              <w:t>Им. сущ.                              Глагол</w:t>
            </w:r>
          </w:p>
          <w:p w:rsidR="0058788C" w:rsidRDefault="0058788C" w:rsidP="0058788C">
            <w:r>
              <w:t xml:space="preserve">солнце                    изобразил                    </w:t>
            </w:r>
          </w:p>
          <w:p w:rsidR="0058788C" w:rsidRDefault="0058788C" w:rsidP="0058788C">
            <w:r>
              <w:t>художник               изобразила</w:t>
            </w:r>
          </w:p>
          <w:p w:rsidR="0058788C" w:rsidRDefault="0058788C" w:rsidP="0058788C">
            <w:r>
              <w:t>ученица                  изобразило</w:t>
            </w:r>
          </w:p>
          <w:p w:rsidR="0058788C" w:rsidRDefault="0058788C" w:rsidP="0058788C">
            <w:r>
              <w:t>-Сформулируйте задание.</w:t>
            </w:r>
          </w:p>
          <w:p w:rsidR="0058788C" w:rsidRDefault="0058788C" w:rsidP="0058788C">
            <w:r>
              <w:t>-Запишите получившиеся предложения, используя составленный алгоритм действий.</w:t>
            </w:r>
          </w:p>
          <w:p w:rsidR="0058788C" w:rsidRDefault="0058788C" w:rsidP="0058788C">
            <w:r>
              <w:t>-Выполните взаимопроверку.</w:t>
            </w:r>
          </w:p>
          <w:p w:rsidR="0058788C" w:rsidRDefault="0058788C" w:rsidP="0058788C"/>
          <w:p w:rsidR="000A758F" w:rsidRDefault="000A758F">
            <w:pPr>
              <w:rPr>
                <w:b/>
                <w:u w:val="single"/>
              </w:rPr>
            </w:pPr>
          </w:p>
        </w:tc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58F" w:rsidRDefault="000A758F"/>
        </w:tc>
      </w:tr>
      <w:tr w:rsidR="000A758F" w:rsidTr="000A758F">
        <w:tc>
          <w:tcPr>
            <w:tcW w:w="6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Pr="00CB58B1" w:rsidRDefault="000A758F" w:rsidP="00F310EC">
            <w:pPr>
              <w:rPr>
                <w:b/>
              </w:rPr>
            </w:pPr>
            <w:r w:rsidRPr="00CB58B1">
              <w:rPr>
                <w:b/>
              </w:rPr>
              <w:t> 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Самостоятельная работа с </w:t>
            </w:r>
            <w:r>
              <w:rPr>
                <w:b/>
                <w:lang w:val="en-US"/>
              </w:rPr>
              <w:t>c</w:t>
            </w:r>
            <w:proofErr w:type="spellStart"/>
            <w:r>
              <w:rPr>
                <w:b/>
              </w:rPr>
              <w:t>амопроверкой</w:t>
            </w:r>
            <w:proofErr w:type="spellEnd"/>
          </w:p>
        </w:tc>
        <w:tc>
          <w:tcPr>
            <w:tcW w:w="6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A33" w:rsidRDefault="000A758F" w:rsidP="00506A09">
            <w:r>
              <w:t> </w:t>
            </w:r>
            <w:r w:rsidR="001C1D39">
              <w:t>Организует самостоятельную</w:t>
            </w:r>
          </w:p>
          <w:p w:rsidR="000A758F" w:rsidRDefault="001C1D39" w:rsidP="00506A09">
            <w:r>
              <w:t xml:space="preserve"> </w:t>
            </w:r>
            <w:r w:rsidR="00C33A33">
              <w:t>р</w:t>
            </w:r>
            <w:r>
              <w:t>аботу</w:t>
            </w:r>
          </w:p>
          <w:p w:rsidR="00C33A33" w:rsidRDefault="00C33A33" w:rsidP="00506A09"/>
        </w:tc>
        <w:tc>
          <w:tcPr>
            <w:tcW w:w="11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Default="000A758F" w:rsidP="00F310EC">
            <w:r>
              <w:t xml:space="preserve">Работа с материалом учебника </w:t>
            </w:r>
            <w:proofErr w:type="gramStart"/>
            <w:r>
              <w:t xml:space="preserve">( </w:t>
            </w:r>
            <w:proofErr w:type="gramEnd"/>
            <w:r>
              <w:t>стр.18, упр. 8) 1 ученик работает на « скрытой» доске Обучающиеся самостоятельно выполняют задание  по новому алгоритму действия.</w:t>
            </w:r>
          </w:p>
          <w:p w:rsidR="000A758F" w:rsidRPr="00F310EC" w:rsidRDefault="000A758F" w:rsidP="00F310EC">
            <w:r>
              <w:t>Осуществляется самопроверка по образцу на доске. Выявляются причины ошибок. Производится самооценка работы цветом.</w:t>
            </w:r>
          </w:p>
        </w:tc>
        <w:tc>
          <w:tcPr>
            <w:tcW w:w="13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A758F" w:rsidRDefault="000A758F">
            <w:pPr>
              <w:rPr>
                <w:b/>
                <w:u w:val="single"/>
              </w:rPr>
            </w:pPr>
          </w:p>
        </w:tc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0A758F" w:rsidRDefault="000A758F">
            <w:r>
              <w:t>-</w:t>
            </w:r>
            <w:proofErr w:type="spellStart"/>
            <w:r w:rsidR="001C1D39">
              <w:t>синтезирование</w:t>
            </w:r>
            <w:proofErr w:type="spellEnd"/>
            <w:r w:rsidR="001C1D39">
              <w:t xml:space="preserve">, построение логической цепи рассуждений </w:t>
            </w:r>
          </w:p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0A758F" w:rsidRDefault="000A758F" w:rsidP="001C1D39">
            <w:r>
              <w:t xml:space="preserve">- </w:t>
            </w:r>
            <w:r w:rsidR="001C1D39">
              <w:t>планирование последовательности действий, осуществление самоконтроля</w:t>
            </w:r>
          </w:p>
          <w:p w:rsidR="001C1D39" w:rsidRPr="007A7164" w:rsidRDefault="001C1D39" w:rsidP="001C1D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1C1D39" w:rsidRDefault="001C1D39" w:rsidP="001C1D39">
            <w:r>
              <w:t>- оценивание собственной учебной деятельности, степень самостоятельности</w:t>
            </w:r>
          </w:p>
        </w:tc>
      </w:tr>
      <w:tr w:rsidR="000A758F" w:rsidTr="000A758F">
        <w:tc>
          <w:tcPr>
            <w:tcW w:w="6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Pr="002B2E95" w:rsidRDefault="000A758F" w:rsidP="00506A09">
            <w:pPr>
              <w:rPr>
                <w:b/>
              </w:rPr>
            </w:pPr>
            <w:r>
              <w:t> 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 Включение </w:t>
            </w:r>
            <w:r>
              <w:rPr>
                <w:b/>
              </w:rPr>
              <w:lastRenderedPageBreak/>
              <w:t>в систему знаний и повторение</w:t>
            </w:r>
            <w:r w:rsidRPr="002B2E95">
              <w:rPr>
                <w:b/>
              </w:rPr>
              <w:t> </w:t>
            </w:r>
          </w:p>
        </w:tc>
        <w:tc>
          <w:tcPr>
            <w:tcW w:w="6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Default="000A758F" w:rsidP="001C1D39">
            <w:r>
              <w:lastRenderedPageBreak/>
              <w:t>  </w:t>
            </w:r>
            <w:r w:rsidR="001C1D39">
              <w:t xml:space="preserve">Организует работу </w:t>
            </w:r>
            <w:r w:rsidR="001C1D39">
              <w:lastRenderedPageBreak/>
              <w:t>в парах</w:t>
            </w:r>
          </w:p>
        </w:tc>
        <w:tc>
          <w:tcPr>
            <w:tcW w:w="11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Default="000A758F">
            <w:r>
              <w:lastRenderedPageBreak/>
              <w:t xml:space="preserve"> Работа в парах</w:t>
            </w:r>
          </w:p>
          <w:p w:rsidR="000A758F" w:rsidRPr="009844DF" w:rsidRDefault="000A758F">
            <w:r>
              <w:lastRenderedPageBreak/>
              <w:t>Работа с материалом учебник</w:t>
            </w:r>
            <w:proofErr w:type="gramStart"/>
            <w:r>
              <w:t>а(</w:t>
            </w:r>
            <w:proofErr w:type="gramEnd"/>
            <w:r>
              <w:t xml:space="preserve"> стр. 19, </w:t>
            </w:r>
            <w:proofErr w:type="spellStart"/>
            <w:r>
              <w:t>упр</w:t>
            </w:r>
            <w:proofErr w:type="spellEnd"/>
            <w:r>
              <w:t xml:space="preserve"> 10)Обмениваются мнениями, отвечая на вопрос упражнения, формулируют вывод-правило об употреблении в качестве сказуемого глагола прошедшего времени во множественном числе. Сверяют свой вывод с  выводом Ключика. Записывают исправленные предложения  с комментированием во внешней речи. Графически доказывают написанное</w:t>
            </w:r>
            <w:proofErr w:type="gramStart"/>
            <w:r>
              <w:t>.О</w:t>
            </w:r>
            <w:proofErr w:type="gramEnd"/>
            <w:r>
              <w:t xml:space="preserve">существляют взаимопроверку  и </w:t>
            </w:r>
            <w:proofErr w:type="spellStart"/>
            <w:r>
              <w:t>взаимооценку</w:t>
            </w:r>
            <w:proofErr w:type="spellEnd"/>
            <w:r>
              <w:t xml:space="preserve"> цветом</w:t>
            </w:r>
            <w:r w:rsidR="001C1D39">
              <w:t>. Для тех, кто быстро справится с заданием:</w:t>
            </w:r>
          </w:p>
          <w:p w:rsidR="000A758F" w:rsidRPr="000A045B" w:rsidRDefault="001C1D39">
            <w:r>
              <w:t>с</w:t>
            </w:r>
            <w:r w:rsidR="000A758F">
              <w:t xml:space="preserve">амостоятельная работа (стр. 20, </w:t>
            </w:r>
            <w:proofErr w:type="spellStart"/>
            <w:proofErr w:type="gramStart"/>
            <w:r w:rsidR="000A758F">
              <w:t>упр</w:t>
            </w:r>
            <w:proofErr w:type="spellEnd"/>
            <w:proofErr w:type="gramEnd"/>
            <w:r w:rsidR="000A758F">
              <w:t xml:space="preserve"> 11)Самопроверка. </w:t>
            </w:r>
            <w:proofErr w:type="spellStart"/>
            <w:r w:rsidR="000A758F">
              <w:t>Самооценивание</w:t>
            </w:r>
            <w:proofErr w:type="spellEnd"/>
            <w:r w:rsidR="000A758F">
              <w:t>.</w:t>
            </w:r>
          </w:p>
        </w:tc>
        <w:tc>
          <w:tcPr>
            <w:tcW w:w="13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A758F" w:rsidRDefault="00C33A33">
            <w:r>
              <w:rPr>
                <w:b/>
                <w:u w:val="single"/>
              </w:rPr>
              <w:lastRenderedPageBreak/>
              <w:t>-</w:t>
            </w:r>
            <w:r w:rsidRPr="00C33A33">
              <w:t xml:space="preserve">Предлагаю вам попробовать на себе </w:t>
            </w:r>
            <w:r w:rsidRPr="00C33A33">
              <w:lastRenderedPageBreak/>
              <w:t>роль корректора.</w:t>
            </w:r>
            <w:r>
              <w:t xml:space="preserve"> Кто из вас, ребята, знаком со значением этого слова?</w:t>
            </w:r>
          </w:p>
          <w:p w:rsidR="00C33A33" w:rsidRDefault="00C33A33">
            <w:r>
              <w:t xml:space="preserve">Работа с толковым </w:t>
            </w:r>
            <w:proofErr w:type="spellStart"/>
            <w:r>
              <w:t>словарем</w:t>
            </w:r>
            <w:proofErr w:type="gramStart"/>
            <w:r>
              <w:t>.О</w:t>
            </w:r>
            <w:proofErr w:type="gramEnd"/>
            <w:r>
              <w:t>бсуждение</w:t>
            </w:r>
            <w:proofErr w:type="spellEnd"/>
            <w:r>
              <w:t>.</w:t>
            </w:r>
          </w:p>
          <w:p w:rsidR="00C33A33" w:rsidRPr="000A045B" w:rsidRDefault="00C33A33">
            <w:pPr>
              <w:rPr>
                <w:b/>
                <w:u w:val="single"/>
              </w:rPr>
            </w:pPr>
            <w:r>
              <w:t>-Выполним упр. 10 на стр.19</w:t>
            </w:r>
          </w:p>
        </w:tc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Регулятивные:</w:t>
            </w:r>
          </w:p>
          <w:p w:rsidR="001C1D39" w:rsidRDefault="000A758F">
            <w:r>
              <w:lastRenderedPageBreak/>
              <w:t xml:space="preserve"> - контроль </w:t>
            </w:r>
            <w:r w:rsidR="00C33A33">
              <w:t xml:space="preserve"> и коррекция деятельности по исправлению предложений</w:t>
            </w:r>
          </w:p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0A758F" w:rsidRDefault="000A758F">
            <w:r>
              <w:t xml:space="preserve">- установление причинно-следственных связей, построение логической цепи рассуждений, </w:t>
            </w:r>
            <w:r w:rsidR="00C33A33">
              <w:t>поиск необходимой информации в словаре</w:t>
            </w:r>
          </w:p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0A758F" w:rsidRDefault="00C33A33">
            <w:r>
              <w:t xml:space="preserve">Самоопределение в деятельности: « </w:t>
            </w:r>
            <w:proofErr w:type="spellStart"/>
            <w:proofErr w:type="gramStart"/>
            <w:r>
              <w:t>я-корректор</w:t>
            </w:r>
            <w:proofErr w:type="spellEnd"/>
            <w:proofErr w:type="gramEnd"/>
            <w:r>
              <w:t>»</w:t>
            </w:r>
            <w:r w:rsidR="000A758F">
              <w:t>;</w:t>
            </w:r>
          </w:p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0A758F" w:rsidRDefault="000A758F">
            <w:r>
              <w:t>- умение слушать и вступать в диалог, участвовать в коллективном обсуждении  проблем.</w:t>
            </w:r>
          </w:p>
        </w:tc>
      </w:tr>
      <w:tr w:rsidR="000A758F" w:rsidTr="000A758F">
        <w:tc>
          <w:tcPr>
            <w:tcW w:w="6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Pr="000A045B" w:rsidRDefault="000A758F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VIII</w:t>
            </w:r>
            <w:r>
              <w:rPr>
                <w:b/>
              </w:rPr>
              <w:t xml:space="preserve"> Рефлексия деятельности( итог урока)</w:t>
            </w:r>
          </w:p>
        </w:tc>
        <w:tc>
          <w:tcPr>
            <w:tcW w:w="6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Default="000A758F"/>
        </w:tc>
        <w:tc>
          <w:tcPr>
            <w:tcW w:w="11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Default="000A758F">
            <w:r>
              <w:t>Соотносят цель и результаты деятельности на уроке, проговаривают алгоритм нового способа деятельности.</w:t>
            </w:r>
          </w:p>
          <w:p w:rsidR="000A758F" w:rsidRDefault="000A758F">
            <w:r>
              <w:t>Анализируют и оценивают деятельность всего класса на роке.</w:t>
            </w:r>
          </w:p>
          <w:p w:rsidR="000A758F" w:rsidRDefault="000A758F">
            <w:r>
              <w:t>Анализируют и оценивают свою деятельность на урок</w:t>
            </w:r>
            <w:proofErr w:type="gramStart"/>
            <w:r>
              <w:t>е(</w:t>
            </w:r>
            <w:proofErr w:type="gramEnd"/>
            <w:r>
              <w:t>рисуют за полями тетради «шкалу успеха»(0-10)</w:t>
            </w:r>
          </w:p>
        </w:tc>
        <w:tc>
          <w:tcPr>
            <w:tcW w:w="13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A758F" w:rsidRDefault="000A758F" w:rsidP="00E768E7"/>
          <w:p w:rsidR="000A758F" w:rsidRDefault="000A758F">
            <w:pPr>
              <w:rPr>
                <w:b/>
                <w:u w:val="single"/>
              </w:rPr>
            </w:pPr>
          </w:p>
        </w:tc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0A758F" w:rsidRDefault="000A758F">
            <w:r>
              <w:t xml:space="preserve"> - выделение и осознание </w:t>
            </w:r>
            <w:r w:rsidR="00C33A33">
              <w:t>учащимися того, что уже усвоено, оценка своей деятельности на уроке</w:t>
            </w:r>
          </w:p>
          <w:p w:rsidR="000A758F" w:rsidRPr="00CB58B1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0A758F" w:rsidRDefault="000A758F">
            <w:r>
              <w:t>- самостоятельное формулирование</w:t>
            </w:r>
            <w:r w:rsidR="00C33A33">
              <w:t xml:space="preserve"> выводов о полученных знаниях и умениях</w:t>
            </w:r>
            <w:r>
              <w:t>;</w:t>
            </w:r>
          </w:p>
          <w:p w:rsidR="000A758F" w:rsidRDefault="000A758F">
            <w:r>
              <w:t>- построение логической цепи рассуждений;</w:t>
            </w:r>
          </w:p>
          <w:p w:rsidR="000A758F" w:rsidRDefault="000A75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0A758F" w:rsidRDefault="000A758F">
            <w:r>
              <w:t>- постановка вопросов;</w:t>
            </w:r>
          </w:p>
          <w:p w:rsidR="000A758F" w:rsidRDefault="000A758F" w:rsidP="00C33A33">
            <w:r>
              <w:t xml:space="preserve">- </w:t>
            </w:r>
            <w:r w:rsidR="00C33A33">
              <w:t>умение точно и правильно выражать свои мысли.</w:t>
            </w:r>
          </w:p>
          <w:p w:rsidR="00301686" w:rsidRDefault="00C33A33" w:rsidP="00301686">
            <w:r>
              <w:rPr>
                <w:b/>
                <w:u w:val="single"/>
              </w:rPr>
              <w:t>Личностные:</w:t>
            </w:r>
            <w:r w:rsidR="00301686">
              <w:t xml:space="preserve"> - оценивать </w:t>
            </w:r>
            <w:r w:rsidR="00301686">
              <w:lastRenderedPageBreak/>
              <w:t xml:space="preserve">собственную учебную деятельность: свои достижения, степень самостоятельности, причины неудач. </w:t>
            </w:r>
          </w:p>
          <w:p w:rsidR="00C33A33" w:rsidRPr="00C33A33" w:rsidRDefault="00C33A33" w:rsidP="00C33A33"/>
        </w:tc>
      </w:tr>
      <w:tr w:rsidR="000A758F" w:rsidTr="000A758F">
        <w:tc>
          <w:tcPr>
            <w:tcW w:w="6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Default="000A758F">
            <w:r>
              <w:rPr>
                <w:b/>
              </w:rPr>
              <w:lastRenderedPageBreak/>
              <w:t>Домашнее задание</w:t>
            </w:r>
          </w:p>
        </w:tc>
        <w:tc>
          <w:tcPr>
            <w:tcW w:w="67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Default="000A758F">
            <w:r>
              <w:t xml:space="preserve">Обеспечивает </w:t>
            </w:r>
            <w:proofErr w:type="spellStart"/>
            <w:r>
              <w:t>положитель</w:t>
            </w:r>
            <w:proofErr w:type="spellEnd"/>
          </w:p>
          <w:p w:rsidR="000A758F" w:rsidRDefault="000A758F">
            <w:proofErr w:type="spellStart"/>
            <w:r>
              <w:t>ную</w:t>
            </w:r>
            <w:proofErr w:type="spellEnd"/>
            <w:r>
              <w:t xml:space="preserve"> реакцию учащихся на уроке русского языка</w:t>
            </w:r>
          </w:p>
        </w:tc>
        <w:tc>
          <w:tcPr>
            <w:tcW w:w="11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58F" w:rsidRDefault="000A758F"/>
        </w:tc>
        <w:tc>
          <w:tcPr>
            <w:tcW w:w="13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A758F" w:rsidRDefault="000A758F">
            <w:r w:rsidRPr="00E768E7">
              <w:t>Носит дифференцированный характер</w:t>
            </w:r>
            <w:r>
              <w:t>: обучающиеся, работавшие активно</w:t>
            </w:r>
            <w:proofErr w:type="gramStart"/>
            <w:r>
              <w:t xml:space="preserve"> ,</w:t>
            </w:r>
            <w:proofErr w:type="gramEnd"/>
            <w:r>
              <w:t xml:space="preserve"> не допустившие ошибок в работе и уверенные в собственных силах выполняют индивидуальные задания по карточкам учителя 3 уровня.</w:t>
            </w:r>
          </w:p>
          <w:p w:rsidR="000A758F" w:rsidRDefault="000A758F">
            <w:r>
              <w:t xml:space="preserve">Обучающиеся, допустившие ошибки, менее уверенные в своих силах  выполняют в учебнике задания на выбор: стр. 20,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12, 13. Для всего коллектива дается общее задание: выучить правило на стр. 18, еще раз прочитать заметки Ключика </w:t>
            </w:r>
            <w:proofErr w:type="gramStart"/>
            <w:r>
              <w:t xml:space="preserve">( </w:t>
            </w:r>
            <w:proofErr w:type="gramEnd"/>
            <w:r>
              <w:t>стр. 19, 20), записать 6 изученных словарных слов.</w:t>
            </w:r>
          </w:p>
          <w:p w:rsidR="000A758F" w:rsidRDefault="000A758F" w:rsidP="000A758F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Урок наш окончен</w:t>
            </w:r>
          </w:p>
          <w:p w:rsidR="000A758F" w:rsidRDefault="000A758F" w:rsidP="000A758F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И выполнен план.</w:t>
            </w:r>
          </w:p>
          <w:p w:rsidR="000A758F" w:rsidRDefault="000A758F" w:rsidP="000A758F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 xml:space="preserve">Спасибо, ребята, </w:t>
            </w:r>
          </w:p>
          <w:p w:rsidR="000A758F" w:rsidRDefault="000A758F" w:rsidP="000A758F">
            <w:pPr>
              <w:tabs>
                <w:tab w:val="left" w:pos="0"/>
              </w:tabs>
              <w:ind w:left="38"/>
              <w:rPr>
                <w:i/>
              </w:rPr>
            </w:pPr>
            <w:proofErr w:type="gramStart"/>
            <w:r>
              <w:rPr>
                <w:i/>
              </w:rPr>
              <w:t>Огромное</w:t>
            </w:r>
            <w:proofErr w:type="gramEnd"/>
            <w:r>
              <w:rPr>
                <w:i/>
              </w:rPr>
              <w:t xml:space="preserve"> вам,</w:t>
            </w:r>
          </w:p>
          <w:p w:rsidR="000A758F" w:rsidRDefault="000A758F" w:rsidP="000A758F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За то, что упорно,</w:t>
            </w:r>
          </w:p>
          <w:p w:rsidR="000A758F" w:rsidRDefault="000A758F" w:rsidP="000A758F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Усердно трудились!</w:t>
            </w:r>
          </w:p>
          <w:p w:rsidR="000A758F" w:rsidRDefault="000A758F" w:rsidP="000A758F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И знания ваши</w:t>
            </w:r>
          </w:p>
          <w:p w:rsidR="000A758F" w:rsidRPr="00E768E7" w:rsidRDefault="000A758F" w:rsidP="000A758F">
            <w:r>
              <w:rPr>
                <w:i/>
              </w:rPr>
              <w:t>Нам всем пригодились</w:t>
            </w:r>
            <w:r w:rsidR="00301686">
              <w:rPr>
                <w:i/>
              </w:rPr>
              <w:t>.</w:t>
            </w:r>
          </w:p>
        </w:tc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58F" w:rsidRDefault="000A758F"/>
        </w:tc>
      </w:tr>
    </w:tbl>
    <w:p w:rsidR="002B2E95" w:rsidRDefault="002B2E95" w:rsidP="002B2E95">
      <w:pPr>
        <w:rPr>
          <w:color w:val="000000"/>
        </w:rPr>
        <w:sectPr w:rsidR="002B2E95">
          <w:pgSz w:w="16838" w:h="11906" w:orient="landscape"/>
          <w:pgMar w:top="851" w:right="1134" w:bottom="873" w:left="851" w:header="709" w:footer="709" w:gutter="0"/>
          <w:cols w:space="720"/>
        </w:sectPr>
      </w:pPr>
    </w:p>
    <w:p w:rsidR="002B2E95" w:rsidRDefault="002B2E95"/>
    <w:sectPr w:rsidR="002B2E95" w:rsidSect="001A0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244A0"/>
    <w:rsid w:val="00013255"/>
    <w:rsid w:val="000768BD"/>
    <w:rsid w:val="000A045B"/>
    <w:rsid w:val="000A758F"/>
    <w:rsid w:val="000F7F97"/>
    <w:rsid w:val="0010299F"/>
    <w:rsid w:val="001A0193"/>
    <w:rsid w:val="001A2765"/>
    <w:rsid w:val="001C1D39"/>
    <w:rsid w:val="001C47CD"/>
    <w:rsid w:val="002433BD"/>
    <w:rsid w:val="00285AB1"/>
    <w:rsid w:val="0029142F"/>
    <w:rsid w:val="002B2E95"/>
    <w:rsid w:val="002E5245"/>
    <w:rsid w:val="00301686"/>
    <w:rsid w:val="003A4D02"/>
    <w:rsid w:val="003D60D2"/>
    <w:rsid w:val="00400199"/>
    <w:rsid w:val="00407DAA"/>
    <w:rsid w:val="00465E16"/>
    <w:rsid w:val="00506A09"/>
    <w:rsid w:val="0052768F"/>
    <w:rsid w:val="0058788C"/>
    <w:rsid w:val="005B73D3"/>
    <w:rsid w:val="00617F5E"/>
    <w:rsid w:val="00681A26"/>
    <w:rsid w:val="006929FF"/>
    <w:rsid w:val="007A2563"/>
    <w:rsid w:val="007A7164"/>
    <w:rsid w:val="007E0F4A"/>
    <w:rsid w:val="00812C93"/>
    <w:rsid w:val="008206BC"/>
    <w:rsid w:val="008936EF"/>
    <w:rsid w:val="009844DF"/>
    <w:rsid w:val="00A244A0"/>
    <w:rsid w:val="00AC2755"/>
    <w:rsid w:val="00BD215C"/>
    <w:rsid w:val="00C33A33"/>
    <w:rsid w:val="00CB58B1"/>
    <w:rsid w:val="00D2069B"/>
    <w:rsid w:val="00DE2F91"/>
    <w:rsid w:val="00E65A32"/>
    <w:rsid w:val="00E768E7"/>
    <w:rsid w:val="00EF556E"/>
    <w:rsid w:val="00F11162"/>
    <w:rsid w:val="00F310EC"/>
    <w:rsid w:val="00FD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A0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A0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</dc:creator>
  <cp:lastModifiedBy>КОП</cp:lastModifiedBy>
  <cp:revision>2</cp:revision>
  <dcterms:created xsi:type="dcterms:W3CDTF">2015-08-05T10:27:00Z</dcterms:created>
  <dcterms:modified xsi:type="dcterms:W3CDTF">2015-08-05T10:27:00Z</dcterms:modified>
</cp:coreProperties>
</file>