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C2" w:rsidRPr="00B379C2" w:rsidRDefault="00B379C2" w:rsidP="00B3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3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с дидактической структурой урока</w:t>
      </w:r>
    </w:p>
    <w:bookmarkEnd w:id="0"/>
    <w:p w:rsidR="00B379C2" w:rsidRDefault="00B379C2" w:rsidP="00B37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BE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 «открытия» нового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040BA3" w:rsidTr="004261A2">
        <w:tc>
          <w:tcPr>
            <w:tcW w:w="2518" w:type="dxa"/>
          </w:tcPr>
          <w:p w:rsidR="00040BA3" w:rsidRPr="004261A2" w:rsidRDefault="00040BA3" w:rsidP="00B37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68" w:type="dxa"/>
          </w:tcPr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моральный выбор человека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B37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268" w:type="dxa"/>
          </w:tcPr>
          <w:p w:rsidR="00040BA3" w:rsidRDefault="008F6B92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понятий</w:t>
            </w:r>
            <w:r w:rsidR="000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«свобода» и «моральный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выбор», закрепление</w:t>
            </w:r>
            <w:r w:rsid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знаний</w:t>
            </w:r>
            <w:r w:rsidR="000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материалами учебника и при анализе жизненных ситуаций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268" w:type="dxa"/>
          </w:tcPr>
          <w:p w:rsidR="008F7EA0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изученные ранее понятия «добро» и «зло», «добродетель» и «порок»; </w:t>
            </w:r>
          </w:p>
          <w:p w:rsidR="00040BA3" w:rsidRPr="00CB6BB1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смысл понятий «свобода» и «моральный выбор»</w:t>
            </w:r>
            <w:r w:rsid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66E61" w:rsidRP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значение в выстраивании   конс</w:t>
            </w:r>
            <w:r w:rsidR="006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труктивных отношений в обществе.</w:t>
            </w:r>
          </w:p>
          <w:p w:rsidR="008F7EA0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</w:t>
            </w:r>
            <w:r w:rsidRP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смыслового чтения, умения находить ответы в тексте, работать со словарём; </w:t>
            </w:r>
          </w:p>
          <w:p w:rsid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логические умения – анализ, установление причинно-следственных связей, построение рассуждений; </w:t>
            </w:r>
          </w:p>
          <w:p w:rsidR="00040BA3" w:rsidRPr="004261A2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вести диалог.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  <w:r w:rsidR="00014B83" w:rsidRP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</w:t>
            </w:r>
            <w:r w:rsidR="00014B8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свободе;развитие этических чувст</w:t>
            </w:r>
            <w:r w:rsidR="0001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 регуляторов морального по</w:t>
            </w:r>
            <w:r w:rsid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ведения.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268" w:type="dxa"/>
          </w:tcPr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8F7EA0" w:rsidRP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формирование действия нравственно-этического оценивания 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уточнение нравственных понятий, выявление морального содержания и нравственного значения действий персонажей произведений;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эмоционально-личностная оценка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умение эмоционально откликаться на содержание курса; </w:t>
            </w:r>
          </w:p>
          <w:p w:rsidR="008F7EA0" w:rsidRP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умение рефлексировать 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своего эмоционального состояния в процессе восприятия материала урока;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понимать душевное состояние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персонажей текста и </w:t>
            </w:r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сопереживать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="00762B78" w:rsidRPr="0076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62B78"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корректирование </w:t>
            </w:r>
            <w:r w:rsidR="00762B78"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деятельности;</w:t>
            </w:r>
            <w:r w:rsidR="0076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и оценка;</w:t>
            </w:r>
          </w:p>
          <w:p w:rsidR="008F7EA0" w:rsidRDefault="009467F6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пределение и форм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ирование 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деятельности на уроке с помощью учителя;</w:t>
            </w:r>
          </w:p>
          <w:p w:rsidR="009467F6" w:rsidRPr="009467F6" w:rsidRDefault="009467F6" w:rsidP="00946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высказывать свое предположение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(версию) на основе работы с иллюстрациями и текстами учебного пособия;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467F6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 полнотой и точностью выражать свои мысли в соответствии с задачами  и условиями коммуникации;</w:t>
            </w:r>
          </w:p>
          <w:p w:rsidR="00126430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формами речи 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грамматическими 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синтаксическими нормами родного языка;</w:t>
            </w:r>
          </w:p>
          <w:p w:rsidR="00126430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умением 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паре, группе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6430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коммуникативно оправданное высказывание и обоснование 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точки зрения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моральными нормами и правилами;</w:t>
            </w:r>
          </w:p>
          <w:p w:rsidR="00126430" w:rsidRPr="004261A2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слушать 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слышать 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способность к принятию иной точки зрения, готовность к коррекции собственной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9467F6" w:rsidRDefault="009467F6" w:rsidP="00946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риентирование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пособии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словаре;</w:t>
            </w:r>
          </w:p>
          <w:p w:rsidR="009467F6" w:rsidRPr="009467F6" w:rsidRDefault="009467F6" w:rsidP="00946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нахождение ответов 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в тексте, в иллюстрациях;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делать выводы 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совместной работы класса и учителя;</w:t>
            </w:r>
          </w:p>
          <w:p w:rsidR="009467F6" w:rsidRDefault="009467F6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 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словарей,</w:t>
            </w:r>
          </w:p>
          <w:p w:rsidR="009467F6" w:rsidRDefault="009467F6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установление 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причинно-следственных связей;</w:t>
            </w:r>
          </w:p>
          <w:p w:rsidR="009467F6" w:rsidRDefault="009467F6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сопоставление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разных точек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2268" w:type="dxa"/>
          </w:tcPr>
          <w:p w:rsidR="00040BA3" w:rsidRPr="004261A2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040BA3" w:rsidRPr="004261A2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0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="006A0CEF" w:rsidRP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«свобода» и «моральный выбор»</w:t>
            </w:r>
            <w:r w:rsid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их значение</w:t>
            </w:r>
            <w:r w:rsidR="006A0CEF" w:rsidRP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выстраивании конструктивных отношений в обществе;</w:t>
            </w:r>
          </w:p>
          <w:p w:rsidR="00040BA3" w:rsidRPr="004261A2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0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в тексте</w:t>
            </w:r>
            <w:r w:rsid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работать со словарём, </w:t>
            </w:r>
            <w:r w:rsidR="007C56A3" w:rsidRPr="007C5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="007C56A3" w:rsidRPr="007C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совместной работы класса и учителя;</w:t>
            </w:r>
          </w:p>
          <w:p w:rsidR="008F7EA0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33055" w:rsidRDefault="00433055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-мотивация учебной деятельности;</w:t>
            </w:r>
          </w:p>
          <w:p w:rsid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40BA3" w:rsidRPr="00CB6BB1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</w:t>
            </w:r>
            <w:r w:rsid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 регуляторов морального по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ведения;</w:t>
            </w:r>
          </w:p>
          <w:p w:rsidR="00CB6BB1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B6BB1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-адекватное использование речевых средств и средств ин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формационно-коммуникационных технологий для решения раз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коммуникативных и познавательных задач;</w:t>
            </w:r>
          </w:p>
          <w:p w:rsidR="00CB6BB1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навыками смыслового чтения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осознанного построения речевых высказываний в соответствии с задачами коммуникации;</w:t>
            </w:r>
          </w:p>
          <w:p w:rsidR="00CB6BB1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логическими действиями 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иза, установления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чинно-следственных связей, построения рассуждений;</w:t>
            </w:r>
          </w:p>
          <w:p w:rsidR="00CB6BB1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собеседника, вести диалог, признавать возможность существования различных точек зрения и права каж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иметь свою собственную; излагать своё мнение и аргумен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свою точку зрения и оценку событий;</w:t>
            </w:r>
          </w:p>
          <w:p w:rsidR="00040BA3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 оценивать собственное </w:t>
            </w:r>
            <w:hyperlink r:id="rId5" w:tooltip="Глоссарий: поведение" w:history="1">
              <w:r w:rsidRPr="0054199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поведение</w:t>
              </w:r>
            </w:hyperlink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6" w:tooltip="Глоссарий: поведение" w:history="1">
              <w:r w:rsidRPr="0054199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поведение</w:t>
              </w:r>
            </w:hyperlink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окружающих.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268" w:type="dxa"/>
          </w:tcPr>
          <w:p w:rsidR="00040BA3" w:rsidRDefault="004261A2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«свобода», «моральный выбор»</w:t>
            </w:r>
            <w:r w:rsidR="0001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4B83" w:rsidRPr="0001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«добро» и «зло», «добродетель» и «порок</w:t>
            </w:r>
            <w:r w:rsidR="0001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4261A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268" w:type="dxa"/>
          </w:tcPr>
          <w:p w:rsidR="00040BA3" w:rsidRDefault="00014B8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литературным чтением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2268" w:type="dxa"/>
          </w:tcPr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Основные:</w:t>
            </w:r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Основы религиозных культур и светской этики. Основы светской этики. 4 </w:t>
            </w:r>
            <w:proofErr w:type="gramStart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:</w:t>
            </w:r>
            <w:proofErr w:type="gramEnd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учебник для </w:t>
            </w:r>
            <w:proofErr w:type="spellStart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– </w:t>
            </w:r>
            <w:proofErr w:type="gramStart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2014.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Дополнительные:</w:t>
            </w:r>
            <w:r w:rsidR="004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толковый словарь;  </w:t>
            </w:r>
            <w:r w:rsid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– мультфильм «Всё в твоих руках»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268" w:type="dxa"/>
          </w:tcPr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– фронтальная, И – индивидуальная, П – парная, Г – групповая 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</w:p>
        </w:tc>
        <w:tc>
          <w:tcPr>
            <w:tcW w:w="12268" w:type="dxa"/>
          </w:tcPr>
          <w:p w:rsidR="00040BA3" w:rsidRDefault="004261A2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сократический диалог, работа с притчей</w:t>
            </w:r>
          </w:p>
        </w:tc>
      </w:tr>
    </w:tbl>
    <w:p w:rsidR="00B379C2" w:rsidRDefault="00B379C2" w:rsidP="0004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30" w:rsidRDefault="00126430" w:rsidP="0004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55" w:rsidRDefault="00433055" w:rsidP="0004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30" w:rsidRPr="00040BA3" w:rsidRDefault="00126430" w:rsidP="0004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2977"/>
        <w:gridCol w:w="3119"/>
        <w:gridCol w:w="2126"/>
        <w:gridCol w:w="2410"/>
      </w:tblGrid>
      <w:tr w:rsidR="00B379C2" w:rsidRPr="002E15BA" w:rsidTr="0098013B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структура урока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Деятельность </w:t>
            </w: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учеников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350D97" w:rsidRDefault="00B379C2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Задания для учащихся, </w:t>
            </w: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выполнение которых</w:t>
            </w:r>
            <w:r w:rsidR="00E1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приведет к достижению запланированн</w:t>
            </w: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 результатов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ind w:left="-55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Планируемые результаты</w:t>
            </w:r>
          </w:p>
        </w:tc>
      </w:tr>
      <w:tr w:rsidR="00B379C2" w:rsidRPr="002E15BA" w:rsidTr="0098013B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9C2" w:rsidRPr="002E15BA" w:rsidRDefault="00B379C2" w:rsidP="0098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9C2" w:rsidRPr="002E15BA" w:rsidRDefault="00B379C2" w:rsidP="0098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9C2" w:rsidRPr="002E15BA" w:rsidRDefault="00B379C2" w:rsidP="0098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9C2" w:rsidRPr="002E15BA" w:rsidRDefault="00B379C2" w:rsidP="0098013B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</w:p>
        </w:tc>
      </w:tr>
      <w:tr w:rsidR="00B379C2" w:rsidRPr="002E15BA" w:rsidTr="00BE217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C2" w:rsidRPr="00541992" w:rsidRDefault="00086316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и самоопределение к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379C2" w:rsidRPr="002E15BA" w:rsidRDefault="00086316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диалоге, высказывают предположения, опираясь на личный опыт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16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Мотивирует познавательную деятельность обучающихся, используя приём сократического диалога:</w:t>
            </w:r>
          </w:p>
          <w:p w:rsidR="00086316" w:rsidRDefault="00063CCF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Урок сегодня я начну с вопроса: </w:t>
            </w:r>
            <w:r w:rsidR="00086316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</w:t>
            </w:r>
            <w:r w:rsidR="00086316" w:rsidRPr="00C47F0E">
              <w:rPr>
                <w:rFonts w:ascii="Times New Roman" w:hAnsi="Times New Roman" w:cs="Times New Roman"/>
                <w:sz w:val="24"/>
                <w:szCs w:val="24"/>
              </w:rPr>
              <w:t xml:space="preserve">смысл  </w:t>
            </w:r>
            <w:r w:rsidR="00086316">
              <w:rPr>
                <w:rFonts w:ascii="Times New Roman" w:hAnsi="Times New Roman" w:cs="Times New Roman"/>
                <w:sz w:val="24"/>
                <w:szCs w:val="24"/>
              </w:rPr>
              <w:t xml:space="preserve">слова «свобода»? </w:t>
            </w:r>
          </w:p>
          <w:p w:rsidR="00086316" w:rsidRDefault="00086316" w:rsidP="00086316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 вы хотели делать, будучи свободными</w:t>
            </w:r>
            <w:r w:rsidRPr="00C47F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(согласие с ответами)</w:t>
            </w:r>
          </w:p>
          <w:p w:rsidR="00086316" w:rsidRDefault="00086316" w:rsidP="00086316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каким последствиям это может привести</w:t>
            </w:r>
            <w:r w:rsidRPr="00C47F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(сомнение)</w:t>
            </w:r>
          </w:p>
          <w:p w:rsidR="00B379C2" w:rsidRPr="00086316" w:rsidRDefault="00086316" w:rsidP="0098013B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ещё раз объяснить смысл слова «свобода» (аргументация)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C2" w:rsidRPr="002E15BA" w:rsidRDefault="00086316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Мотивация познавательной деятельности</w:t>
            </w:r>
            <w:r w:rsidRPr="0094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обучающихся,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ьзуя приём сократического диалога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16" w:rsidRPr="00350D97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086316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ушать собеседника, вести диалог.</w:t>
            </w:r>
          </w:p>
          <w:p w:rsidR="00086316" w:rsidRPr="004A314A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B379C2" w:rsidRPr="002E15BA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48D4"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деятельности, мотивация.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-установление взаимодействия учитель - ученик, ученик-ученик 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(планирование учебного сотрудничества с учителем и сверстниками).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-внесение корректив в своё действие;</w:t>
            </w:r>
          </w:p>
          <w:p w:rsidR="00B379C2" w:rsidRPr="002E15BA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выдвигать версии.</w:t>
            </w:r>
          </w:p>
        </w:tc>
      </w:tr>
      <w:tr w:rsidR="00B379C2" w:rsidRPr="002E15BA" w:rsidTr="0008631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C2" w:rsidRPr="00541992" w:rsidRDefault="00E975F0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знаний обучающихся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Работают со словарем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Слушают притчу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Обсуждают услышанное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Смотрят мультфильм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6A52F8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</w:t>
            </w:r>
          </w:p>
          <w:p w:rsidR="00B379C2" w:rsidRPr="003B0B97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детям найти в толковом словаре определение слова «свобода»</w:t>
            </w:r>
            <w:r w:rsidR="00B05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прослушать притчу «Всё в твоих рука»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пропуская ответ Мастера, организует обсуждение притчи</w:t>
            </w:r>
            <w:r w:rsidR="00B05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ответил Мастер?   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ученика был выбор, что сделать с бабочкой? 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Ученик был свободен в своём выборе?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Предположите, как поступил ученик?   </w:t>
            </w:r>
          </w:p>
          <w:p w:rsidR="00E975F0" w:rsidRPr="00F952A6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детям </w:t>
            </w:r>
            <w:r w:rsidRPr="00F952A6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мультфильм, снятый по этой притче,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которого </w:t>
            </w:r>
            <w:r w:rsidRPr="00F952A6">
              <w:rPr>
                <w:rFonts w:ascii="Times New Roman" w:hAnsi="Times New Roman" w:cs="Times New Roman"/>
                <w:sz w:val="24"/>
                <w:szCs w:val="24"/>
              </w:rPr>
              <w:t>они узнают ответ Мастера.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что же делать ученику?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Мастер – мудрый человек?</w:t>
            </w:r>
          </w:p>
          <w:p w:rsidR="00B379C2" w:rsidRPr="00E975F0" w:rsidRDefault="00E975F0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В чём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заключается мудрость Мастера и главная мысль всей притчи?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D4" w:rsidRDefault="00CA48D4" w:rsidP="00CA48D4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1) Работа со словарем;</w:t>
            </w:r>
          </w:p>
          <w:p w:rsidR="00CA48D4" w:rsidRDefault="00CA48D4" w:rsidP="00CA48D4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Работа с притчей.</w:t>
            </w:r>
          </w:p>
          <w:p w:rsidR="00B379C2" w:rsidRPr="00731440" w:rsidRDefault="00B379C2" w:rsidP="00762B78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CF" w:rsidRPr="004A314A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063CCF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понятий;</w:t>
            </w:r>
          </w:p>
          <w:p w:rsidR="00063CCF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словарём.</w:t>
            </w:r>
          </w:p>
          <w:p w:rsidR="00384B50" w:rsidRPr="00350D97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384B50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из, установление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-следственных связей,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рассуждений;</w:t>
            </w:r>
          </w:p>
          <w:p w:rsidR="00384B50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ушать собеседника, вести диалог.</w:t>
            </w:r>
          </w:p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D4" w:rsidRPr="00541992" w:rsidRDefault="00CA48D4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Регулятивные УУД: </w:t>
            </w:r>
          </w:p>
          <w:p w:rsidR="00CA48D4" w:rsidRPr="00541992" w:rsidRDefault="00CA48D4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-выделение и осознание учащимися того, что уже усвоено и что ещё подлежит усвоению;</w:t>
            </w:r>
          </w:p>
          <w:p w:rsidR="00B379C2" w:rsidRPr="00541992" w:rsidRDefault="00CA48D4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качества и уровня усвоения.</w:t>
            </w:r>
          </w:p>
          <w:p w:rsidR="00CA48D4" w:rsidRDefault="00CA48D4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CA48D4" w:rsidRDefault="00CA48D4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</w:t>
            </w:r>
            <w:r w:rsidR="0006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CCF" w:rsidRPr="00541992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Коммуникативные УУД: </w:t>
            </w:r>
          </w:p>
          <w:p w:rsidR="00063CCF" w:rsidRDefault="00063CCF" w:rsidP="00063CC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 </w:t>
            </w: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063CCF" w:rsidRPr="00F25A7E" w:rsidRDefault="00063CCF" w:rsidP="00063CC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способность к принятию иной точки зрения, готовность к коррекции собственной точки зрения.</w:t>
            </w:r>
          </w:p>
          <w:p w:rsidR="00063CCF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A48D4" w:rsidRPr="00063CCF" w:rsidRDefault="00063CCF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элементарный анализ.</w:t>
            </w:r>
          </w:p>
        </w:tc>
      </w:tr>
      <w:tr w:rsidR="00384B50" w:rsidRPr="002E15BA" w:rsidTr="0008631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50" w:rsidRPr="00541992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постановки учебной задачи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4B50" w:rsidRDefault="006A52F8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вопросам и учебнику о</w:t>
            </w:r>
            <w:r w:rsidR="0038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пределяют тему и учебные задачи урока</w:t>
            </w:r>
          </w:p>
          <w:p w:rsidR="00384B50" w:rsidRDefault="00384B5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50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определить тему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задачи урока:</w:t>
            </w:r>
          </w:p>
          <w:p w:rsidR="00384B50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догадался, о чем мы сегодня будем говорить?</w:t>
            </w:r>
          </w:p>
          <w:p w:rsidR="006A52F8" w:rsidRDefault="006A52F8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задачи урока.</w:t>
            </w:r>
          </w:p>
          <w:p w:rsidR="00384B50" w:rsidRPr="00384B50" w:rsidRDefault="00384B5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уточнить название темы </w:t>
            </w:r>
            <w:r w:rsidR="006A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формулировку задач </w:t>
            </w:r>
            <w:r w:rsidR="003C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50" w:rsidRDefault="00384B50" w:rsidP="00CA48D4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детьми  темы и учебных задач урока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F8" w:rsidRPr="00350D97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6A52F8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определять учебную задачу урока;</w:t>
            </w:r>
          </w:p>
          <w:p w:rsidR="006A52F8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DA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информацию из текста учебника.</w:t>
            </w:r>
          </w:p>
          <w:p w:rsidR="006A52F8" w:rsidRPr="004A314A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384B50" w:rsidRPr="004A314A" w:rsidRDefault="006A52F8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F8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6A52F8" w:rsidRPr="00AB7014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определение и формулирование </w:t>
            </w:r>
            <w:r w:rsidRPr="00A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цели;</w:t>
            </w:r>
          </w:p>
          <w:p w:rsidR="006A52F8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13C" w:rsidRPr="00541992" w:rsidRDefault="00B2213C" w:rsidP="00B2213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384B50" w:rsidRPr="00541992" w:rsidRDefault="00B2213C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задавать вопросы.</w:t>
            </w:r>
          </w:p>
          <w:p w:rsidR="00B2213C" w:rsidRDefault="00B2213C" w:rsidP="00B2213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B2213C" w:rsidRPr="00B2213C" w:rsidRDefault="00B2213C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текстов, заданий.</w:t>
            </w:r>
          </w:p>
        </w:tc>
      </w:tr>
      <w:tr w:rsidR="00B379C2" w:rsidRPr="002E15BA" w:rsidTr="00B2213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C2" w:rsidRPr="00541992" w:rsidRDefault="00B2213C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F7380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="007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ют в парах по тексту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учебника</w:t>
            </w:r>
            <w:r w:rsidR="007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с. 22-23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7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читают текст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находят</w:t>
            </w:r>
            <w:r w:rsidR="007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 на вопрос</w:t>
            </w:r>
            <w:r w:rsidR="00B0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№ 3 с. 22</w:t>
            </w: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79C2" w:rsidRPr="006D71F9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C6" w:rsidRDefault="003C76C6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детям найти в тексте определение «морального выбора».</w:t>
            </w: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 каких ситуациях морального выбора чаще всего оказывается человек?</w:t>
            </w:r>
          </w:p>
          <w:p w:rsidR="004F7380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ра</w:t>
            </w:r>
            <w:r w:rsidR="0078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в парах с текстом учебника</w:t>
            </w:r>
            <w:r w:rsidR="00E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предлагает прочитать текст до конца и</w:t>
            </w:r>
            <w:r w:rsidR="00B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ответ на поставленный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</w:t>
            </w:r>
            <w:r w:rsidR="00E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онтролирует правильность работы, проходя по классу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4DC8" w:rsidRPr="00A17A62" w:rsidRDefault="00E94DC8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7E" w:rsidRDefault="006A52F8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F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Р</w:t>
            </w:r>
            <w:r w:rsidR="003C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абота с текстом </w:t>
            </w:r>
            <w:r w:rsidR="00F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учебника;</w:t>
            </w:r>
          </w:p>
          <w:p w:rsidR="00B379C2" w:rsidRDefault="006A52F8" w:rsidP="00F952A6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C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Работа в парах</w:t>
            </w:r>
            <w:r w:rsidR="00B3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B379C2" w:rsidRPr="002E15BA" w:rsidRDefault="00B379C2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350D97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DA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информацию из</w:t>
            </w:r>
            <w:r w:rsidR="004F7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текста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F7380" w:rsidRDefault="004F7380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ушать собеседника,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диалог.</w:t>
            </w:r>
          </w:p>
          <w:p w:rsidR="00B379C2" w:rsidRPr="004A314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4F7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значение изучаемых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63CCF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AB7014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в тексте</w:t>
            </w:r>
            <w:r w:rsidR="003C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9C2" w:rsidRPr="002E15BA" w:rsidRDefault="00B379C2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Регулятивные УУД: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средств решения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79C2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учебной деятельности;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самоконтроль.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оценивание</w:t>
            </w:r>
            <w:r w:rsidR="006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9C2" w:rsidRPr="00DA0F7F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0F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работать в паре</w:t>
            </w:r>
            <w:r w:rsid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5A7E" w:rsidRDefault="00F25A7E" w:rsidP="00F25A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 </w:t>
            </w: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F25A7E" w:rsidRPr="00F25A7E" w:rsidRDefault="00693F61" w:rsidP="00F25A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AB7014" w:rsidRPr="00693F61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текстов, заданий</w:t>
            </w:r>
            <w:r w:rsidR="006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6651" w:rsidRPr="002E15BA" w:rsidTr="00B2213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541992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B6651" w:rsidRPr="00541992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</w:t>
            </w:r>
          </w:p>
          <w:p w:rsidR="00CB6651" w:rsidRPr="00541992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с. 23: приводят примеры ситуаций морального выбора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541992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привести примеры ситуаций морального выбора, в которых им доводилось оказаться:</w:t>
            </w:r>
          </w:p>
          <w:p w:rsidR="00CB6651" w:rsidRPr="00541992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поступили?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2E15BA" w:rsidRDefault="00CB6651" w:rsidP="007E1D92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Обращение к личному опыту обучающихся</w:t>
            </w:r>
          </w:p>
          <w:p w:rsidR="00CB6651" w:rsidRPr="002E15BA" w:rsidRDefault="00CB6651" w:rsidP="007E1D92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4A314A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CB6651" w:rsidRPr="00D75BB5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понятий.</w:t>
            </w:r>
          </w:p>
          <w:p w:rsidR="00CB6651" w:rsidRPr="00350D97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CB6651" w:rsidRPr="002E15BA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</w:t>
            </w: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 </w:t>
            </w:r>
            <w:hyperlink r:id="rId7" w:tooltip="Глоссарий: поведение" w:history="1">
              <w:r w:rsidRPr="0054199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поведение</w:t>
              </w:r>
            </w:hyperlink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8" w:tooltip="Глоссарий: поведение" w:history="1">
              <w:r w:rsidRPr="0054199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поведение</w:t>
              </w:r>
            </w:hyperlink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9D5096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текстов, заданий;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анализ;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классифицировать.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контроль;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коррекция;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самооценка;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оценка.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E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Коммуникативные УУД:</w:t>
            </w:r>
          </w:p>
          <w:p w:rsidR="00CB6651" w:rsidRPr="00E94EC0" w:rsidRDefault="00E94EC0" w:rsidP="00E94E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94E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r w:rsidRPr="00E9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 полнотой и точностью выражать свои мысли в 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ачами  и условиями коммуникации.</w:t>
            </w:r>
          </w:p>
        </w:tc>
      </w:tr>
      <w:tr w:rsidR="00CB6651" w:rsidRPr="002E15BA" w:rsidTr="00CB6651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Pr="00541992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Работают индивидуально или в группах: рассматривают одну из иллюстраций, обсуждают изображенную ситуацию, заносят свои выводы в таблицу. </w:t>
            </w:r>
          </w:p>
          <w:p w:rsidR="00CB6651" w:rsidRPr="002E15BA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Представляют результаты работы: рассказывают о ситуации, предлагают моральный, добродетельный выбор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группах с иллюстрациями учебника на с. 22-23, предлагая каждой группе заполнить таблицу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651" w:rsidRPr="002E15BA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связь: одна из иллюстраций дана по «Сказке о мёртвой царевне и о семи богатырях» А.С. Пушкина, изученной на уроках литературного чтения. Учитель предлагает вспомнить героев сказки, изображенных на иллюстрации, чтобы понять ситуацию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C6" w:rsidRDefault="003C76C6" w:rsidP="003C76C6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Работа с иллюстрациями учебника;</w:t>
            </w:r>
          </w:p>
          <w:p w:rsidR="003C76C6" w:rsidRDefault="003C76C6" w:rsidP="003C76C6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Работа в группах;</w:t>
            </w:r>
          </w:p>
          <w:p w:rsidR="00CB6651" w:rsidRPr="002E15BA" w:rsidRDefault="003C76C6" w:rsidP="003C76C6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Составление таблиц.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C6" w:rsidRPr="00350D97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представлять текстовую информацию в таблице;</w:t>
            </w:r>
          </w:p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из, установление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-следственных связей, построение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рассуждений;</w:t>
            </w:r>
          </w:p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ушать собеседника, вести диалог.</w:t>
            </w:r>
          </w:p>
          <w:p w:rsidR="003C76C6" w:rsidRPr="004A314A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понятий;</w:t>
            </w:r>
          </w:p>
          <w:p w:rsidR="00CB6651" w:rsidRPr="003C76C6" w:rsidRDefault="003C76C6" w:rsidP="00D75BB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C5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C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работы класса и учителя.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учебной деятельности;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самоконтроль.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эмоционально-личностная оценка;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7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понимание душевного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персонажей</w:t>
            </w:r>
            <w:r w:rsidRPr="00A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AB7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сопереживать</w:t>
            </w:r>
            <w:r w:rsidRPr="00A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F61" w:rsidRPr="00DA0F7F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0F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группе;</w:t>
            </w:r>
          </w:p>
          <w:p w:rsidR="00693F61" w:rsidRDefault="00693F61" w:rsidP="00693F6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 </w:t>
            </w: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693F61" w:rsidRPr="00F25A7E" w:rsidRDefault="00693F61" w:rsidP="00693F6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способность к принятию иной точки зрения, готовность к коррекции собственной точки зрения.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осмысление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элементарный анализ;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сравнивать;</w:t>
            </w:r>
          </w:p>
          <w:p w:rsidR="00CB6651" w:rsidRPr="000004D6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7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делать выводы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работы класса и учителя.</w:t>
            </w:r>
          </w:p>
        </w:tc>
      </w:tr>
      <w:tr w:rsidR="00CB6651" w:rsidRPr="002E15BA" w:rsidTr="0098013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Pr="002E15BA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Включение в систему знаний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вопросы, используя изученный материал.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Pr="002E15BA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Pr="00541992" w:rsidRDefault="00CB6651" w:rsidP="00D75BB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ещё раз ответить на один из вопросов сократического диалога:</w:t>
            </w:r>
          </w:p>
          <w:p w:rsidR="00CB6651" w:rsidRDefault="00CB6651" w:rsidP="00D75BB5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</w:t>
            </w:r>
            <w:r w:rsidRPr="00C47F0E">
              <w:rPr>
                <w:rFonts w:ascii="Times New Roman" w:hAnsi="Times New Roman" w:cs="Times New Roman"/>
                <w:sz w:val="24"/>
                <w:szCs w:val="24"/>
              </w:rPr>
              <w:t xml:space="preserve">смысл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«свобода»?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Pr="002E15BA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мотивационные вопросы</w:t>
            </w:r>
          </w:p>
          <w:p w:rsidR="00CB6651" w:rsidRPr="002466E4" w:rsidRDefault="00CB66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Pr="00AB66FC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C5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C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работы класса и учителя.</w:t>
            </w:r>
          </w:p>
          <w:p w:rsidR="00CB6651" w:rsidRPr="00350D97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CB6651" w:rsidRDefault="00E94EC0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стремиться</w:t>
            </w:r>
            <w:r w:rsidR="00C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учебную задачу </w:t>
            </w:r>
            <w:r w:rsidR="00C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оценивать степень её достижения.</w:t>
            </w:r>
          </w:p>
          <w:p w:rsidR="00CB6651" w:rsidRPr="002E15BA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CB6651" w:rsidRDefault="00CB6651" w:rsidP="005C7A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нравственных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6651" w:rsidRDefault="00CB6651" w:rsidP="005C7A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эмоционально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ткликаться на содержание курса.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оценка.</w:t>
            </w:r>
          </w:p>
          <w:p w:rsidR="00CB6651" w:rsidRPr="009D5096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B6651" w:rsidRPr="002466E4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заданий;</w:t>
            </w:r>
          </w:p>
          <w:p w:rsidR="00CB6651" w:rsidRPr="002E15BA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4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обобщать.</w:t>
            </w:r>
          </w:p>
        </w:tc>
      </w:tr>
      <w:tr w:rsidR="00896951" w:rsidRPr="002E15BA" w:rsidTr="0098013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2E15BA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6951" w:rsidRPr="002E15BA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Заполняют таблицу.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F33D6A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Предлагает детям оценить свою работу на уроке по таблице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2E15BA" w:rsidRDefault="00896951" w:rsidP="007E1D92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самоанализ.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B1" w:rsidRPr="00350D97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96951" w:rsidRPr="00507825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оценивать степень достижения учебной задачи.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7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рефлексировать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своего эмоционального состояния в процессе восприятия материала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</w:t>
            </w:r>
          </w:p>
          <w:p w:rsidR="00896951" w:rsidRPr="00E910F3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самооценка.</w:t>
            </w:r>
          </w:p>
        </w:tc>
      </w:tr>
      <w:tr w:rsidR="00896951" w:rsidRPr="002E15BA" w:rsidTr="0098013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2E15BA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 урока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Оценивают степень достижения учебной задачи урока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Предлагает обучающимся рассказать об умениях, над которыми они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работали на уроке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7E1D92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о достигнутых умениях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350D97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96951" w:rsidRPr="00350D97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оценивать степень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достижения учебной задачи.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B1" w:rsidRPr="00541992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Коммуникативные УУД: </w:t>
            </w:r>
          </w:p>
          <w:p w:rsidR="009423B1" w:rsidRDefault="009423B1" w:rsidP="009423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слушать </w:t>
            </w: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896951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  <w:p w:rsidR="009423B1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9423B1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эмоционально-личностная оценка.</w:t>
            </w:r>
          </w:p>
          <w:p w:rsidR="009423B1" w:rsidRPr="009D5096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9423B1" w:rsidRPr="00350D97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обобщать.</w:t>
            </w:r>
          </w:p>
        </w:tc>
      </w:tr>
      <w:tr w:rsidR="00896951" w:rsidRPr="002E15BA" w:rsidTr="0098013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2E15BA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6951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Записывают домашнее задание.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Помогает определить домашнее задание: выполнить задания 1, 2, </w:t>
            </w:r>
          </w:p>
          <w:p w:rsidR="00896951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с. 23 учебника.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350D97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96951" w:rsidRPr="00896951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самоопределение.</w:t>
            </w:r>
          </w:p>
        </w:tc>
      </w:tr>
    </w:tbl>
    <w:p w:rsidR="00E94EC0" w:rsidRDefault="00E94EC0" w:rsidP="00F952A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52A6" w:rsidRDefault="00B379C2" w:rsidP="00F95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952A6">
        <w:rPr>
          <w:rFonts w:ascii="Times New Roman" w:hAnsi="Times New Roman" w:cs="Times New Roman"/>
          <w:sz w:val="24"/>
          <w:szCs w:val="24"/>
        </w:rPr>
        <w:t>Притча «Всё в твоих руках»</w:t>
      </w:r>
    </w:p>
    <w:p w:rsidR="00F952A6" w:rsidRPr="00F952A6" w:rsidRDefault="00F952A6" w:rsidP="00F952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 xml:space="preserve">В одном городе жил Мастер, окружённый учениками. Однажды один из них задумался: «А есть ли вопрос, на который наш Мастер не смог бы дать ответ?». Он пошёл на цветущий луг, поймал самую красивую бабочку и спрятал её между ладонями. Держа её, он думал: «Если Мастер ответит, что бабочка мёртвая, я тут же отпущу её, и он увидит, что ошибся. Если же скажет, что бабочка живая, я сожму руки, и она погибнет». </w:t>
      </w:r>
    </w:p>
    <w:p w:rsidR="00F952A6" w:rsidRPr="00F952A6" w:rsidRDefault="00F952A6" w:rsidP="00F952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>Подойдя к Мастеру, ученик спросил:</w:t>
      </w:r>
    </w:p>
    <w:p w:rsidR="00F952A6" w:rsidRPr="00F952A6" w:rsidRDefault="00F952A6" w:rsidP="00F95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>– Скажите, какая бабочка у меня в руках, живая или мёртвая?</w:t>
      </w:r>
    </w:p>
    <w:p w:rsidR="00F952A6" w:rsidRPr="00F952A6" w:rsidRDefault="00F952A6" w:rsidP="00F952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>Не глядя на руки ученика, Мастер ответил:</w:t>
      </w:r>
    </w:p>
    <w:p w:rsidR="00F952A6" w:rsidRPr="00F952A6" w:rsidRDefault="00F952A6" w:rsidP="00F95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>– Всё в твоих руках…</w:t>
      </w:r>
    </w:p>
    <w:p w:rsidR="00F952A6" w:rsidRPr="00F952A6" w:rsidRDefault="00F952A6" w:rsidP="00F95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9C2" w:rsidRPr="00A17A62" w:rsidRDefault="00B379C2" w:rsidP="00B37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5A7E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739"/>
        <w:gridCol w:w="9480"/>
      </w:tblGrid>
      <w:tr w:rsidR="00F25A7E" w:rsidRPr="00A17A62" w:rsidTr="00F25A7E">
        <w:tc>
          <w:tcPr>
            <w:tcW w:w="4739" w:type="dxa"/>
          </w:tcPr>
          <w:p w:rsidR="00F25A7E" w:rsidRPr="00A17A62" w:rsidRDefault="00F25A7E" w:rsidP="0098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изображенной ситуации</w:t>
            </w:r>
          </w:p>
        </w:tc>
        <w:tc>
          <w:tcPr>
            <w:tcW w:w="9480" w:type="dxa"/>
          </w:tcPr>
          <w:p w:rsidR="00F25A7E" w:rsidRPr="00A17A62" w:rsidRDefault="00F25A7E" w:rsidP="0098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 персонажей</w:t>
            </w:r>
          </w:p>
        </w:tc>
      </w:tr>
      <w:tr w:rsidR="00F25A7E" w:rsidRPr="00A17A62" w:rsidTr="006C2B43">
        <w:tc>
          <w:tcPr>
            <w:tcW w:w="4739" w:type="dxa"/>
          </w:tcPr>
          <w:p w:rsidR="00F25A7E" w:rsidRPr="00A17A62" w:rsidRDefault="00F25A7E" w:rsidP="0098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F25A7E" w:rsidRPr="00A17A62" w:rsidRDefault="00F25A7E" w:rsidP="0098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9C2" w:rsidRDefault="00B379C2" w:rsidP="00B379C2">
      <w:pPr>
        <w:spacing w:before="240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Таблица для самооценки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739"/>
        <w:gridCol w:w="4751"/>
        <w:gridCol w:w="4729"/>
      </w:tblGrid>
      <w:tr w:rsidR="00B379C2" w:rsidRPr="00A17A62" w:rsidTr="0098013B">
        <w:tc>
          <w:tcPr>
            <w:tcW w:w="4928" w:type="dxa"/>
          </w:tcPr>
          <w:p w:rsidR="00B379C2" w:rsidRPr="00A17A62" w:rsidRDefault="00AB66FC" w:rsidP="00980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A9">
              <w:rPr>
                <w:rFonts w:ascii="Times New Roman" w:hAnsi="Times New Roman" w:cs="Times New Roman"/>
                <w:sz w:val="24"/>
                <w:szCs w:val="24"/>
              </w:rPr>
              <w:t>Я хорошо выполнил свою работу на уроке</w:t>
            </w:r>
          </w:p>
        </w:tc>
        <w:tc>
          <w:tcPr>
            <w:tcW w:w="4929" w:type="dxa"/>
          </w:tcPr>
          <w:p w:rsidR="00B379C2" w:rsidRPr="00A17A62" w:rsidRDefault="00AB66FC" w:rsidP="0098013B">
            <w:pPr>
              <w:spacing w:line="276" w:lineRule="auto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A9">
              <w:rPr>
                <w:rFonts w:ascii="Times New Roman" w:hAnsi="Times New Roman" w:cs="Times New Roman"/>
                <w:sz w:val="24"/>
                <w:szCs w:val="24"/>
              </w:rPr>
              <w:t>Я мог выполнить работу значительно лучше</w:t>
            </w:r>
          </w:p>
        </w:tc>
        <w:tc>
          <w:tcPr>
            <w:tcW w:w="4929" w:type="dxa"/>
          </w:tcPr>
          <w:p w:rsidR="00B379C2" w:rsidRPr="00A17A62" w:rsidRDefault="00AB66FC" w:rsidP="00980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A9">
              <w:rPr>
                <w:rFonts w:ascii="Times New Roman" w:hAnsi="Times New Roman" w:cs="Times New Roman"/>
                <w:sz w:val="24"/>
                <w:szCs w:val="24"/>
              </w:rPr>
              <w:t>Я плохо работал на уроке</w:t>
            </w:r>
          </w:p>
        </w:tc>
      </w:tr>
      <w:tr w:rsidR="00B379C2" w:rsidRPr="00A17A62" w:rsidTr="0098013B">
        <w:tc>
          <w:tcPr>
            <w:tcW w:w="4928" w:type="dxa"/>
          </w:tcPr>
          <w:p w:rsidR="00B379C2" w:rsidRPr="00A17A62" w:rsidRDefault="00B379C2" w:rsidP="0098013B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79C2" w:rsidRPr="00A17A62" w:rsidRDefault="00B379C2" w:rsidP="0098013B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79C2" w:rsidRPr="00A17A62" w:rsidRDefault="00B379C2" w:rsidP="0098013B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9C2" w:rsidRPr="00F33D6A" w:rsidRDefault="00B379C2" w:rsidP="00B379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B09CF" w:rsidRDefault="008B09CF" w:rsidP="00B379C2">
      <w:pPr>
        <w:ind w:left="-567" w:right="-739"/>
      </w:pPr>
    </w:p>
    <w:sectPr w:rsidR="008B09CF" w:rsidSect="007F291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1E1"/>
    <w:multiLevelType w:val="multilevel"/>
    <w:tmpl w:val="1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02D81"/>
    <w:multiLevelType w:val="multilevel"/>
    <w:tmpl w:val="DEF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261E4"/>
    <w:multiLevelType w:val="multilevel"/>
    <w:tmpl w:val="862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C2"/>
    <w:rsid w:val="00014B83"/>
    <w:rsid w:val="00040BA3"/>
    <w:rsid w:val="00063CCF"/>
    <w:rsid w:val="00086316"/>
    <w:rsid w:val="00126430"/>
    <w:rsid w:val="00153AB9"/>
    <w:rsid w:val="002E22AC"/>
    <w:rsid w:val="00366E61"/>
    <w:rsid w:val="00384B50"/>
    <w:rsid w:val="003C76C6"/>
    <w:rsid w:val="004261A2"/>
    <w:rsid w:val="00433055"/>
    <w:rsid w:val="004D24F4"/>
    <w:rsid w:val="004F7380"/>
    <w:rsid w:val="00541992"/>
    <w:rsid w:val="005C7AEC"/>
    <w:rsid w:val="0065094C"/>
    <w:rsid w:val="00657FEA"/>
    <w:rsid w:val="00693F61"/>
    <w:rsid w:val="006A0CEF"/>
    <w:rsid w:val="006A52F8"/>
    <w:rsid w:val="00762B78"/>
    <w:rsid w:val="0078092A"/>
    <w:rsid w:val="007C56A3"/>
    <w:rsid w:val="00896951"/>
    <w:rsid w:val="008B09CF"/>
    <w:rsid w:val="008F6B92"/>
    <w:rsid w:val="008F7EA0"/>
    <w:rsid w:val="009423B1"/>
    <w:rsid w:val="009467F6"/>
    <w:rsid w:val="009F242F"/>
    <w:rsid w:val="00AB66FC"/>
    <w:rsid w:val="00AB7014"/>
    <w:rsid w:val="00B058D5"/>
    <w:rsid w:val="00B2213C"/>
    <w:rsid w:val="00B379C2"/>
    <w:rsid w:val="00BD72A2"/>
    <w:rsid w:val="00BE2179"/>
    <w:rsid w:val="00BE4D0E"/>
    <w:rsid w:val="00CA48D4"/>
    <w:rsid w:val="00CB6651"/>
    <w:rsid w:val="00CB6BB1"/>
    <w:rsid w:val="00D75BB5"/>
    <w:rsid w:val="00E1057C"/>
    <w:rsid w:val="00E94DC8"/>
    <w:rsid w:val="00E94EC0"/>
    <w:rsid w:val="00E975F0"/>
    <w:rsid w:val="00F25A7E"/>
    <w:rsid w:val="00F9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2A89F-94AD-4F25-84B0-807143B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.ru/mod/glossary/showentry.php?eid=11684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-uni.ru/mod/glossary/showentry.php?eid=11684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-uni.ru/mod/glossary/showentry.php?eid=11684&amp;displayformat=dictionary" TargetMode="External"/><Relationship Id="rId5" Type="http://schemas.openxmlformats.org/officeDocument/2006/relationships/hyperlink" Target="http://moi-uni.ru/mod/glossary/showentry.php?eid=11684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ШИМУК</dc:creator>
  <cp:lastModifiedBy>Пользователь</cp:lastModifiedBy>
  <cp:revision>10</cp:revision>
  <dcterms:created xsi:type="dcterms:W3CDTF">2018-11-01T21:14:00Z</dcterms:created>
  <dcterms:modified xsi:type="dcterms:W3CDTF">2024-03-18T20:48:00Z</dcterms:modified>
</cp:coreProperties>
</file>