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7" w:rsidRPr="00B91158" w:rsidRDefault="00780618" w:rsidP="00780618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 от 08.02.2022г.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91158" w:rsidRPr="00B91158">
        <w:rPr>
          <w:rFonts w:ascii="Times New Roman" w:hAnsi="Times New Roman" w:cs="Times New Roman"/>
          <w:b/>
          <w:sz w:val="28"/>
          <w:szCs w:val="28"/>
        </w:rPr>
        <w:t xml:space="preserve">Урок математики в </w:t>
      </w:r>
      <w:r w:rsidR="005B75F7" w:rsidRPr="00B911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 Б»</w:t>
      </w:r>
      <w:r w:rsidR="005B75F7" w:rsidRPr="00B911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91158" w:rsidRPr="00B91158" w:rsidRDefault="00B91158" w:rsidP="00B91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F7" w:rsidRPr="00B91158" w:rsidRDefault="005B75F7" w:rsidP="00B9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15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75757D">
        <w:rPr>
          <w:rFonts w:ascii="Times New Roman" w:hAnsi="Times New Roman" w:cs="Times New Roman"/>
          <w:sz w:val="28"/>
          <w:szCs w:val="28"/>
        </w:rPr>
        <w:t>Магометова</w:t>
      </w:r>
      <w:proofErr w:type="spellEnd"/>
      <w:r w:rsidR="0078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57D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75757D">
        <w:rPr>
          <w:rFonts w:ascii="Times New Roman" w:hAnsi="Times New Roman" w:cs="Times New Roman"/>
          <w:sz w:val="28"/>
          <w:szCs w:val="28"/>
        </w:rPr>
        <w:t xml:space="preserve"> </w:t>
      </w:r>
      <w:r w:rsidR="0078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57D">
        <w:rPr>
          <w:rFonts w:ascii="Times New Roman" w:hAnsi="Times New Roman" w:cs="Times New Roman"/>
          <w:sz w:val="28"/>
          <w:szCs w:val="28"/>
        </w:rPr>
        <w:t>Назиевна</w:t>
      </w:r>
      <w:bookmarkStart w:id="0" w:name="_GoBack"/>
      <w:bookmarkEnd w:id="0"/>
      <w:proofErr w:type="spellEnd"/>
    </w:p>
    <w:p w:rsidR="005B75F7" w:rsidRPr="00B91158" w:rsidRDefault="005B75F7" w:rsidP="00B911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158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B91158">
        <w:rPr>
          <w:rFonts w:ascii="Times New Roman" w:hAnsi="Times New Roman" w:cs="Times New Roman"/>
          <w:sz w:val="28"/>
          <w:szCs w:val="28"/>
        </w:rPr>
        <w:t xml:space="preserve"> «Геометрия 7 – 9 » Л.С. Атанасян и др., М.: Просвещение, </w:t>
      </w:r>
      <w:r w:rsidRPr="003A3A63">
        <w:rPr>
          <w:rFonts w:ascii="Times New Roman" w:hAnsi="Times New Roman" w:cs="Times New Roman"/>
          <w:sz w:val="28"/>
          <w:szCs w:val="28"/>
        </w:rPr>
        <w:t>2015</w:t>
      </w:r>
      <w:r w:rsidRPr="00B91158">
        <w:rPr>
          <w:rFonts w:ascii="Times New Roman" w:hAnsi="Times New Roman" w:cs="Times New Roman"/>
          <w:sz w:val="28"/>
          <w:szCs w:val="28"/>
        </w:rPr>
        <w:t>г.</w:t>
      </w:r>
    </w:p>
    <w:p w:rsidR="005B75F7" w:rsidRPr="00B91158" w:rsidRDefault="005B75F7" w:rsidP="00B91158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158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B91158">
        <w:rPr>
          <w:rFonts w:ascii="Times New Roman" w:hAnsi="Times New Roman" w:cs="Times New Roman"/>
          <w:sz w:val="28"/>
          <w:szCs w:val="28"/>
        </w:rPr>
        <w:t>Сумма углов треугольника».</w:t>
      </w:r>
    </w:p>
    <w:p w:rsidR="005B75F7" w:rsidRPr="00B91158" w:rsidRDefault="005B75F7" w:rsidP="00B91158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15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91158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r w:rsidR="00B91158">
        <w:rPr>
          <w:rFonts w:ascii="Times New Roman" w:hAnsi="Times New Roman" w:cs="Times New Roman"/>
          <w:sz w:val="28"/>
          <w:szCs w:val="28"/>
        </w:rPr>
        <w:t>.</w:t>
      </w:r>
    </w:p>
    <w:p w:rsidR="007B732D" w:rsidRDefault="007B732D" w:rsidP="007B7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32D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B732D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учреждений: «Геометрия 7-9 класс»   Л.С. Атанасян, В.Ф. Бутузов, С.Б. Кадомцев и </w:t>
      </w:r>
      <w:proofErr w:type="spellStart"/>
      <w:proofErr w:type="gramStart"/>
      <w:r w:rsidRPr="007B732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B732D">
        <w:rPr>
          <w:rFonts w:ascii="Times New Roman" w:hAnsi="Times New Roman" w:cs="Times New Roman"/>
          <w:sz w:val="28"/>
          <w:szCs w:val="28"/>
        </w:rPr>
        <w:t>, 201</w:t>
      </w:r>
      <w:r w:rsidR="003A3A63">
        <w:rPr>
          <w:rFonts w:ascii="Times New Roman" w:hAnsi="Times New Roman" w:cs="Times New Roman"/>
          <w:sz w:val="28"/>
          <w:szCs w:val="28"/>
        </w:rPr>
        <w:t>5</w:t>
      </w:r>
      <w:r w:rsidRPr="007B732D">
        <w:rPr>
          <w:rFonts w:ascii="Times New Roman" w:hAnsi="Times New Roman" w:cs="Times New Roman"/>
          <w:sz w:val="28"/>
          <w:szCs w:val="28"/>
        </w:rPr>
        <w:t>.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2D">
        <w:rPr>
          <w:rFonts w:ascii="Times New Roman" w:hAnsi="Times New Roman" w:cs="Times New Roman"/>
          <w:sz w:val="28"/>
          <w:szCs w:val="28"/>
        </w:rPr>
        <w:t>- презентация к уроку</w:t>
      </w:r>
    </w:p>
    <w:p w:rsidR="00506389" w:rsidRDefault="00506389" w:rsidP="0050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B65B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5B6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5B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5B6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5B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B65B6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65B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65B6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65B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B65B6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65B69">
          <w:rPr>
            <w:rStyle w:val="a8"/>
            <w:rFonts w:ascii="Times New Roman" w:hAnsi="Times New Roman" w:cs="Times New Roman"/>
            <w:sz w:val="28"/>
            <w:szCs w:val="28"/>
          </w:rPr>
          <w:t>Пушкин,_Александр_Сергеевич</w:t>
        </w:r>
        <w:proofErr w:type="spellEnd"/>
      </w:hyperlink>
    </w:p>
    <w:p w:rsidR="007B732D" w:rsidRPr="007B732D" w:rsidRDefault="007B732D" w:rsidP="0050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2D">
        <w:rPr>
          <w:rFonts w:ascii="Times New Roman" w:hAnsi="Times New Roman" w:cs="Times New Roman"/>
          <w:sz w:val="28"/>
          <w:szCs w:val="28"/>
        </w:rPr>
        <w:t>-учебное пособие авт. Семенов А.В. «Государственная итоговая аттестация выпускников 9 класса в новой форме», МЦНМО, 2013г.</w:t>
      </w:r>
    </w:p>
    <w:p w:rsidR="007B732D" w:rsidRPr="007B732D" w:rsidRDefault="007B732D" w:rsidP="0050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2D">
        <w:rPr>
          <w:rFonts w:ascii="Times New Roman" w:hAnsi="Times New Roman" w:cs="Times New Roman"/>
          <w:sz w:val="28"/>
          <w:szCs w:val="28"/>
        </w:rPr>
        <w:t>-учебник под редакцией Н. А. Глаголева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32D">
        <w:rPr>
          <w:rFonts w:ascii="Times New Roman" w:hAnsi="Times New Roman" w:cs="Times New Roman"/>
          <w:sz w:val="28"/>
          <w:szCs w:val="28"/>
        </w:rPr>
        <w:t xml:space="preserve"> авт. А.П. Киселев «Геометрия. Планиметрия. Стереометрия.»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32D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7B732D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7B732D">
        <w:rPr>
          <w:rFonts w:ascii="Times New Roman" w:hAnsi="Times New Roman" w:cs="Times New Roman"/>
          <w:sz w:val="28"/>
          <w:szCs w:val="28"/>
        </w:rPr>
        <w:t>Ястребинецкий</w:t>
      </w:r>
      <w:proofErr w:type="spellEnd"/>
      <w:r w:rsidRPr="007B732D">
        <w:rPr>
          <w:rFonts w:ascii="Times New Roman" w:hAnsi="Times New Roman" w:cs="Times New Roman"/>
          <w:sz w:val="28"/>
          <w:szCs w:val="28"/>
        </w:rPr>
        <w:t xml:space="preserve"> Г.А. «Упражнения по планиметрии на готовых чертежах»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32D" w:rsidRDefault="007B732D" w:rsidP="00B9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91158" w:rsidRPr="00B91158">
        <w:rPr>
          <w:rFonts w:ascii="Times New Roman" w:hAnsi="Times New Roman" w:cs="Times New Roman"/>
          <w:sz w:val="28"/>
          <w:szCs w:val="28"/>
        </w:rPr>
        <w:t>проектор,</w:t>
      </w:r>
    </w:p>
    <w:p w:rsidR="0098332E" w:rsidRDefault="007B732D" w:rsidP="00B9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158" w:rsidRPr="00B91158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 w:rsidR="0098332E">
        <w:rPr>
          <w:rFonts w:ascii="Times New Roman" w:hAnsi="Times New Roman" w:cs="Times New Roman"/>
          <w:sz w:val="28"/>
          <w:szCs w:val="28"/>
        </w:rPr>
        <w:t>,</w:t>
      </w:r>
    </w:p>
    <w:p w:rsidR="0098332E" w:rsidRPr="0098332E" w:rsidRDefault="0098332E" w:rsidP="0098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32E">
        <w:rPr>
          <w:rFonts w:ascii="Times New Roman" w:hAnsi="Times New Roman" w:cs="Times New Roman"/>
          <w:sz w:val="28"/>
          <w:szCs w:val="28"/>
        </w:rPr>
        <w:t>сигнальные карточки;</w:t>
      </w:r>
    </w:p>
    <w:p w:rsidR="007B732D" w:rsidRDefault="0098332E" w:rsidP="0098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32E">
        <w:rPr>
          <w:rFonts w:ascii="Times New Roman" w:hAnsi="Times New Roman" w:cs="Times New Roman"/>
          <w:sz w:val="28"/>
          <w:szCs w:val="28"/>
        </w:rPr>
        <w:t>оценочные листы</w:t>
      </w:r>
      <w:r w:rsidR="007B732D">
        <w:rPr>
          <w:rFonts w:ascii="Times New Roman" w:hAnsi="Times New Roman" w:cs="Times New Roman"/>
          <w:sz w:val="28"/>
          <w:szCs w:val="28"/>
        </w:rPr>
        <w:t>.</w:t>
      </w:r>
    </w:p>
    <w:p w:rsidR="00B91158" w:rsidRDefault="00B91158" w:rsidP="00B9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58">
        <w:rPr>
          <w:rFonts w:ascii="Times New Roman" w:hAnsi="Times New Roman" w:cs="Times New Roman"/>
          <w:b/>
          <w:i/>
          <w:sz w:val="28"/>
          <w:szCs w:val="28"/>
        </w:rPr>
        <w:t>Цель учащихся:</w:t>
      </w:r>
      <w:r w:rsidRPr="00B91158">
        <w:rPr>
          <w:rFonts w:ascii="Times New Roman" w:hAnsi="Times New Roman" w:cs="Times New Roman"/>
          <w:sz w:val="28"/>
          <w:szCs w:val="28"/>
        </w:rPr>
        <w:t xml:space="preserve"> Знать формулировку и доказательство теоремы о сумме углов треугольника, уметь применять теорему при решении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158" w:rsidRDefault="00B91158" w:rsidP="00B9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58">
        <w:rPr>
          <w:rFonts w:ascii="Times New Roman" w:hAnsi="Times New Roman" w:cs="Times New Roman"/>
          <w:b/>
          <w:i/>
          <w:sz w:val="28"/>
          <w:szCs w:val="28"/>
        </w:rPr>
        <w:t>Цель учителя:</w:t>
      </w:r>
      <w:r w:rsidRPr="00B9115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умений учащихся применять теорему о сумме углов треугольника при решении задач.</w:t>
      </w:r>
    </w:p>
    <w:p w:rsidR="00B91158" w:rsidRDefault="00B91158" w:rsidP="00B911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15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B91158" w:rsidRDefault="00B91158" w:rsidP="00B91158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33D">
        <w:rPr>
          <w:rFonts w:ascii="Times New Roman" w:hAnsi="Times New Roman"/>
          <w:b/>
          <w:sz w:val="28"/>
          <w:szCs w:val="28"/>
        </w:rPr>
        <w:t>Личностные:</w:t>
      </w:r>
      <w:r w:rsidRPr="000C633D">
        <w:rPr>
          <w:rFonts w:ascii="Times New Roman" w:hAnsi="Times New Roman"/>
          <w:sz w:val="28"/>
          <w:szCs w:val="28"/>
        </w:rPr>
        <w:t xml:space="preserve">  Разви</w:t>
      </w:r>
      <w:r w:rsidR="000C633D" w:rsidRPr="000C633D">
        <w:rPr>
          <w:rFonts w:ascii="Times New Roman" w:hAnsi="Times New Roman"/>
          <w:sz w:val="28"/>
          <w:szCs w:val="28"/>
        </w:rPr>
        <w:t>тие</w:t>
      </w:r>
      <w:r w:rsidRPr="000C633D">
        <w:rPr>
          <w:rFonts w:ascii="Times New Roman" w:hAnsi="Times New Roman"/>
          <w:sz w:val="28"/>
          <w:szCs w:val="28"/>
        </w:rPr>
        <w:t xml:space="preserve"> мотиваци</w:t>
      </w:r>
      <w:r w:rsidR="000C633D" w:rsidRPr="000C633D">
        <w:rPr>
          <w:rFonts w:ascii="Times New Roman" w:hAnsi="Times New Roman"/>
          <w:sz w:val="28"/>
          <w:szCs w:val="28"/>
        </w:rPr>
        <w:t>и</w:t>
      </w:r>
      <w:r w:rsidRPr="000C633D">
        <w:rPr>
          <w:rFonts w:ascii="Times New Roman" w:hAnsi="Times New Roman"/>
          <w:sz w:val="28"/>
          <w:szCs w:val="28"/>
        </w:rPr>
        <w:t xml:space="preserve"> учебной деятельности, осознание смысл</w:t>
      </w:r>
      <w:r w:rsidR="000C633D" w:rsidRPr="000C633D">
        <w:rPr>
          <w:rFonts w:ascii="Times New Roman" w:hAnsi="Times New Roman"/>
          <w:sz w:val="28"/>
          <w:szCs w:val="28"/>
        </w:rPr>
        <w:t>а</w:t>
      </w:r>
      <w:r w:rsidRPr="000C633D">
        <w:rPr>
          <w:rFonts w:ascii="Times New Roman" w:hAnsi="Times New Roman"/>
          <w:sz w:val="28"/>
          <w:szCs w:val="28"/>
        </w:rPr>
        <w:t xml:space="preserve"> учебной деятельности</w:t>
      </w:r>
      <w:r w:rsidR="000C633D" w:rsidRPr="000C633D">
        <w:rPr>
          <w:rFonts w:ascii="Times New Roman" w:hAnsi="Times New Roman"/>
          <w:sz w:val="28"/>
          <w:szCs w:val="28"/>
        </w:rPr>
        <w:t>.</w:t>
      </w:r>
    </w:p>
    <w:p w:rsidR="00B91158" w:rsidRDefault="00B91158" w:rsidP="000C633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633D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0C633D" w:rsidRPr="000C633D" w:rsidRDefault="00B91158" w:rsidP="000C63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33D">
        <w:rPr>
          <w:rFonts w:ascii="Times New Roman" w:hAnsi="Times New Roman"/>
          <w:b/>
          <w:i/>
          <w:sz w:val="28"/>
          <w:szCs w:val="28"/>
        </w:rPr>
        <w:t xml:space="preserve">Регулятивные УУД: </w:t>
      </w:r>
      <w:r w:rsidR="000C633D" w:rsidRPr="000C633D">
        <w:rPr>
          <w:rFonts w:ascii="Times New Roman" w:hAnsi="Times New Roman"/>
          <w:sz w:val="28"/>
          <w:szCs w:val="28"/>
        </w:rPr>
        <w:t>о</w:t>
      </w:r>
      <w:r w:rsidRPr="000C633D">
        <w:rPr>
          <w:rFonts w:ascii="Times New Roman" w:hAnsi="Times New Roman"/>
          <w:sz w:val="28"/>
          <w:szCs w:val="28"/>
        </w:rPr>
        <w:t>существлять действия по реализации плана. Планировать и осуществлять деятельность, направленную на решение задач исследовательского характера, преобразовывать информацию в таблицу, осуществлять самоконтроль. Определять  степень успешности своей работы, пользуясь  критериями</w:t>
      </w:r>
      <w:r w:rsidR="000C633D" w:rsidRPr="000C633D">
        <w:rPr>
          <w:rFonts w:ascii="Times New Roman" w:hAnsi="Times New Roman"/>
          <w:sz w:val="28"/>
          <w:szCs w:val="28"/>
        </w:rPr>
        <w:t>,</w:t>
      </w:r>
      <w:r w:rsidRPr="000C633D">
        <w:rPr>
          <w:rFonts w:ascii="Times New Roman" w:hAnsi="Times New Roman"/>
          <w:sz w:val="28"/>
          <w:szCs w:val="28"/>
        </w:rPr>
        <w:t xml:space="preserve"> осуществлять самооценку своей учебной деятельности.</w:t>
      </w:r>
    </w:p>
    <w:p w:rsidR="000C633D" w:rsidRDefault="00B91158" w:rsidP="000C63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33D">
        <w:rPr>
          <w:rFonts w:ascii="Times New Roman" w:hAnsi="Times New Roman"/>
          <w:b/>
          <w:i/>
          <w:sz w:val="28"/>
          <w:szCs w:val="28"/>
        </w:rPr>
        <w:lastRenderedPageBreak/>
        <w:t>Познавательные УУД:</w:t>
      </w:r>
      <w:r w:rsidR="000C633D" w:rsidRPr="000C633D">
        <w:rPr>
          <w:rFonts w:ascii="Times New Roman" w:hAnsi="Times New Roman"/>
          <w:sz w:val="28"/>
          <w:szCs w:val="28"/>
        </w:rPr>
        <w:t>в</w:t>
      </w:r>
      <w:r w:rsidRPr="000C633D">
        <w:rPr>
          <w:rFonts w:ascii="Times New Roman" w:hAnsi="Times New Roman"/>
          <w:sz w:val="28"/>
          <w:szCs w:val="28"/>
        </w:rPr>
        <w:t>ыдвигать гипотезы при решении учебных задач, самостоятельно формулировать тему урока и ставить цели. Выстраивать  логическую цепь рассуждений. Работать с математическим текстом, извлекать необходимую информацию.</w:t>
      </w:r>
    </w:p>
    <w:p w:rsidR="000C633D" w:rsidRPr="000C633D" w:rsidRDefault="000C633D" w:rsidP="000C63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33D">
        <w:rPr>
          <w:rFonts w:ascii="Times New Roman" w:hAnsi="Times New Roman"/>
          <w:b/>
          <w:i/>
          <w:sz w:val="28"/>
          <w:szCs w:val="28"/>
        </w:rPr>
        <w:t xml:space="preserve">Коммуникативные УУД: </w:t>
      </w:r>
      <w:r w:rsidRPr="000C633D">
        <w:rPr>
          <w:rFonts w:ascii="Times New Roman" w:hAnsi="Times New Roman"/>
          <w:sz w:val="28"/>
          <w:szCs w:val="28"/>
        </w:rPr>
        <w:t xml:space="preserve"> оказывать в сотрудничестве необходимую взаимопомощь, договариваться с одноклассниками, согласуя свои интересы для того, чтобы сделать что-то сообща. Ясно, точно, грамотно излагать свои мысли в устной и письменной форме. Понимать смысл поставленной задачи.</w:t>
      </w:r>
    </w:p>
    <w:p w:rsidR="00B91158" w:rsidRPr="000C633D" w:rsidRDefault="00B91158" w:rsidP="000C633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33D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0C633D">
        <w:rPr>
          <w:rFonts w:ascii="Times New Roman" w:hAnsi="Times New Roman"/>
          <w:sz w:val="28"/>
          <w:szCs w:val="28"/>
        </w:rPr>
        <w:t>Уметь формулировать и доказывать теорему о сумме углов треугольника, различать остроугольные, прямоугольные и тупоугольные треугольники, решать задачи на применение теоремы.</w:t>
      </w:r>
    </w:p>
    <w:p w:rsidR="005B75F7" w:rsidRPr="00C92D74" w:rsidRDefault="005B75F7" w:rsidP="00B91158"/>
    <w:p w:rsidR="005B75F7" w:rsidRPr="00C92D74" w:rsidRDefault="005B75F7" w:rsidP="00B91158"/>
    <w:p w:rsidR="005B75F7" w:rsidRDefault="005B75F7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D07AE9" w:rsidRDefault="00D07AE9" w:rsidP="00B91158"/>
    <w:p w:rsidR="000C633D" w:rsidRPr="000C633D" w:rsidRDefault="000C633D" w:rsidP="000C6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33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15134" w:type="dxa"/>
        <w:tblLayout w:type="fixed"/>
        <w:tblLook w:val="04A0"/>
      </w:tblPr>
      <w:tblGrid>
        <w:gridCol w:w="1668"/>
        <w:gridCol w:w="2126"/>
        <w:gridCol w:w="2835"/>
        <w:gridCol w:w="5670"/>
        <w:gridCol w:w="2835"/>
      </w:tblGrid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Настраиваются на работу</w:t>
            </w:r>
          </w:p>
        </w:tc>
        <w:tc>
          <w:tcPr>
            <w:tcW w:w="2835" w:type="dxa"/>
          </w:tcPr>
          <w:p w:rsidR="00506389" w:rsidRDefault="000C633D" w:rsidP="005063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Проверяет готовность учащихся к уроку, создает позитивный настрой</w:t>
            </w:r>
            <w:r w:rsidR="005063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06389" w:rsidRPr="00506389" w:rsidRDefault="00506389" w:rsidP="005063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89">
              <w:rPr>
                <w:rFonts w:ascii="Times New Roman" w:hAnsi="Times New Roman"/>
                <w:sz w:val="24"/>
                <w:szCs w:val="24"/>
              </w:rPr>
              <w:t>-Ребята!</w:t>
            </w:r>
          </w:p>
          <w:p w:rsidR="00506389" w:rsidRDefault="00506389" w:rsidP="005063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89">
              <w:rPr>
                <w:rFonts w:ascii="Times New Roman" w:hAnsi="Times New Roman"/>
                <w:sz w:val="24"/>
                <w:szCs w:val="24"/>
              </w:rPr>
              <w:t>Сегодняшний урок мне хочется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начать словами </w:t>
            </w:r>
          </w:p>
          <w:p w:rsidR="00506389" w:rsidRPr="00506389" w:rsidRDefault="00506389" w:rsidP="005063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389">
              <w:rPr>
                <w:rFonts w:ascii="Times New Roman" w:hAnsi="Times New Roman"/>
                <w:sz w:val="24"/>
                <w:szCs w:val="24"/>
              </w:rPr>
              <w:t xml:space="preserve">А.С.Пушкина «Вдохновение нужно в геометрии как в поэзии» </w:t>
            </w:r>
            <w:r w:rsidR="00E80DF9">
              <w:rPr>
                <w:rFonts w:ascii="Times New Roman" w:hAnsi="Times New Roman"/>
                <w:b/>
                <w:sz w:val="24"/>
                <w:szCs w:val="24"/>
              </w:rPr>
              <w:t>(слайд 3)</w:t>
            </w:r>
          </w:p>
          <w:p w:rsidR="000C633D" w:rsidRPr="000C633D" w:rsidRDefault="00506389" w:rsidP="00506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89">
              <w:rPr>
                <w:rFonts w:ascii="Times New Roman" w:hAnsi="Times New Roman" w:cs="Times New Roman"/>
                <w:sz w:val="24"/>
                <w:szCs w:val="24"/>
              </w:rPr>
              <w:t xml:space="preserve">Я желаю вам вдохновения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на </w:t>
            </w:r>
            <w:r w:rsidRPr="005063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0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126" w:type="dxa"/>
          </w:tcPr>
          <w:p w:rsidR="00042E77" w:rsidRPr="000C633D" w:rsidRDefault="000C633D" w:rsidP="0004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Изучают рисунок. Дают ответы на вопросы</w:t>
            </w:r>
            <w:r w:rsidR="00042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33D" w:rsidRDefault="000C633D" w:rsidP="00E8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комментиру</w:t>
            </w:r>
            <w:r w:rsidR="00042E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т свое решение, сверяют </w:t>
            </w:r>
            <w:r w:rsidR="00E80DF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80DF9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42E77">
              <w:rPr>
                <w:rFonts w:ascii="Times New Roman" w:hAnsi="Times New Roman" w:cs="Times New Roman"/>
                <w:sz w:val="24"/>
                <w:szCs w:val="24"/>
              </w:rPr>
              <w:t xml:space="preserve">слайде. 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  <w:p w:rsidR="00AD503E" w:rsidRPr="000C633D" w:rsidRDefault="00AD503E" w:rsidP="00E8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0DF9" w:rsidRPr="00506389" w:rsidRDefault="000C633D" w:rsidP="00E80D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Демонстрирует рисунк</w:t>
            </w:r>
            <w:r w:rsidR="00E80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33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13FB6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E80DF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0C633D">
              <w:rPr>
                <w:rFonts w:ascii="Times New Roman" w:hAnsi="Times New Roman"/>
                <w:sz w:val="24"/>
                <w:szCs w:val="24"/>
              </w:rPr>
              <w:t>, задает вопросы, подводит к формулировке темы и цели урока</w:t>
            </w:r>
            <w:proofErr w:type="gramStart"/>
            <w:r w:rsidRPr="000C63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80DF9" w:rsidRPr="0050638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E80DF9" w:rsidRPr="005063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E80DF9" w:rsidRPr="00506389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  <w:r w:rsidR="00E80DF9">
              <w:rPr>
                <w:rFonts w:ascii="Times New Roman" w:hAnsi="Times New Roman"/>
                <w:b/>
                <w:sz w:val="24"/>
                <w:szCs w:val="24"/>
              </w:rPr>
              <w:t>ы 4-10</w:t>
            </w:r>
            <w:r w:rsidR="00E80DF9" w:rsidRPr="005063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C633D" w:rsidRPr="000C633D" w:rsidRDefault="00E80DF9" w:rsidP="005860D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F9">
              <w:rPr>
                <w:rFonts w:ascii="Times New Roman" w:eastAsiaTheme="minorHAnsi" w:hAnsi="Times New Roman"/>
                <w:sz w:val="24"/>
                <w:szCs w:val="24"/>
              </w:rPr>
              <w:t>Посмотрите на треугольник</w:t>
            </w:r>
            <w:r w:rsidRPr="00506389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5063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80DF9">
              <w:rPr>
                <w:rFonts w:ascii="Times New Roman" w:eastAsiaTheme="minorHAnsi" w:hAnsi="Times New Roman"/>
                <w:sz w:val="24"/>
                <w:szCs w:val="24"/>
              </w:rPr>
              <w:t>. Чему равен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неизвестный угол треугольника</w:t>
            </w:r>
            <w:r w:rsidRPr="00E80DF9">
              <w:rPr>
                <w:rFonts w:ascii="Times New Roman" w:eastAsiaTheme="minorHAnsi" w:hAnsi="Times New Roman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/>
                <w:sz w:val="24"/>
                <w:szCs w:val="24"/>
              </w:rPr>
              <w:t>Какой величины мы не знаем, чтобы ответить на этот вопрос?</w:t>
            </w:r>
          </w:p>
        </w:tc>
        <w:tc>
          <w:tcPr>
            <w:tcW w:w="5670" w:type="dxa"/>
          </w:tcPr>
          <w:p w:rsidR="000C633D" w:rsidRPr="000C633D" w:rsidRDefault="001C1A51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32.35pt;margin-top:519.05pt;width:21.85pt;height:21pt;z-index:251721728;mso-position-horizontal-relative:text;mso-position-vertical-relative:text;mso-width-relative:margin;mso-height-relative:margin" filled="f" stroked="f">
                  <v:textbox style="mso-next-textbox:#_x0000_s1096">
                    <w:txbxContent>
                      <w:p w:rsidR="00D07AE9" w:rsidRPr="001F2A59" w:rsidRDefault="00D07AE9" w:rsidP="00D07AE9">
                        <w:pPr>
                          <w:rPr>
                            <w:sz w:val="20"/>
                            <w:szCs w:val="20"/>
                          </w:rPr>
                        </w:pPr>
                        <w:r w:rsidRPr="001F2A59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0C633D"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1:</w:t>
            </w:r>
            <w:r w:rsidR="000C633D"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71EA1">
              <w:rPr>
                <w:rFonts w:ascii="Times New Roman" w:hAnsi="Times New Roman" w:cs="Times New Roman"/>
                <w:sz w:val="24"/>
                <w:szCs w:val="24"/>
              </w:rPr>
              <w:t>слайдах</w:t>
            </w:r>
            <w:r w:rsidR="000C633D"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пары углов и их название. Сопоставить рисунок и название углов.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62"/>
              <w:gridCol w:w="941"/>
              <w:gridCol w:w="2050"/>
            </w:tblGrid>
            <w:tr w:rsidR="000C633D" w:rsidRPr="000C633D" w:rsidTr="00D07AE9">
              <w:trPr>
                <w:trHeight w:val="390"/>
              </w:trPr>
              <w:tc>
                <w:tcPr>
                  <w:tcW w:w="2462" w:type="dxa"/>
                </w:tcPr>
                <w:p w:rsidR="00D07AE9" w:rsidRDefault="00D07AE9" w:rsidP="00352A8E">
                  <w:pPr>
                    <w:ind w:left="-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633D" w:rsidRPr="000C633D" w:rsidRDefault="001C1A51" w:rsidP="00352A8E">
                  <w:pPr>
                    <w:ind w:left="-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pict>
                      <v:shape id="_x0000_s1070" type="#_x0000_t202" style="position:absolute;left:0;text-align:left;margin-left:23.35pt;margin-top:9pt;width:21.85pt;height:26.8pt;z-index:251705344;mso-width-relative:margin;mso-height-relative:margin" filled="f" stroked="f">
                        <v:textbox style="mso-next-textbox:#_x0000_s1070">
                          <w:txbxContent>
                            <w:p w:rsidR="000C633D" w:rsidRPr="001F2A59" w:rsidRDefault="000C633D" w:rsidP="000C63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A59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9" type="#_x0000_t32" style="position:absolute;left:0;text-align:left;margin-left:40.6pt;margin-top:9pt;width:24.75pt;height:68pt;z-index:251683840" o:connectortype="straight"/>
                    </w:pict>
                  </w:r>
                </w:p>
                <w:p w:rsidR="000C633D" w:rsidRPr="000C633D" w:rsidRDefault="001C1A51" w:rsidP="00352A8E">
                  <w:pPr>
                    <w:ind w:left="-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7" type="#_x0000_t32" style="position:absolute;left:0;text-align:left;margin-left:23.35pt;margin-top:2.65pt;width:57.75pt;height:0;z-index:251681792" o:connectortype="straight"/>
                    </w:pict>
                  </w:r>
                </w:p>
                <w:p w:rsidR="000C633D" w:rsidRPr="000C633D" w:rsidRDefault="001C1A51" w:rsidP="00352A8E">
                  <w:pPr>
                    <w:ind w:left="-72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C1A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1" type="#_x0000_t202" style="position:absolute;left:0;text-align:left;margin-left:40.6pt;margin-top:2.25pt;width:20.25pt;height:27.95pt;z-index:251706368;mso-width-relative:margin;mso-height-relative:margin" filled="f" stroked="f">
                        <v:textbox style="mso-next-textbox:#_x0000_s1071">
                          <w:txbxContent>
                            <w:p w:rsidR="000C633D" w:rsidRPr="001F2A59" w:rsidRDefault="000C633D" w:rsidP="000C63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C1A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8" type="#_x0000_t32" style="position:absolute;left:0;text-align:left;margin-left:23.35pt;margin-top:18.35pt;width:57.75pt;height:0;z-index:251682816" o:connectortype="straight"/>
                    </w:pict>
                  </w:r>
                </w:p>
                <w:p w:rsidR="000C633D" w:rsidRPr="000C633D" w:rsidRDefault="000C633D" w:rsidP="00352A8E">
                  <w:pPr>
                    <w:ind w:left="-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633D" w:rsidRPr="000C633D" w:rsidRDefault="000C633D" w:rsidP="00352A8E">
                  <w:pPr>
                    <w:ind w:left="-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C633D" w:rsidRPr="000C633D" w:rsidRDefault="000C633D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shd w:val="clear" w:color="auto" w:fill="auto"/>
                </w:tcPr>
                <w:p w:rsidR="00D07AE9" w:rsidRDefault="00D07AE9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633D" w:rsidRPr="000C633D" w:rsidRDefault="001C1A51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A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072" type="#_x0000_t202" style="position:absolute;margin-left:34.7pt;margin-top:9pt;width:21.85pt;height:26.8pt;z-index:251707392;mso-width-relative:margin;mso-height-relative:margin" filled="f" stroked="f">
                        <v:textbox style="mso-next-textbox:#_x0000_s1072">
                          <w:txbxContent>
                            <w:p w:rsidR="000C633D" w:rsidRPr="001F2A59" w:rsidRDefault="000C633D" w:rsidP="000C63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C1A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073" type="#_x0000_t202" style="position:absolute;margin-left:34.7pt;margin-top:22.1pt;width:26.25pt;height:37.7pt;z-index:251708416;mso-width-relative:margin;mso-height-relative:margin" filled="f" stroked="f">
                        <v:textbox style="mso-next-textbox:#_x0000_s1073">
                          <w:txbxContent>
                            <w:p w:rsidR="000C633D" w:rsidRPr="001F2A59" w:rsidRDefault="000C633D" w:rsidP="000C63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0" type="#_x0000_t32" style="position:absolute;margin-left:16.6pt;margin-top:16.55pt;width:56.25pt;height:.05pt;z-index:251684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1" type="#_x0000_t32" style="position:absolute;margin-left:10.7pt;margin-top:35.8pt;width:61.5pt;height:.05pt;z-index:251685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3" type="#_x0000_t32" style="position:absolute;margin-left:27.85pt;margin-top:4.55pt;width:29.25pt;height:45pt;flip:x;z-index:251687936" o:connectortype="straight"/>
                    </w:pict>
                  </w:r>
                </w:p>
              </w:tc>
            </w:tr>
          </w:tbl>
          <w:tbl>
            <w:tblPr>
              <w:tblpPr w:leftFromText="180" w:rightFromText="180" w:vertAnchor="text" w:horzAnchor="page" w:tblpX="3511" w:tblpY="-28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6"/>
            </w:tblGrid>
            <w:tr w:rsidR="00D07AE9" w:rsidRPr="000C633D" w:rsidTr="00D07AE9">
              <w:trPr>
                <w:trHeight w:val="1395"/>
              </w:trPr>
              <w:tc>
                <w:tcPr>
                  <w:tcW w:w="1446" w:type="dxa"/>
                </w:tcPr>
                <w:p w:rsidR="00D07AE9" w:rsidRPr="000C633D" w:rsidRDefault="001C1A51" w:rsidP="00D07A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A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lastRenderedPageBreak/>
                    <w:pict>
                      <v:shape id="_x0000_s1102" type="#_x0000_t202" style="position:absolute;margin-left:9.25pt;margin-top:22.65pt;width:21.85pt;height:31.25pt;z-index:251726848;mso-height-percent:200;mso-position-horizontal-relative:text;mso-position-vertical-relative:text;mso-height-percent:200;mso-width-relative:margin;mso-height-relative:margin" filled="f" stroked="f">
                        <v:textbox style="mso-next-textbox:#_x0000_s1102;mso-fit-shape-to-text:t">
                          <w:txbxContent>
                            <w:p w:rsidR="00D07AE9" w:rsidRPr="001F2A59" w:rsidRDefault="00D07AE9" w:rsidP="00D07AE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C1A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103" type="#_x0000_t202" style="position:absolute;margin-left:23.6pt;margin-top:22.65pt;width:21.85pt;height:18.7pt;z-index:251727872;mso-height-percent:200;mso-position-horizontal-relative:text;mso-position-vertical-relative:text;mso-height-percent:200;mso-width-relative:margin;mso-height-relative:margin" filled="f" stroked="f">
                        <v:textbox style="mso-next-textbox:#_x0000_s1103;mso-fit-shape-to-text:t">
                          <w:txbxContent>
                            <w:p w:rsidR="00D07AE9" w:rsidRPr="001F2A59" w:rsidRDefault="00D07AE9" w:rsidP="00D07AE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101" type="#_x0000_t32" style="position:absolute;margin-left:13.1pt;margin-top:15.9pt;width:30.75pt;height:41.25pt;z-index:25172582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100" type="#_x0000_t32" style="position:absolute;margin-left:13.1pt;margin-top:15.9pt;width:15pt;height:21pt;z-index:251724800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9" type="#_x0000_t32" style="position:absolute;margin-left:4.1pt;margin-top:36.9pt;width:46.5pt;height:0;z-index:251723776;mso-position-horizontal-relative:text;mso-position-vertical-relative:text" o:connectortype="straight"/>
                    </w:pict>
                  </w:r>
                </w:p>
              </w:tc>
            </w:tr>
          </w:tbl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5"/>
            </w:tblGrid>
            <w:tr w:rsidR="000C633D" w:rsidRPr="000C633D" w:rsidTr="00352A8E">
              <w:trPr>
                <w:trHeight w:val="1125"/>
              </w:trPr>
              <w:tc>
                <w:tcPr>
                  <w:tcW w:w="1125" w:type="dxa"/>
                </w:tcPr>
                <w:p w:rsidR="000C633D" w:rsidRPr="000C633D" w:rsidRDefault="001C1A51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9" type="#_x0000_t32" style="position:absolute;margin-left:1.6pt;margin-top:14.35pt;width:31.5pt;height:73.4pt;flip:x;z-index:251694080" o:connectortype="straight"/>
                    </w:pict>
                  </w:r>
                </w:p>
                <w:p w:rsidR="000C633D" w:rsidRPr="000C633D" w:rsidRDefault="001C1A51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A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074" type="#_x0000_t202" style="position:absolute;margin-left:19.6pt;margin-top:3.7pt;width:19.5pt;height:31.25pt;z-index:251709440;mso-height-percent:200;mso-height-percent:200;mso-width-relative:margin;mso-height-relative:margin" filled="f" stroked="f">
                        <v:textbox style="mso-next-textbox:#_x0000_s1074;mso-fit-shape-to-text:t">
                          <w:txbxContent>
                            <w:p w:rsidR="000C633D" w:rsidRPr="001F2A59" w:rsidRDefault="000C633D" w:rsidP="000C63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7" type="#_x0000_t32" style="position:absolute;margin-left:5.35pt;margin-top:8.15pt;width:45pt;height:0;z-index:2516920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6" type="#_x0000_t32" style="position:absolute;margin-left:50.35pt;margin-top:8.15pt;width:0;height:9pt;flip:y;z-index:251691008" o:connectortype="straight"/>
                    </w:pict>
                  </w:r>
                </w:p>
                <w:p w:rsidR="000C633D" w:rsidRPr="000C633D" w:rsidRDefault="001C1A51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A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075" type="#_x0000_t202" style="position:absolute;margin-left:5.35pt;margin-top:9.1pt;width:22.5pt;height:22.55pt;z-index:251710464;mso-width-relative:margin;mso-height-relative:margin" filled="f" stroked="f">
                        <v:textbox style="mso-next-textbox:#_x0000_s1075">
                          <w:txbxContent>
                            <w:p w:rsidR="000C633D" w:rsidRPr="001F2A59" w:rsidRDefault="000C633D" w:rsidP="000C63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C633D" w:rsidRPr="000C633D" w:rsidRDefault="001C1A51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8" type="#_x0000_t32" style="position:absolute;margin-left:1.6pt;margin-top:-.7pt;width:48.75pt;height:0;z-index:251693056" o:connectortype="straight"/>
                    </w:pict>
                  </w:r>
                </w:p>
              </w:tc>
            </w:tr>
          </w:tbl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1.односторонние. 2.смежные. 3. соответственные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4. накрест </w:t>
            </w:r>
            <w:proofErr w:type="gramStart"/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лежащие</w:t>
            </w:r>
            <w:proofErr w:type="gramEnd"/>
            <w:r w:rsidR="00042E77">
              <w:rPr>
                <w:rFonts w:ascii="Times New Roman" w:hAnsi="Times New Roman" w:cs="Times New Roman"/>
                <w:sz w:val="24"/>
                <w:szCs w:val="24"/>
              </w:rPr>
              <w:t>, 5. вертикальные</w:t>
            </w:r>
          </w:p>
          <w:p w:rsidR="000C633D" w:rsidRPr="000C633D" w:rsidRDefault="000C633D" w:rsidP="00D07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2: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Сопоставить рисунок и соответствующее свойство </w:t>
            </w:r>
            <w:proofErr w:type="gramStart"/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  <w:r w:rsidR="00D07AE9">
              <w:rPr>
                <w:rFonts w:ascii="Times New Roman" w:hAnsi="Times New Roman" w:cs="Times New Roman"/>
                <w:sz w:val="24"/>
                <w:szCs w:val="24"/>
              </w:rPr>
              <w:t>, найти неизвестный угол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633D" w:rsidRPr="000C633D" w:rsidRDefault="000C633D" w:rsidP="00D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1.Если две параллельные прямые пересечены секущей, то соответственные углы равны.</w:t>
            </w:r>
          </w:p>
          <w:p w:rsidR="000C633D" w:rsidRPr="000C633D" w:rsidRDefault="000C633D" w:rsidP="00D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2.Если две параллельные прямые пересечены секущей, то накрест лежащие углы равны.</w:t>
            </w:r>
          </w:p>
          <w:p w:rsidR="000C633D" w:rsidRPr="000C633D" w:rsidRDefault="000C633D" w:rsidP="00D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3. Если две прямые пересечены секущей, то сумма односторонних углов равна 180.</w:t>
            </w:r>
          </w:p>
          <w:p w:rsidR="000C633D" w:rsidRPr="000C633D" w:rsidRDefault="00D07AE9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0C633D" w:rsidRPr="000C633D" w:rsidRDefault="001C1A51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219.85pt;margin-top:-11.15pt;width:16.5pt;height:49.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131.35pt;margin-top:-11.15pt;width:19pt;height:49.5pt;flip:x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18.5pt;margin-top:-7.25pt;width:40.1pt;height:49.5pt;flip:x;z-index:251698176" o:connectortype="straight"/>
              </w:pict>
            </w:r>
            <w:r w:rsidRPr="001C1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2" type="#_x0000_t202" style="position:absolute;margin-left:214.45pt;margin-top:-.55pt;width:21.85pt;height:18.7pt;z-index:251717632;mso-height-percent:200;mso-height-percent:200;mso-width-relative:margin;mso-height-relative:margin" filled="f" stroked="f">
                  <v:textbox style="mso-fit-shape-to-text:t">
                    <w:txbxContent>
                      <w:p w:rsidR="000C633D" w:rsidRPr="001F2A59" w:rsidRDefault="000C633D" w:rsidP="000C63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0" type="#_x0000_t202" style="position:absolute;margin-left:128.5pt;margin-top:-.55pt;width:21.85pt;height:18.7pt;z-index:251715584;mso-height-percent:200;mso-height-percent:200;mso-width-relative:margin;mso-height-relative:margin" filled="f" stroked="f">
                  <v:textbox style="mso-fit-shape-to-text:t">
                    <w:txbxContent>
                      <w:p w:rsidR="000C633D" w:rsidRPr="001F2A59" w:rsidRDefault="000C633D" w:rsidP="000C63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9" type="#_x0000_t202" style="position:absolute;margin-left:14.35pt;margin-top:11pt;width:21.85pt;height:18.7pt;z-index:251714560;mso-height-percent:200;mso-height-percent:200;mso-width-relative:margin;mso-height-relative:margin" filled="f" stroked="f">
                  <v:textbox style="mso-fit-shape-to-text:t">
                    <w:txbxContent>
                      <w:p w:rsidR="000C633D" w:rsidRPr="001F2A59" w:rsidRDefault="000C633D" w:rsidP="000C63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202.6pt;margin-top:3.45pt;width:52.5pt;height:0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margin-left:117.1pt;margin-top:3.45pt;width:51pt;height:0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8.35pt;margin-top:3.45pt;width:72.75pt;height:0;z-index:251696128" o:connectortype="straight"/>
              </w:pict>
            </w:r>
          </w:p>
          <w:p w:rsidR="000C633D" w:rsidRPr="000C633D" w:rsidRDefault="001C1A51" w:rsidP="00352A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3" type="#_x0000_t202" style="position:absolute;margin-left:219.85pt;margin-top:.95pt;width:21.85pt;height:18.7pt;z-index:251718656;mso-height-percent:200;mso-height-percent:200;mso-width-relative:margin;mso-height-relative:margin" filled="f" stroked="f">
                  <v:textbox style="mso-fit-shape-to-text:t">
                    <w:txbxContent>
                      <w:p w:rsidR="000C633D" w:rsidRPr="001F2A59" w:rsidRDefault="000C633D" w:rsidP="000C63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1" type="#_x0000_t202" style="position:absolute;margin-left:120.85pt;margin-top:.95pt;width:21.85pt;height:18.7pt;z-index:251716608;mso-height-percent:200;mso-height-percent:200;mso-width-relative:margin;mso-height-relative:margin" filled="f" stroked="f">
                  <v:textbox style="mso-fit-shape-to-text:t">
                    <w:txbxContent>
                      <w:p w:rsidR="000C633D" w:rsidRPr="001F2A59" w:rsidRDefault="000C633D" w:rsidP="000C63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0C633D" w:rsidRPr="000C633D" w:rsidRDefault="001C1A51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margin-left:202.6pt;margin-top:2.1pt;width:52.5pt;height:0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margin-left:117.1pt;margin-top:1.35pt;width:54.75pt;height:.75pt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8.35pt;margin-top:1.35pt;width:72.75pt;height:.75pt;z-index:251697152" o:connectortype="straight"/>
              </w:pict>
            </w:r>
          </w:p>
          <w:p w:rsid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E9" w:rsidRDefault="00BE476B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476B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Вычислить все углы</w:t>
            </w:r>
          </w:p>
          <w:p w:rsidR="00D07AE9" w:rsidRDefault="00D07AE9" w:rsidP="00BE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1143000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76938" cy="4033837"/>
                            <a:chOff x="755650" y="1700213"/>
                            <a:chExt cx="5976938" cy="4033837"/>
                          </a:xfrm>
                        </a:grpSpPr>
                        <a:sp>
                          <a:nvSpPr>
                            <a:cNvPr id="21506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755650" y="2565400"/>
                              <a:ext cx="3959225" cy="7143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07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1403350" y="4581525"/>
                              <a:ext cx="5257800" cy="14446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08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195513" y="1700213"/>
                              <a:ext cx="3240087" cy="4033837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10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27088" y="2636838"/>
                              <a:ext cx="576262" cy="5794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3200" b="0">
                                    <a:latin typeface="Arial" pitchFamily="34" charset="0"/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11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31913" y="4868863"/>
                              <a:ext cx="3095625" cy="5794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3200" b="0" i="0">
                                    <a:latin typeface="Arial" pitchFamily="34" charset="0"/>
                                  </a:rPr>
                                  <a:t>b</a:t>
                                </a:r>
                                <a:endParaRPr lang="ru-RU" sz="3200" b="0" i="0"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13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84438" y="2636838"/>
                              <a:ext cx="431800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3600" i="0" dirty="0">
                                    <a:latin typeface="Arial" pitchFamily="34" charset="0"/>
                                  </a:rPr>
                                  <a:t>1</a:t>
                                </a:r>
                                <a:endParaRPr lang="ru-RU" sz="3600" i="0" dirty="0"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14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03575" y="2565400"/>
                              <a:ext cx="2881313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3600" i="0">
                                    <a:latin typeface="Arial" pitchFamily="34" charset="0"/>
                                  </a:rPr>
                                  <a:t>3</a:t>
                                </a:r>
                                <a:endParaRPr lang="ru-RU" sz="3600" i="0"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15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700338" y="1989138"/>
                              <a:ext cx="2879725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3600" i="0">
                                    <a:latin typeface="Arial" pitchFamily="34" charset="0"/>
                                  </a:rPr>
                                  <a:t>4</a:t>
                                </a:r>
                                <a:endParaRPr lang="ru-RU" sz="3600" i="0"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17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08400" y="4076700"/>
                              <a:ext cx="2592388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3600" i="0">
                                    <a:latin typeface="Arial" pitchFamily="34" charset="0"/>
                                  </a:rPr>
                                  <a:t>6</a:t>
                                </a:r>
                                <a:endParaRPr lang="ru-RU" sz="3600" i="0"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18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11638" y="4797425"/>
                              <a:ext cx="2520950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3600" i="0">
                                    <a:latin typeface="Arial" pitchFamily="34" charset="0"/>
                                  </a:rPr>
                                  <a:t>7</a:t>
                                </a:r>
                                <a:endParaRPr lang="ru-RU" sz="3600" i="0"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22" name="Rectangl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16013" y="1916113"/>
                              <a:ext cx="1079500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b="0">
                                    <a:solidFill>
                                      <a:srgbClr val="0099FF"/>
                                    </a:solidFill>
                                  </a:rPr>
                                  <a:t>75</a:t>
                                </a:r>
                                <a:r>
                                  <a:rPr lang="en-US" sz="3600" b="0">
                                    <a:solidFill>
                                      <a:srgbClr val="0099FF"/>
                                    </a:solidFill>
                                  </a:rPr>
                                  <a:t>°</a:t>
                                </a:r>
                                <a:endParaRPr lang="ru-RU" sz="3600" b="0">
                                  <a:solidFill>
                                    <a:srgbClr val="0099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23" name="Freeform 20"/>
                            <a:cNvSpPr>
                              <a:spLocks/>
                            </a:cNvSpPr>
                          </a:nvSpPr>
                          <a:spPr bwMode="auto">
                            <a:xfrm rot="21266485">
                              <a:off x="1982788" y="1919288"/>
                              <a:ext cx="720725" cy="649287"/>
                            </a:xfrm>
                            <a:custGeom>
                              <a:avLst/>
                              <a:gdLst>
                                <a:gd name="T0" fmla="*/ 44 w 80"/>
                                <a:gd name="T1" fmla="*/ 0 h 71"/>
                                <a:gd name="T2" fmla="*/ 1 w 80"/>
                                <a:gd name="T3" fmla="*/ 71 h 71"/>
                                <a:gd name="T4" fmla="*/ 1 w 80"/>
                                <a:gd name="T5" fmla="*/ 71 h 71"/>
                                <a:gd name="T6" fmla="*/ 80 w 80"/>
                                <a:gd name="T7" fmla="*/ 71 h 71"/>
                                <a:gd name="T8" fmla="*/ 44 w 80"/>
                                <a:gd name="T9" fmla="*/ 0 h 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80"/>
                                <a:gd name="T16" fmla="*/ 0 h 71"/>
                                <a:gd name="T17" fmla="*/ 80 w 80"/>
                                <a:gd name="T18" fmla="*/ 71 h 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80" h="71">
                                  <a:moveTo>
                                    <a:pt x="44" y="0"/>
                                  </a:moveTo>
                                  <a:cubicBezTo>
                                    <a:pt x="17" y="14"/>
                                    <a:pt x="1" y="41"/>
                                    <a:pt x="1" y="71"/>
                                  </a:cubicBezTo>
                                  <a:cubicBezTo>
                                    <a:pt x="0" y="71"/>
                                    <a:pt x="1" y="71"/>
                                    <a:pt x="1" y="71"/>
                                  </a:cubicBezTo>
                                  <a:lnTo>
                                    <a:pt x="80" y="7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099FF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rect">
                                <a:fillToRect r="100000" b="100000"/>
                              </a:path>
                            </a:gradFill>
                            <a:ln w="0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07AE9" w:rsidRDefault="0097135A" w:rsidP="00352A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r w:rsidR="009A0B2A" w:rsidRPr="009A0B2A">
              <w:rPr>
                <w:rFonts w:ascii="Times New Roman" w:hAnsi="Times New Roman" w:cs="Times New Roman"/>
                <w:iCs/>
                <w:sz w:val="24"/>
                <w:szCs w:val="24"/>
              </w:rPr>
              <w:t>Найти неизвестный угол треугольника</w:t>
            </w:r>
          </w:p>
          <w:p w:rsidR="009A0B2A" w:rsidRDefault="009A0B2A" w:rsidP="00E80D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B2A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43025" cy="647700"/>
                  <wp:effectExtent l="19050" t="0" r="0" b="0"/>
                  <wp:docPr id="5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29013" cy="2520950"/>
                            <a:chOff x="2555875" y="2420938"/>
                            <a:chExt cx="3529013" cy="2520950"/>
                          </a:xfrm>
                        </a:grpSpPr>
                        <a:grpSp>
                          <a:nvGrpSpPr>
                            <a:cNvPr id="9261" name="Group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555875" y="2420938"/>
                              <a:ext cx="3529013" cy="2520950"/>
                              <a:chOff x="1610" y="1797"/>
                              <a:chExt cx="1678" cy="1179"/>
                            </a:xfrm>
                          </a:grpSpPr>
                          <a:sp>
                            <a:nvSpPr>
                              <a:cNvPr id="9263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610" y="1797"/>
                                <a:ext cx="816" cy="68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64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26" y="1797"/>
                                <a:ext cx="862" cy="117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65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610" y="2478"/>
                                <a:ext cx="1678" cy="49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pic>
                          <a:nvPicPr>
                            <a:cNvPr id="0" name="Object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771775" y="3530600"/>
                              <a:ext cx="792163" cy="5556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3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819525" y="2660650"/>
                              <a:ext cx="792163" cy="5556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4221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219700" y="4149725"/>
                              <a:ext cx="409575" cy="701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/>
                                  <a:t>?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9A0B2A" w:rsidRDefault="009A0B2A" w:rsidP="00352A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0B2A" w:rsidRDefault="009A0B2A" w:rsidP="00352A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0B2A" w:rsidRDefault="009A0B2A" w:rsidP="00352A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0B2A" w:rsidRDefault="009A0B2A" w:rsidP="00352A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0B2A" w:rsidRDefault="009A0B2A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E9" w:rsidRDefault="00D07AE9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E9" w:rsidRDefault="00D07AE9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E9" w:rsidRPr="000C633D" w:rsidRDefault="00D07AE9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речи, понимать смысл поставленной задачи.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доносить  свою позицию до других, понимать позиции других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0C6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урока и ставить цели.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восприятию нового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в </w:t>
            </w:r>
            <w:r w:rsidR="00E80DF9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AD5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0D4" w:rsidRDefault="000C633D" w:rsidP="00C80EA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 xml:space="preserve">Организует учеников на выполнение практической работы в </w:t>
            </w:r>
            <w:r w:rsidR="00E80DF9"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0C6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0D4" w:rsidRPr="00727D85" w:rsidRDefault="004170D4" w:rsidP="004170D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7D85">
              <w:rPr>
                <w:rFonts w:ascii="Times New Roman" w:hAnsi="Times New Roman"/>
                <w:sz w:val="24"/>
                <w:szCs w:val="28"/>
              </w:rPr>
              <w:t xml:space="preserve">В старших классах каждый школьник </w:t>
            </w:r>
          </w:p>
          <w:p w:rsidR="004170D4" w:rsidRPr="00727D85" w:rsidRDefault="004170D4" w:rsidP="004170D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7D85">
              <w:rPr>
                <w:rFonts w:ascii="Times New Roman" w:hAnsi="Times New Roman"/>
                <w:sz w:val="24"/>
                <w:szCs w:val="28"/>
              </w:rPr>
              <w:t>Изучает треугольник.</w:t>
            </w:r>
          </w:p>
          <w:p w:rsidR="004170D4" w:rsidRPr="00727D85" w:rsidRDefault="004170D4" w:rsidP="004170D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7D85">
              <w:rPr>
                <w:rFonts w:ascii="Times New Roman" w:hAnsi="Times New Roman"/>
                <w:sz w:val="24"/>
                <w:szCs w:val="28"/>
              </w:rPr>
              <w:t>Три каких-то уголка,</w:t>
            </w:r>
          </w:p>
          <w:p w:rsidR="004170D4" w:rsidRPr="00727D85" w:rsidRDefault="004170D4" w:rsidP="004170D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7D85">
              <w:rPr>
                <w:rFonts w:ascii="Times New Roman" w:hAnsi="Times New Roman"/>
                <w:sz w:val="24"/>
                <w:szCs w:val="28"/>
              </w:rPr>
              <w:t>А работы на века.</w:t>
            </w:r>
          </w:p>
          <w:p w:rsidR="0098332E" w:rsidRDefault="00C80EA4" w:rsidP="004170D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06389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5063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80EA4" w:rsidRPr="00506389" w:rsidRDefault="0098332E" w:rsidP="004170D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-Оценивание практической работы: Верно выполненная работа – 1балл. Верно, выполненная работа и верно выдвинута гипотеза – 2 балла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024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C633D" w:rsidRPr="000C633D" w:rsidRDefault="000C633D" w:rsidP="00E8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633D" w:rsidRPr="000C633D" w:rsidRDefault="00E80DF9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48260</wp:posOffset>
                  </wp:positionV>
                  <wp:extent cx="704850" cy="962025"/>
                  <wp:effectExtent l="19050" t="0" r="0" b="0"/>
                  <wp:wrapThrough wrapText="bothSides">
                    <wp:wrapPolygon edited="0">
                      <wp:start x="-584" y="0"/>
                      <wp:lineTo x="-584" y="21386"/>
                      <wp:lineTo x="21600" y="21386"/>
                      <wp:lineTo x="21600" y="0"/>
                      <wp:lineTo x="-584" y="0"/>
                    </wp:wrapPolygon>
                  </wp:wrapThrough>
                  <wp:docPr id="8" name="Рисунок 8" descr="Буфер обмена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Содержимое 4" descr="Буфер обмена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633D"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работа:</w:t>
            </w:r>
          </w:p>
          <w:p w:rsidR="00E80DF9" w:rsidRPr="00E80DF9" w:rsidRDefault="00E80DF9" w:rsidP="00E80DF9">
            <w:pPr>
              <w:pStyle w:val="a9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 w:rsidRPr="00E80DF9">
              <w:rPr>
                <w:b/>
                <w:bCs/>
                <w:iCs/>
              </w:rPr>
              <w:t>1 группа</w:t>
            </w:r>
            <w:r>
              <w:rPr>
                <w:b/>
                <w:bCs/>
                <w:iCs/>
              </w:rPr>
              <w:t>:</w:t>
            </w:r>
            <w:r w:rsidRPr="00E80DF9">
              <w:rPr>
                <w:rFonts w:eastAsia="+mn-ea"/>
                <w:bCs/>
                <w:iCs/>
                <w:color w:val="000000"/>
                <w:kern w:val="24"/>
                <w:lang w:eastAsia="ru-RU"/>
              </w:rPr>
              <w:t>Как, имея в наличии</w:t>
            </w:r>
          </w:p>
          <w:p w:rsidR="00E80DF9" w:rsidRPr="00E80DF9" w:rsidRDefault="00E80DF9" w:rsidP="00E80DF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F9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три равных треугольника,</w:t>
            </w:r>
          </w:p>
          <w:p w:rsidR="00AD503E" w:rsidRDefault="00E80DF9" w:rsidP="00E80DF9">
            <w:pPr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E80DF9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найти сумму углов треугольника?</w:t>
            </w:r>
          </w:p>
          <w:p w:rsidR="00AD503E" w:rsidRPr="000C633D" w:rsidRDefault="00AD503E" w:rsidP="00AD503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Сложите пронумерованные углы так, чтобы вершины оказались в одной точке.</w:t>
            </w:r>
          </w:p>
          <w:p w:rsidR="005860DF" w:rsidRDefault="005860DF" w:rsidP="00E80DF9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181610</wp:posOffset>
                  </wp:positionV>
                  <wp:extent cx="1143000" cy="742950"/>
                  <wp:effectExtent l="19050" t="0" r="0" b="0"/>
                  <wp:wrapThrough wrapText="bothSides">
                    <wp:wrapPolygon edited="0">
                      <wp:start x="9000" y="1108"/>
                      <wp:lineTo x="-360" y="16062"/>
                      <wp:lineTo x="0" y="18277"/>
                      <wp:lineTo x="9360" y="18831"/>
                      <wp:lineTo x="9360" y="19385"/>
                      <wp:lineTo x="17280" y="20492"/>
                      <wp:lineTo x="19080" y="20492"/>
                      <wp:lineTo x="21600" y="20492"/>
                      <wp:lineTo x="21600" y="18831"/>
                      <wp:lineTo x="11160" y="1108"/>
                      <wp:lineTo x="9000" y="1108"/>
                    </wp:wrapPolygon>
                  </wp:wrapThrough>
                  <wp:docPr id="11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05050" cy="2236787"/>
                            <a:chOff x="611188" y="4005263"/>
                            <a:chExt cx="2305050" cy="2236787"/>
                          </a:xfrm>
                        </a:grpSpPr>
                        <a:grpSp>
                          <a:nvGrpSpPr>
                            <a:cNvPr id="22532" name="Group 13"/>
                            <a:cNvGrpSpPr>
                              <a:grpSpLocks/>
                            </a:cNvGrpSpPr>
                          </a:nvGrpSpPr>
                          <a:grpSpPr bwMode="auto">
                            <a:xfrm rot="-6302904">
                              <a:off x="645319" y="3971132"/>
                              <a:ext cx="2236787" cy="2305050"/>
                              <a:chOff x="3600" y="1152"/>
                              <a:chExt cx="2042" cy="1344"/>
                            </a:xfrm>
                          </a:grpSpPr>
                          <a:grpSp>
                            <a:nvGrpSpPr>
                              <a:cNvPr id="3" name="Group 1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600" y="1152"/>
                                <a:ext cx="1824" cy="1344"/>
                                <a:chOff x="1872" y="2784"/>
                                <a:chExt cx="1824" cy="1344"/>
                              </a:xfrm>
                            </a:grpSpPr>
                            <a:grpSp>
                              <a:nvGrpSpPr>
                                <a:cNvPr id="7" name="Group 15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872" y="2784"/>
                                  <a:ext cx="1824" cy="1344"/>
                                  <a:chOff x="1872" y="2784"/>
                                  <a:chExt cx="1824" cy="1344"/>
                                </a:xfrm>
                              </a:grpSpPr>
                              <a:grpSp>
                                <a:nvGrpSpPr>
                                  <a:cNvPr id="9" name="Group 16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304" y="2784"/>
                                    <a:ext cx="912" cy="792"/>
                                    <a:chOff x="2112" y="1824"/>
                                    <a:chExt cx="912" cy="792"/>
                                  </a:xfrm>
                                </a:grpSpPr>
                                <a:sp>
                                  <a:nvSpPr>
                                    <a:cNvPr id="22605" name="Line 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112" y="1824"/>
                                      <a:ext cx="432" cy="6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06" name="Line 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544" y="1824"/>
                                      <a:ext cx="480" cy="4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07" name="Freeform 19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448" y="2268"/>
                                      <a:ext cx="568" cy="348"/>
                                    </a:xfrm>
                                    <a:custGeom>
                                      <a:avLst/>
                                      <a:gdLst>
                                        <a:gd name="T0" fmla="*/ 0 w 568"/>
                                        <a:gd name="T1" fmla="*/ 348 h 348"/>
                                        <a:gd name="T2" fmla="*/ 48 w 568"/>
                                        <a:gd name="T3" fmla="*/ 256 h 348"/>
                                        <a:gd name="T4" fmla="*/ 84 w 568"/>
                                        <a:gd name="T5" fmla="*/ 152 h 348"/>
                                        <a:gd name="T6" fmla="*/ 136 w 568"/>
                                        <a:gd name="T7" fmla="*/ 84 h 348"/>
                                        <a:gd name="T8" fmla="*/ 184 w 568"/>
                                        <a:gd name="T9" fmla="*/ 64 h 348"/>
                                        <a:gd name="T10" fmla="*/ 452 w 568"/>
                                        <a:gd name="T11" fmla="*/ 60 h 348"/>
                                        <a:gd name="T12" fmla="*/ 516 w 568"/>
                                        <a:gd name="T13" fmla="*/ 28 h 348"/>
                                        <a:gd name="T14" fmla="*/ 568 w 568"/>
                                        <a:gd name="T15" fmla="*/ 0 h 348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568"/>
                                        <a:gd name="T25" fmla="*/ 0 h 348"/>
                                        <a:gd name="T26" fmla="*/ 568 w 568"/>
                                        <a:gd name="T27" fmla="*/ 348 h 348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568" h="348">
                                          <a:moveTo>
                                            <a:pt x="0" y="348"/>
                                          </a:moveTo>
                                          <a:cubicBezTo>
                                            <a:pt x="27" y="321"/>
                                            <a:pt x="28" y="286"/>
                                            <a:pt x="48" y="256"/>
                                          </a:cubicBezTo>
                                          <a:cubicBezTo>
                                            <a:pt x="57" y="222"/>
                                            <a:pt x="64" y="182"/>
                                            <a:pt x="84" y="152"/>
                                          </a:cubicBezTo>
                                          <a:cubicBezTo>
                                            <a:pt x="91" y="124"/>
                                            <a:pt x="110" y="97"/>
                                            <a:pt x="136" y="84"/>
                                          </a:cubicBezTo>
                                          <a:cubicBezTo>
                                            <a:pt x="152" y="76"/>
                                            <a:pt x="184" y="64"/>
                                            <a:pt x="184" y="64"/>
                                          </a:cubicBezTo>
                                          <a:cubicBezTo>
                                            <a:pt x="275" y="67"/>
                                            <a:pt x="361" y="68"/>
                                            <a:pt x="452" y="60"/>
                                          </a:cubicBezTo>
                                          <a:cubicBezTo>
                                            <a:pt x="472" y="48"/>
                                            <a:pt x="494" y="35"/>
                                            <a:pt x="516" y="28"/>
                                          </a:cubicBezTo>
                                          <a:cubicBezTo>
                                            <a:pt x="533" y="15"/>
                                            <a:pt x="553" y="15"/>
                                            <a:pt x="56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08" name="Freeform 20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112" y="2420"/>
                                      <a:ext cx="336" cy="196"/>
                                    </a:xfrm>
                                    <a:custGeom>
                                      <a:avLst/>
                                      <a:gdLst>
                                        <a:gd name="T0" fmla="*/ 0 w 336"/>
                                        <a:gd name="T1" fmla="*/ 64 h 196"/>
                                        <a:gd name="T2" fmla="*/ 92 w 336"/>
                                        <a:gd name="T3" fmla="*/ 0 h 196"/>
                                        <a:gd name="T4" fmla="*/ 140 w 336"/>
                                        <a:gd name="T5" fmla="*/ 4 h 196"/>
                                        <a:gd name="T6" fmla="*/ 148 w 336"/>
                                        <a:gd name="T7" fmla="*/ 16 h 196"/>
                                        <a:gd name="T8" fmla="*/ 152 w 336"/>
                                        <a:gd name="T9" fmla="*/ 100 h 196"/>
                                        <a:gd name="T10" fmla="*/ 256 w 336"/>
                                        <a:gd name="T11" fmla="*/ 196 h 196"/>
                                        <a:gd name="T12" fmla="*/ 336 w 336"/>
                                        <a:gd name="T13" fmla="*/ 192 h 19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36"/>
                                        <a:gd name="T22" fmla="*/ 0 h 196"/>
                                        <a:gd name="T23" fmla="*/ 336 w 336"/>
                                        <a:gd name="T24" fmla="*/ 196 h 19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36" h="196">
                                          <a:moveTo>
                                            <a:pt x="0" y="64"/>
                                          </a:moveTo>
                                          <a:cubicBezTo>
                                            <a:pt x="31" y="43"/>
                                            <a:pt x="61" y="20"/>
                                            <a:pt x="92" y="0"/>
                                          </a:cubicBezTo>
                                          <a:cubicBezTo>
                                            <a:pt x="108" y="1"/>
                                            <a:pt x="125" y="0"/>
                                            <a:pt x="140" y="4"/>
                                          </a:cubicBezTo>
                                          <a:cubicBezTo>
                                            <a:pt x="145" y="5"/>
                                            <a:pt x="147" y="11"/>
                                            <a:pt x="148" y="16"/>
                                          </a:cubicBezTo>
                                          <a:cubicBezTo>
                                            <a:pt x="151" y="44"/>
                                            <a:pt x="150" y="72"/>
                                            <a:pt x="152" y="100"/>
                                          </a:cubicBezTo>
                                          <a:cubicBezTo>
                                            <a:pt x="156" y="156"/>
                                            <a:pt x="205" y="190"/>
                                            <a:pt x="256" y="196"/>
                                          </a:cubicBezTo>
                                          <a:cubicBezTo>
                                            <a:pt x="333" y="192"/>
                                            <a:pt x="307" y="192"/>
                                            <a:pt x="336" y="1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 2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640" y="3216"/>
                                    <a:ext cx="1056" cy="624"/>
                                    <a:chOff x="2064" y="2784"/>
                                    <a:chExt cx="1056" cy="624"/>
                                  </a:xfrm>
                                </a:grpSpPr>
                                <a:sp>
                                  <a:nvSpPr>
                                    <a:cNvPr id="22601" name="Line 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640" y="2784"/>
                                      <a:ext cx="480" cy="4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02" name="Line 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352" y="3216"/>
                                      <a:ext cx="76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03" name="Freeform 24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064" y="2796"/>
                                      <a:ext cx="568" cy="348"/>
                                    </a:xfrm>
                                    <a:custGeom>
                                      <a:avLst/>
                                      <a:gdLst>
                                        <a:gd name="T0" fmla="*/ 0 w 568"/>
                                        <a:gd name="T1" fmla="*/ 348 h 348"/>
                                        <a:gd name="T2" fmla="*/ 48 w 568"/>
                                        <a:gd name="T3" fmla="*/ 256 h 348"/>
                                        <a:gd name="T4" fmla="*/ 84 w 568"/>
                                        <a:gd name="T5" fmla="*/ 152 h 348"/>
                                        <a:gd name="T6" fmla="*/ 136 w 568"/>
                                        <a:gd name="T7" fmla="*/ 84 h 348"/>
                                        <a:gd name="T8" fmla="*/ 184 w 568"/>
                                        <a:gd name="T9" fmla="*/ 64 h 348"/>
                                        <a:gd name="T10" fmla="*/ 452 w 568"/>
                                        <a:gd name="T11" fmla="*/ 60 h 348"/>
                                        <a:gd name="T12" fmla="*/ 516 w 568"/>
                                        <a:gd name="T13" fmla="*/ 28 h 348"/>
                                        <a:gd name="T14" fmla="*/ 568 w 568"/>
                                        <a:gd name="T15" fmla="*/ 0 h 348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568"/>
                                        <a:gd name="T25" fmla="*/ 0 h 348"/>
                                        <a:gd name="T26" fmla="*/ 568 w 568"/>
                                        <a:gd name="T27" fmla="*/ 348 h 348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568" h="348">
                                          <a:moveTo>
                                            <a:pt x="0" y="348"/>
                                          </a:moveTo>
                                          <a:cubicBezTo>
                                            <a:pt x="27" y="321"/>
                                            <a:pt x="28" y="286"/>
                                            <a:pt x="48" y="256"/>
                                          </a:cubicBezTo>
                                          <a:cubicBezTo>
                                            <a:pt x="57" y="222"/>
                                            <a:pt x="64" y="182"/>
                                            <a:pt x="84" y="152"/>
                                          </a:cubicBezTo>
                                          <a:cubicBezTo>
                                            <a:pt x="91" y="124"/>
                                            <a:pt x="110" y="97"/>
                                            <a:pt x="136" y="84"/>
                                          </a:cubicBezTo>
                                          <a:cubicBezTo>
                                            <a:pt x="152" y="76"/>
                                            <a:pt x="184" y="64"/>
                                            <a:pt x="184" y="64"/>
                                          </a:cubicBezTo>
                                          <a:cubicBezTo>
                                            <a:pt x="275" y="67"/>
                                            <a:pt x="361" y="68"/>
                                            <a:pt x="452" y="60"/>
                                          </a:cubicBezTo>
                                          <a:cubicBezTo>
                                            <a:pt x="472" y="48"/>
                                            <a:pt x="494" y="35"/>
                                            <a:pt x="516" y="28"/>
                                          </a:cubicBezTo>
                                          <a:cubicBezTo>
                                            <a:pt x="533" y="15"/>
                                            <a:pt x="553" y="15"/>
                                            <a:pt x="56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04" name="Freeform 2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068" y="3143"/>
                                      <a:ext cx="272" cy="261"/>
                                    </a:xfrm>
                                    <a:custGeom>
                                      <a:avLst/>
                                      <a:gdLst>
                                        <a:gd name="T0" fmla="*/ 0 w 272"/>
                                        <a:gd name="T1" fmla="*/ 1 h 261"/>
                                        <a:gd name="T2" fmla="*/ 72 w 272"/>
                                        <a:gd name="T3" fmla="*/ 5 h 261"/>
                                        <a:gd name="T4" fmla="*/ 108 w 272"/>
                                        <a:gd name="T5" fmla="*/ 29 h 261"/>
                                        <a:gd name="T6" fmla="*/ 112 w 272"/>
                                        <a:gd name="T7" fmla="*/ 45 h 261"/>
                                        <a:gd name="T8" fmla="*/ 116 w 272"/>
                                        <a:gd name="T9" fmla="*/ 157 h 261"/>
                                        <a:gd name="T10" fmla="*/ 212 w 272"/>
                                        <a:gd name="T11" fmla="*/ 209 h 261"/>
                                        <a:gd name="T12" fmla="*/ 248 w 272"/>
                                        <a:gd name="T13" fmla="*/ 229 h 261"/>
                                        <a:gd name="T14" fmla="*/ 260 w 272"/>
                                        <a:gd name="T15" fmla="*/ 237 h 261"/>
                                        <a:gd name="T16" fmla="*/ 272 w 272"/>
                                        <a:gd name="T17" fmla="*/ 261 h 261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272"/>
                                        <a:gd name="T28" fmla="*/ 0 h 261"/>
                                        <a:gd name="T29" fmla="*/ 272 w 272"/>
                                        <a:gd name="T30" fmla="*/ 261 h 261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272" h="261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24" y="2"/>
                                            <a:pt x="48" y="0"/>
                                            <a:pt x="72" y="5"/>
                                          </a:cubicBezTo>
                                          <a:cubicBezTo>
                                            <a:pt x="86" y="8"/>
                                            <a:pt x="108" y="29"/>
                                            <a:pt x="108" y="29"/>
                                          </a:cubicBezTo>
                                          <a:cubicBezTo>
                                            <a:pt x="109" y="34"/>
                                            <a:pt x="112" y="40"/>
                                            <a:pt x="112" y="45"/>
                                          </a:cubicBezTo>
                                          <a:cubicBezTo>
                                            <a:pt x="114" y="82"/>
                                            <a:pt x="109" y="120"/>
                                            <a:pt x="116" y="157"/>
                                          </a:cubicBezTo>
                                          <a:cubicBezTo>
                                            <a:pt x="124" y="199"/>
                                            <a:pt x="180" y="204"/>
                                            <a:pt x="212" y="209"/>
                                          </a:cubicBezTo>
                                          <a:cubicBezTo>
                                            <a:pt x="233" y="216"/>
                                            <a:pt x="220" y="211"/>
                                            <a:pt x="248" y="229"/>
                                          </a:cubicBezTo>
                                          <a:cubicBezTo>
                                            <a:pt x="252" y="232"/>
                                            <a:pt x="260" y="237"/>
                                            <a:pt x="260" y="237"/>
                                          </a:cubicBezTo>
                                          <a:cubicBezTo>
                                            <a:pt x="263" y="245"/>
                                            <a:pt x="272" y="261"/>
                                            <a:pt x="272" y="26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 26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872" y="3380"/>
                                    <a:ext cx="1056" cy="748"/>
                                    <a:chOff x="1104" y="2852"/>
                                    <a:chExt cx="1056" cy="748"/>
                                  </a:xfrm>
                                </a:grpSpPr>
                                <a:sp>
                                  <a:nvSpPr>
                                    <a:cNvPr id="22597" name="Line 2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1104" y="2928"/>
                                      <a:ext cx="432" cy="6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598" name="Line 2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1104" y="3312"/>
                                      <a:ext cx="105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599" name="Freeform 29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1536" y="2852"/>
                                      <a:ext cx="336" cy="196"/>
                                    </a:xfrm>
                                    <a:custGeom>
                                      <a:avLst/>
                                      <a:gdLst>
                                        <a:gd name="T0" fmla="*/ 0 w 336"/>
                                        <a:gd name="T1" fmla="*/ 64 h 196"/>
                                        <a:gd name="T2" fmla="*/ 92 w 336"/>
                                        <a:gd name="T3" fmla="*/ 0 h 196"/>
                                        <a:gd name="T4" fmla="*/ 140 w 336"/>
                                        <a:gd name="T5" fmla="*/ 4 h 196"/>
                                        <a:gd name="T6" fmla="*/ 148 w 336"/>
                                        <a:gd name="T7" fmla="*/ 16 h 196"/>
                                        <a:gd name="T8" fmla="*/ 152 w 336"/>
                                        <a:gd name="T9" fmla="*/ 100 h 196"/>
                                        <a:gd name="T10" fmla="*/ 256 w 336"/>
                                        <a:gd name="T11" fmla="*/ 196 h 196"/>
                                        <a:gd name="T12" fmla="*/ 336 w 336"/>
                                        <a:gd name="T13" fmla="*/ 192 h 19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336"/>
                                        <a:gd name="T22" fmla="*/ 0 h 196"/>
                                        <a:gd name="T23" fmla="*/ 336 w 336"/>
                                        <a:gd name="T24" fmla="*/ 196 h 19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336" h="196">
                                          <a:moveTo>
                                            <a:pt x="0" y="64"/>
                                          </a:moveTo>
                                          <a:cubicBezTo>
                                            <a:pt x="31" y="43"/>
                                            <a:pt x="61" y="20"/>
                                            <a:pt x="92" y="0"/>
                                          </a:cubicBezTo>
                                          <a:cubicBezTo>
                                            <a:pt x="108" y="1"/>
                                            <a:pt x="125" y="0"/>
                                            <a:pt x="140" y="4"/>
                                          </a:cubicBezTo>
                                          <a:cubicBezTo>
                                            <a:pt x="145" y="5"/>
                                            <a:pt x="147" y="11"/>
                                            <a:pt x="148" y="16"/>
                                          </a:cubicBezTo>
                                          <a:cubicBezTo>
                                            <a:pt x="151" y="44"/>
                                            <a:pt x="150" y="72"/>
                                            <a:pt x="152" y="100"/>
                                          </a:cubicBezTo>
                                          <a:cubicBezTo>
                                            <a:pt x="156" y="156"/>
                                            <a:pt x="205" y="190"/>
                                            <a:pt x="256" y="196"/>
                                          </a:cubicBezTo>
                                          <a:cubicBezTo>
                                            <a:pt x="333" y="192"/>
                                            <a:pt x="307" y="192"/>
                                            <a:pt x="336" y="1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600" name="Freeform 30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1876" y="3047"/>
                                      <a:ext cx="272" cy="261"/>
                                    </a:xfrm>
                                    <a:custGeom>
                                      <a:avLst/>
                                      <a:gdLst>
                                        <a:gd name="T0" fmla="*/ 0 w 272"/>
                                        <a:gd name="T1" fmla="*/ 1 h 261"/>
                                        <a:gd name="T2" fmla="*/ 72 w 272"/>
                                        <a:gd name="T3" fmla="*/ 5 h 261"/>
                                        <a:gd name="T4" fmla="*/ 108 w 272"/>
                                        <a:gd name="T5" fmla="*/ 29 h 261"/>
                                        <a:gd name="T6" fmla="*/ 112 w 272"/>
                                        <a:gd name="T7" fmla="*/ 45 h 261"/>
                                        <a:gd name="T8" fmla="*/ 116 w 272"/>
                                        <a:gd name="T9" fmla="*/ 157 h 261"/>
                                        <a:gd name="T10" fmla="*/ 212 w 272"/>
                                        <a:gd name="T11" fmla="*/ 209 h 261"/>
                                        <a:gd name="T12" fmla="*/ 248 w 272"/>
                                        <a:gd name="T13" fmla="*/ 229 h 261"/>
                                        <a:gd name="T14" fmla="*/ 260 w 272"/>
                                        <a:gd name="T15" fmla="*/ 237 h 261"/>
                                        <a:gd name="T16" fmla="*/ 272 w 272"/>
                                        <a:gd name="T17" fmla="*/ 261 h 261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272"/>
                                        <a:gd name="T28" fmla="*/ 0 h 261"/>
                                        <a:gd name="T29" fmla="*/ 272 w 272"/>
                                        <a:gd name="T30" fmla="*/ 261 h 261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272" h="261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24" y="2"/>
                                            <a:pt x="48" y="0"/>
                                            <a:pt x="72" y="5"/>
                                          </a:cubicBezTo>
                                          <a:cubicBezTo>
                                            <a:pt x="86" y="8"/>
                                            <a:pt x="108" y="29"/>
                                            <a:pt x="108" y="29"/>
                                          </a:cubicBezTo>
                                          <a:cubicBezTo>
                                            <a:pt x="109" y="34"/>
                                            <a:pt x="112" y="40"/>
                                            <a:pt x="112" y="45"/>
                                          </a:cubicBezTo>
                                          <a:cubicBezTo>
                                            <a:pt x="114" y="82"/>
                                            <a:pt x="109" y="120"/>
                                            <a:pt x="116" y="157"/>
                                          </a:cubicBezTo>
                                          <a:cubicBezTo>
                                            <a:pt x="124" y="199"/>
                                            <a:pt x="180" y="204"/>
                                            <a:pt x="212" y="209"/>
                                          </a:cubicBezTo>
                                          <a:cubicBezTo>
                                            <a:pt x="233" y="216"/>
                                            <a:pt x="220" y="211"/>
                                            <a:pt x="248" y="229"/>
                                          </a:cubicBezTo>
                                          <a:cubicBezTo>
                                            <a:pt x="252" y="232"/>
                                            <a:pt x="260" y="237"/>
                                            <a:pt x="260" y="237"/>
                                          </a:cubicBezTo>
                                          <a:cubicBezTo>
                                            <a:pt x="263" y="245"/>
                                            <a:pt x="272" y="261"/>
                                            <a:pt x="272" y="26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4800" b="1" i="1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sp>
                              <a:nvSpPr>
                                <a:cNvPr id="22593" name="Text Box 3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288" y="3443"/>
                                  <a:ext cx="38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noFill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 sz="2400" b="0" i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2589" name="Text Box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87" y="2140"/>
                                <a:ext cx="501" cy="24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 vert="eaVert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400" b="0" i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90" name="Text Box 3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20" y="1222"/>
                                <a:ext cx="502" cy="25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 vert="eaVert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400" b="0" i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91" name="Text Box 3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141" y="1719"/>
                                <a:ext cx="501" cy="54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 vert="eaVert"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400" b="0" i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E80D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E80DF9" w:rsidRPr="00E80D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группа</w:t>
            </w:r>
            <w:r w:rsidR="00E80DF9">
              <w:rPr>
                <w:b/>
                <w:bCs/>
                <w:iCs/>
              </w:rPr>
              <w:t>:</w:t>
            </w:r>
            <w:r w:rsidR="00E80DF9" w:rsidRPr="00E80DF9">
              <w:rPr>
                <w:rFonts w:ascii="Times New Roman" w:hAnsi="Times New Roman"/>
                <w:bCs/>
                <w:iCs/>
                <w:sz w:val="24"/>
                <w:szCs w:val="24"/>
              </w:rPr>
              <w:t>Как с помощью  «отрывания» углов   треугольника</w:t>
            </w:r>
          </w:p>
          <w:p w:rsidR="00E80DF9" w:rsidRDefault="00E80DF9" w:rsidP="00E80DF9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0D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найти сумму углов треугольника? </w:t>
            </w:r>
          </w:p>
          <w:p w:rsidR="00AD503E" w:rsidRPr="000C633D" w:rsidRDefault="00AD503E" w:rsidP="00AD503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Сложите пронумерованные углы так, чтобы вершины оказались в одной точке.</w:t>
            </w:r>
          </w:p>
          <w:p w:rsidR="005860DF" w:rsidRPr="005860DF" w:rsidRDefault="005860DF" w:rsidP="005860DF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E80D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группа</w:t>
            </w:r>
            <w:r>
              <w:rPr>
                <w:b/>
                <w:bCs/>
                <w:iCs/>
              </w:rPr>
              <w:t>:</w:t>
            </w:r>
            <w:r w:rsidRPr="000C633D">
              <w:rPr>
                <w:rFonts w:ascii="Times New Roman" w:hAnsi="Times New Roman"/>
                <w:sz w:val="24"/>
                <w:szCs w:val="24"/>
              </w:rPr>
              <w:t xml:space="preserve"> С помощью транспортира измерьте углы каждого из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60DF">
              <w:rPr>
                <w:rFonts w:ascii="Times New Roman" w:hAnsi="Times New Roman"/>
                <w:bCs/>
                <w:iCs/>
                <w:sz w:val="24"/>
                <w:szCs w:val="24"/>
              </w:rPr>
              <w:t>най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дите их</w:t>
            </w:r>
            <w:r w:rsidRPr="005860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сумму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C633D" w:rsidRPr="000C633D" w:rsidRDefault="001C1A51" w:rsidP="00352A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оле 23" o:spid="_x0000_s1027" type="#_x0000_t202" style="position:absolute;margin-left:72.35pt;margin-top:41.5pt;width:18pt;height:2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" stroked="f">
                  <v:textbox style="mso-next-textbox:#Поле 23">
                    <w:txbxContent>
                      <w:p w:rsidR="000C633D" w:rsidRPr="00084849" w:rsidRDefault="000C633D" w:rsidP="000C633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оле 24" o:spid="_x0000_s1026" type="#_x0000_t202" style="position:absolute;margin-left:13.1pt;margin-top:53.5pt;width:17.8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gq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" stroked="f">
                  <v:textbox style="mso-next-textbox:#Поле 24">
                    <w:txbxContent>
                      <w:p w:rsidR="000C633D" w:rsidRPr="00084849" w:rsidRDefault="000C633D" w:rsidP="000C633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084849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860DF" w:rsidRPr="005860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876300"/>
                  <wp:effectExtent l="19050" t="0" r="0" b="0"/>
                  <wp:docPr id="14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85885" cy="1500198"/>
                            <a:chOff x="7572396" y="1857364"/>
                            <a:chExt cx="1285885" cy="1500198"/>
                          </a:xfrm>
                        </a:grpSpPr>
                        <a:sp>
                          <a:nvSpPr>
                            <a:cNvPr id="199716" name="AutoShap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572396" y="1857364"/>
                              <a:ext cx="1285885" cy="150019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38100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860DF" w:rsidRPr="005860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1038225"/>
                  <wp:effectExtent l="19050" t="0" r="0" b="0"/>
                  <wp:docPr id="16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81095" cy="2081218"/>
                            <a:chOff x="7643834" y="3571876"/>
                            <a:chExt cx="1281095" cy="2081218"/>
                          </a:xfrm>
                        </a:grpSpPr>
                        <a:sp>
                          <a:nvSpPr>
                            <a:cNvPr id="199711" name="AutoShape 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43834" y="3571876"/>
                              <a:ext cx="1281095" cy="2081218"/>
                            </a:xfrm>
                            <a:prstGeom prst="rtTriangle">
                              <a:avLst/>
                            </a:prstGeom>
                            <a:solidFill>
                              <a:srgbClr val="FFFF99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в сотрудничестве необходимую взаимопомощь, договариваться с </w:t>
            </w:r>
            <w:r w:rsidR="00E80DF9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, согласуя свои интересы для того, чтобы сделать что-то сообща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выдвижение гипотезы</w:t>
            </w:r>
          </w:p>
        </w:tc>
        <w:tc>
          <w:tcPr>
            <w:tcW w:w="2126" w:type="dxa"/>
          </w:tcPr>
          <w:p w:rsidR="005860DF" w:rsidRPr="00E80DF9" w:rsidRDefault="000C633D" w:rsidP="005860DF">
            <w:pPr>
              <w:pStyle w:val="a9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 w:rsidRPr="000C633D">
              <w:t>Делятся результатами</w:t>
            </w:r>
            <w:r w:rsidR="005860DF">
              <w:t xml:space="preserve"> работы: учащиеся 1и 2 групп показывают,к</w:t>
            </w:r>
            <w:r w:rsidR="005860DF" w:rsidRPr="00E80DF9">
              <w:rPr>
                <w:rFonts w:eastAsia="+mn-ea"/>
                <w:bCs/>
                <w:iCs/>
                <w:color w:val="000000"/>
                <w:kern w:val="24"/>
                <w:lang w:eastAsia="ru-RU"/>
              </w:rPr>
              <w:t>ак, имея в наличии</w:t>
            </w:r>
          </w:p>
          <w:p w:rsidR="005860DF" w:rsidRPr="00E80DF9" w:rsidRDefault="005860DF" w:rsidP="005860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F9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три равных </w:t>
            </w:r>
            <w:r w:rsidRPr="00E80DF9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треугольника,</w:t>
            </w:r>
          </w:p>
          <w:p w:rsidR="000C633D" w:rsidRPr="000C633D" w:rsidRDefault="005860DF" w:rsidP="005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F9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найти сумму углов треугольника</w:t>
            </w:r>
            <w:r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3 групп</w:t>
            </w:r>
            <w:r w:rsidR="0079038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C633D" w:rsidRPr="000C633D">
              <w:rPr>
                <w:rFonts w:ascii="Times New Roman" w:hAnsi="Times New Roman" w:cs="Times New Roman"/>
                <w:sz w:val="24"/>
                <w:szCs w:val="24"/>
              </w:rPr>
              <w:t>выясняют, что у всех получился разный  результат, но близкий к 180°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Ученики отвечают, что различия связаны с погрешностью (неточно приложили транспортир, небрежно выполнили подсчет и т. д.)</w:t>
            </w:r>
          </w:p>
        </w:tc>
        <w:tc>
          <w:tcPr>
            <w:tcW w:w="2835" w:type="dxa"/>
          </w:tcPr>
          <w:p w:rsidR="00C80EA4" w:rsidRPr="00506389" w:rsidRDefault="000C633D" w:rsidP="00C80EA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ученикам поделиться результатами </w:t>
            </w:r>
            <w:r w:rsidR="005860D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0C63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0EA4" w:rsidRPr="0050638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C80EA4" w:rsidRPr="005063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C80EA4" w:rsidRPr="00506389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  <w:r w:rsidR="00C80EA4">
              <w:rPr>
                <w:rFonts w:ascii="Times New Roman" w:hAnsi="Times New Roman"/>
                <w:b/>
                <w:sz w:val="24"/>
                <w:szCs w:val="24"/>
              </w:rPr>
              <w:t>ы 13-15</w:t>
            </w:r>
            <w:r w:rsidR="00C80EA4" w:rsidRPr="005063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действия учащихся по 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обсуждению вопроса.</w:t>
            </w:r>
          </w:p>
        </w:tc>
        <w:tc>
          <w:tcPr>
            <w:tcW w:w="5670" w:type="dxa"/>
          </w:tcPr>
          <w:p w:rsidR="000C633D" w:rsidRPr="000C633D" w:rsidRDefault="00790385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D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 группа</w:t>
            </w:r>
            <w:r>
              <w:rPr>
                <w:b/>
                <w:bCs/>
                <w:iCs/>
              </w:rPr>
              <w:t>:</w:t>
            </w:r>
            <w:r w:rsidRPr="00790385">
              <w:rPr>
                <w:b/>
                <w:bCs/>
                <w:iCs/>
                <w:noProof/>
              </w:rPr>
              <w:drawing>
                <wp:inline distT="0" distB="0" distL="0" distR="0">
                  <wp:extent cx="2305050" cy="581025"/>
                  <wp:effectExtent l="19050" t="0" r="0" b="0"/>
                  <wp:docPr id="17" name="Рисунок 17" descr="0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005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385" w:rsidRDefault="00790385" w:rsidP="007903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2</w:t>
            </w:r>
            <w:r w:rsidRPr="00E80D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группа</w:t>
            </w:r>
            <w:r>
              <w:rPr>
                <w:b/>
                <w:bCs/>
                <w:iCs/>
              </w:rPr>
              <w:t xml:space="preserve">:                  </w:t>
            </w:r>
            <w:r w:rsidRPr="0079038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114425" cy="800100"/>
                  <wp:effectExtent l="19050" t="0" r="0" b="0"/>
                  <wp:docPr id="18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49513" cy="2449513"/>
                            <a:chOff x="6372225" y="3930650"/>
                            <a:chExt cx="2449513" cy="2449513"/>
                          </a:xfrm>
                        </a:grpSpPr>
                        <a:grpSp>
                          <a:nvGrpSpPr>
                            <a:cNvPr id="22536" name="Group 50"/>
                            <a:cNvGrpSpPr>
                              <a:grpSpLocks/>
                            </a:cNvGrpSpPr>
                          </a:nvGrpSpPr>
                          <a:grpSpPr bwMode="auto">
                            <a:xfrm rot="21477285">
                              <a:off x="6372225" y="3930650"/>
                              <a:ext cx="2449513" cy="2449513"/>
                              <a:chOff x="2256" y="2112"/>
                              <a:chExt cx="1704" cy="1296"/>
                            </a:xfrm>
                          </a:grpSpPr>
                          <a:grpSp>
                            <a:nvGrpSpPr>
                              <a:cNvPr id="3" name="Group 51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7424117">
                                <a:off x="3108" y="2508"/>
                                <a:ext cx="912" cy="792"/>
                                <a:chOff x="2112" y="1824"/>
                                <a:chExt cx="912" cy="792"/>
                              </a:xfrm>
                            </a:grpSpPr>
                            <a:sp>
                              <a:nvSpPr>
                                <a:cNvPr id="22572" name="Line 5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2112" y="1824"/>
                                  <a:ext cx="432" cy="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73" name="Line 5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544" y="1824"/>
                                  <a:ext cx="48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74" name="Freeform 54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2448" y="2268"/>
                                  <a:ext cx="568" cy="348"/>
                                </a:xfrm>
                                <a:custGeom>
                                  <a:avLst/>
                                  <a:gdLst>
                                    <a:gd name="T0" fmla="*/ 0 w 568"/>
                                    <a:gd name="T1" fmla="*/ 348 h 348"/>
                                    <a:gd name="T2" fmla="*/ 48 w 568"/>
                                    <a:gd name="T3" fmla="*/ 256 h 348"/>
                                    <a:gd name="T4" fmla="*/ 84 w 568"/>
                                    <a:gd name="T5" fmla="*/ 152 h 348"/>
                                    <a:gd name="T6" fmla="*/ 136 w 568"/>
                                    <a:gd name="T7" fmla="*/ 84 h 348"/>
                                    <a:gd name="T8" fmla="*/ 184 w 568"/>
                                    <a:gd name="T9" fmla="*/ 64 h 348"/>
                                    <a:gd name="T10" fmla="*/ 452 w 568"/>
                                    <a:gd name="T11" fmla="*/ 60 h 348"/>
                                    <a:gd name="T12" fmla="*/ 516 w 568"/>
                                    <a:gd name="T13" fmla="*/ 28 h 348"/>
                                    <a:gd name="T14" fmla="*/ 568 w 568"/>
                                    <a:gd name="T15" fmla="*/ 0 h 348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568"/>
                                    <a:gd name="T25" fmla="*/ 0 h 348"/>
                                    <a:gd name="T26" fmla="*/ 568 w 568"/>
                                    <a:gd name="T27" fmla="*/ 348 h 348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568" h="348">
                                      <a:moveTo>
                                        <a:pt x="0" y="348"/>
                                      </a:moveTo>
                                      <a:cubicBezTo>
                                        <a:pt x="27" y="321"/>
                                        <a:pt x="28" y="286"/>
                                        <a:pt x="48" y="256"/>
                                      </a:cubicBezTo>
                                      <a:cubicBezTo>
                                        <a:pt x="57" y="222"/>
                                        <a:pt x="64" y="182"/>
                                        <a:pt x="84" y="152"/>
                                      </a:cubicBezTo>
                                      <a:cubicBezTo>
                                        <a:pt x="91" y="124"/>
                                        <a:pt x="110" y="97"/>
                                        <a:pt x="136" y="84"/>
                                      </a:cubicBezTo>
                                      <a:cubicBezTo>
                                        <a:pt x="152" y="76"/>
                                        <a:pt x="184" y="64"/>
                                        <a:pt x="184" y="64"/>
                                      </a:cubicBezTo>
                                      <a:cubicBezTo>
                                        <a:pt x="275" y="67"/>
                                        <a:pt x="361" y="68"/>
                                        <a:pt x="452" y="60"/>
                                      </a:cubicBezTo>
                                      <a:cubicBezTo>
                                        <a:pt x="472" y="48"/>
                                        <a:pt x="494" y="35"/>
                                        <a:pt x="516" y="28"/>
                                      </a:cubicBezTo>
                                      <a:cubicBezTo>
                                        <a:pt x="533" y="15"/>
                                        <a:pt x="553" y="15"/>
                                        <a:pt x="56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75" name="Freeform 55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2112" y="2420"/>
                                  <a:ext cx="336" cy="196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64 h 196"/>
                                    <a:gd name="T2" fmla="*/ 92 w 336"/>
                                    <a:gd name="T3" fmla="*/ 0 h 196"/>
                                    <a:gd name="T4" fmla="*/ 140 w 336"/>
                                    <a:gd name="T5" fmla="*/ 4 h 196"/>
                                    <a:gd name="T6" fmla="*/ 148 w 336"/>
                                    <a:gd name="T7" fmla="*/ 16 h 196"/>
                                    <a:gd name="T8" fmla="*/ 152 w 336"/>
                                    <a:gd name="T9" fmla="*/ 100 h 196"/>
                                    <a:gd name="T10" fmla="*/ 256 w 336"/>
                                    <a:gd name="T11" fmla="*/ 196 h 196"/>
                                    <a:gd name="T12" fmla="*/ 336 w 336"/>
                                    <a:gd name="T13" fmla="*/ 192 h 19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6"/>
                                    <a:gd name="T22" fmla="*/ 0 h 196"/>
                                    <a:gd name="T23" fmla="*/ 336 w 336"/>
                                    <a:gd name="T24" fmla="*/ 196 h 19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6" h="196">
                                      <a:moveTo>
                                        <a:pt x="0" y="64"/>
                                      </a:moveTo>
                                      <a:cubicBezTo>
                                        <a:pt x="31" y="43"/>
                                        <a:pt x="61" y="20"/>
                                        <a:pt x="92" y="0"/>
                                      </a:cubicBezTo>
                                      <a:cubicBezTo>
                                        <a:pt x="108" y="1"/>
                                        <a:pt x="125" y="0"/>
                                        <a:pt x="140" y="4"/>
                                      </a:cubicBezTo>
                                      <a:cubicBezTo>
                                        <a:pt x="145" y="5"/>
                                        <a:pt x="147" y="11"/>
                                        <a:pt x="148" y="16"/>
                                      </a:cubicBezTo>
                                      <a:cubicBezTo>
                                        <a:pt x="151" y="44"/>
                                        <a:pt x="150" y="72"/>
                                        <a:pt x="152" y="100"/>
                                      </a:cubicBezTo>
                                      <a:cubicBezTo>
                                        <a:pt x="156" y="156"/>
                                        <a:pt x="205" y="190"/>
                                        <a:pt x="256" y="196"/>
                                      </a:cubicBezTo>
                                      <a:cubicBezTo>
                                        <a:pt x="333" y="192"/>
                                        <a:pt x="307" y="192"/>
                                        <a:pt x="336" y="1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2559" name="Text Box 5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 rot="34971">
                                <a:off x="3343" y="2764"/>
                                <a:ext cx="307" cy="339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3600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Group 57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3376277">
                                <a:off x="2520" y="2328"/>
                                <a:ext cx="1056" cy="624"/>
                                <a:chOff x="2064" y="2784"/>
                                <a:chExt cx="1056" cy="624"/>
                              </a:xfrm>
                            </a:grpSpPr>
                            <a:sp>
                              <a:nvSpPr>
                                <a:cNvPr id="22568" name="Line 5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640" y="2784"/>
                                  <a:ext cx="48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69" name="Line 5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2352" y="3216"/>
                                  <a:ext cx="76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70" name="Freeform 60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2064" y="2796"/>
                                  <a:ext cx="568" cy="348"/>
                                </a:xfrm>
                                <a:custGeom>
                                  <a:avLst/>
                                  <a:gdLst>
                                    <a:gd name="T0" fmla="*/ 0 w 568"/>
                                    <a:gd name="T1" fmla="*/ 348 h 348"/>
                                    <a:gd name="T2" fmla="*/ 48 w 568"/>
                                    <a:gd name="T3" fmla="*/ 256 h 348"/>
                                    <a:gd name="T4" fmla="*/ 84 w 568"/>
                                    <a:gd name="T5" fmla="*/ 152 h 348"/>
                                    <a:gd name="T6" fmla="*/ 136 w 568"/>
                                    <a:gd name="T7" fmla="*/ 84 h 348"/>
                                    <a:gd name="T8" fmla="*/ 184 w 568"/>
                                    <a:gd name="T9" fmla="*/ 64 h 348"/>
                                    <a:gd name="T10" fmla="*/ 452 w 568"/>
                                    <a:gd name="T11" fmla="*/ 60 h 348"/>
                                    <a:gd name="T12" fmla="*/ 516 w 568"/>
                                    <a:gd name="T13" fmla="*/ 28 h 348"/>
                                    <a:gd name="T14" fmla="*/ 568 w 568"/>
                                    <a:gd name="T15" fmla="*/ 0 h 348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568"/>
                                    <a:gd name="T25" fmla="*/ 0 h 348"/>
                                    <a:gd name="T26" fmla="*/ 568 w 568"/>
                                    <a:gd name="T27" fmla="*/ 348 h 348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568" h="348">
                                      <a:moveTo>
                                        <a:pt x="0" y="348"/>
                                      </a:moveTo>
                                      <a:cubicBezTo>
                                        <a:pt x="27" y="321"/>
                                        <a:pt x="28" y="286"/>
                                        <a:pt x="48" y="256"/>
                                      </a:cubicBezTo>
                                      <a:cubicBezTo>
                                        <a:pt x="57" y="222"/>
                                        <a:pt x="64" y="182"/>
                                        <a:pt x="84" y="152"/>
                                      </a:cubicBezTo>
                                      <a:cubicBezTo>
                                        <a:pt x="91" y="124"/>
                                        <a:pt x="110" y="97"/>
                                        <a:pt x="136" y="84"/>
                                      </a:cubicBezTo>
                                      <a:cubicBezTo>
                                        <a:pt x="152" y="76"/>
                                        <a:pt x="184" y="64"/>
                                        <a:pt x="184" y="64"/>
                                      </a:cubicBezTo>
                                      <a:cubicBezTo>
                                        <a:pt x="275" y="67"/>
                                        <a:pt x="361" y="68"/>
                                        <a:pt x="452" y="60"/>
                                      </a:cubicBezTo>
                                      <a:cubicBezTo>
                                        <a:pt x="472" y="48"/>
                                        <a:pt x="494" y="35"/>
                                        <a:pt x="516" y="28"/>
                                      </a:cubicBezTo>
                                      <a:cubicBezTo>
                                        <a:pt x="533" y="15"/>
                                        <a:pt x="553" y="15"/>
                                        <a:pt x="56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71" name="Freeform 61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2068" y="3143"/>
                                  <a:ext cx="272" cy="261"/>
                                </a:xfrm>
                                <a:custGeom>
                                  <a:avLst/>
                                  <a:gdLst>
                                    <a:gd name="T0" fmla="*/ 0 w 272"/>
                                    <a:gd name="T1" fmla="*/ 1 h 261"/>
                                    <a:gd name="T2" fmla="*/ 72 w 272"/>
                                    <a:gd name="T3" fmla="*/ 5 h 261"/>
                                    <a:gd name="T4" fmla="*/ 108 w 272"/>
                                    <a:gd name="T5" fmla="*/ 29 h 261"/>
                                    <a:gd name="T6" fmla="*/ 112 w 272"/>
                                    <a:gd name="T7" fmla="*/ 45 h 261"/>
                                    <a:gd name="T8" fmla="*/ 116 w 272"/>
                                    <a:gd name="T9" fmla="*/ 157 h 261"/>
                                    <a:gd name="T10" fmla="*/ 212 w 272"/>
                                    <a:gd name="T11" fmla="*/ 209 h 261"/>
                                    <a:gd name="T12" fmla="*/ 248 w 272"/>
                                    <a:gd name="T13" fmla="*/ 229 h 261"/>
                                    <a:gd name="T14" fmla="*/ 260 w 272"/>
                                    <a:gd name="T15" fmla="*/ 237 h 261"/>
                                    <a:gd name="T16" fmla="*/ 272 w 272"/>
                                    <a:gd name="T17" fmla="*/ 261 h 26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72"/>
                                    <a:gd name="T28" fmla="*/ 0 h 261"/>
                                    <a:gd name="T29" fmla="*/ 272 w 272"/>
                                    <a:gd name="T30" fmla="*/ 261 h 26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72" h="261">
                                      <a:moveTo>
                                        <a:pt x="0" y="1"/>
                                      </a:moveTo>
                                      <a:cubicBezTo>
                                        <a:pt x="24" y="2"/>
                                        <a:pt x="48" y="0"/>
                                        <a:pt x="72" y="5"/>
                                      </a:cubicBezTo>
                                      <a:cubicBezTo>
                                        <a:pt x="86" y="8"/>
                                        <a:pt x="108" y="29"/>
                                        <a:pt x="108" y="29"/>
                                      </a:cubicBezTo>
                                      <a:cubicBezTo>
                                        <a:pt x="109" y="34"/>
                                        <a:pt x="112" y="40"/>
                                        <a:pt x="112" y="45"/>
                                      </a:cubicBezTo>
                                      <a:cubicBezTo>
                                        <a:pt x="114" y="82"/>
                                        <a:pt x="109" y="120"/>
                                        <a:pt x="116" y="157"/>
                                      </a:cubicBezTo>
                                      <a:cubicBezTo>
                                        <a:pt x="124" y="199"/>
                                        <a:pt x="180" y="204"/>
                                        <a:pt x="212" y="209"/>
                                      </a:cubicBezTo>
                                      <a:cubicBezTo>
                                        <a:pt x="233" y="216"/>
                                        <a:pt x="220" y="211"/>
                                        <a:pt x="248" y="229"/>
                                      </a:cubicBezTo>
                                      <a:cubicBezTo>
                                        <a:pt x="252" y="232"/>
                                        <a:pt x="260" y="237"/>
                                        <a:pt x="260" y="237"/>
                                      </a:cubicBezTo>
                                      <a:cubicBezTo>
                                        <a:pt x="263" y="245"/>
                                        <a:pt x="272" y="261"/>
                                        <a:pt x="272" y="2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2561" name="Text Box 6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 rot="-240634">
                                <a:off x="2984" y="2676"/>
                                <a:ext cx="258" cy="34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3600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7" name="Group 63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7352689">
                                <a:off x="2102" y="2506"/>
                                <a:ext cx="1056" cy="748"/>
                                <a:chOff x="1104" y="2852"/>
                                <a:chExt cx="1056" cy="748"/>
                              </a:xfrm>
                            </a:grpSpPr>
                            <a:sp>
                              <a:nvSpPr>
                                <a:cNvPr id="22564" name="Line 6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1104" y="2928"/>
                                  <a:ext cx="432" cy="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65" name="Line 6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1104" y="3312"/>
                                  <a:ext cx="1056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66" name="Freeform 66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1536" y="2852"/>
                                  <a:ext cx="336" cy="196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64 h 196"/>
                                    <a:gd name="T2" fmla="*/ 92 w 336"/>
                                    <a:gd name="T3" fmla="*/ 0 h 196"/>
                                    <a:gd name="T4" fmla="*/ 140 w 336"/>
                                    <a:gd name="T5" fmla="*/ 4 h 196"/>
                                    <a:gd name="T6" fmla="*/ 148 w 336"/>
                                    <a:gd name="T7" fmla="*/ 16 h 196"/>
                                    <a:gd name="T8" fmla="*/ 152 w 336"/>
                                    <a:gd name="T9" fmla="*/ 100 h 196"/>
                                    <a:gd name="T10" fmla="*/ 256 w 336"/>
                                    <a:gd name="T11" fmla="*/ 196 h 196"/>
                                    <a:gd name="T12" fmla="*/ 336 w 336"/>
                                    <a:gd name="T13" fmla="*/ 192 h 19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6"/>
                                    <a:gd name="T22" fmla="*/ 0 h 196"/>
                                    <a:gd name="T23" fmla="*/ 336 w 336"/>
                                    <a:gd name="T24" fmla="*/ 196 h 19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6" h="196">
                                      <a:moveTo>
                                        <a:pt x="0" y="64"/>
                                      </a:moveTo>
                                      <a:cubicBezTo>
                                        <a:pt x="31" y="43"/>
                                        <a:pt x="61" y="20"/>
                                        <a:pt x="92" y="0"/>
                                      </a:cubicBezTo>
                                      <a:cubicBezTo>
                                        <a:pt x="108" y="1"/>
                                        <a:pt x="125" y="0"/>
                                        <a:pt x="140" y="4"/>
                                      </a:cubicBezTo>
                                      <a:cubicBezTo>
                                        <a:pt x="145" y="5"/>
                                        <a:pt x="147" y="11"/>
                                        <a:pt x="148" y="16"/>
                                      </a:cubicBezTo>
                                      <a:cubicBezTo>
                                        <a:pt x="151" y="44"/>
                                        <a:pt x="150" y="72"/>
                                        <a:pt x="152" y="100"/>
                                      </a:cubicBezTo>
                                      <a:cubicBezTo>
                                        <a:pt x="156" y="156"/>
                                        <a:pt x="205" y="190"/>
                                        <a:pt x="256" y="196"/>
                                      </a:cubicBezTo>
                                      <a:cubicBezTo>
                                        <a:pt x="333" y="192"/>
                                        <a:pt x="307" y="192"/>
                                        <a:pt x="336" y="1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67" name="Freeform 67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1876" y="3047"/>
                                  <a:ext cx="272" cy="261"/>
                                </a:xfrm>
                                <a:custGeom>
                                  <a:avLst/>
                                  <a:gdLst>
                                    <a:gd name="T0" fmla="*/ 0 w 272"/>
                                    <a:gd name="T1" fmla="*/ 1 h 261"/>
                                    <a:gd name="T2" fmla="*/ 72 w 272"/>
                                    <a:gd name="T3" fmla="*/ 5 h 261"/>
                                    <a:gd name="T4" fmla="*/ 108 w 272"/>
                                    <a:gd name="T5" fmla="*/ 29 h 261"/>
                                    <a:gd name="T6" fmla="*/ 112 w 272"/>
                                    <a:gd name="T7" fmla="*/ 45 h 261"/>
                                    <a:gd name="T8" fmla="*/ 116 w 272"/>
                                    <a:gd name="T9" fmla="*/ 157 h 261"/>
                                    <a:gd name="T10" fmla="*/ 212 w 272"/>
                                    <a:gd name="T11" fmla="*/ 209 h 261"/>
                                    <a:gd name="T12" fmla="*/ 248 w 272"/>
                                    <a:gd name="T13" fmla="*/ 229 h 261"/>
                                    <a:gd name="T14" fmla="*/ 260 w 272"/>
                                    <a:gd name="T15" fmla="*/ 237 h 261"/>
                                    <a:gd name="T16" fmla="*/ 272 w 272"/>
                                    <a:gd name="T17" fmla="*/ 261 h 26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72"/>
                                    <a:gd name="T28" fmla="*/ 0 h 261"/>
                                    <a:gd name="T29" fmla="*/ 272 w 272"/>
                                    <a:gd name="T30" fmla="*/ 261 h 26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72" h="261">
                                      <a:moveTo>
                                        <a:pt x="0" y="1"/>
                                      </a:moveTo>
                                      <a:cubicBezTo>
                                        <a:pt x="24" y="2"/>
                                        <a:pt x="48" y="0"/>
                                        <a:pt x="72" y="5"/>
                                      </a:cubicBezTo>
                                      <a:cubicBezTo>
                                        <a:pt x="86" y="8"/>
                                        <a:pt x="108" y="29"/>
                                        <a:pt x="108" y="29"/>
                                      </a:cubicBezTo>
                                      <a:cubicBezTo>
                                        <a:pt x="109" y="34"/>
                                        <a:pt x="112" y="40"/>
                                        <a:pt x="112" y="45"/>
                                      </a:cubicBezTo>
                                      <a:cubicBezTo>
                                        <a:pt x="114" y="82"/>
                                        <a:pt x="109" y="120"/>
                                        <a:pt x="116" y="157"/>
                                      </a:cubicBezTo>
                                      <a:cubicBezTo>
                                        <a:pt x="124" y="199"/>
                                        <a:pt x="180" y="204"/>
                                        <a:pt x="212" y="209"/>
                                      </a:cubicBezTo>
                                      <a:cubicBezTo>
                                        <a:pt x="233" y="216"/>
                                        <a:pt x="220" y="211"/>
                                        <a:pt x="248" y="229"/>
                                      </a:cubicBezTo>
                                      <a:cubicBezTo>
                                        <a:pt x="252" y="232"/>
                                        <a:pt x="260" y="237"/>
                                        <a:pt x="260" y="237"/>
                                      </a:cubicBezTo>
                                      <a:cubicBezTo>
                                        <a:pt x="263" y="245"/>
                                        <a:pt x="272" y="261"/>
                                        <a:pt x="272" y="2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4800" b="1" i="1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2563" name="Text Box 6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 rot="198547">
                                <a:off x="2765" y="2781"/>
                                <a:ext cx="298" cy="24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400" i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790385" w:rsidRDefault="00790385" w:rsidP="00352A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03E" w:rsidRDefault="00790385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E80D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группа</w:t>
            </w:r>
            <w:r>
              <w:rPr>
                <w:b/>
                <w:bCs/>
                <w:iCs/>
              </w:rPr>
              <w:t xml:space="preserve">: </w:t>
            </w:r>
            <w:r w:rsidR="00AD503E" w:rsidRPr="00A05158">
              <w:rPr>
                <w:rFonts w:eastAsiaTheme="minorEastAsia"/>
                <w:position w:val="-4"/>
                <w:sz w:val="28"/>
                <w:szCs w:val="28"/>
                <w:lang w:eastAsia="ru-RU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0" o:title=""/>
                </v:shape>
                <o:OLEObject Type="Embed" ProgID="Equation.3" ShapeID="_x0000_i1025" DrawAspect="Content" ObjectID="_1740165148" r:id="rId11"/>
              </w:object>
            </w:r>
            <w:r w:rsidR="00AD503E" w:rsidRPr="002C2DEE">
              <w:rPr>
                <w:sz w:val="28"/>
                <w:szCs w:val="28"/>
              </w:rPr>
              <w:t>1 +</w:t>
            </w:r>
            <w:r w:rsidR="00AD503E" w:rsidRPr="00A05158">
              <w:rPr>
                <w:rFonts w:eastAsiaTheme="minorEastAsia"/>
                <w:position w:val="-4"/>
                <w:sz w:val="28"/>
                <w:szCs w:val="28"/>
                <w:lang w:eastAsia="ru-RU"/>
              </w:rPr>
              <w:object w:dxaOrig="260" w:dyaOrig="240">
                <v:shape id="_x0000_i1026" type="#_x0000_t75" style="width:12.75pt;height:12pt" o:ole="">
                  <v:imagedata r:id="rId10" o:title=""/>
                </v:shape>
                <o:OLEObject Type="Embed" ProgID="Equation.3" ShapeID="_x0000_i1026" DrawAspect="Content" ObjectID="_1740165149" r:id="rId12"/>
              </w:object>
            </w:r>
            <w:r w:rsidR="00AD503E" w:rsidRPr="002C2DEE">
              <w:rPr>
                <w:sz w:val="28"/>
                <w:szCs w:val="28"/>
              </w:rPr>
              <w:t xml:space="preserve">2 + </w:t>
            </w:r>
            <w:r w:rsidR="00AD503E" w:rsidRPr="00A05158">
              <w:rPr>
                <w:rFonts w:eastAsiaTheme="minorEastAsia"/>
                <w:position w:val="-4"/>
                <w:sz w:val="28"/>
                <w:szCs w:val="28"/>
                <w:lang w:eastAsia="ru-RU"/>
              </w:rPr>
              <w:object w:dxaOrig="260" w:dyaOrig="240">
                <v:shape id="_x0000_i1027" type="#_x0000_t75" style="width:12.75pt;height:12pt" o:ole="">
                  <v:imagedata r:id="rId10" o:title=""/>
                </v:shape>
                <o:OLEObject Type="Embed" ProgID="Equation.3" ShapeID="_x0000_i1027" DrawAspect="Content" ObjectID="_1740165150" r:id="rId13"/>
              </w:object>
            </w:r>
            <w:r w:rsidR="00AD503E" w:rsidRPr="002C2DEE">
              <w:rPr>
                <w:sz w:val="28"/>
                <w:szCs w:val="28"/>
              </w:rPr>
              <w:t xml:space="preserve">3 </w:t>
            </w:r>
            <w:r w:rsidR="00AD503E">
              <w:rPr>
                <w:sz w:val="28"/>
                <w:szCs w:val="28"/>
              </w:rPr>
              <w:sym w:font="Symbol" w:char="F0BB"/>
            </w:r>
            <w:r w:rsidR="00AD503E" w:rsidRPr="002C2DEE">
              <w:rPr>
                <w:sz w:val="28"/>
                <w:szCs w:val="28"/>
              </w:rPr>
              <w:t xml:space="preserve"> 180º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Треугольники у всех разные, с разными углами, но результат получили, близкий к 180°. Чем, по вашему мнению, объясняются различия?</w: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 при решении учебных задач.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действия по реализации плана.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форме, понимать смысл поставленной задачи.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цепь рассуждений</w:t>
            </w: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33D" w:rsidRPr="000C633D" w:rsidRDefault="000C633D" w:rsidP="00A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  <w:r w:rsidR="00AD503E"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гипотезу, что сумма углов треугольника равна 180°.</w: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Задает вопросы и просит сформулировать тему и цель урока</w:t>
            </w:r>
          </w:p>
        </w:tc>
        <w:tc>
          <w:tcPr>
            <w:tcW w:w="5670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- Какой угол при этом получили?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- Чему равна градусная мера угла?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сумме углов треугольника?</w: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условие и заключение теоремы. Выполняют построение рисунка. Записывают условие и заключение 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теоремы. Составляют план доказательства и оформляют его в виде таблицы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Просматривают демонстрационный материал, сравнивают с доказательством в учебнике.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учащихся с учебником по изучению теоремы</w:t>
            </w:r>
            <w:r w:rsidR="009833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Группа, которая первой сможет представить доказательство, оформляет свой конспект на доске.  Предложенное </w:t>
            </w:r>
            <w:r w:rsidR="009833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доказательство обсуждается, дополняется и записывается всеми учащимися в тетради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E7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слайд презентации с доказательством для того, чтобы учащиеся сравнили </w:t>
            </w:r>
            <w:r w:rsidR="009833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доказательством в учебнике</w:t>
            </w:r>
            <w:proofErr w:type="gramStart"/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78E9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E778E9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E778E9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E778E9">
              <w:rPr>
                <w:rFonts w:ascii="Times New Roman" w:hAnsi="Times New Roman"/>
                <w:b/>
                <w:sz w:val="24"/>
                <w:szCs w:val="24"/>
              </w:rPr>
              <w:t>ы 16-18</w:t>
            </w:r>
            <w:r w:rsidR="00E778E9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учебником: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На странице 70 почитать формулировку теоремы, выделить условие теоремы и ее заключение.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Выполнить рисунок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Записать условие и заключение теоремы.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Прочитать доказательство теоремы.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Составить план доказательства, оформив его в виде таблицы</w:t>
            </w:r>
          </w:p>
          <w:tbl>
            <w:tblPr>
              <w:tblStyle w:val="a4"/>
              <w:tblW w:w="0" w:type="auto"/>
              <w:tblInd w:w="720" w:type="dxa"/>
              <w:tblLayout w:type="fixed"/>
              <w:tblLook w:val="04A0"/>
            </w:tblPr>
            <w:tblGrid>
              <w:gridCol w:w="1767"/>
              <w:gridCol w:w="1701"/>
            </w:tblGrid>
            <w:tr w:rsidR="000C633D" w:rsidRPr="000C633D" w:rsidTr="00352A8E">
              <w:tc>
                <w:tcPr>
                  <w:tcW w:w="1767" w:type="dxa"/>
                </w:tcPr>
                <w:p w:rsidR="000C633D" w:rsidRPr="000C633D" w:rsidRDefault="000C633D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1701" w:type="dxa"/>
                </w:tcPr>
                <w:p w:rsidR="000C633D" w:rsidRPr="000C633D" w:rsidRDefault="000C633D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</w:tr>
            <w:tr w:rsidR="000C633D" w:rsidRPr="000C633D" w:rsidTr="00352A8E">
              <w:tc>
                <w:tcPr>
                  <w:tcW w:w="1767" w:type="dxa"/>
                </w:tcPr>
                <w:p w:rsidR="000C633D" w:rsidRPr="000C633D" w:rsidRDefault="000C633D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C633D" w:rsidRPr="000C633D" w:rsidRDefault="000C633D" w:rsidP="00352A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</w:p>
          <w:p w:rsidR="000C633D" w:rsidRPr="000C633D" w:rsidRDefault="00C80EA4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7216" w:dyaOrig="5390">
                <v:shape id="_x0000_i1028" type="#_x0000_t75" style="width:258pt;height:192.75pt" o:ole="">
                  <v:imagedata r:id="rId14" o:title=""/>
                </v:shape>
                <o:OLEObject Type="Embed" ProgID="PowerPoint.Slide.12" ShapeID="_x0000_i1028" DrawAspect="Content" ObjectID="_1740165151" r:id="rId15"/>
              </w:objec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действия по реализации плана.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информацию в таблицу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грамотно излагать свои 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письменной форме, понимать смысл поставленной задачи, выстраивать аргументацию.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математическим текстом, извлекать необходимую информацию.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задачи по готовым чертежам, заданиям из учебника, из рабочей тетради, предлагают свои решения классу, исправляют ошибки</w:t>
            </w:r>
          </w:p>
        </w:tc>
        <w:tc>
          <w:tcPr>
            <w:tcW w:w="2835" w:type="dxa"/>
          </w:tcPr>
          <w:p w:rsid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решению задач по готовым чертежам, заданиям из учебника, по решению задач из рабочей тетради с печатной основой</w:t>
            </w:r>
          </w:p>
          <w:p w:rsidR="00E778E9" w:rsidRPr="000C633D" w:rsidRDefault="00E778E9" w:rsidP="00CE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19-</w:t>
            </w:r>
            <w:r w:rsidR="00CE699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C633D" w:rsidRDefault="000C633D" w:rsidP="00352A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по готовым чертежам</w:t>
            </w:r>
            <w:r w:rsidR="00CD1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карточках)</w:t>
            </w:r>
          </w:p>
          <w:p w:rsidR="00E778E9" w:rsidRPr="000C633D" w:rsidRDefault="00E778E9" w:rsidP="00352A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633D" w:rsidRPr="000C633D" w:rsidRDefault="00E778E9" w:rsidP="00352A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8E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438275" cy="1419225"/>
                  <wp:effectExtent l="19050" t="0" r="0" b="0"/>
                  <wp:docPr id="20" name="Объект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59375" cy="5178425"/>
                            <a:chOff x="1835150" y="1052513"/>
                            <a:chExt cx="5159375" cy="5178425"/>
                          </a:xfrm>
                        </a:grpSpPr>
                        <a:sp>
                          <a:nvSpPr>
                            <a:cNvPr id="4100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68538" y="3500438"/>
                              <a:ext cx="477837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>
                                    <a:solidFill>
                                      <a:srgbClr val="000000"/>
                                    </a:solidFill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02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516688" y="3573463"/>
                              <a:ext cx="477837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>
                                    <a:solidFill>
                                      <a:srgbClr val="000000"/>
                                    </a:solidFill>
                                  </a:rPr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03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35150" y="5589588"/>
                              <a:ext cx="3241675" cy="641350"/>
                            </a:xfrm>
                            <a:prstGeom prst="rect">
                              <a:avLst/>
                            </a:prstGeom>
                            <a:noFill/>
                            <a:ln w="38100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b="0">
                                    <a:solidFill>
                                      <a:srgbClr val="000000"/>
                                    </a:solidFill>
                                  </a:rPr>
                                  <a:t>Вычислить: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04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87450" y="5229225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05" name="Freeform 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2916238" y="1052513"/>
                              <a:ext cx="3600450" cy="2952750"/>
                            </a:xfrm>
                            <a:custGeom>
                              <a:avLst/>
                              <a:gdLst>
                                <a:gd name="T0" fmla="*/ 0 w 2268"/>
                                <a:gd name="T1" fmla="*/ 1860 h 1860"/>
                                <a:gd name="T2" fmla="*/ 2268 w 2268"/>
                                <a:gd name="T3" fmla="*/ 1860 h 1860"/>
                                <a:gd name="T4" fmla="*/ 589 w 2268"/>
                                <a:gd name="T5" fmla="*/ 0 h 1860"/>
                                <a:gd name="T6" fmla="*/ 0 w 2268"/>
                                <a:gd name="T7" fmla="*/ 1860 h 18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268"/>
                                <a:gd name="T13" fmla="*/ 0 h 1860"/>
                                <a:gd name="T14" fmla="*/ 2268 w 2268"/>
                                <a:gd name="T15" fmla="*/ 1860 h 186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268" h="1860">
                                  <a:moveTo>
                                    <a:pt x="0" y="1860"/>
                                  </a:moveTo>
                                  <a:lnTo>
                                    <a:pt x="2268" y="186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0" name="Object 9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500563" y="5516563"/>
                              <a:ext cx="1439862" cy="6492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sp>
                          <a:nvSpPr>
                            <a:cNvPr id="4106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35375" y="1628775"/>
                              <a:ext cx="1008063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dirty="0">
                                    <a:solidFill>
                                      <a:srgbClr val="000000"/>
                                    </a:solidFill>
                                  </a:rPr>
                                  <a:t>35</a:t>
                                </a:r>
                                <a:r>
                                  <a:rPr lang="ru-RU" sz="3600" baseline="30000" dirty="0">
                                    <a:solidFill>
                                      <a:srgbClr val="000000"/>
                                    </a:solidFill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07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59113" y="3357563"/>
                              <a:ext cx="1008062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>
                                    <a:solidFill>
                                      <a:srgbClr val="000000"/>
                                    </a:solidFill>
                                  </a:rPr>
                                  <a:t>45</a:t>
                                </a:r>
                                <a:r>
                                  <a:rPr lang="ru-RU" sz="3600" baseline="30000">
                                    <a:solidFill>
                                      <a:srgbClr val="000000"/>
                                    </a:solidFill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08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651500" y="3429000"/>
                              <a:ext cx="1008063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i="0">
                                    <a:solidFill>
                                      <a:srgbClr val="000000"/>
                                    </a:solidFill>
                                  </a:rPr>
                                  <a:t>?</a:t>
                                </a:r>
                                <a:endParaRPr lang="ru-RU" sz="3600" i="0" baseline="3000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09" name="Arc 1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2987675" y="3716338"/>
                              <a:ext cx="215900" cy="28892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5900 w 21600"/>
                                <a:gd name="T3" fmla="*/ 288925 h 21600"/>
                                <a:gd name="T4" fmla="*/ 0 w 21600"/>
                                <a:gd name="T5" fmla="*/ 288925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21600"/>
                                <a:gd name="T11" fmla="*/ 21600 w 21600"/>
                                <a:gd name="T12" fmla="*/ 21600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10" name="Arc 19"/>
                            <a:cNvSpPr>
                              <a:spLocks/>
                            </a:cNvSpPr>
                          </a:nvSpPr>
                          <a:spPr bwMode="auto">
                            <a:xfrm flipV="1">
                              <a:off x="3708400" y="1484313"/>
                              <a:ext cx="503238" cy="7302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503238 w 21600"/>
                                <a:gd name="T3" fmla="*/ 73025 h 21600"/>
                                <a:gd name="T4" fmla="*/ 0 w 21600"/>
                                <a:gd name="T5" fmla="*/ 73025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21600"/>
                                <a:gd name="T11" fmla="*/ 21600 w 21600"/>
                                <a:gd name="T12" fmla="*/ 21600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11" name="Arc 22"/>
                            <a:cNvSpPr>
                              <a:spLocks/>
                            </a:cNvSpPr>
                          </a:nvSpPr>
                          <a:spPr bwMode="auto">
                            <a:xfrm flipH="1">
                              <a:off x="6011863" y="3573463"/>
                              <a:ext cx="73025" cy="4318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73025 w 21600"/>
                                <a:gd name="T3" fmla="*/ 431800 h 21600"/>
                                <a:gd name="T4" fmla="*/ 0 w 21600"/>
                                <a:gd name="T5" fmla="*/ 431800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21600"/>
                                <a:gd name="T11" fmla="*/ 21600 w 21600"/>
                                <a:gd name="T12" fmla="*/ 21600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E778E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362075" cy="1352550"/>
                  <wp:effectExtent l="0" t="0" r="0" b="0"/>
                  <wp:docPr id="21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878512" cy="5886450"/>
                            <a:chOff x="1116013" y="333375"/>
                            <a:chExt cx="5878512" cy="5886450"/>
                          </a:xfrm>
                        </a:grpSpPr>
                        <a:sp>
                          <a:nvSpPr>
                            <a:cNvPr id="5123" name="Freeform 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2555875" y="3357563"/>
                              <a:ext cx="361950" cy="1152525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0 h 726"/>
                                <a:gd name="T2" fmla="*/ 0 w 228"/>
                                <a:gd name="T3" fmla="*/ 726 h 726"/>
                                <a:gd name="T4" fmla="*/ 0 60000 65536"/>
                                <a:gd name="T5" fmla="*/ 0 60000 65536"/>
                                <a:gd name="T6" fmla="*/ 0 w 228"/>
                                <a:gd name="T7" fmla="*/ 0 h 726"/>
                                <a:gd name="T8" fmla="*/ 228 w 228"/>
                                <a:gd name="T9" fmla="*/ 726 h 72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28" h="726">
                                  <a:moveTo>
                                    <a:pt x="228" y="0"/>
                                  </a:moveTo>
                                  <a:lnTo>
                                    <a:pt x="0" y="72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5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43213" y="3429000"/>
                              <a:ext cx="936625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>
                                    <a:solidFill>
                                      <a:srgbClr val="000000"/>
                                    </a:solidFill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7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156325" y="3429000"/>
                              <a:ext cx="838200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>
                                    <a:solidFill>
                                      <a:srgbClr val="000000"/>
                                    </a:solidFill>
                                  </a:rPr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8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16013" y="5229225"/>
                              <a:ext cx="6553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9" name="Freeform 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2916238" y="333375"/>
                              <a:ext cx="3465512" cy="3024188"/>
                            </a:xfrm>
                            <a:custGeom>
                              <a:avLst/>
                              <a:gdLst>
                                <a:gd name="T0" fmla="*/ 0 w 2229"/>
                                <a:gd name="T1" fmla="*/ 1860 h 1860"/>
                                <a:gd name="T2" fmla="*/ 2229 w 2229"/>
                                <a:gd name="T3" fmla="*/ 1847 h 1860"/>
                                <a:gd name="T4" fmla="*/ 589 w 2229"/>
                                <a:gd name="T5" fmla="*/ 0 h 1860"/>
                                <a:gd name="T6" fmla="*/ 0 w 2229"/>
                                <a:gd name="T7" fmla="*/ 1860 h 18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229"/>
                                <a:gd name="T13" fmla="*/ 0 h 1860"/>
                                <a:gd name="T14" fmla="*/ 2229 w 2229"/>
                                <a:gd name="T15" fmla="*/ 1860 h 186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229" h="1860">
                                  <a:moveTo>
                                    <a:pt x="0" y="1860"/>
                                  </a:moveTo>
                                  <a:lnTo>
                                    <a:pt x="2229" y="1847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0" name="Freeform 1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692275" y="3357563"/>
                              <a:ext cx="1223963" cy="11112"/>
                            </a:xfrm>
                            <a:custGeom>
                              <a:avLst/>
                              <a:gdLst>
                                <a:gd name="T0" fmla="*/ 771 w 771"/>
                                <a:gd name="T1" fmla="*/ 0 h 7"/>
                                <a:gd name="T2" fmla="*/ 0 w 771"/>
                                <a:gd name="T3" fmla="*/ 7 h 7"/>
                                <a:gd name="T4" fmla="*/ 0 60000 65536"/>
                                <a:gd name="T5" fmla="*/ 0 60000 65536"/>
                                <a:gd name="T6" fmla="*/ 0 w 771"/>
                                <a:gd name="T7" fmla="*/ 0 h 7"/>
                                <a:gd name="T8" fmla="*/ 771 w 771"/>
                                <a:gd name="T9" fmla="*/ 7 h 7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771" h="7">
                                  <a:moveTo>
                                    <a:pt x="771" y="0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1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16013" y="3357563"/>
                              <a:ext cx="766762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600">
                                    <a:solidFill>
                                      <a:srgbClr val="000000"/>
                                    </a:solidFill>
                                  </a:rPr>
                                  <a:t>D</a:t>
                                </a:r>
                                <a:endParaRPr lang="ru-RU" sz="360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2" name="Rectangl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27313" y="4149725"/>
                              <a:ext cx="792162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600">
                                    <a:solidFill>
                                      <a:srgbClr val="000000"/>
                                    </a:solidFill>
                                  </a:rPr>
                                  <a:t>K</a:t>
                                </a:r>
                                <a:endParaRPr lang="ru-RU" sz="360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3" name="Rectangl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63938" y="981075"/>
                              <a:ext cx="1008062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600">
                                    <a:solidFill>
                                      <a:srgbClr val="000000"/>
                                    </a:solidFill>
                                  </a:rPr>
                                  <a:t>64</a:t>
                                </a:r>
                                <a:r>
                                  <a:rPr lang="en-US" sz="3600" baseline="30000">
                                    <a:solidFill>
                                      <a:srgbClr val="000000"/>
                                    </a:solidFill>
                                  </a:rPr>
                                  <a:t>0</a:t>
                                </a:r>
                                <a:endParaRPr lang="ru-RU" sz="3600" baseline="3000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4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219700" y="2781300"/>
                              <a:ext cx="720725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i="0">
                                    <a:solidFill>
                                      <a:srgbClr val="000000"/>
                                    </a:solidFill>
                                  </a:rPr>
                                  <a:t>?</a:t>
                                </a:r>
                                <a:endParaRPr lang="ru-RU" sz="3600" i="0" baseline="3000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5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619250" y="5516563"/>
                              <a:ext cx="4175125" cy="641350"/>
                            </a:xfrm>
                            <a:prstGeom prst="rect">
                              <a:avLst/>
                            </a:prstGeom>
                            <a:noFill/>
                            <a:ln w="38100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b="0">
                                    <a:solidFill>
                                      <a:srgbClr val="000000"/>
                                    </a:solidFill>
                                  </a:rPr>
                                  <a:t>Вычислить: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0" name="Object 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5" y="5572125"/>
                              <a:ext cx="172720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sp>
                          <a:nvSpPr>
                            <a:cNvPr id="5136" name="Arc 23"/>
                            <a:cNvSpPr>
                              <a:spLocks/>
                            </a:cNvSpPr>
                          </a:nvSpPr>
                          <a:spPr bwMode="auto">
                            <a:xfrm rot="13552600" flipH="1">
                              <a:off x="3653632" y="459581"/>
                              <a:ext cx="385762" cy="276225"/>
                            </a:xfrm>
                            <a:custGeom>
                              <a:avLst/>
                              <a:gdLst>
                                <a:gd name="T0" fmla="*/ 146322 w 21600"/>
                                <a:gd name="T1" fmla="*/ 0 h 24518"/>
                                <a:gd name="T2" fmla="*/ 377172 w 21600"/>
                                <a:gd name="T3" fmla="*/ 276225 h 24518"/>
                                <a:gd name="T4" fmla="*/ 0 w 21600"/>
                                <a:gd name="T5" fmla="*/ 225167 h 24518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24518"/>
                                <a:gd name="T11" fmla="*/ 21600 w 21600"/>
                                <a:gd name="T12" fmla="*/ 24518 h 24518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4518" fill="none" extrusionOk="0">
                                  <a:moveTo>
                                    <a:pt x="8192" y="0"/>
                                  </a:moveTo>
                                  <a:cubicBezTo>
                                    <a:pt x="16303" y="3324"/>
                                    <a:pt x="21600" y="11220"/>
                                    <a:pt x="21600" y="19986"/>
                                  </a:cubicBezTo>
                                  <a:cubicBezTo>
                                    <a:pt x="21600" y="21509"/>
                                    <a:pt x="21438" y="23028"/>
                                    <a:pt x="21119" y="24518"/>
                                  </a:cubicBezTo>
                                </a:path>
                                <a:path w="21600" h="24518" stroke="0" extrusionOk="0">
                                  <a:moveTo>
                                    <a:pt x="8192" y="0"/>
                                  </a:moveTo>
                                  <a:cubicBezTo>
                                    <a:pt x="16303" y="3324"/>
                                    <a:pt x="21600" y="11220"/>
                                    <a:pt x="21600" y="19986"/>
                                  </a:cubicBezTo>
                                  <a:cubicBezTo>
                                    <a:pt x="21600" y="21509"/>
                                    <a:pt x="21438" y="23028"/>
                                    <a:pt x="21119" y="24518"/>
                                  </a:cubicBezTo>
                                  <a:lnTo>
                                    <a:pt x="0" y="19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7" name="Arc 24"/>
                            <a:cNvSpPr>
                              <a:spLocks/>
                            </a:cNvSpPr>
                          </a:nvSpPr>
                          <a:spPr bwMode="auto">
                            <a:xfrm rot="13428390">
                              <a:off x="2268538" y="3500438"/>
                              <a:ext cx="604837" cy="360362"/>
                            </a:xfrm>
                            <a:custGeom>
                              <a:avLst/>
                              <a:gdLst>
                                <a:gd name="T0" fmla="*/ 0 w 32722"/>
                                <a:gd name="T1" fmla="*/ 49928 h 22252"/>
                                <a:gd name="T2" fmla="*/ 604652 w 32722"/>
                                <a:gd name="T3" fmla="*/ 360362 h 22252"/>
                                <a:gd name="T4" fmla="*/ 205580 w 32722"/>
                                <a:gd name="T5" fmla="*/ 349803 h 22252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2722"/>
                                <a:gd name="T10" fmla="*/ 0 h 22252"/>
                                <a:gd name="T11" fmla="*/ 32722 w 32722"/>
                                <a:gd name="T12" fmla="*/ 22252 h 22252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2722" h="22252" fill="none" extrusionOk="0">
                                  <a:moveTo>
                                    <a:pt x="0" y="3083"/>
                                  </a:moveTo>
                                  <a:cubicBezTo>
                                    <a:pt x="3359" y="1065"/>
                                    <a:pt x="7203" y="-1"/>
                                    <a:pt x="11122" y="0"/>
                                  </a:cubicBezTo>
                                  <a:cubicBezTo>
                                    <a:pt x="23051" y="0"/>
                                    <a:pt x="32722" y="9670"/>
                                    <a:pt x="32722" y="21600"/>
                                  </a:cubicBezTo>
                                  <a:cubicBezTo>
                                    <a:pt x="32722" y="21817"/>
                                    <a:pt x="32718" y="22034"/>
                                    <a:pt x="32712" y="22252"/>
                                  </a:cubicBezTo>
                                </a:path>
                                <a:path w="32722" h="22252" stroke="0" extrusionOk="0">
                                  <a:moveTo>
                                    <a:pt x="0" y="3083"/>
                                  </a:moveTo>
                                  <a:cubicBezTo>
                                    <a:pt x="3359" y="1065"/>
                                    <a:pt x="7203" y="-1"/>
                                    <a:pt x="11122" y="0"/>
                                  </a:cubicBezTo>
                                  <a:cubicBezTo>
                                    <a:pt x="23051" y="0"/>
                                    <a:pt x="32722" y="9670"/>
                                    <a:pt x="32722" y="21600"/>
                                  </a:cubicBezTo>
                                  <a:cubicBezTo>
                                    <a:pt x="32722" y="21817"/>
                                    <a:pt x="32718" y="22034"/>
                                    <a:pt x="32712" y="22252"/>
                                  </a:cubicBezTo>
                                  <a:lnTo>
                                    <a:pt x="1112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8" name="Rectangle 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19250" y="3716338"/>
                              <a:ext cx="1008063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3600" i="0">
                                    <a:solidFill>
                                      <a:srgbClr val="000000"/>
                                    </a:solidFill>
                                    <a:latin typeface="Univers" pitchFamily="34" charset="0"/>
                                  </a:rPr>
                                  <a:t/>
                                </a:r>
                                <a:r>
                                  <a:rPr lang="en-US" sz="3600">
                                    <a:solidFill>
                                      <a:srgbClr val="000000"/>
                                    </a:solidFill>
                                  </a:rPr>
                                  <a:t>70</a:t>
                                </a:r>
                                <a:endParaRPr lang="ru-RU" sz="240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9" name="Rectangle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68538" y="3716338"/>
                              <a:ext cx="4318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2400">
                                    <a:solidFill>
                                      <a:srgbClr val="000000"/>
                                    </a:solidFill>
                                  </a:rPr>
                                  <a:t>0</a:t>
                                </a:r>
                                <a:endParaRPr lang="ru-RU" sz="240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40" name="Arc 27"/>
                            <a:cNvSpPr>
                              <a:spLocks/>
                            </a:cNvSpPr>
                          </a:nvSpPr>
                          <a:spPr bwMode="auto">
                            <a:xfrm flipH="1">
                              <a:off x="5580063" y="2708275"/>
                              <a:ext cx="287337" cy="57626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87337 w 21600"/>
                                <a:gd name="T3" fmla="*/ 576263 h 21600"/>
                                <a:gd name="T4" fmla="*/ 0 w 21600"/>
                                <a:gd name="T5" fmla="*/ 576263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21600"/>
                                <a:gd name="T11" fmla="*/ 21600 w 21600"/>
                                <a:gd name="T12" fmla="*/ 21600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4800" b="1" i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C633D" w:rsidRPr="000C633D" w:rsidRDefault="000C633D" w:rsidP="00352A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633D" w:rsidRPr="00E778E9" w:rsidRDefault="00E778E9" w:rsidP="00E778E9">
            <w:pPr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="000C633D" w:rsidRPr="00E778E9">
              <w:rPr>
                <w:rFonts w:ascii="Times New Roman" w:hAnsi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0C633D" w:rsidRPr="00E778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22</w:t>
            </w:r>
            <w:r w:rsidRPr="00E778E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228 (а)</w:t>
            </w:r>
          </w:p>
          <w:p w:rsidR="000C633D" w:rsidRPr="000C633D" w:rsidRDefault="000C633D" w:rsidP="00352A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действия по реализации плана.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письменной форме, понимать смысл поставленной задачи, выстраивать аргументацию.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 учителем и сверстниками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математическим текстом, извлекать необходимую информацию.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свои ответы, сверяя их с правильными ответами, комментируют их</w:t>
            </w:r>
            <w:proofErr w:type="gramStart"/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C633D" w:rsidRDefault="001C1A51" w:rsidP="00CE6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5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202" style="position:absolute;margin-left:135.35pt;margin-top:366.55pt;width:25.75pt;height:26.7pt;z-index:251664384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 w:rsidRPr="00E312BE">
                          <w:rPr>
                            <w:sz w:val="16"/>
                            <w:szCs w:val="16"/>
                          </w:rPr>
                          <w:t>60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="000C633D" w:rsidRPr="000C633D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выполнению самостоятельной работы с дальнейшей коллективной проверкой в классе</w:t>
            </w:r>
            <w:proofErr w:type="gramStart"/>
            <w:r w:rsidR="000C633D" w:rsidRPr="000C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6995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CE6995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CE6995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CE6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9F7A50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  <w:r w:rsidR="00CE6995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7A50" w:rsidRDefault="009F7A50" w:rsidP="00CE6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A50">
              <w:rPr>
                <w:rFonts w:ascii="Times New Roman" w:hAnsi="Times New Roman" w:cs="Times New Roman"/>
                <w:bCs/>
                <w:sz w:val="24"/>
                <w:szCs w:val="24"/>
              </w:rPr>
              <w:t>Подсчет баллов за работу на уроке по оценочным листам</w:t>
            </w:r>
          </w:p>
          <w:p w:rsidR="009F7A50" w:rsidRPr="009F7A50" w:rsidRDefault="009F7A50" w:rsidP="009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04744" cy="57150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693" cy="57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Существуют ли треугольники с углами: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а) 30°, 60°, 90°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б) 46°,100°, 4°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в) 75°, 90°, 25°?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2. Может ли в треугольнике быть: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а) два тупых угла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б) три острых угла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в) тупой и прямой угол?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3. Определите вид треугольника, если один из его углов равен 40°, а другой 37°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4. В каком из треугольников сумма углов больше: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а) остроугольном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б) тупоугольном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в) прямоугольном?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5. На каком из рисунков вы увидели ошибку?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Рис. № 1             Рис № 2     Рис № 3        Рис № 4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1C1A51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-2.65pt;margin-top:3.45pt;width:73.25pt;height:76.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left:0;text-align:left;margin-left:90.85pt;margin-top:1.95pt;width:46.5pt;height:76.5pt;z-index:251667456"/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9" type="#_x0000_t32" style="position:absolute;left:0;text-align:left;margin-left:135.1pt;margin-top:3.45pt;width:69pt;height:71.25pt;z-index:251673600" o:connectortype="straight"/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7" type="#_x0000_t32" style="position:absolute;left:0;text-align:left;margin-left:135.1pt;margin-top:3.45pt;width:30pt;height:71.25pt;z-index:251671552" o:connectortype="straight"/>
              </w:pict>
            </w:r>
          </w:p>
          <w:p w:rsidR="000C633D" w:rsidRPr="000C633D" w:rsidRDefault="001C1A51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2" type="#_x0000_t202" style="position:absolute;left:0;text-align:left;margin-left:19.35pt;margin-top:1.4pt;width:40.85pt;height:28.45pt;z-index:251666432;mso-height-percent:200;mso-height-percent:200;mso-width-relative:margin;mso-height-relative:margin" filled="f" stroked="f">
                  <v:textbox style="mso-next-textbox:#_x0000_s1032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37°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6" type="#_x0000_t202" style="position:absolute;left:0;text-align:left;margin-left:84.2pt;margin-top:4.45pt;width:32.3pt;height:16.95pt;z-index:251670528;mso-height-percent:200;mso-height-percent:200;mso-width-relative:margin;mso-height-relative:margin" filled="f" stroked="f">
                  <v:textbox style="mso-next-textbox:#_x0000_s1036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46°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5" type="#_x0000_t202" style="position:absolute;left:0;text-align:left;margin-left:231.95pt;margin-top:11.3pt;width:32.3pt;height:16.95pt;z-index:251679744;mso-height-percent:200;mso-height-percent:200;mso-width-relative:margin;mso-height-relative:margin" filled="f" stroked="f">
                  <v:textbox style="mso-next-textbox:#_x0000_s1045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89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3" type="#_x0000_t5" style="position:absolute;left:0;text-align:left;margin-left:210.9pt;margin-top:5.1pt;width:68.2pt;height:58.2pt;z-index:251677696"/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2" type="#_x0000_t202" style="position:absolute;left:0;text-align:left;margin-left:137.3pt;margin-top:3.05pt;width:32.3pt;height:16.95pt;z-index:251676672;mso-height-percent:200;mso-height-percent:200;mso-width-relative:margin;mso-height-relative:margin" filled="f" stroked="f">
                  <v:textbox style="mso-next-textbox:#_x0000_s1042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31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1C1A51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5" type="#_x0000_t202" style="position:absolute;left:0;text-align:left;margin-left:111.95pt;margin-top:11.3pt;width:32.3pt;height:16.95pt;z-index:251669504;mso-height-percent:200;mso-height-percent:200;mso-width-relative:margin;mso-height-relative:margin" filled="f" stroked="f">
                  <v:textbox style="mso-next-textbox:#_x0000_s1035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44°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4" type="#_x0000_t202" style="position:absolute;left:0;text-align:left;margin-left:85.55pt;margin-top:9.1pt;width:32.3pt;height:19.4pt;z-index:251668480;mso-height-percent:200;mso-height-percent:200;mso-width-relative:margin;mso-height-relative:margin" filled="f" stroked="f">
                  <v:textbox style="mso-next-textbox:#_x0000_s1034;mso-fit-shape-to-text:t">
                    <w:txbxContent>
                      <w:p w:rsidR="000C633D" w:rsidRPr="00063EDB" w:rsidRDefault="000C633D" w:rsidP="000C633D">
                        <w:pPr>
                          <w:rPr>
                            <w:sz w:val="20"/>
                            <w:szCs w:val="20"/>
                          </w:rPr>
                        </w:pPr>
                        <w:r w:rsidRPr="00E312BE">
                          <w:rPr>
                            <w:sz w:val="16"/>
                            <w:szCs w:val="16"/>
                          </w:rPr>
                          <w:t>90</w:t>
                        </w:r>
                        <w:r w:rsidRPr="00063ED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1" type="#_x0000_t202" style="position:absolute;left:0;text-align:left;margin-left:45.05pt;margin-top:12.8pt;width:32.3pt;height:16.95pt;z-index:251665408;mso-height-percent:200;mso-height-percent:200;mso-width-relative:margin;mso-height-relative:margin" filled="f" stroked="f">
                  <v:textbox style="mso-next-textbox:#_x0000_s1031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 w:rsidRPr="00E312BE">
                          <w:rPr>
                            <w:sz w:val="16"/>
                            <w:szCs w:val="16"/>
                          </w:rPr>
                          <w:t>63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6" type="#_x0000_t202" style="position:absolute;left:0;text-align:left;margin-left:253.55pt;margin-top:8.3pt;width:32.3pt;height:16.95pt;z-index:251680768;mso-height-percent:200;mso-height-percent:200;mso-width-relative:margin;mso-height-relative:margin" filled="f" stroked="f">
                  <v:textbox style="mso-next-textbox:#_x0000_s1046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26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4" type="#_x0000_t202" style="position:absolute;left:0;text-align:left;margin-left:210.9pt;margin-top:7.8pt;width:32.3pt;height:16.95pt;z-index:251678720;mso-height-percent:200;mso-height-percent:200;mso-width-relative:margin;mso-height-relative:margin" filled="f" stroked="f">
                  <v:textbox style="mso-next-textbox:#_x0000_s1044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 w:rsidRPr="00E312BE">
                          <w:rPr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1" type="#_x0000_t202" style="position:absolute;left:0;text-align:left;margin-left:178.6pt;margin-top:7.8pt;width:32.3pt;height:16.95pt;z-index:251675648;mso-height-percent:200;mso-height-percent:200;mso-width-relative:margin;mso-height-relative:margin" filled="f" stroked="f">
                  <v:textbox style="mso-next-textbox:#_x0000_s1041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34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Pr="001C1A5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0" type="#_x0000_t202" style="position:absolute;left:0;text-align:left;margin-left:156.25pt;margin-top:6.05pt;width:46.5pt;height:19.4pt;z-index:251674624;mso-height-percent:200;mso-height-percent:200;mso-width-relative:margin;mso-height-relative:margin" filled="f" stroked="f">
                  <v:textbox style="mso-next-textbox:#_x0000_s1040;mso-fit-shape-to-text:t">
                    <w:txbxContent>
                      <w:p w:rsidR="000C633D" w:rsidRPr="00E312BE" w:rsidRDefault="000C633D" w:rsidP="000C633D">
                        <w:pPr>
                          <w:rPr>
                            <w:sz w:val="16"/>
                            <w:szCs w:val="16"/>
                          </w:rPr>
                        </w:pPr>
                        <w:r w:rsidRPr="00E312BE">
                          <w:rPr>
                            <w:sz w:val="16"/>
                            <w:szCs w:val="16"/>
                          </w:rPr>
                          <w:t>105</w:t>
                        </w:r>
                        <w:r w:rsidRPr="00E312B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</w:p>
          <w:p w:rsidR="000C633D" w:rsidRPr="000C633D" w:rsidRDefault="001C1A51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165.1pt;margin-top:7.55pt;width:39pt;height:0;z-index:251672576" o:connectortype="straight"/>
              </w:pic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Ответы к заданиям демонстрирует на слайдах</w:t>
            </w: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письменной форме.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учебной деятельности, отвечая на вопросы</w:t>
            </w:r>
          </w:p>
        </w:tc>
        <w:tc>
          <w:tcPr>
            <w:tcW w:w="2835" w:type="dxa"/>
          </w:tcPr>
          <w:p w:rsidR="009F7A50" w:rsidRDefault="000C633D" w:rsidP="009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  <w:r w:rsidR="0098332E">
              <w:rPr>
                <w:rFonts w:ascii="Times New Roman" w:hAnsi="Times New Roman" w:cs="Times New Roman"/>
                <w:sz w:val="24"/>
                <w:szCs w:val="24"/>
              </w:rPr>
              <w:t>Какова была</w:t>
            </w:r>
            <w:proofErr w:type="gramEnd"/>
            <w:r w:rsidR="0098332E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урока? Какую задачу ставили? Каким способом решали поставленную задачу? Было ли на уроке легко, интересно?</w:t>
            </w:r>
          </w:p>
          <w:p w:rsidR="009F7A50" w:rsidRDefault="0098332E" w:rsidP="009F7A5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оценить своё настроение на уроке</w:t>
            </w:r>
            <w:r w:rsidR="009F7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7A50"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 каждого из вас на столе карточки — треугольники (зеленый, желтый, красный). Уходя из класса, прикрепите на доску одну из них</w:t>
            </w:r>
            <w:r w:rsidR="009F7A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9F7A50"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Треугольник зеленого цвета обозначает: «Я удовлетворен уроком, урок был полезен для меня, я много, с пользой и хорошо работал на уроке и получил заслуженную оценку, я понимал все, о чем говорилось и делалось на уроке»</w:t>
            </w:r>
            <w:r w:rsidR="009F7A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F7A50" w:rsidRPr="00D71E8C" w:rsidRDefault="009F7A50" w:rsidP="009F7A5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Треугольник желтого цвета обозначает: «Урок был интересен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в определенной степени полезен для меня</w:t>
            </w:r>
            <w:r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я принимал в нем акт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ивное участие и </w:t>
            </w:r>
            <w:r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сумел выполнить ряд заданий, мне было на уроке </w:t>
            </w:r>
            <w:r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достаточно комфортно».</w:t>
            </w:r>
          </w:p>
          <w:p w:rsidR="009F7A50" w:rsidRPr="00D71E8C" w:rsidRDefault="009F7A50" w:rsidP="009F7A5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Треугольник красного цвета обозначает: «Пользы от урока я получил мало, я не очень понимал, о чем идет речь, мне э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то не очень нужно и </w:t>
            </w:r>
            <w:r w:rsidRPr="00D71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неинтересно, к ответам на уроке я был не готов».</w:t>
            </w:r>
          </w:p>
          <w:p w:rsidR="000C633D" w:rsidRPr="000C633D" w:rsidRDefault="00CE6995" w:rsidP="0015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="0015090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150908">
              <w:rPr>
                <w:rFonts w:ascii="Times New Roman" w:hAnsi="Times New Roman" w:cs="Times New Roman"/>
                <w:b/>
                <w:sz w:val="24"/>
                <w:szCs w:val="24"/>
              </w:rPr>
              <w:t>7-28</w:t>
            </w:r>
            <w:r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Вопросы рефлексии: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Что нового я узнал сегодня?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Что было самым интересным на уроке?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Что было самым трудным на уроке?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Чему я научился?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Что меня удивило?</w:t>
            </w:r>
          </w:p>
          <w:p w:rsidR="000C633D" w:rsidRPr="000C633D" w:rsidRDefault="000C633D" w:rsidP="000C63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633D">
              <w:rPr>
                <w:rFonts w:ascii="Times New Roman" w:hAnsi="Times New Roman"/>
                <w:sz w:val="24"/>
                <w:szCs w:val="24"/>
              </w:rPr>
              <w:t>Доволен ли я своей работой?</w: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 УУД:</w:t>
            </w:r>
          </w:p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Определять  степень успешности своей работы, пользуясь  критериями осуществлять самооценку своей учебной деятельности.</w:t>
            </w:r>
          </w:p>
        </w:tc>
      </w:tr>
      <w:tr w:rsidR="000C633D" w:rsidRPr="000C633D" w:rsidTr="00C80EA4">
        <w:tc>
          <w:tcPr>
            <w:tcW w:w="1668" w:type="dxa"/>
          </w:tcPr>
          <w:p w:rsidR="000C633D" w:rsidRPr="000C633D" w:rsidRDefault="000C633D" w:rsidP="003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126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слушают комментарий учителя</w:t>
            </w:r>
          </w:p>
        </w:tc>
        <w:tc>
          <w:tcPr>
            <w:tcW w:w="2835" w:type="dxa"/>
          </w:tcPr>
          <w:p w:rsidR="000C633D" w:rsidRPr="000C633D" w:rsidRDefault="000C633D" w:rsidP="0015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  <w:r w:rsidR="003A3A63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="003A3A63">
              <w:rPr>
                <w:rFonts w:ascii="Times New Roman" w:hAnsi="Times New Roman" w:cs="Times New Roman"/>
                <w:b/>
                <w:sz w:val="24"/>
                <w:szCs w:val="24"/>
              </w:rPr>
              <w:t>ы 2</w:t>
            </w:r>
            <w:r w:rsidR="001509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3A63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150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3A63" w:rsidRPr="005063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C633D" w:rsidRPr="000C633D" w:rsidRDefault="000C633D" w:rsidP="00352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§1, п. 30, вопросы 1,2, №№ 22</w:t>
            </w:r>
            <w:r w:rsidR="00CE6995">
              <w:rPr>
                <w:rFonts w:ascii="Times New Roman" w:hAnsi="Times New Roman" w:cs="Times New Roman"/>
                <w:sz w:val="24"/>
                <w:szCs w:val="24"/>
              </w:rPr>
              <w:t>7 (б), 228(б</w:t>
            </w: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995" w:rsidRDefault="000C633D" w:rsidP="00CE6995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3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задание: </w:t>
            </w:r>
            <w:r w:rsidR="00CE6995" w:rsidRPr="00CE69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Попробуйте доказать дома эту теорему, используя чертеж учеников Пифагора.</w:t>
            </w:r>
          </w:p>
          <w:p w:rsidR="000C633D" w:rsidRPr="000C633D" w:rsidRDefault="00CE6995" w:rsidP="003A3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Задание для ума: </w:t>
            </w:r>
            <w:r w:rsidR="003A3A63" w:rsidRPr="003A3A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Для черепичных крыш угол между двумя стропилами берут равным приближённо 90º. Определите, какой высоты будет крыша, если ширина дома 10 м? </w:t>
            </w:r>
          </w:p>
        </w:tc>
        <w:tc>
          <w:tcPr>
            <w:tcW w:w="2835" w:type="dxa"/>
          </w:tcPr>
          <w:p w:rsidR="000C633D" w:rsidRPr="000C633D" w:rsidRDefault="000C633D" w:rsidP="00352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C633D" w:rsidRPr="000C633D" w:rsidRDefault="000C633D" w:rsidP="000C6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BCE" w:rsidRPr="000C633D" w:rsidRDefault="00E55BCE">
      <w:pPr>
        <w:rPr>
          <w:rFonts w:ascii="Times New Roman" w:hAnsi="Times New Roman" w:cs="Times New Roman"/>
          <w:sz w:val="24"/>
          <w:szCs w:val="24"/>
        </w:rPr>
      </w:pPr>
    </w:p>
    <w:sectPr w:rsidR="00E55BCE" w:rsidRPr="000C633D" w:rsidSect="005B75F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814"/>
    <w:multiLevelType w:val="hybridMultilevel"/>
    <w:tmpl w:val="891A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A58"/>
    <w:multiLevelType w:val="hybridMultilevel"/>
    <w:tmpl w:val="CC28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111B"/>
    <w:multiLevelType w:val="hybridMultilevel"/>
    <w:tmpl w:val="B6D6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8D3"/>
    <w:multiLevelType w:val="hybridMultilevel"/>
    <w:tmpl w:val="7D84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8E4"/>
    <w:multiLevelType w:val="hybridMultilevel"/>
    <w:tmpl w:val="069AB9B6"/>
    <w:lvl w:ilvl="0" w:tplc="B1FA30E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03DF1"/>
    <w:multiLevelType w:val="hybridMultilevel"/>
    <w:tmpl w:val="21EA5DD4"/>
    <w:lvl w:ilvl="0" w:tplc="B1FA30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C7C"/>
    <w:multiLevelType w:val="hybridMultilevel"/>
    <w:tmpl w:val="41EE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59F5"/>
    <w:multiLevelType w:val="multilevel"/>
    <w:tmpl w:val="A862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57508"/>
    <w:multiLevelType w:val="hybridMultilevel"/>
    <w:tmpl w:val="4C607524"/>
    <w:lvl w:ilvl="0" w:tplc="B1FA30EC">
      <w:numFmt w:val="bullet"/>
      <w:lvlText w:val="•"/>
      <w:lvlJc w:val="left"/>
      <w:pPr>
        <w:ind w:left="14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34450D0"/>
    <w:multiLevelType w:val="hybridMultilevel"/>
    <w:tmpl w:val="CBDA157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E6CCD"/>
    <w:multiLevelType w:val="hybridMultilevel"/>
    <w:tmpl w:val="382A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A250C"/>
    <w:multiLevelType w:val="hybridMultilevel"/>
    <w:tmpl w:val="64B4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0E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27517"/>
    <w:multiLevelType w:val="hybridMultilevel"/>
    <w:tmpl w:val="92B23026"/>
    <w:lvl w:ilvl="0" w:tplc="B1FA30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818E7"/>
    <w:multiLevelType w:val="hybridMultilevel"/>
    <w:tmpl w:val="007CDB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5163BD4"/>
    <w:multiLevelType w:val="hybridMultilevel"/>
    <w:tmpl w:val="EE1C58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4594125"/>
    <w:multiLevelType w:val="hybridMultilevel"/>
    <w:tmpl w:val="6FE2B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73571"/>
    <w:multiLevelType w:val="hybridMultilevel"/>
    <w:tmpl w:val="C9BC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0626A"/>
    <w:multiLevelType w:val="hybridMultilevel"/>
    <w:tmpl w:val="6F0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5F7"/>
    <w:rsid w:val="00042E77"/>
    <w:rsid w:val="000C633D"/>
    <w:rsid w:val="000E583C"/>
    <w:rsid w:val="00150908"/>
    <w:rsid w:val="001C1A51"/>
    <w:rsid w:val="001C7DC7"/>
    <w:rsid w:val="00313FB6"/>
    <w:rsid w:val="003A3A63"/>
    <w:rsid w:val="004170D4"/>
    <w:rsid w:val="004952B7"/>
    <w:rsid w:val="00506389"/>
    <w:rsid w:val="0055378F"/>
    <w:rsid w:val="00573D7F"/>
    <w:rsid w:val="005860DF"/>
    <w:rsid w:val="005B75F7"/>
    <w:rsid w:val="0075757D"/>
    <w:rsid w:val="00771EA1"/>
    <w:rsid w:val="00780618"/>
    <w:rsid w:val="00790385"/>
    <w:rsid w:val="007B732D"/>
    <w:rsid w:val="0097135A"/>
    <w:rsid w:val="0098332E"/>
    <w:rsid w:val="009A0B2A"/>
    <w:rsid w:val="009F2137"/>
    <w:rsid w:val="009F7A50"/>
    <w:rsid w:val="00A262B9"/>
    <w:rsid w:val="00AD503E"/>
    <w:rsid w:val="00B91158"/>
    <w:rsid w:val="00BB7614"/>
    <w:rsid w:val="00BE476B"/>
    <w:rsid w:val="00C80EA4"/>
    <w:rsid w:val="00CA7B2B"/>
    <w:rsid w:val="00CC5843"/>
    <w:rsid w:val="00CD17CC"/>
    <w:rsid w:val="00CE6995"/>
    <w:rsid w:val="00D07AE9"/>
    <w:rsid w:val="00E55BCE"/>
    <w:rsid w:val="00E778E9"/>
    <w:rsid w:val="00E80DF9"/>
    <w:rsid w:val="00FA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65"/>
        <o:r id="V:Rule27" type="connector" idref="#_x0000_s1100"/>
        <o:r id="V:Rule28" type="connector" idref="#_x0000_s1057"/>
        <o:r id="V:Rule29" type="connector" idref="#_x0000_s1059"/>
        <o:r id="V:Rule30" type="connector" idref="#_x0000_s1050"/>
        <o:r id="V:Rule31" type="connector" idref="#_x0000_s1051"/>
        <o:r id="V:Rule32" type="connector" idref="#_x0000_s1038"/>
        <o:r id="V:Rule33" type="connector" idref="#_x0000_s1099"/>
        <o:r id="V:Rule34" type="connector" idref="#_x0000_s1037"/>
        <o:r id="V:Rule35" type="connector" idref="#_x0000_s1061"/>
        <o:r id="V:Rule36" type="connector" idref="#_x0000_s1067"/>
        <o:r id="V:Rule37" type="connector" idref="#_x0000_s1064"/>
        <o:r id="V:Rule38" type="connector" idref="#_x0000_s1063"/>
        <o:r id="V:Rule39" type="connector" idref="#_x0000_s1053"/>
        <o:r id="V:Rule40" type="connector" idref="#_x0000_s1047"/>
        <o:r id="V:Rule41" type="connector" idref="#_x0000_s1101"/>
        <o:r id="V:Rule42" type="connector" idref="#_x0000_s1069"/>
        <o:r id="V:Rule43" type="connector" idref="#_x0000_s1068"/>
        <o:r id="V:Rule44" type="connector" idref="#_x0000_s1039"/>
        <o:r id="V:Rule45" type="connector" idref="#_x0000_s1066"/>
        <o:r id="V:Rule46" type="connector" idref="#_x0000_s1062"/>
        <o:r id="V:Rule47" type="connector" idref="#_x0000_s1056"/>
        <o:r id="V:Rule48" type="connector" idref="#_x0000_s1048"/>
        <o:r id="V:Rule49" type="connector" idref="#_x0000_s1049"/>
        <o:r id="V:Rule5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F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C63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6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33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732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0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hyperlink" Target="http://ru.wikipedia.org/wiki/&#1055;&#1091;&#1096;&#1082;&#1080;&#1085;,_&#1040;&#1083;&#1077;&#1082;&#1089;&#1072;&#1085;&#1076;&#1088;_&#1057;&#1077;&#1088;&#1075;&#1077;&#1077;&#1074;&#1080;&#1095;" TargetMode="External"/><Relationship Id="rId15" Type="http://schemas.openxmlformats.org/officeDocument/2006/relationships/package" Target="embeddings/______Microsoft_Office_PowerPoint1.sldx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2017-10-31T16:08:00Z</dcterms:created>
  <dcterms:modified xsi:type="dcterms:W3CDTF">2023-03-12T18:26:00Z</dcterms:modified>
</cp:coreProperties>
</file>