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5D" w:rsidRPr="00E3679C" w:rsidRDefault="0062665D" w:rsidP="00E3679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</w:rPr>
        <w:t>Конспект</w:t>
      </w:r>
      <w:r w:rsidR="002653F5">
        <w:rPr>
          <w:rFonts w:ascii="Times New Roman" w:eastAsia="Times New Roman" w:hAnsi="Times New Roman"/>
          <w:b/>
          <w:bCs/>
          <w:kern w:val="2"/>
          <w:sz w:val="28"/>
          <w:szCs w:val="28"/>
        </w:rPr>
        <w:t xml:space="preserve"> урока по ФГОС</w:t>
      </w:r>
      <w:r>
        <w:rPr>
          <w:rFonts w:ascii="Times New Roman" w:eastAsia="Times New Roman" w:hAnsi="Times New Roman"/>
          <w:b/>
          <w:bCs/>
          <w:kern w:val="2"/>
          <w:sz w:val="28"/>
          <w:szCs w:val="28"/>
        </w:rPr>
        <w:t>. Технология.</w:t>
      </w:r>
    </w:p>
    <w:p w:rsidR="00980193" w:rsidRPr="002653F5" w:rsidRDefault="00980193" w:rsidP="009E37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53F5">
        <w:rPr>
          <w:rFonts w:ascii="Times New Roman" w:hAnsi="Times New Roman" w:cs="Times New Roman"/>
          <w:b/>
          <w:sz w:val="32"/>
          <w:szCs w:val="32"/>
        </w:rPr>
        <w:t>Технологическая карта урока</w:t>
      </w:r>
    </w:p>
    <w:p w:rsidR="00D905E6" w:rsidRPr="00980193" w:rsidRDefault="00D905E6" w:rsidP="00125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193" w:rsidRPr="00125D04" w:rsidRDefault="00980193" w:rsidP="00980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04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="002653F5">
        <w:rPr>
          <w:rFonts w:ascii="Times New Roman" w:hAnsi="Times New Roman" w:cs="Times New Roman"/>
          <w:sz w:val="28"/>
          <w:szCs w:val="28"/>
        </w:rPr>
        <w:t>Т</w:t>
      </w:r>
      <w:r w:rsidR="00125D04">
        <w:rPr>
          <w:rFonts w:ascii="Times New Roman" w:hAnsi="Times New Roman" w:cs="Times New Roman"/>
          <w:sz w:val="28"/>
          <w:szCs w:val="28"/>
        </w:rPr>
        <w:t>ехнология (девочки)</w:t>
      </w:r>
    </w:p>
    <w:p w:rsidR="00980193" w:rsidRPr="00125D04" w:rsidRDefault="00980193" w:rsidP="00980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04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="00125D04">
        <w:rPr>
          <w:rFonts w:ascii="Times New Roman" w:hAnsi="Times New Roman" w:cs="Times New Roman"/>
          <w:sz w:val="28"/>
          <w:szCs w:val="28"/>
        </w:rPr>
        <w:t>6 класс</w:t>
      </w:r>
    </w:p>
    <w:p w:rsidR="00980193" w:rsidRPr="00125D04" w:rsidRDefault="00980193" w:rsidP="009801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5D04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265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D04" w:rsidRPr="00456543">
        <w:rPr>
          <w:rFonts w:ascii="Times New Roman" w:hAnsi="Times New Roman" w:cs="Times New Roman"/>
          <w:sz w:val="28"/>
          <w:szCs w:val="28"/>
        </w:rPr>
        <w:t xml:space="preserve">комбинированный  </w:t>
      </w:r>
    </w:p>
    <w:tbl>
      <w:tblPr>
        <w:tblStyle w:val="a3"/>
        <w:tblW w:w="15417" w:type="dxa"/>
        <w:tblLayout w:type="fixed"/>
        <w:tblLook w:val="04A0"/>
      </w:tblPr>
      <w:tblGrid>
        <w:gridCol w:w="1951"/>
        <w:gridCol w:w="2410"/>
        <w:gridCol w:w="2410"/>
        <w:gridCol w:w="2835"/>
        <w:gridCol w:w="2835"/>
        <w:gridCol w:w="2976"/>
      </w:tblGrid>
      <w:tr w:rsidR="00980193" w:rsidRPr="00980193" w:rsidTr="00AF0361">
        <w:trPr>
          <w:trHeight w:val="300"/>
        </w:trPr>
        <w:tc>
          <w:tcPr>
            <w:tcW w:w="4361" w:type="dxa"/>
            <w:gridSpan w:val="2"/>
          </w:tcPr>
          <w:p w:rsidR="00980193" w:rsidRDefault="00980193" w:rsidP="00701D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8D692C" w:rsidRPr="00980193" w:rsidRDefault="008D692C" w:rsidP="00701D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6" w:type="dxa"/>
            <w:gridSpan w:val="4"/>
          </w:tcPr>
          <w:p w:rsidR="00E77785" w:rsidRPr="00E77785" w:rsidRDefault="00125D04" w:rsidP="00E77785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77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Натуральные волокна животного происхождения</w:t>
            </w:r>
            <w:r w:rsidR="009E37A3" w:rsidRPr="00E777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</w:tc>
      </w:tr>
      <w:tr w:rsidR="00980193" w:rsidRPr="00980193" w:rsidTr="00AF0361">
        <w:tc>
          <w:tcPr>
            <w:tcW w:w="4361" w:type="dxa"/>
            <w:gridSpan w:val="2"/>
          </w:tcPr>
          <w:p w:rsidR="00980193" w:rsidRPr="00980193" w:rsidRDefault="00980193" w:rsidP="00701D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11056" w:type="dxa"/>
            <w:gridSpan w:val="4"/>
          </w:tcPr>
          <w:p w:rsidR="00980193" w:rsidRPr="009E37A3" w:rsidRDefault="008D692C" w:rsidP="009E37A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6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условий для ознакомления обучающихся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натуральными волокнами животного происхождения и их </w:t>
            </w:r>
            <w:r w:rsidRPr="008D692C">
              <w:rPr>
                <w:rFonts w:ascii="Times New Roman" w:hAnsi="Times New Roman" w:cs="Times New Roman"/>
                <w:sz w:val="28"/>
                <w:szCs w:val="28"/>
              </w:rPr>
              <w:t>свойствами</w:t>
            </w:r>
          </w:p>
        </w:tc>
      </w:tr>
      <w:tr w:rsidR="00980193" w:rsidRPr="00980193" w:rsidTr="00AF0361">
        <w:tc>
          <w:tcPr>
            <w:tcW w:w="4361" w:type="dxa"/>
            <w:gridSpan w:val="2"/>
          </w:tcPr>
          <w:p w:rsidR="00980193" w:rsidRPr="009039F0" w:rsidRDefault="00980193" w:rsidP="00903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11056" w:type="dxa"/>
            <w:gridSpan w:val="4"/>
          </w:tcPr>
          <w:p w:rsidR="009039F0" w:rsidRPr="009039F0" w:rsidRDefault="009039F0" w:rsidP="009039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39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Обучающая:</w:t>
            </w:r>
          </w:p>
          <w:p w:rsidR="009039F0" w:rsidRPr="009039F0" w:rsidRDefault="009039F0" w:rsidP="00903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9F0">
              <w:rPr>
                <w:rFonts w:ascii="Times New Roman" w:hAnsi="Times New Roman" w:cs="Times New Roman"/>
                <w:sz w:val="28"/>
                <w:szCs w:val="28"/>
              </w:rPr>
              <w:t>- научить различать волокна по своему составу;</w:t>
            </w:r>
          </w:p>
          <w:p w:rsidR="009039F0" w:rsidRPr="009039F0" w:rsidRDefault="009039F0" w:rsidP="00903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9F0">
              <w:rPr>
                <w:rFonts w:ascii="Times New Roman" w:hAnsi="Times New Roman" w:cs="Times New Roman"/>
                <w:sz w:val="28"/>
                <w:szCs w:val="28"/>
              </w:rPr>
              <w:t>- научить определять ткани из шерстяных и шелковых волокон;</w:t>
            </w:r>
          </w:p>
          <w:p w:rsidR="009039F0" w:rsidRPr="009039F0" w:rsidRDefault="009039F0" w:rsidP="00903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9F0">
              <w:rPr>
                <w:rFonts w:ascii="Times New Roman" w:hAnsi="Times New Roman" w:cs="Times New Roman"/>
                <w:sz w:val="28"/>
                <w:szCs w:val="28"/>
              </w:rPr>
              <w:t>-сформировать представление о видах дефектов тканей и способах   определения качества ткани, свойствах тканей;</w:t>
            </w:r>
          </w:p>
          <w:p w:rsidR="009039F0" w:rsidRPr="009039F0" w:rsidRDefault="009039F0" w:rsidP="009039F0">
            <w:pPr>
              <w:shd w:val="clear" w:color="auto" w:fill="FFFFFF"/>
              <w:ind w:left="720" w:right="2150" w:hanging="6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9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Развивающая</w:t>
            </w:r>
            <w:r w:rsidRPr="009039F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039F0" w:rsidRPr="009039F0" w:rsidRDefault="009039F0" w:rsidP="009039F0">
            <w:pPr>
              <w:shd w:val="clear" w:color="auto" w:fill="FFFFFF"/>
              <w:ind w:left="720" w:right="-108" w:hanging="682"/>
              <w:rPr>
                <w:rFonts w:ascii="Times New Roman" w:hAnsi="Times New Roman" w:cs="Times New Roman"/>
                <w:sz w:val="28"/>
                <w:szCs w:val="28"/>
              </w:rPr>
            </w:pPr>
            <w:r w:rsidRPr="009039F0">
              <w:rPr>
                <w:rFonts w:ascii="Times New Roman" w:hAnsi="Times New Roman" w:cs="Times New Roman"/>
                <w:sz w:val="28"/>
                <w:szCs w:val="28"/>
              </w:rPr>
              <w:t>- развивать логическое мышление, пространственное представление,</w:t>
            </w:r>
          </w:p>
          <w:p w:rsidR="009039F0" w:rsidRPr="009039F0" w:rsidRDefault="009039F0" w:rsidP="009039F0">
            <w:pPr>
              <w:shd w:val="clear" w:color="auto" w:fill="FFFFFF"/>
              <w:ind w:left="720" w:right="-108" w:hanging="682"/>
              <w:rPr>
                <w:rFonts w:ascii="Times New Roman" w:hAnsi="Times New Roman" w:cs="Times New Roman"/>
                <w:sz w:val="28"/>
                <w:szCs w:val="28"/>
              </w:rPr>
            </w:pPr>
            <w:r w:rsidRPr="009039F0">
              <w:rPr>
                <w:rFonts w:ascii="Times New Roman" w:hAnsi="Times New Roman" w:cs="Times New Roman"/>
                <w:sz w:val="28"/>
                <w:szCs w:val="28"/>
              </w:rPr>
              <w:t>внимательность.</w:t>
            </w:r>
          </w:p>
          <w:p w:rsidR="009039F0" w:rsidRDefault="009039F0" w:rsidP="009039F0">
            <w:pPr>
              <w:shd w:val="clear" w:color="auto" w:fill="FFFFFF"/>
              <w:ind w:left="720" w:right="2150" w:hanging="682"/>
              <w:rPr>
                <w:rFonts w:ascii="Times New Roman" w:hAnsi="Times New Roman" w:cs="Times New Roman"/>
                <w:sz w:val="28"/>
                <w:szCs w:val="28"/>
              </w:rPr>
            </w:pPr>
            <w:r w:rsidRPr="009039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Воспитывающая</w:t>
            </w:r>
            <w:r w:rsidRPr="009039F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80193" w:rsidRPr="009039F0" w:rsidRDefault="009039F0" w:rsidP="00AF0361">
            <w:pPr>
              <w:shd w:val="clear" w:color="auto" w:fill="FFFFFF"/>
              <w:ind w:left="720" w:right="2150" w:hanging="682"/>
              <w:rPr>
                <w:rFonts w:ascii="Times New Roman" w:hAnsi="Times New Roman" w:cs="Times New Roman"/>
                <w:sz w:val="28"/>
                <w:szCs w:val="28"/>
              </w:rPr>
            </w:pPr>
            <w:r w:rsidRPr="009039F0"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эстетический вкус, навыки аккуратности. </w:t>
            </w:r>
          </w:p>
        </w:tc>
      </w:tr>
      <w:tr w:rsidR="009039F0" w:rsidRPr="00980193" w:rsidTr="00AF0361">
        <w:tc>
          <w:tcPr>
            <w:tcW w:w="4361" w:type="dxa"/>
            <w:gridSpan w:val="2"/>
          </w:tcPr>
          <w:p w:rsidR="009039F0" w:rsidRPr="00980193" w:rsidRDefault="009039F0" w:rsidP="00701D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193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11056" w:type="dxa"/>
            <w:gridSpan w:val="4"/>
          </w:tcPr>
          <w:p w:rsidR="009039F0" w:rsidRPr="005F56D7" w:rsidRDefault="009039F0" w:rsidP="00B52C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17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</w:t>
            </w:r>
            <w:r w:rsidRPr="0033179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</w:t>
            </w:r>
            <w:r w:rsidR="00AF0361">
              <w:rPr>
                <w:rFonts w:ascii="Times New Roman" w:hAnsi="Times New Roman" w:cs="Times New Roman"/>
                <w:sz w:val="28"/>
                <w:szCs w:val="28"/>
              </w:rPr>
              <w:t>получ</w:t>
            </w:r>
            <w:r w:rsidRPr="005F56D7">
              <w:rPr>
                <w:rFonts w:ascii="Times New Roman" w:hAnsi="Times New Roman" w:cs="Times New Roman"/>
                <w:sz w:val="28"/>
                <w:szCs w:val="28"/>
              </w:rPr>
              <w:t>ать новые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5F56D7">
              <w:rPr>
                <w:rFonts w:ascii="Times New Roman" w:hAnsi="Times New Roman" w:cs="Times New Roman"/>
                <w:sz w:val="28"/>
                <w:szCs w:val="28"/>
              </w:rPr>
              <w:t>ерерабатывать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применять</w:t>
            </w:r>
            <w:r w:rsidRPr="005F56D7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полученную информацию</w:t>
            </w:r>
          </w:p>
          <w:p w:rsidR="009039F0" w:rsidRPr="005F56D7" w:rsidRDefault="009039F0" w:rsidP="00B52C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17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</w:t>
            </w:r>
            <w:r w:rsidRPr="0033179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bookmarkStart w:id="0" w:name="_GoBack"/>
            <w:bookmarkEnd w:id="0"/>
            <w:r w:rsidR="00AF0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вести </w:t>
            </w:r>
            <w:r w:rsidRPr="005F56D7">
              <w:rPr>
                <w:rFonts w:ascii="Times New Roman" w:hAnsi="Times New Roman" w:cs="Times New Roman"/>
                <w:sz w:val="28"/>
                <w:szCs w:val="28"/>
              </w:rPr>
              <w:t xml:space="preserve">учебное сотрудничество с учителем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одноклассниками.</w:t>
            </w:r>
          </w:p>
          <w:p w:rsidR="009039F0" w:rsidRDefault="009039F0" w:rsidP="00B52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</w:t>
            </w:r>
            <w:r w:rsidRPr="005F56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планировать и регулировать свою деятельность; прогнозирование результата и усвоение уровня знаний.</w:t>
            </w:r>
          </w:p>
          <w:p w:rsidR="009039F0" w:rsidRPr="005F56D7" w:rsidRDefault="009039F0" w:rsidP="00B52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95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="00A22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владение основами  самоконтроля и самооценки;</w:t>
            </w:r>
            <w:r w:rsidRPr="005F56D7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обеспечения успешно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5F56D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уроке, эмоционального комфорта.</w:t>
            </w:r>
          </w:p>
        </w:tc>
      </w:tr>
      <w:tr w:rsidR="00C07A2B" w:rsidRPr="00980193" w:rsidTr="00AF0361">
        <w:tc>
          <w:tcPr>
            <w:tcW w:w="4361" w:type="dxa"/>
            <w:gridSpan w:val="2"/>
          </w:tcPr>
          <w:p w:rsidR="00C07A2B" w:rsidRPr="00980193" w:rsidRDefault="00C07A2B" w:rsidP="00701D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193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1056" w:type="dxa"/>
            <w:gridSpan w:val="4"/>
          </w:tcPr>
          <w:p w:rsidR="00C07A2B" w:rsidRPr="009039F0" w:rsidRDefault="00C07A2B" w:rsidP="00C07A2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039F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Предметные:</w:t>
            </w:r>
          </w:p>
          <w:p w:rsidR="00E77785" w:rsidRDefault="00C07A2B" w:rsidP="00C07A2B">
            <w:pPr>
              <w:tabs>
                <w:tab w:val="left" w:pos="1050"/>
              </w:tabs>
              <w:ind w:left="742" w:right="365" w:hanging="74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039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Знать: способы получения натуральных волокон животного происхож</w:t>
            </w:r>
            <w:r w:rsidRPr="00C07A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дения их </w:t>
            </w:r>
          </w:p>
          <w:p w:rsidR="00C07A2B" w:rsidRPr="009039F0" w:rsidRDefault="00C07A2B" w:rsidP="00C07A2B">
            <w:pPr>
              <w:tabs>
                <w:tab w:val="left" w:pos="1050"/>
              </w:tabs>
              <w:ind w:left="742" w:right="365" w:hanging="74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7A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производство; свойства шерсти и шелка; </w:t>
            </w:r>
          </w:p>
          <w:p w:rsidR="00E77785" w:rsidRDefault="00C07A2B" w:rsidP="00C07A2B">
            <w:pPr>
              <w:shd w:val="clear" w:color="auto" w:fill="FFFFFF"/>
              <w:ind w:left="720" w:hanging="68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039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Уметь: различать волокна животного происхождения по составу; сравнивать </w:t>
            </w:r>
          </w:p>
          <w:p w:rsidR="00E77785" w:rsidRDefault="00C07A2B" w:rsidP="00C07A2B">
            <w:pPr>
              <w:shd w:val="clear" w:color="auto" w:fill="FFFFFF"/>
              <w:ind w:left="720" w:hanging="68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039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натуральные волокна шерсти и шёлка, распознавать натуральные ткани </w:t>
            </w:r>
          </w:p>
          <w:p w:rsidR="00C07A2B" w:rsidRPr="009039F0" w:rsidRDefault="00C07A2B" w:rsidP="00C07A2B">
            <w:pPr>
              <w:shd w:val="clear" w:color="auto" w:fill="FFFFFF"/>
              <w:ind w:left="720" w:hanging="68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039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животного и растительного происхождения.</w:t>
            </w:r>
          </w:p>
          <w:p w:rsidR="00C07A2B" w:rsidRPr="009039F0" w:rsidRDefault="00C07A2B" w:rsidP="00C07A2B">
            <w:pPr>
              <w:shd w:val="clear" w:color="auto" w:fill="FFFFFF"/>
              <w:ind w:left="720" w:right="2150" w:hanging="68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039F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Личностные:</w:t>
            </w:r>
          </w:p>
          <w:p w:rsidR="00E77785" w:rsidRDefault="00C07A2B" w:rsidP="00E77785">
            <w:pPr>
              <w:shd w:val="clear" w:color="auto" w:fill="FFFFFF"/>
              <w:ind w:left="720" w:right="-108" w:hanging="68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039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оценивать свою учебную деятельность и деятельность одноклассников; </w:t>
            </w:r>
          </w:p>
          <w:p w:rsidR="00E77785" w:rsidRDefault="00C07A2B" w:rsidP="00E77785">
            <w:pPr>
              <w:shd w:val="clear" w:color="auto" w:fill="FFFFFF"/>
              <w:ind w:left="720" w:right="-108" w:hanging="68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039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планировать и выполнять поставленные задачи, умение донести свое мнение </w:t>
            </w:r>
          </w:p>
          <w:p w:rsidR="00C07A2B" w:rsidRPr="009039F0" w:rsidRDefault="00C07A2B" w:rsidP="00E77785">
            <w:pPr>
              <w:shd w:val="clear" w:color="auto" w:fill="FFFFFF"/>
              <w:ind w:left="720" w:right="-108" w:hanging="68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039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 других; готовность к сотрудничеству.</w:t>
            </w:r>
          </w:p>
          <w:p w:rsidR="00E77785" w:rsidRDefault="00C07A2B" w:rsidP="00C07A2B">
            <w:pPr>
              <w:ind w:left="34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039F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Метапредметные: </w:t>
            </w:r>
          </w:p>
          <w:p w:rsidR="00E77785" w:rsidRPr="002653F5" w:rsidRDefault="00C07A2B" w:rsidP="002653F5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7A2B">
              <w:rPr>
                <w:rFonts w:ascii="Times New Roman" w:hAnsi="Times New Roman" w:cs="Times New Roman"/>
                <w:sz w:val="28"/>
                <w:szCs w:val="28"/>
              </w:rPr>
              <w:t>определение способов решения учебной и практической задачи; оценивание своей познавательно - трудовой деятельности, соблюдение норм и правил культуры труда, согласование и координация совместной    деятельности на уроке.</w:t>
            </w:r>
          </w:p>
        </w:tc>
      </w:tr>
      <w:tr w:rsidR="00C07A2B" w:rsidRPr="00980193" w:rsidTr="00AF0361">
        <w:tc>
          <w:tcPr>
            <w:tcW w:w="4361" w:type="dxa"/>
            <w:gridSpan w:val="2"/>
          </w:tcPr>
          <w:p w:rsidR="00C07A2B" w:rsidRPr="00980193" w:rsidRDefault="00C07A2B" w:rsidP="00701D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1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1056" w:type="dxa"/>
            <w:gridSpan w:val="4"/>
          </w:tcPr>
          <w:p w:rsidR="00E77785" w:rsidRPr="00E77785" w:rsidRDefault="00C07A2B" w:rsidP="00E77785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шерсть, шелк,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прочность, </w:t>
            </w:r>
            <w:r w:rsidRPr="008D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гигроскопичность, </w:t>
            </w:r>
            <w:r w:rsidR="00E777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сминаемость, </w:t>
            </w:r>
            <w:r w:rsidRPr="008D692C">
              <w:rPr>
                <w:rFonts w:ascii="Times New Roman" w:eastAsia="Calibri" w:hAnsi="Times New Roman" w:cs="Times New Roman"/>
                <w:sz w:val="28"/>
                <w:szCs w:val="28"/>
              </w:rPr>
              <w:t>теплозащитность, воздухопроницаемость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драпируемость</w:t>
            </w:r>
            <w:r w:rsidR="00E777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0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785">
              <w:rPr>
                <w:rFonts w:ascii="Times New Roman" w:hAnsi="Times New Roman" w:cs="Times New Roman"/>
                <w:sz w:val="28"/>
                <w:szCs w:val="28"/>
              </w:rPr>
              <w:t>пылеёмкость, усадка.</w:t>
            </w:r>
          </w:p>
        </w:tc>
      </w:tr>
      <w:tr w:rsidR="00C07A2B" w:rsidRPr="00980193" w:rsidTr="00AF0361">
        <w:tc>
          <w:tcPr>
            <w:tcW w:w="4361" w:type="dxa"/>
            <w:gridSpan w:val="2"/>
          </w:tcPr>
          <w:p w:rsidR="00C07A2B" w:rsidRPr="00980193" w:rsidRDefault="00C07A2B" w:rsidP="00701D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193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Межпредметные связи</w:t>
            </w:r>
          </w:p>
        </w:tc>
        <w:tc>
          <w:tcPr>
            <w:tcW w:w="11056" w:type="dxa"/>
            <w:gridSpan w:val="4"/>
          </w:tcPr>
          <w:p w:rsidR="002653F5" w:rsidRPr="00E77785" w:rsidRDefault="00C07A2B" w:rsidP="0070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85">
              <w:rPr>
                <w:rFonts w:ascii="Times New Roman" w:hAnsi="Times New Roman" w:cs="Times New Roman"/>
                <w:sz w:val="28"/>
                <w:szCs w:val="28"/>
              </w:rPr>
              <w:t xml:space="preserve">История, </w:t>
            </w:r>
            <w:r w:rsidR="00E77785" w:rsidRPr="00E7778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C07A2B" w:rsidRPr="00980193" w:rsidTr="00AF0361">
        <w:tc>
          <w:tcPr>
            <w:tcW w:w="4361" w:type="dxa"/>
            <w:gridSpan w:val="2"/>
          </w:tcPr>
          <w:p w:rsidR="00C07A2B" w:rsidRPr="00980193" w:rsidRDefault="00C07A2B" w:rsidP="00701D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Ресурсы: </w:t>
            </w:r>
          </w:p>
          <w:p w:rsidR="00C07A2B" w:rsidRPr="00980193" w:rsidRDefault="00C07A2B" w:rsidP="00E7778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6" w:type="dxa"/>
            <w:gridSpan w:val="4"/>
          </w:tcPr>
          <w:p w:rsidR="002653F5" w:rsidRPr="00E77785" w:rsidRDefault="00E77785" w:rsidP="002653F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7785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  <w:r w:rsidRPr="00E7778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  <w:r w:rsidRPr="00E7778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Pr="00E7778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плакаты</w:t>
            </w:r>
            <w:r w:rsidRPr="00E77785">
              <w:rPr>
                <w:rFonts w:ascii="Times New Roman" w:hAnsi="Times New Roman" w:cs="Times New Roman"/>
                <w:sz w:val="28"/>
                <w:szCs w:val="28"/>
              </w:rPr>
              <w:t xml:space="preserve">,  образцы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хлопка, льна, шерсти, шелка, тесты.</w:t>
            </w:r>
          </w:p>
        </w:tc>
      </w:tr>
      <w:tr w:rsidR="00C07A2B" w:rsidRPr="00980193" w:rsidTr="00AF0361">
        <w:tc>
          <w:tcPr>
            <w:tcW w:w="4361" w:type="dxa"/>
            <w:gridSpan w:val="2"/>
          </w:tcPr>
          <w:p w:rsidR="00C07A2B" w:rsidRPr="00980193" w:rsidRDefault="00C07A2B" w:rsidP="00701D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193">
              <w:rPr>
                <w:rFonts w:ascii="Times New Roman" w:hAnsi="Times New Roman"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1056" w:type="dxa"/>
            <w:gridSpan w:val="4"/>
          </w:tcPr>
          <w:p w:rsidR="002653F5" w:rsidRPr="00980193" w:rsidRDefault="00C07A2B" w:rsidP="0091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193">
              <w:rPr>
                <w:rFonts w:ascii="Times New Roman" w:hAnsi="Times New Roman" w:cs="Times New Roman"/>
                <w:sz w:val="28"/>
                <w:szCs w:val="28"/>
              </w:rPr>
              <w:t xml:space="preserve">Ф - фронтальная,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80193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80193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  <w:r w:rsidR="00E777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80193"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</w:t>
            </w:r>
          </w:p>
        </w:tc>
      </w:tr>
      <w:tr w:rsidR="00C07A2B" w:rsidRPr="00980193" w:rsidTr="002653F5">
        <w:trPr>
          <w:trHeight w:val="824"/>
        </w:trPr>
        <w:tc>
          <w:tcPr>
            <w:tcW w:w="4361" w:type="dxa"/>
            <w:gridSpan w:val="2"/>
            <w:tcBorders>
              <w:bottom w:val="single" w:sz="24" w:space="0" w:color="auto"/>
            </w:tcBorders>
          </w:tcPr>
          <w:p w:rsidR="00C07A2B" w:rsidRPr="00980193" w:rsidRDefault="00C07A2B" w:rsidP="00701D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11056" w:type="dxa"/>
            <w:gridSpan w:val="4"/>
            <w:tcBorders>
              <w:bottom w:val="single" w:sz="24" w:space="0" w:color="auto"/>
            </w:tcBorders>
          </w:tcPr>
          <w:p w:rsidR="00AF0361" w:rsidRPr="002653F5" w:rsidRDefault="00E77785" w:rsidP="0070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85">
              <w:rPr>
                <w:rFonts w:ascii="Times New Roman" w:hAnsi="Times New Roman" w:cs="Times New Roman"/>
                <w:sz w:val="28"/>
                <w:szCs w:val="28"/>
              </w:rPr>
              <w:t xml:space="preserve">Личностно - ориентированная, технология сотрудничества, </w:t>
            </w:r>
            <w:r w:rsidR="001D4C8D">
              <w:rPr>
                <w:rFonts w:ascii="Times New Roman" w:hAnsi="Times New Roman" w:cs="Times New Roman"/>
                <w:sz w:val="28"/>
                <w:szCs w:val="28"/>
              </w:rPr>
              <w:t>критического мышления, здоровье</w:t>
            </w:r>
            <w:r w:rsidRPr="00E77785">
              <w:rPr>
                <w:rFonts w:ascii="Times New Roman" w:hAnsi="Times New Roman" w:cs="Times New Roman"/>
                <w:sz w:val="28"/>
                <w:szCs w:val="28"/>
              </w:rPr>
              <w:t>сберегающая</w:t>
            </w:r>
          </w:p>
        </w:tc>
      </w:tr>
      <w:tr w:rsidR="00C07A2B" w:rsidRPr="00980193" w:rsidTr="00AF0361">
        <w:trPr>
          <w:trHeight w:val="394"/>
        </w:trPr>
        <w:tc>
          <w:tcPr>
            <w:tcW w:w="1951" w:type="dxa"/>
            <w:vMerge w:val="restart"/>
            <w:tcBorders>
              <w:top w:val="single" w:sz="24" w:space="0" w:color="auto"/>
            </w:tcBorders>
          </w:tcPr>
          <w:p w:rsidR="00C07A2B" w:rsidRPr="002653F5" w:rsidRDefault="00C07A2B" w:rsidP="0070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F5">
              <w:rPr>
                <w:rFonts w:ascii="Times New Roman" w:hAnsi="Times New Roman" w:cs="Times New Roman"/>
                <w:sz w:val="28"/>
                <w:szCs w:val="28"/>
              </w:rPr>
              <w:t>Дидактическая структура урока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</w:tcBorders>
          </w:tcPr>
          <w:p w:rsidR="00C07A2B" w:rsidRPr="002653F5" w:rsidRDefault="00C07A2B" w:rsidP="0070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F5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</w:tcBorders>
          </w:tcPr>
          <w:p w:rsidR="00C07A2B" w:rsidRPr="002653F5" w:rsidRDefault="00C07A2B" w:rsidP="00D9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F5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  <w:tc>
          <w:tcPr>
            <w:tcW w:w="2835" w:type="dxa"/>
            <w:vMerge w:val="restart"/>
            <w:tcBorders>
              <w:top w:val="single" w:sz="24" w:space="0" w:color="auto"/>
            </w:tcBorders>
          </w:tcPr>
          <w:p w:rsidR="00C07A2B" w:rsidRPr="002653F5" w:rsidRDefault="00C07A2B" w:rsidP="0070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F5">
              <w:rPr>
                <w:rFonts w:ascii="Times New Roman" w:hAnsi="Times New Roman" w:cs="Times New Roman"/>
                <w:sz w:val="28"/>
                <w:szCs w:val="28"/>
              </w:rPr>
              <w:t>Задания для обучающихся, выполнение которых приведет к достижению запланированных результатов</w:t>
            </w:r>
          </w:p>
        </w:tc>
        <w:tc>
          <w:tcPr>
            <w:tcW w:w="5811" w:type="dxa"/>
            <w:gridSpan w:val="2"/>
            <w:tcBorders>
              <w:top w:val="single" w:sz="24" w:space="0" w:color="auto"/>
            </w:tcBorders>
          </w:tcPr>
          <w:p w:rsidR="00C07A2B" w:rsidRPr="002653F5" w:rsidRDefault="00C07A2B" w:rsidP="0070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F5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  <w:p w:rsidR="00C07A2B" w:rsidRPr="002653F5" w:rsidRDefault="00C07A2B" w:rsidP="0070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A2B" w:rsidRPr="00980193" w:rsidTr="00AF0361">
        <w:tc>
          <w:tcPr>
            <w:tcW w:w="1951" w:type="dxa"/>
            <w:vMerge/>
          </w:tcPr>
          <w:p w:rsidR="00C07A2B" w:rsidRPr="002653F5" w:rsidRDefault="00C07A2B" w:rsidP="0070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07A2B" w:rsidRPr="002653F5" w:rsidRDefault="00C07A2B" w:rsidP="0070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07A2B" w:rsidRPr="002653F5" w:rsidRDefault="00C07A2B" w:rsidP="0070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07A2B" w:rsidRPr="002653F5" w:rsidRDefault="00C07A2B" w:rsidP="0070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7A2B" w:rsidRPr="002653F5" w:rsidRDefault="00C07A2B" w:rsidP="0070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F5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2976" w:type="dxa"/>
          </w:tcPr>
          <w:p w:rsidR="00C07A2B" w:rsidRPr="002653F5" w:rsidRDefault="00C07A2B" w:rsidP="0070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F5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C07A2B" w:rsidRPr="00980193" w:rsidTr="00AF0361">
        <w:tc>
          <w:tcPr>
            <w:tcW w:w="1951" w:type="dxa"/>
          </w:tcPr>
          <w:p w:rsidR="00C07A2B" w:rsidRPr="002653F5" w:rsidRDefault="00C07A2B" w:rsidP="0070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F5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C07A2B" w:rsidRPr="002653F5" w:rsidRDefault="00C07A2B" w:rsidP="00701D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53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Время: 2 мин</w:t>
            </w:r>
          </w:p>
          <w:p w:rsidR="00C07A2B" w:rsidRPr="002653F5" w:rsidRDefault="00C07A2B" w:rsidP="0070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07A2B" w:rsidRPr="002653F5" w:rsidRDefault="00C07A2B" w:rsidP="00D9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Приветствует учеников, </w:t>
            </w:r>
            <w:r w:rsidRPr="00265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проверяет готовность к уроку.</w:t>
            </w:r>
          </w:p>
        </w:tc>
        <w:tc>
          <w:tcPr>
            <w:tcW w:w="2410" w:type="dxa"/>
          </w:tcPr>
          <w:p w:rsidR="00C07A2B" w:rsidRPr="002653F5" w:rsidRDefault="00C07A2B" w:rsidP="00EC1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Воспринимают на слух, визуально </w:t>
            </w:r>
            <w:r w:rsidRPr="00265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контролирует свою готовность к уроку.</w:t>
            </w:r>
          </w:p>
        </w:tc>
        <w:tc>
          <w:tcPr>
            <w:tcW w:w="2835" w:type="dxa"/>
          </w:tcPr>
          <w:p w:rsidR="00C07A2B" w:rsidRPr="002653F5" w:rsidRDefault="00C07A2B" w:rsidP="0070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9175F" w:rsidRPr="002653F5" w:rsidRDefault="0059175F" w:rsidP="005917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53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Знать:  </w:t>
            </w:r>
          </w:p>
          <w:p w:rsidR="0059175F" w:rsidRPr="002653F5" w:rsidRDefault="0059175F" w:rsidP="005917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3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правила поведения в </w:t>
            </w:r>
            <w:r w:rsidRPr="002653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кабинете </w:t>
            </w:r>
            <w:r w:rsidRPr="00265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"Технология".</w:t>
            </w:r>
          </w:p>
          <w:p w:rsidR="0059175F" w:rsidRPr="002653F5" w:rsidRDefault="0059175F" w:rsidP="005917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53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Уметь: </w:t>
            </w:r>
          </w:p>
          <w:p w:rsidR="0059175F" w:rsidRPr="002653F5" w:rsidRDefault="0059175F" w:rsidP="005917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53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организовать себя к деятельности на уроке</w:t>
            </w:r>
          </w:p>
          <w:p w:rsidR="00C07A2B" w:rsidRPr="002653F5" w:rsidRDefault="00C07A2B" w:rsidP="00591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07A2B" w:rsidRPr="002653F5" w:rsidRDefault="00C07A2B" w:rsidP="009C4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Личностные: самоорганизация.</w:t>
            </w:r>
          </w:p>
          <w:p w:rsidR="00C07A2B" w:rsidRPr="002653F5" w:rsidRDefault="00C07A2B" w:rsidP="009C4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Регулятивные: способность регулировать свои действия, прогнозировать деятельность на уроке.</w:t>
            </w:r>
          </w:p>
        </w:tc>
      </w:tr>
      <w:tr w:rsidR="00C07A2B" w:rsidRPr="00980193" w:rsidTr="00AF0361">
        <w:tc>
          <w:tcPr>
            <w:tcW w:w="1951" w:type="dxa"/>
          </w:tcPr>
          <w:p w:rsidR="00C07A2B" w:rsidRPr="002653F5" w:rsidRDefault="00C07A2B" w:rsidP="0070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пройденного материала</w:t>
            </w:r>
          </w:p>
          <w:p w:rsidR="00C07A2B" w:rsidRPr="002653F5" w:rsidRDefault="00C07A2B" w:rsidP="009801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53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Время: 10 мин</w:t>
            </w:r>
          </w:p>
          <w:p w:rsidR="00C07A2B" w:rsidRPr="002653F5" w:rsidRDefault="00C07A2B" w:rsidP="00980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07A2B" w:rsidRPr="002653F5" w:rsidRDefault="00C07A2B" w:rsidP="00BA64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3F5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опрос учеников по теме </w:t>
            </w:r>
            <w:r w:rsidRPr="002653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«Натуральные волокна растительного происхождения»</w:t>
            </w:r>
          </w:p>
          <w:p w:rsidR="00C07A2B" w:rsidRPr="002653F5" w:rsidRDefault="00C07A2B" w:rsidP="00BA64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3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(5 класс)</w:t>
            </w:r>
          </w:p>
          <w:p w:rsidR="00C07A2B" w:rsidRPr="002653F5" w:rsidRDefault="00C07A2B" w:rsidP="00BA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F5">
              <w:rPr>
                <w:rFonts w:ascii="Times New Roman" w:hAnsi="Times New Roman" w:cs="Times New Roman"/>
                <w:sz w:val="28"/>
                <w:szCs w:val="28"/>
              </w:rPr>
              <w:t>Демонстрирует образцы хлопка и льна.</w:t>
            </w:r>
          </w:p>
          <w:p w:rsidR="00C07A2B" w:rsidRPr="002653F5" w:rsidRDefault="00C07A2B" w:rsidP="00673B7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653F5">
              <w:rPr>
                <w:rFonts w:ascii="Times New Roman" w:hAnsi="Times New Roman" w:cs="Times New Roman"/>
                <w:sz w:val="28"/>
                <w:szCs w:val="28"/>
              </w:rPr>
              <w:t>Совместно анализирует  рассуждения учеников, подводит  обучающихся</w:t>
            </w:r>
            <w:r w:rsidR="00AF0361" w:rsidRPr="0026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3F5">
              <w:rPr>
                <w:rFonts w:ascii="Times New Roman" w:hAnsi="Times New Roman" w:cs="Times New Roman"/>
                <w:sz w:val="28"/>
                <w:szCs w:val="28"/>
              </w:rPr>
              <w:t>к необходимости вывода  цели занятия.</w:t>
            </w:r>
          </w:p>
          <w:p w:rsidR="00C07A2B" w:rsidRPr="002653F5" w:rsidRDefault="00C07A2B" w:rsidP="00BA6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07A2B" w:rsidRPr="002653F5" w:rsidRDefault="00C07A2B" w:rsidP="0070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F5">
              <w:rPr>
                <w:rFonts w:ascii="Times New Roman" w:hAnsi="Times New Roman" w:cs="Times New Roman"/>
                <w:sz w:val="28"/>
                <w:szCs w:val="28"/>
              </w:rPr>
              <w:t>Отвечают на вводные вопросы и формулируют вывод о сырье для производства натуральных волокон растительного происхождения.</w:t>
            </w:r>
          </w:p>
          <w:p w:rsidR="00C07A2B" w:rsidRPr="002653F5" w:rsidRDefault="00C07A2B" w:rsidP="0070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F5">
              <w:rPr>
                <w:rFonts w:ascii="Times New Roman" w:hAnsi="Times New Roman" w:cs="Times New Roman"/>
                <w:sz w:val="28"/>
                <w:szCs w:val="28"/>
              </w:rPr>
              <w:t>Рассматривают образцы хлопка и льна, обсуждают их свойства.</w:t>
            </w:r>
          </w:p>
          <w:p w:rsidR="00C07A2B" w:rsidRPr="002653F5" w:rsidRDefault="00C07A2B" w:rsidP="0070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F5">
              <w:rPr>
                <w:rFonts w:ascii="Times New Roman" w:hAnsi="Times New Roman" w:cs="Times New Roman"/>
                <w:sz w:val="28"/>
                <w:szCs w:val="28"/>
              </w:rPr>
              <w:t>Формулируют тему урока.</w:t>
            </w:r>
          </w:p>
          <w:p w:rsidR="00C07A2B" w:rsidRPr="002653F5" w:rsidRDefault="00C07A2B" w:rsidP="0070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7A2B" w:rsidRPr="002653F5" w:rsidRDefault="00C07A2B" w:rsidP="0070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F5">
              <w:rPr>
                <w:rFonts w:ascii="Times New Roman" w:hAnsi="Times New Roman" w:cs="Times New Roman"/>
                <w:sz w:val="28"/>
                <w:szCs w:val="28"/>
              </w:rPr>
              <w:t>Вопросы для повторения:</w:t>
            </w:r>
          </w:p>
          <w:p w:rsidR="00C07A2B" w:rsidRPr="002653F5" w:rsidRDefault="00C07A2B" w:rsidP="0070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F5">
              <w:rPr>
                <w:rFonts w:ascii="Times New Roman" w:hAnsi="Times New Roman" w:cs="Times New Roman"/>
                <w:sz w:val="28"/>
                <w:szCs w:val="28"/>
              </w:rPr>
              <w:t>- На какие 2 группы делятся текстильные волокна?</w:t>
            </w:r>
          </w:p>
          <w:p w:rsidR="00C07A2B" w:rsidRPr="002653F5" w:rsidRDefault="00C07A2B" w:rsidP="0070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F5">
              <w:rPr>
                <w:rFonts w:ascii="Times New Roman" w:hAnsi="Times New Roman" w:cs="Times New Roman"/>
                <w:sz w:val="28"/>
                <w:szCs w:val="28"/>
              </w:rPr>
              <w:t>- Какие натуральные волокна изучались в 5 классе?</w:t>
            </w:r>
          </w:p>
          <w:p w:rsidR="00C07A2B" w:rsidRPr="002653F5" w:rsidRDefault="00C07A2B" w:rsidP="0070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F5">
              <w:rPr>
                <w:rFonts w:ascii="Times New Roman" w:hAnsi="Times New Roman" w:cs="Times New Roman"/>
                <w:sz w:val="28"/>
                <w:szCs w:val="28"/>
              </w:rPr>
              <w:t>- Какого они происхождения?</w:t>
            </w:r>
          </w:p>
          <w:p w:rsidR="00C07A2B" w:rsidRPr="002653F5" w:rsidRDefault="00C07A2B" w:rsidP="0070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F5">
              <w:rPr>
                <w:rFonts w:ascii="Times New Roman" w:hAnsi="Times New Roman" w:cs="Times New Roman"/>
                <w:sz w:val="28"/>
                <w:szCs w:val="28"/>
              </w:rPr>
              <w:t>- Какими свойствами обладают лен и хлопок?</w:t>
            </w:r>
          </w:p>
          <w:p w:rsidR="00C07A2B" w:rsidRPr="002653F5" w:rsidRDefault="00C07A2B" w:rsidP="00E72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F5">
              <w:rPr>
                <w:rFonts w:ascii="Times New Roman" w:hAnsi="Times New Roman" w:cs="Times New Roman"/>
                <w:sz w:val="28"/>
                <w:szCs w:val="28"/>
              </w:rPr>
              <w:t>- А какого еще происхождения бывают волокна, вы мне ответите, отгадав загадку: «По горам, по долам, ходит шуба да кафтан»</w:t>
            </w:r>
          </w:p>
          <w:p w:rsidR="00C07A2B" w:rsidRPr="002653F5" w:rsidRDefault="00AF0361" w:rsidP="00E72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F5">
              <w:rPr>
                <w:rFonts w:ascii="Times New Roman" w:hAnsi="Times New Roman" w:cs="Times New Roman"/>
                <w:sz w:val="28"/>
                <w:szCs w:val="28"/>
              </w:rPr>
              <w:t>-Волокно</w:t>
            </w:r>
            <w:r w:rsidR="00C07A2B" w:rsidRPr="002653F5">
              <w:rPr>
                <w:rFonts w:ascii="Times New Roman" w:hAnsi="Times New Roman" w:cs="Times New Roman"/>
                <w:sz w:val="28"/>
                <w:szCs w:val="28"/>
              </w:rPr>
              <w:t xml:space="preserve"> какого происхождения можно получить от </w:t>
            </w:r>
            <w:r w:rsidR="00C07A2B" w:rsidRPr="00265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овцы?</w:t>
            </w:r>
          </w:p>
          <w:p w:rsidR="00C07A2B" w:rsidRPr="002653F5" w:rsidRDefault="00C07A2B" w:rsidP="00E72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F5">
              <w:rPr>
                <w:rFonts w:ascii="Times New Roman" w:hAnsi="Times New Roman" w:cs="Times New Roman"/>
                <w:sz w:val="28"/>
                <w:szCs w:val="28"/>
              </w:rPr>
              <w:t>- А теперь можно сформулировать тему нашего урока – натуральные волокна животного происхождения.</w:t>
            </w:r>
          </w:p>
        </w:tc>
        <w:tc>
          <w:tcPr>
            <w:tcW w:w="2835" w:type="dxa"/>
          </w:tcPr>
          <w:p w:rsidR="0059175F" w:rsidRPr="002653F5" w:rsidRDefault="0059175F" w:rsidP="000174B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53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Знать: натуральные волокна растительного происхождения, их свойства, получение хлопчато-бумажной и льняной ткан</w:t>
            </w:r>
            <w:r w:rsidR="001D4C8D" w:rsidRPr="002653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ей</w:t>
            </w:r>
            <w:r w:rsidRPr="002653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175F" w:rsidRPr="002653F5" w:rsidRDefault="0059175F" w:rsidP="0001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Уметь:</w:t>
            </w:r>
            <w:r w:rsidR="00AF0361" w:rsidRPr="002653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53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различать  образцы тканей</w:t>
            </w:r>
          </w:p>
          <w:p w:rsidR="0059175F" w:rsidRPr="002653F5" w:rsidRDefault="0059175F" w:rsidP="0001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75F" w:rsidRPr="002653F5" w:rsidRDefault="0059175F" w:rsidP="0001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75F" w:rsidRPr="002653F5" w:rsidRDefault="0059175F" w:rsidP="0001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75F" w:rsidRPr="002653F5" w:rsidRDefault="0059175F" w:rsidP="0001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A2B" w:rsidRPr="002653F5" w:rsidRDefault="00C07A2B" w:rsidP="0001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A2B" w:rsidRPr="002653F5" w:rsidRDefault="00C07A2B" w:rsidP="0001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07A2B" w:rsidRPr="002653F5" w:rsidRDefault="00C07A2B" w:rsidP="001129B3">
            <w:pPr>
              <w:pStyle w:val="ab"/>
              <w:rPr>
                <w:sz w:val="28"/>
                <w:szCs w:val="28"/>
              </w:rPr>
            </w:pPr>
            <w:r w:rsidRPr="002653F5">
              <w:rPr>
                <w:i/>
                <w:sz w:val="28"/>
                <w:szCs w:val="28"/>
              </w:rPr>
              <w:t>Личностные:</w:t>
            </w:r>
          </w:p>
          <w:p w:rsidR="00C07A2B" w:rsidRPr="002653F5" w:rsidRDefault="00C07A2B" w:rsidP="001129B3">
            <w:pPr>
              <w:pStyle w:val="ab"/>
              <w:rPr>
                <w:sz w:val="28"/>
                <w:szCs w:val="28"/>
              </w:rPr>
            </w:pPr>
            <w:r w:rsidRPr="002653F5">
              <w:rPr>
                <w:sz w:val="28"/>
                <w:szCs w:val="28"/>
              </w:rPr>
              <w:t>возникновение у обучающихся положительной мотивации, осознание своих возможностей.</w:t>
            </w:r>
          </w:p>
          <w:p w:rsidR="00C07A2B" w:rsidRPr="002653F5" w:rsidRDefault="00C07A2B" w:rsidP="001129B3">
            <w:pPr>
              <w:pStyle w:val="ab"/>
              <w:rPr>
                <w:sz w:val="28"/>
                <w:szCs w:val="28"/>
              </w:rPr>
            </w:pPr>
          </w:p>
          <w:p w:rsidR="00C07A2B" w:rsidRPr="002653F5" w:rsidRDefault="00C07A2B" w:rsidP="001129B3">
            <w:pPr>
              <w:pStyle w:val="ab"/>
              <w:rPr>
                <w:sz w:val="28"/>
                <w:szCs w:val="28"/>
              </w:rPr>
            </w:pPr>
            <w:r w:rsidRPr="002653F5">
              <w:rPr>
                <w:i/>
                <w:sz w:val="28"/>
                <w:szCs w:val="28"/>
              </w:rPr>
              <w:t>Регулятивные:</w:t>
            </w:r>
          </w:p>
          <w:p w:rsidR="00C07A2B" w:rsidRPr="002653F5" w:rsidRDefault="00C07A2B" w:rsidP="001B48F5">
            <w:pPr>
              <w:pStyle w:val="ab"/>
              <w:rPr>
                <w:sz w:val="28"/>
                <w:szCs w:val="28"/>
              </w:rPr>
            </w:pPr>
            <w:r w:rsidRPr="002653F5">
              <w:rPr>
                <w:sz w:val="28"/>
                <w:szCs w:val="28"/>
              </w:rPr>
              <w:t>умение  формулировать цель деятельности</w:t>
            </w:r>
          </w:p>
          <w:p w:rsidR="00C07A2B" w:rsidRPr="002653F5" w:rsidRDefault="00C07A2B" w:rsidP="001129B3">
            <w:pPr>
              <w:pStyle w:val="ab"/>
              <w:rPr>
                <w:sz w:val="28"/>
                <w:szCs w:val="28"/>
              </w:rPr>
            </w:pPr>
          </w:p>
          <w:p w:rsidR="00AF0361" w:rsidRPr="002653F5" w:rsidRDefault="00AF0361" w:rsidP="001129B3">
            <w:pPr>
              <w:pStyle w:val="ab"/>
              <w:rPr>
                <w:sz w:val="28"/>
                <w:szCs w:val="28"/>
              </w:rPr>
            </w:pPr>
          </w:p>
          <w:p w:rsidR="002653F5" w:rsidRPr="002653F5" w:rsidRDefault="002653F5" w:rsidP="001129B3">
            <w:pPr>
              <w:pStyle w:val="ab"/>
              <w:rPr>
                <w:sz w:val="28"/>
                <w:szCs w:val="28"/>
              </w:rPr>
            </w:pPr>
          </w:p>
          <w:p w:rsidR="00C07A2B" w:rsidRPr="002653F5" w:rsidRDefault="00C07A2B" w:rsidP="001129B3">
            <w:pPr>
              <w:pStyle w:val="ab"/>
              <w:rPr>
                <w:i/>
                <w:sz w:val="28"/>
                <w:szCs w:val="28"/>
              </w:rPr>
            </w:pPr>
            <w:r w:rsidRPr="002653F5">
              <w:rPr>
                <w:i/>
                <w:sz w:val="28"/>
                <w:szCs w:val="28"/>
              </w:rPr>
              <w:t>Познавательные:</w:t>
            </w:r>
          </w:p>
          <w:p w:rsidR="00C07A2B" w:rsidRPr="002653F5" w:rsidRDefault="00C07A2B" w:rsidP="00EB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F5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анализировать, выделять и формулировать  задачу; умение осознанно строить речевое высказывание.</w:t>
            </w:r>
          </w:p>
          <w:p w:rsidR="00C07A2B" w:rsidRPr="002653F5" w:rsidRDefault="00C07A2B" w:rsidP="00EB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Ориентироваться </w:t>
            </w:r>
            <w:r w:rsidRPr="002653F5">
              <w:rPr>
                <w:rFonts w:ascii="Times New Roman" w:hAnsi="Times New Roman" w:cs="Times New Roman"/>
                <w:sz w:val="28"/>
                <w:szCs w:val="28"/>
              </w:rPr>
              <w:t xml:space="preserve">в своей системе знаний </w:t>
            </w:r>
            <w:r w:rsidRPr="00265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2653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осознавать необходимость </w:t>
            </w:r>
            <w:r w:rsidRPr="002653F5">
              <w:rPr>
                <w:rFonts w:ascii="Times New Roman" w:hAnsi="Times New Roman" w:cs="Times New Roman"/>
                <w:sz w:val="28"/>
                <w:szCs w:val="28"/>
              </w:rPr>
              <w:t>нового знания.</w:t>
            </w:r>
          </w:p>
          <w:p w:rsidR="00C07A2B" w:rsidRPr="002653F5" w:rsidRDefault="00C07A2B" w:rsidP="00685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A2B" w:rsidRPr="00980193" w:rsidTr="00AF0361">
        <w:tc>
          <w:tcPr>
            <w:tcW w:w="1951" w:type="dxa"/>
          </w:tcPr>
          <w:p w:rsidR="00C07A2B" w:rsidRPr="002653F5" w:rsidRDefault="00C07A2B" w:rsidP="0070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нового материала</w:t>
            </w:r>
          </w:p>
          <w:p w:rsidR="00C07A2B" w:rsidRPr="002653F5" w:rsidRDefault="00C07A2B" w:rsidP="009801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53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Время: 20 мин</w:t>
            </w:r>
          </w:p>
          <w:p w:rsidR="00C07A2B" w:rsidRPr="002653F5" w:rsidRDefault="00C07A2B" w:rsidP="00980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07A2B" w:rsidRPr="002653F5" w:rsidRDefault="00C07A2B" w:rsidP="0087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F5">
              <w:rPr>
                <w:rFonts w:ascii="Times New Roman" w:hAnsi="Times New Roman" w:cs="Times New Roman"/>
                <w:sz w:val="28"/>
                <w:szCs w:val="28"/>
              </w:rPr>
              <w:t>Знакомит с историческими сведениями об использовании шерсти людьми, с легендой об аргонавтах,  с понятием «золотое руно».  Знакомит обучающихся с производством шелковых тканей, их свойствами.</w:t>
            </w:r>
          </w:p>
          <w:p w:rsidR="00C07A2B" w:rsidRPr="002653F5" w:rsidRDefault="00C07A2B" w:rsidP="0087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F5">
              <w:rPr>
                <w:rFonts w:ascii="Times New Roman" w:hAnsi="Times New Roman" w:cs="Times New Roman"/>
                <w:sz w:val="28"/>
                <w:szCs w:val="28"/>
              </w:rPr>
              <w:t>Демонстрирует презентацию о натуральных волокнах.</w:t>
            </w:r>
          </w:p>
          <w:p w:rsidR="00C07A2B" w:rsidRPr="002653F5" w:rsidRDefault="00C07A2B" w:rsidP="008709E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07A2B" w:rsidRPr="002653F5" w:rsidRDefault="00C07A2B" w:rsidP="0091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F5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натуральными волокнами животного происхождения, их производством, свойствами. </w:t>
            </w:r>
          </w:p>
        </w:tc>
        <w:tc>
          <w:tcPr>
            <w:tcW w:w="2835" w:type="dxa"/>
          </w:tcPr>
          <w:p w:rsidR="00C07A2B" w:rsidRPr="002653F5" w:rsidRDefault="00C07A2B" w:rsidP="0070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F5">
              <w:rPr>
                <w:rFonts w:ascii="Times New Roman" w:hAnsi="Times New Roman" w:cs="Times New Roman"/>
                <w:sz w:val="28"/>
                <w:szCs w:val="28"/>
              </w:rPr>
              <w:t>Презентация «Натуральные волокна животного происхождения»</w:t>
            </w:r>
          </w:p>
        </w:tc>
        <w:tc>
          <w:tcPr>
            <w:tcW w:w="2835" w:type="dxa"/>
          </w:tcPr>
          <w:p w:rsidR="000174B1" w:rsidRPr="002653F5" w:rsidRDefault="000174B1" w:rsidP="000174B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53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Знать: </w:t>
            </w:r>
          </w:p>
          <w:p w:rsidR="000174B1" w:rsidRPr="002653F5" w:rsidRDefault="0025123D" w:rsidP="000174B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53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состав и </w:t>
            </w:r>
            <w:r w:rsidR="000174B1" w:rsidRPr="002653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способы получения шелковых и шерстяных тканей, </w:t>
            </w:r>
          </w:p>
          <w:p w:rsidR="000174B1" w:rsidRPr="002653F5" w:rsidRDefault="000174B1" w:rsidP="000174B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53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Уметь: </w:t>
            </w:r>
          </w:p>
          <w:p w:rsidR="000174B1" w:rsidRPr="002653F5" w:rsidRDefault="0025123D" w:rsidP="000174B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5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174B1" w:rsidRPr="00265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равнивать волокна </w:t>
            </w:r>
            <w:r w:rsidR="000174B1" w:rsidRPr="002653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животного и растительного происхождения.</w:t>
            </w:r>
          </w:p>
          <w:p w:rsidR="000174B1" w:rsidRPr="002653F5" w:rsidRDefault="00AF0361" w:rsidP="000174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3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Уметь распозна</w:t>
            </w:r>
            <w:r w:rsidR="000174B1" w:rsidRPr="002653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ть </w:t>
            </w:r>
            <w:r w:rsidR="0025123D" w:rsidRPr="00265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натуральные </w:t>
            </w:r>
            <w:r w:rsidR="000174B1" w:rsidRPr="00265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ткани</w:t>
            </w:r>
            <w:r w:rsidR="0025123D" w:rsidRPr="00265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растительного и животного происхождения</w:t>
            </w:r>
          </w:p>
          <w:p w:rsidR="000174B1" w:rsidRPr="002653F5" w:rsidRDefault="000174B1" w:rsidP="000174B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C07A2B" w:rsidRPr="002653F5" w:rsidRDefault="00C07A2B" w:rsidP="000174B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C07A2B" w:rsidRPr="002653F5" w:rsidRDefault="00C07A2B" w:rsidP="00912335">
            <w:pPr>
              <w:pStyle w:val="ab"/>
              <w:jc w:val="both"/>
              <w:rPr>
                <w:sz w:val="28"/>
                <w:szCs w:val="28"/>
              </w:rPr>
            </w:pPr>
            <w:r w:rsidRPr="002653F5">
              <w:rPr>
                <w:i/>
                <w:sz w:val="28"/>
                <w:szCs w:val="28"/>
              </w:rPr>
              <w:t>Личностные:</w:t>
            </w:r>
          </w:p>
          <w:p w:rsidR="00C07A2B" w:rsidRPr="002653F5" w:rsidRDefault="00C07A2B" w:rsidP="00912335">
            <w:pPr>
              <w:pStyle w:val="ab"/>
              <w:jc w:val="both"/>
              <w:rPr>
                <w:sz w:val="28"/>
                <w:szCs w:val="28"/>
              </w:rPr>
            </w:pPr>
            <w:r w:rsidRPr="002653F5">
              <w:rPr>
                <w:sz w:val="28"/>
                <w:szCs w:val="28"/>
              </w:rPr>
              <w:t xml:space="preserve">проявление интереса и активности в выборе решения; </w:t>
            </w:r>
          </w:p>
          <w:p w:rsidR="00C07A2B" w:rsidRPr="002653F5" w:rsidRDefault="00C07A2B" w:rsidP="00912335">
            <w:pPr>
              <w:pStyle w:val="ab"/>
              <w:jc w:val="both"/>
              <w:rPr>
                <w:i/>
                <w:sz w:val="28"/>
                <w:szCs w:val="28"/>
              </w:rPr>
            </w:pPr>
            <w:r w:rsidRPr="002653F5">
              <w:rPr>
                <w:i/>
                <w:sz w:val="28"/>
                <w:szCs w:val="28"/>
              </w:rPr>
              <w:t xml:space="preserve">Регулятивные: </w:t>
            </w:r>
          </w:p>
          <w:p w:rsidR="00C07A2B" w:rsidRPr="002653F5" w:rsidRDefault="00C07A2B" w:rsidP="00912335">
            <w:pPr>
              <w:pStyle w:val="ab"/>
              <w:jc w:val="both"/>
              <w:rPr>
                <w:sz w:val="28"/>
                <w:szCs w:val="28"/>
              </w:rPr>
            </w:pPr>
            <w:r w:rsidRPr="002653F5">
              <w:rPr>
                <w:sz w:val="28"/>
                <w:szCs w:val="28"/>
              </w:rPr>
              <w:t>умение составлять план и последовательность действий,   осуществлять контроль по результату.</w:t>
            </w:r>
          </w:p>
          <w:p w:rsidR="00C07A2B" w:rsidRPr="002653F5" w:rsidRDefault="00C07A2B" w:rsidP="00912335">
            <w:pPr>
              <w:pStyle w:val="ab"/>
              <w:rPr>
                <w:sz w:val="28"/>
                <w:szCs w:val="28"/>
              </w:rPr>
            </w:pPr>
            <w:r w:rsidRPr="002653F5">
              <w:rPr>
                <w:i/>
                <w:sz w:val="28"/>
                <w:szCs w:val="28"/>
              </w:rPr>
              <w:t>Познавательные:</w:t>
            </w:r>
          </w:p>
          <w:p w:rsidR="00C07A2B" w:rsidRPr="002653F5" w:rsidRDefault="00C07A2B" w:rsidP="007C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3F5">
              <w:rPr>
                <w:rFonts w:ascii="Times New Roman" w:hAnsi="Times New Roman" w:cs="Times New Roman"/>
                <w:sz w:val="28"/>
                <w:szCs w:val="28"/>
              </w:rPr>
              <w:t>максимальное использование самостоятельности в добывании знаний и овладении способами действий при решении проблем.</w:t>
            </w:r>
          </w:p>
          <w:p w:rsidR="00C07A2B" w:rsidRPr="002653F5" w:rsidRDefault="00C07A2B" w:rsidP="006857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53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Коммуникативные: </w:t>
            </w:r>
          </w:p>
          <w:p w:rsidR="00C07A2B" w:rsidRPr="002653F5" w:rsidRDefault="00C07A2B" w:rsidP="009E5BB7">
            <w:pPr>
              <w:rPr>
                <w:color w:val="FF0000"/>
                <w:sz w:val="28"/>
                <w:szCs w:val="28"/>
              </w:rPr>
            </w:pPr>
            <w:r w:rsidRPr="002653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умение слушать и вступать в диалог; </w:t>
            </w:r>
            <w:r w:rsidRPr="002653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участвовать в коллективном обсуждении проблемы</w:t>
            </w:r>
          </w:p>
        </w:tc>
      </w:tr>
      <w:tr w:rsidR="00C07A2B" w:rsidRPr="00980193" w:rsidTr="00AF0361">
        <w:tc>
          <w:tcPr>
            <w:tcW w:w="1951" w:type="dxa"/>
          </w:tcPr>
          <w:p w:rsidR="00C07A2B" w:rsidRPr="002653F5" w:rsidRDefault="00C07A2B" w:rsidP="0098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нового материала</w:t>
            </w:r>
          </w:p>
          <w:p w:rsidR="00C07A2B" w:rsidRPr="002653F5" w:rsidRDefault="00C07A2B" w:rsidP="0098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F5">
              <w:rPr>
                <w:rFonts w:ascii="Times New Roman" w:hAnsi="Times New Roman" w:cs="Times New Roman"/>
                <w:sz w:val="28"/>
                <w:szCs w:val="28"/>
              </w:rPr>
              <w:t>Время: 45 мин</w:t>
            </w:r>
          </w:p>
          <w:p w:rsidR="00C07A2B" w:rsidRPr="002653F5" w:rsidRDefault="00C07A2B" w:rsidP="00980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07A2B" w:rsidRPr="002653F5" w:rsidRDefault="00C07A2B" w:rsidP="00A005C0">
            <w:pPr>
              <w:pStyle w:val="ab"/>
              <w:rPr>
                <w:sz w:val="28"/>
                <w:szCs w:val="28"/>
              </w:rPr>
            </w:pPr>
            <w:r w:rsidRPr="002653F5">
              <w:rPr>
                <w:sz w:val="28"/>
                <w:szCs w:val="28"/>
              </w:rPr>
              <w:t xml:space="preserve">Организует работу групп, следит за правильным выполнением операций, контролирует и корректирует действия обучающихся. </w:t>
            </w:r>
          </w:p>
          <w:p w:rsidR="00C07A2B" w:rsidRPr="002653F5" w:rsidRDefault="00C07A2B" w:rsidP="00A005C0">
            <w:pPr>
              <w:pStyle w:val="ab"/>
              <w:rPr>
                <w:sz w:val="28"/>
                <w:szCs w:val="28"/>
              </w:rPr>
            </w:pPr>
          </w:p>
          <w:p w:rsidR="00C07A2B" w:rsidRPr="002653F5" w:rsidRDefault="00C07A2B" w:rsidP="0070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A2B" w:rsidRPr="002653F5" w:rsidRDefault="00C07A2B" w:rsidP="0070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07A2B" w:rsidRPr="002653F5" w:rsidRDefault="00C07A2B" w:rsidP="0070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F5">
              <w:rPr>
                <w:rFonts w:ascii="Times New Roman" w:hAnsi="Times New Roman" w:cs="Times New Roman"/>
                <w:sz w:val="28"/>
                <w:szCs w:val="28"/>
              </w:rPr>
              <w:t>Рассматривают образцы шерсти и шелка.</w:t>
            </w:r>
          </w:p>
          <w:p w:rsidR="00C07A2B" w:rsidRPr="002653F5" w:rsidRDefault="00C07A2B" w:rsidP="00BF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F5">
              <w:rPr>
                <w:rFonts w:ascii="Times New Roman" w:hAnsi="Times New Roman" w:cs="Times New Roman"/>
                <w:sz w:val="28"/>
                <w:szCs w:val="28"/>
              </w:rPr>
              <w:t>Выполняют практические работы, осуществляют самоконтроль выполнения операции.</w:t>
            </w:r>
          </w:p>
        </w:tc>
        <w:tc>
          <w:tcPr>
            <w:tcW w:w="2835" w:type="dxa"/>
          </w:tcPr>
          <w:p w:rsidR="00C07A2B" w:rsidRPr="002653F5" w:rsidRDefault="00C07A2B" w:rsidP="00A0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F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 «Сравнение волокон шерсти  и натурального  шелка».</w:t>
            </w:r>
          </w:p>
          <w:p w:rsidR="00C07A2B" w:rsidRPr="002653F5" w:rsidRDefault="00C07A2B" w:rsidP="00A0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F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2 «Изучение свойств натуральных шерстяных и шелковых тканей»</w:t>
            </w:r>
          </w:p>
        </w:tc>
        <w:tc>
          <w:tcPr>
            <w:tcW w:w="2835" w:type="dxa"/>
          </w:tcPr>
          <w:p w:rsidR="0025123D" w:rsidRPr="002653F5" w:rsidRDefault="0025123D" w:rsidP="002512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53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Знать: </w:t>
            </w:r>
          </w:p>
          <w:p w:rsidR="0025123D" w:rsidRPr="002653F5" w:rsidRDefault="0025123D" w:rsidP="002512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53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свойства х/б и льняных тканей, способы  получение хлопчато-бумажной и льняной ткан</w:t>
            </w:r>
            <w:r w:rsidR="001D4C8D" w:rsidRPr="002653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ей</w:t>
            </w:r>
            <w:r w:rsidRPr="002653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5123D" w:rsidRPr="002653F5" w:rsidRDefault="0025123D" w:rsidP="002512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53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Уметь: </w:t>
            </w:r>
          </w:p>
          <w:p w:rsidR="00C07A2B" w:rsidRPr="002653F5" w:rsidRDefault="0025123D" w:rsidP="002512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653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различать образцы тканей, определять их свойства</w:t>
            </w:r>
          </w:p>
        </w:tc>
        <w:tc>
          <w:tcPr>
            <w:tcW w:w="2976" w:type="dxa"/>
          </w:tcPr>
          <w:p w:rsidR="00C07A2B" w:rsidRPr="002653F5" w:rsidRDefault="00C07A2B" w:rsidP="00A005C0">
            <w:pPr>
              <w:pStyle w:val="ab"/>
              <w:rPr>
                <w:sz w:val="28"/>
                <w:szCs w:val="28"/>
              </w:rPr>
            </w:pPr>
            <w:r w:rsidRPr="002653F5">
              <w:rPr>
                <w:i/>
                <w:sz w:val="28"/>
                <w:szCs w:val="28"/>
              </w:rPr>
              <w:t>Л</w:t>
            </w:r>
            <w:r w:rsidR="001D4C8D" w:rsidRPr="002653F5">
              <w:rPr>
                <w:i/>
                <w:sz w:val="28"/>
                <w:szCs w:val="28"/>
              </w:rPr>
              <w:t>и</w:t>
            </w:r>
            <w:r w:rsidRPr="002653F5">
              <w:rPr>
                <w:i/>
                <w:sz w:val="28"/>
                <w:szCs w:val="28"/>
              </w:rPr>
              <w:t xml:space="preserve">чностные: </w:t>
            </w:r>
          </w:p>
          <w:p w:rsidR="00C07A2B" w:rsidRPr="002653F5" w:rsidRDefault="00C07A2B" w:rsidP="00A005C0">
            <w:pPr>
              <w:pStyle w:val="ab"/>
              <w:rPr>
                <w:sz w:val="28"/>
                <w:szCs w:val="28"/>
              </w:rPr>
            </w:pPr>
            <w:r w:rsidRPr="002653F5">
              <w:rPr>
                <w:sz w:val="28"/>
                <w:szCs w:val="28"/>
              </w:rPr>
              <w:t>развитие трудолюбия и ответственности за качество своей  и коллективной деятельности.</w:t>
            </w:r>
          </w:p>
          <w:p w:rsidR="00C07A2B" w:rsidRPr="002653F5" w:rsidRDefault="00C07A2B" w:rsidP="00A005C0">
            <w:pPr>
              <w:pStyle w:val="ab"/>
              <w:rPr>
                <w:i/>
                <w:sz w:val="28"/>
                <w:szCs w:val="28"/>
              </w:rPr>
            </w:pPr>
            <w:r w:rsidRPr="002653F5">
              <w:rPr>
                <w:i/>
                <w:sz w:val="28"/>
                <w:szCs w:val="28"/>
              </w:rPr>
              <w:t xml:space="preserve">Регулятивные: </w:t>
            </w:r>
          </w:p>
          <w:p w:rsidR="00C07A2B" w:rsidRPr="002653F5" w:rsidRDefault="00C07A2B" w:rsidP="00A005C0">
            <w:pPr>
              <w:pStyle w:val="ab"/>
              <w:rPr>
                <w:sz w:val="28"/>
                <w:szCs w:val="28"/>
              </w:rPr>
            </w:pPr>
            <w:r w:rsidRPr="002653F5">
              <w:rPr>
                <w:sz w:val="28"/>
                <w:szCs w:val="28"/>
              </w:rPr>
              <w:t>умение составлять план и последовательность действий,   осуществлять контроль по результату.</w:t>
            </w:r>
          </w:p>
          <w:p w:rsidR="00C07A2B" w:rsidRPr="002653F5" w:rsidRDefault="00C07A2B" w:rsidP="00BF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F5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  <w:r w:rsidRPr="002653F5">
              <w:rPr>
                <w:rFonts w:ascii="Times New Roman" w:hAnsi="Times New Roman" w:cs="Times New Roman"/>
                <w:sz w:val="28"/>
                <w:szCs w:val="28"/>
              </w:rPr>
              <w:t xml:space="preserve"> умение выделять необходимую  информацию; умение ориентироваться в свойствах материалов; умение планировать свою деятельность; умение обосновывать результаты своей работы.</w:t>
            </w:r>
          </w:p>
          <w:p w:rsidR="00C07A2B" w:rsidRPr="002653F5" w:rsidRDefault="00C07A2B" w:rsidP="00BF47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53F5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C07A2B" w:rsidRPr="002653F5" w:rsidRDefault="001D4C8D" w:rsidP="0068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3F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r w:rsidR="00C07A2B" w:rsidRPr="002653F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ланирование</w:t>
            </w:r>
            <w:r w:rsidR="002653F5" w:rsidRPr="002653F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C07A2B" w:rsidRPr="00265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учебного сотрудничества с учителем и сверстниками, </w:t>
            </w:r>
            <w:r w:rsidR="00C07A2B" w:rsidRPr="002653F5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целей, способов взаимодействия</w:t>
            </w:r>
          </w:p>
        </w:tc>
      </w:tr>
      <w:tr w:rsidR="00C07A2B" w:rsidRPr="00980193" w:rsidTr="00AF0361">
        <w:trPr>
          <w:trHeight w:val="3830"/>
        </w:trPr>
        <w:tc>
          <w:tcPr>
            <w:tcW w:w="1951" w:type="dxa"/>
          </w:tcPr>
          <w:p w:rsidR="00C07A2B" w:rsidRPr="002653F5" w:rsidRDefault="00C07A2B" w:rsidP="0098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</w:t>
            </w:r>
          </w:p>
          <w:p w:rsidR="00C07A2B" w:rsidRPr="002653F5" w:rsidRDefault="00C07A2B" w:rsidP="0098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F5">
              <w:rPr>
                <w:rFonts w:ascii="Times New Roman" w:hAnsi="Times New Roman" w:cs="Times New Roman"/>
                <w:sz w:val="28"/>
                <w:szCs w:val="28"/>
              </w:rPr>
              <w:t>Время:8 мин</w:t>
            </w:r>
          </w:p>
          <w:p w:rsidR="00C07A2B" w:rsidRPr="002653F5" w:rsidRDefault="00C07A2B" w:rsidP="00980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86B54" w:rsidRPr="002653F5" w:rsidRDefault="00E86B54" w:rsidP="00E8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3F5">
              <w:rPr>
                <w:rFonts w:ascii="Times New Roman" w:hAnsi="Times New Roman" w:cs="Times New Roman"/>
                <w:sz w:val="28"/>
                <w:szCs w:val="28"/>
              </w:rPr>
              <w:t>Проверяет и корректирует знания обучающихся.</w:t>
            </w:r>
          </w:p>
          <w:p w:rsidR="00C07A2B" w:rsidRPr="002653F5" w:rsidRDefault="00E86B54" w:rsidP="009E5BB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653F5">
              <w:rPr>
                <w:rFonts w:ascii="Times New Roman" w:hAnsi="Times New Roman" w:cs="Times New Roman"/>
                <w:sz w:val="28"/>
                <w:szCs w:val="28"/>
              </w:rPr>
              <w:t>Дает объективную оценку результатов труда обучающихся на занятии, выставляет  и анализирует оценки</w:t>
            </w:r>
            <w:r w:rsidRPr="002653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07A2B" w:rsidRPr="002653F5" w:rsidRDefault="00E86B54" w:rsidP="00701D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653F5">
              <w:rPr>
                <w:rFonts w:ascii="Times New Roman" w:hAnsi="Times New Roman" w:cs="Times New Roman"/>
                <w:sz w:val="28"/>
                <w:szCs w:val="28"/>
              </w:rPr>
              <w:t>Сравнивают работы, оценивают свою работу и  работу членов группы, отвечают на вопросы учителя. Делают вывод о свойствах волокон животного происхождения.</w:t>
            </w:r>
          </w:p>
        </w:tc>
        <w:tc>
          <w:tcPr>
            <w:tcW w:w="2835" w:type="dxa"/>
          </w:tcPr>
          <w:p w:rsidR="00C07A2B" w:rsidRPr="002653F5" w:rsidRDefault="00C07A2B" w:rsidP="0070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7A2B" w:rsidRPr="002653F5" w:rsidRDefault="00C07A2B" w:rsidP="00E8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86B54" w:rsidRPr="002653F5" w:rsidRDefault="00E86B54" w:rsidP="009E5BB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53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Регулятивные: Соотношение  результатов своей деятельности</w:t>
            </w:r>
          </w:p>
          <w:p w:rsidR="00E86B54" w:rsidRPr="002653F5" w:rsidRDefault="00E86B54" w:rsidP="009E5BB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53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успешным усвоением материала.</w:t>
            </w:r>
          </w:p>
          <w:p w:rsidR="00E86B54" w:rsidRPr="002653F5" w:rsidRDefault="00E86B54" w:rsidP="009E5BB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53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Личностные: самооценка, самоанализ. Коммуникативные:</w:t>
            </w:r>
          </w:p>
          <w:p w:rsidR="00C07A2B" w:rsidRPr="002653F5" w:rsidRDefault="00E86B54" w:rsidP="009E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уметь слушать, доносить свою позицию.</w:t>
            </w:r>
          </w:p>
        </w:tc>
      </w:tr>
      <w:tr w:rsidR="00C07A2B" w:rsidRPr="00980193" w:rsidTr="00AF0361">
        <w:tc>
          <w:tcPr>
            <w:tcW w:w="1951" w:type="dxa"/>
          </w:tcPr>
          <w:p w:rsidR="00C07A2B" w:rsidRPr="002653F5" w:rsidRDefault="00C07A2B" w:rsidP="0098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F5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C07A2B" w:rsidRPr="002653F5" w:rsidRDefault="00C07A2B" w:rsidP="0098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F5">
              <w:rPr>
                <w:rFonts w:ascii="Times New Roman" w:hAnsi="Times New Roman" w:cs="Times New Roman"/>
                <w:sz w:val="28"/>
                <w:szCs w:val="28"/>
              </w:rPr>
              <w:t>Время: 5 мин</w:t>
            </w:r>
          </w:p>
          <w:p w:rsidR="00C07A2B" w:rsidRPr="002653F5" w:rsidRDefault="00C07A2B" w:rsidP="00980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07A2B" w:rsidRPr="002653F5" w:rsidRDefault="00E86B54" w:rsidP="00E8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F5">
              <w:rPr>
                <w:rFonts w:ascii="Times New Roman" w:hAnsi="Times New Roman"/>
                <w:sz w:val="28"/>
                <w:szCs w:val="28"/>
              </w:rPr>
              <w:t>Осуществляет рефлексивный контроль.</w:t>
            </w:r>
            <w:r w:rsidR="00AF0361" w:rsidRPr="00265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53F5">
              <w:rPr>
                <w:rFonts w:ascii="Times New Roman" w:hAnsi="Times New Roman" w:cs="Times New Roman"/>
                <w:sz w:val="28"/>
                <w:szCs w:val="28"/>
              </w:rPr>
              <w:t>Проводит тест.</w:t>
            </w:r>
          </w:p>
          <w:p w:rsidR="00C07A2B" w:rsidRPr="002653F5" w:rsidRDefault="00C07A2B" w:rsidP="00E86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A2B" w:rsidRPr="002653F5" w:rsidRDefault="00C07A2B" w:rsidP="00E86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A2B" w:rsidRPr="002653F5" w:rsidRDefault="00C07A2B" w:rsidP="00E86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86B54" w:rsidRPr="002653F5" w:rsidRDefault="0025123D" w:rsidP="00E86B5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53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Отвечают на вопросы, представленные в тесте</w:t>
            </w:r>
            <w:r w:rsidR="00E86B54" w:rsidRPr="002653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аргументирую</w:t>
            </w:r>
            <w:r w:rsidRPr="002653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 ответ.  </w:t>
            </w:r>
          </w:p>
          <w:p w:rsidR="00C07A2B" w:rsidRPr="002653F5" w:rsidRDefault="00C07A2B" w:rsidP="0070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A2B" w:rsidRPr="002653F5" w:rsidRDefault="00C07A2B" w:rsidP="0070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A2B" w:rsidRPr="002653F5" w:rsidRDefault="00C07A2B" w:rsidP="0070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A2B" w:rsidRPr="002653F5" w:rsidRDefault="00C07A2B" w:rsidP="0070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A2B" w:rsidRPr="002653F5" w:rsidRDefault="00C07A2B" w:rsidP="0070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A2B" w:rsidRPr="002653F5" w:rsidRDefault="00C07A2B" w:rsidP="0070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A2B" w:rsidRPr="002653F5" w:rsidRDefault="00C07A2B" w:rsidP="0070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A2B" w:rsidRPr="002653F5" w:rsidRDefault="00C07A2B" w:rsidP="0070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86B54" w:rsidRPr="002653F5" w:rsidRDefault="00E86B54" w:rsidP="00E8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 на тему «Натуральные волокна»</w:t>
            </w:r>
          </w:p>
          <w:p w:rsidR="00C07A2B" w:rsidRPr="002653F5" w:rsidRDefault="00C07A2B" w:rsidP="0070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7A2B" w:rsidRPr="002653F5" w:rsidRDefault="00C07A2B" w:rsidP="007C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86B54" w:rsidRPr="002653F5" w:rsidRDefault="00E86B54" w:rsidP="00E86B5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53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Познавательная: рефлексия способов и условий действий; контроль и оценка результатов деятельности.</w:t>
            </w:r>
          </w:p>
          <w:p w:rsidR="00E86B54" w:rsidRPr="002653F5" w:rsidRDefault="00E86B54" w:rsidP="00E86B5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53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Регулятивные: </w:t>
            </w:r>
          </w:p>
          <w:p w:rsidR="00E86B54" w:rsidRPr="002653F5" w:rsidRDefault="00E86B54" w:rsidP="00E86B5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53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выбирать наиболее рациональную  последовательность </w:t>
            </w:r>
            <w:r w:rsidRPr="002653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действий.</w:t>
            </w:r>
          </w:p>
          <w:p w:rsidR="00E86B54" w:rsidRPr="002653F5" w:rsidRDefault="00E86B54" w:rsidP="00E86B5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53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Личностные: самооценка, адекватное понимание успеха или неуспеха в УУД.</w:t>
            </w:r>
          </w:p>
          <w:p w:rsidR="00E86B54" w:rsidRPr="002653F5" w:rsidRDefault="00E86B54" w:rsidP="00E86B5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53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Коммуникативные:</w:t>
            </w:r>
          </w:p>
          <w:p w:rsidR="00C07A2B" w:rsidRPr="002653F5" w:rsidRDefault="00E86B54" w:rsidP="00E8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3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уметь слушать</w:t>
            </w:r>
          </w:p>
        </w:tc>
      </w:tr>
    </w:tbl>
    <w:p w:rsidR="00980193" w:rsidRDefault="00980193">
      <w:pPr>
        <w:rPr>
          <w:rFonts w:ascii="Times New Roman" w:hAnsi="Times New Roman" w:cs="Times New Roman"/>
          <w:b/>
          <w:sz w:val="28"/>
          <w:szCs w:val="28"/>
        </w:rPr>
      </w:pPr>
    </w:p>
    <w:sectPr w:rsidR="00980193" w:rsidSect="00D953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693" w:right="720" w:bottom="284" w:left="720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DCA" w:rsidRDefault="00B87DCA" w:rsidP="003622A3">
      <w:pPr>
        <w:spacing w:after="0" w:line="240" w:lineRule="auto"/>
      </w:pPr>
      <w:r>
        <w:separator/>
      </w:r>
    </w:p>
  </w:endnote>
  <w:endnote w:type="continuationSeparator" w:id="1">
    <w:p w:rsidR="00B87DCA" w:rsidRDefault="00B87DCA" w:rsidP="0036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2A3" w:rsidRDefault="00E722A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944640"/>
    </w:sdtPr>
    <w:sdtContent>
      <w:p w:rsidR="003622A3" w:rsidRDefault="00E30002">
        <w:pPr>
          <w:pStyle w:val="a7"/>
          <w:jc w:val="right"/>
        </w:pPr>
        <w:r>
          <w:fldChar w:fldCharType="begin"/>
        </w:r>
        <w:r w:rsidR="009E5BB7">
          <w:instrText xml:space="preserve"> PAGE   \* MERGEFORMAT </w:instrText>
        </w:r>
        <w:r>
          <w:fldChar w:fldCharType="separate"/>
        </w:r>
        <w:r w:rsidR="002653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22A3" w:rsidRDefault="003622A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2A3" w:rsidRDefault="00E722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DCA" w:rsidRDefault="00B87DCA" w:rsidP="003622A3">
      <w:pPr>
        <w:spacing w:after="0" w:line="240" w:lineRule="auto"/>
      </w:pPr>
      <w:r>
        <w:separator/>
      </w:r>
    </w:p>
  </w:footnote>
  <w:footnote w:type="continuationSeparator" w:id="1">
    <w:p w:rsidR="00B87DCA" w:rsidRDefault="00B87DCA" w:rsidP="00362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2A3" w:rsidRDefault="00E722A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2A3" w:rsidRDefault="00E722A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2A3" w:rsidRDefault="00E722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84C26"/>
    <w:multiLevelType w:val="hybridMultilevel"/>
    <w:tmpl w:val="253E3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193"/>
    <w:rsid w:val="000174B1"/>
    <w:rsid w:val="00032F36"/>
    <w:rsid w:val="000A0A02"/>
    <w:rsid w:val="000F5042"/>
    <w:rsid w:val="001129B3"/>
    <w:rsid w:val="00125D04"/>
    <w:rsid w:val="0015727E"/>
    <w:rsid w:val="001A44E2"/>
    <w:rsid w:val="001B48F5"/>
    <w:rsid w:val="001D4C8D"/>
    <w:rsid w:val="00232554"/>
    <w:rsid w:val="0025123D"/>
    <w:rsid w:val="002653F5"/>
    <w:rsid w:val="002758FC"/>
    <w:rsid w:val="003622A3"/>
    <w:rsid w:val="003F34AD"/>
    <w:rsid w:val="00407025"/>
    <w:rsid w:val="00487520"/>
    <w:rsid w:val="00523358"/>
    <w:rsid w:val="00536223"/>
    <w:rsid w:val="0059175F"/>
    <w:rsid w:val="00615359"/>
    <w:rsid w:val="0062665D"/>
    <w:rsid w:val="00673B75"/>
    <w:rsid w:val="006857CC"/>
    <w:rsid w:val="006868E9"/>
    <w:rsid w:val="006D268C"/>
    <w:rsid w:val="007C1A3F"/>
    <w:rsid w:val="00842C41"/>
    <w:rsid w:val="008450F4"/>
    <w:rsid w:val="0085064B"/>
    <w:rsid w:val="00870453"/>
    <w:rsid w:val="008709EE"/>
    <w:rsid w:val="008919B3"/>
    <w:rsid w:val="00895D66"/>
    <w:rsid w:val="008D692C"/>
    <w:rsid w:val="009039F0"/>
    <w:rsid w:val="00912335"/>
    <w:rsid w:val="00980193"/>
    <w:rsid w:val="009C4448"/>
    <w:rsid w:val="009E37A3"/>
    <w:rsid w:val="009E5BB7"/>
    <w:rsid w:val="00A005C0"/>
    <w:rsid w:val="00A229A7"/>
    <w:rsid w:val="00AF0361"/>
    <w:rsid w:val="00AF6E41"/>
    <w:rsid w:val="00B87DCA"/>
    <w:rsid w:val="00BF47F0"/>
    <w:rsid w:val="00BF60B3"/>
    <w:rsid w:val="00C07A2B"/>
    <w:rsid w:val="00C65A32"/>
    <w:rsid w:val="00D43DBB"/>
    <w:rsid w:val="00D863DC"/>
    <w:rsid w:val="00D905E6"/>
    <w:rsid w:val="00D953C9"/>
    <w:rsid w:val="00E30002"/>
    <w:rsid w:val="00E3679C"/>
    <w:rsid w:val="00E36C28"/>
    <w:rsid w:val="00E722A3"/>
    <w:rsid w:val="00E77785"/>
    <w:rsid w:val="00E8085C"/>
    <w:rsid w:val="00E86636"/>
    <w:rsid w:val="00E86B54"/>
    <w:rsid w:val="00E9719B"/>
    <w:rsid w:val="00EB1D99"/>
    <w:rsid w:val="00F84544"/>
    <w:rsid w:val="00FE0EA5"/>
    <w:rsid w:val="00FE5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019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62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22A3"/>
  </w:style>
  <w:style w:type="paragraph" w:styleId="a7">
    <w:name w:val="footer"/>
    <w:basedOn w:val="a"/>
    <w:link w:val="a8"/>
    <w:uiPriority w:val="99"/>
    <w:unhideWhenUsed/>
    <w:rsid w:val="00362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22A3"/>
  </w:style>
  <w:style w:type="paragraph" w:styleId="a9">
    <w:name w:val="Balloon Text"/>
    <w:basedOn w:val="a"/>
    <w:link w:val="aa"/>
    <w:uiPriority w:val="99"/>
    <w:semiHidden/>
    <w:unhideWhenUsed/>
    <w:rsid w:val="0012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5D04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1129B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C77D6-BCF2-4F1C-96B4-03D9F8E2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привет</cp:lastModifiedBy>
  <cp:revision>15</cp:revision>
  <cp:lastPrinted>2012-12-21T02:35:00Z</cp:lastPrinted>
  <dcterms:created xsi:type="dcterms:W3CDTF">2012-12-16T11:37:00Z</dcterms:created>
  <dcterms:modified xsi:type="dcterms:W3CDTF">2018-12-13T05:30:00Z</dcterms:modified>
</cp:coreProperties>
</file>