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5C" w:rsidRPr="004D415C" w:rsidRDefault="004D415C" w:rsidP="004D415C">
      <w:pPr>
        <w:widowControl w:val="0"/>
        <w:autoSpaceDE w:val="0"/>
        <w:autoSpaceDN w:val="0"/>
        <w:spacing w:after="0" w:line="240" w:lineRule="auto"/>
        <w:ind w:left="150" w:right="207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150834">
        <w:rPr>
          <w:rFonts w:ascii="Times New Roman" w:eastAsia="Cambria" w:hAnsi="Times New Roman" w:cs="Times New Roman"/>
          <w:b/>
          <w:sz w:val="24"/>
          <w:szCs w:val="24"/>
        </w:rPr>
        <w:t xml:space="preserve">Технологическая карта урока </w:t>
      </w:r>
    </w:p>
    <w:p w:rsidR="004D415C" w:rsidRPr="00150834" w:rsidRDefault="004D415C" w:rsidP="004D415C">
      <w:pPr>
        <w:widowControl w:val="0"/>
        <w:autoSpaceDE w:val="0"/>
        <w:autoSpaceDN w:val="0"/>
        <w:spacing w:after="0" w:line="240" w:lineRule="auto"/>
        <w:ind w:left="2286"/>
        <w:rPr>
          <w:rFonts w:ascii="Times New Roman" w:eastAsia="Arial" w:hAnsi="Times New Roman" w:cs="Times New Roman"/>
          <w:sz w:val="24"/>
          <w:szCs w:val="24"/>
        </w:rPr>
      </w:pPr>
    </w:p>
    <w:p w:rsidR="004D415C" w:rsidRPr="004D415C" w:rsidRDefault="004D415C" w:rsidP="004D415C">
      <w:pPr>
        <w:widowControl w:val="0"/>
        <w:tabs>
          <w:tab w:val="left" w:pos="2110"/>
        </w:tabs>
        <w:autoSpaceDE w:val="0"/>
        <w:autoSpaceDN w:val="0"/>
        <w:spacing w:after="0" w:line="240" w:lineRule="auto"/>
        <w:rPr>
          <w:rFonts w:asciiTheme="majorHAnsi" w:eastAsia="Arial" w:hAnsiTheme="majorHAnsi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w w:val="110"/>
          <w:sz w:val="24"/>
          <w:szCs w:val="24"/>
        </w:rPr>
        <w:t xml:space="preserve">     </w:t>
      </w:r>
      <w:r w:rsidRPr="004D415C">
        <w:rPr>
          <w:rFonts w:asciiTheme="majorHAnsi" w:eastAsia="Arial" w:hAnsiTheme="majorHAnsi" w:cs="Times New Roman"/>
          <w:b/>
          <w:w w:val="110"/>
          <w:sz w:val="24"/>
          <w:szCs w:val="24"/>
        </w:rPr>
        <w:t>Тема</w:t>
      </w:r>
      <w:r w:rsidRPr="004D415C">
        <w:rPr>
          <w:rFonts w:asciiTheme="majorHAnsi" w:eastAsia="Arial" w:hAnsiTheme="majorHAnsi" w:cs="Times New Roman"/>
          <w:b/>
          <w:spacing w:val="-38"/>
          <w:w w:val="110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b/>
          <w:w w:val="110"/>
          <w:sz w:val="24"/>
          <w:szCs w:val="24"/>
        </w:rPr>
        <w:t>урока</w:t>
      </w:r>
      <w:r w:rsidRPr="004D415C">
        <w:rPr>
          <w:rFonts w:asciiTheme="majorHAnsi" w:eastAsia="Arial" w:hAnsiTheme="majorHAnsi" w:cs="Times New Roman"/>
          <w:w w:val="110"/>
          <w:sz w:val="24"/>
          <w:szCs w:val="24"/>
        </w:rPr>
        <w:tab/>
      </w:r>
      <w:r w:rsidRPr="004D415C">
        <w:rPr>
          <w:rFonts w:asciiTheme="majorHAnsi" w:eastAsia="Arial" w:hAnsiTheme="majorHAnsi" w:cs="Times New Roman"/>
          <w:color w:val="231F20"/>
          <w:w w:val="110"/>
          <w:sz w:val="24"/>
          <w:szCs w:val="24"/>
        </w:rPr>
        <w:t>Умножение десятичных</w:t>
      </w:r>
      <w:r w:rsidRPr="004D415C">
        <w:rPr>
          <w:rFonts w:asciiTheme="majorHAnsi" w:eastAsia="Arial" w:hAnsiTheme="majorHAnsi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w w:val="110"/>
          <w:sz w:val="24"/>
          <w:szCs w:val="24"/>
        </w:rPr>
        <w:t>дробей</w:t>
      </w:r>
      <w:r w:rsidRPr="004D415C">
        <w:rPr>
          <w:rFonts w:asciiTheme="majorHAnsi" w:eastAsia="Arial" w:hAnsiTheme="majorHAnsi" w:cs="Times New Roman"/>
          <w:b/>
          <w:sz w:val="24"/>
          <w:szCs w:val="24"/>
        </w:rPr>
        <w:t xml:space="preserve"> </w:t>
      </w:r>
    </w:p>
    <w:p w:rsidR="004D415C" w:rsidRPr="004D415C" w:rsidRDefault="004D415C" w:rsidP="004D415C">
      <w:pPr>
        <w:widowControl w:val="0"/>
        <w:tabs>
          <w:tab w:val="left" w:pos="2110"/>
        </w:tabs>
        <w:autoSpaceDE w:val="0"/>
        <w:autoSpaceDN w:val="0"/>
        <w:spacing w:after="0" w:line="240" w:lineRule="auto"/>
        <w:ind w:left="320"/>
        <w:rPr>
          <w:rFonts w:asciiTheme="majorHAnsi" w:eastAsia="Arial" w:hAnsiTheme="majorHAnsi" w:cs="Times New Roman"/>
          <w:color w:val="231F20"/>
          <w:sz w:val="24"/>
          <w:szCs w:val="24"/>
        </w:rPr>
      </w:pPr>
      <w:r w:rsidRPr="004D415C">
        <w:rPr>
          <w:rFonts w:asciiTheme="majorHAnsi" w:eastAsia="Arial" w:hAnsiTheme="majorHAnsi" w:cs="Times New Roman"/>
          <w:b/>
          <w:sz w:val="24"/>
          <w:szCs w:val="24"/>
        </w:rPr>
        <w:t>Тип урока</w:t>
      </w:r>
      <w:r w:rsidRPr="004D415C">
        <w:rPr>
          <w:rFonts w:asciiTheme="majorHAnsi" w:eastAsia="Arial" w:hAnsiTheme="majorHAnsi" w:cs="Times New Roman"/>
          <w:sz w:val="24"/>
          <w:szCs w:val="24"/>
        </w:rPr>
        <w:tab/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Урок закрепления</w:t>
      </w:r>
      <w:r w:rsidRPr="004D415C">
        <w:rPr>
          <w:rFonts w:asciiTheme="majorHAnsi" w:eastAsia="Arial" w:hAnsiTheme="majorHAnsi" w:cs="Times New Roman"/>
          <w:color w:val="231F20"/>
          <w:spacing w:val="12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знаний.</w:t>
      </w:r>
    </w:p>
    <w:p w:rsidR="004D415C" w:rsidRPr="004D415C" w:rsidRDefault="004D415C" w:rsidP="004D415C">
      <w:pPr>
        <w:tabs>
          <w:tab w:val="left" w:pos="1940"/>
        </w:tabs>
        <w:spacing w:after="0" w:line="240" w:lineRule="auto"/>
        <w:ind w:left="1940" w:right="278" w:hanging="1790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4D415C">
        <w:rPr>
          <w:rFonts w:asciiTheme="majorHAnsi" w:eastAsia="Arial" w:hAnsiTheme="majorHAnsi" w:cs="Times New Roman"/>
          <w:b/>
          <w:sz w:val="24"/>
          <w:szCs w:val="24"/>
        </w:rPr>
        <w:t xml:space="preserve">   Цели</w:t>
      </w:r>
      <w:r w:rsidRPr="004D415C">
        <w:rPr>
          <w:rFonts w:asciiTheme="majorHAnsi" w:eastAsia="Arial" w:hAnsiTheme="majorHAnsi" w:cs="Times New Roman"/>
          <w:sz w:val="24"/>
          <w:szCs w:val="24"/>
        </w:rPr>
        <w:tab/>
        <w:t xml:space="preserve">    </w:t>
      </w:r>
      <w:r w:rsidRPr="004D415C">
        <w:rPr>
          <w:rFonts w:asciiTheme="majorHAnsi" w:eastAsia="Arial" w:hAnsiTheme="majorHAnsi" w:cs="Times New Roman"/>
          <w:i/>
          <w:color w:val="231F20"/>
          <w:w w:val="95"/>
          <w:sz w:val="24"/>
          <w:szCs w:val="24"/>
        </w:rPr>
        <w:t xml:space="preserve">Предметные: </w:t>
      </w:r>
      <w:r w:rsidRPr="004D415C">
        <w:rPr>
          <w:rFonts w:asciiTheme="majorHAnsi" w:eastAsia="Arial" w:hAnsiTheme="majorHAnsi" w:cs="Times New Roman"/>
          <w:color w:val="231F20"/>
          <w:w w:val="95"/>
          <w:sz w:val="24"/>
          <w:szCs w:val="24"/>
        </w:rPr>
        <w:t xml:space="preserve">научить учащихся умножать десятичные дроби, </w:t>
      </w:r>
      <w:r w:rsidRPr="004D415C">
        <w:rPr>
          <w:rFonts w:asciiTheme="majorHAnsi" w:eastAsia="Arial" w:hAnsiTheme="majorHAnsi" w:cs="Times New Roman"/>
          <w:color w:val="231F20"/>
          <w:spacing w:val="-4"/>
          <w:w w:val="95"/>
          <w:sz w:val="24"/>
          <w:szCs w:val="24"/>
        </w:rPr>
        <w:t>раз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вивать навыки решения    текстовых задач, содержащих десятичные дроби, арифметическим</w:t>
      </w:r>
      <w:r w:rsidRPr="004D415C">
        <w:rPr>
          <w:rFonts w:asciiTheme="majorHAnsi" w:eastAsia="Arial" w:hAnsiTheme="majorHAnsi" w:cs="Times New Roman"/>
          <w:color w:val="231F20"/>
          <w:spacing w:val="10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способом.</w:t>
      </w:r>
    </w:p>
    <w:p w:rsidR="004D415C" w:rsidRPr="004D415C" w:rsidRDefault="004D415C" w:rsidP="004D415C">
      <w:pPr>
        <w:widowControl w:val="0"/>
        <w:autoSpaceDE w:val="0"/>
        <w:autoSpaceDN w:val="0"/>
        <w:spacing w:before="62" w:after="0" w:line="240" w:lineRule="auto"/>
        <w:ind w:left="1940" w:right="278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4D415C">
        <w:rPr>
          <w:rFonts w:asciiTheme="majorHAnsi" w:eastAsia="Arial" w:hAnsiTheme="majorHAnsi" w:cs="Times New Roman"/>
          <w:i/>
          <w:color w:val="231F20"/>
          <w:sz w:val="24"/>
          <w:szCs w:val="24"/>
        </w:rPr>
        <w:t xml:space="preserve">   Личностные:</w:t>
      </w:r>
      <w:r w:rsidRPr="004D415C">
        <w:rPr>
          <w:rFonts w:asciiTheme="majorHAnsi" w:eastAsia="Arial" w:hAnsiTheme="majorHAnsi" w:cs="Times New Roman"/>
          <w:i/>
          <w:color w:val="231F20"/>
          <w:spacing w:val="-17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развивать</w:t>
      </w:r>
      <w:r w:rsidRPr="004D415C">
        <w:rPr>
          <w:rFonts w:asciiTheme="majorHAnsi" w:eastAsia="Arial" w:hAnsiTheme="majorHAnsi" w:cs="Times New Roman"/>
          <w:color w:val="231F20"/>
          <w:spacing w:val="-16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интерес</w:t>
      </w:r>
      <w:r w:rsidRPr="004D415C">
        <w:rPr>
          <w:rFonts w:asciiTheme="majorHAnsi" w:eastAsia="Arial" w:hAnsiTheme="majorHAnsi" w:cs="Times New Roman"/>
          <w:color w:val="231F20"/>
          <w:spacing w:val="-16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к</w:t>
      </w:r>
      <w:r w:rsidRPr="004D415C">
        <w:rPr>
          <w:rFonts w:asciiTheme="majorHAnsi" w:eastAsia="Arial" w:hAnsiTheme="majorHAnsi" w:cs="Times New Roman"/>
          <w:color w:val="231F20"/>
          <w:spacing w:val="-17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изучению</w:t>
      </w:r>
      <w:r w:rsidRPr="004D415C">
        <w:rPr>
          <w:rFonts w:asciiTheme="majorHAnsi" w:eastAsia="Arial" w:hAnsiTheme="majorHAnsi" w:cs="Times New Roman"/>
          <w:color w:val="231F20"/>
          <w:spacing w:val="-16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темы,</w:t>
      </w:r>
      <w:r w:rsidRPr="004D415C">
        <w:rPr>
          <w:rFonts w:asciiTheme="majorHAnsi" w:eastAsia="Arial" w:hAnsiTheme="majorHAnsi" w:cs="Times New Roman"/>
          <w:color w:val="231F20"/>
          <w:spacing w:val="-16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pacing w:val="-2"/>
          <w:sz w:val="24"/>
          <w:szCs w:val="24"/>
        </w:rPr>
        <w:t xml:space="preserve">мотивировать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желание применять  приобретённые знания и умения,</w:t>
      </w:r>
      <w:r w:rsidRPr="004D415C">
        <w:rPr>
          <w:rFonts w:asciiTheme="majorHAnsi" w:eastAsia="Arial" w:hAnsiTheme="majorHAnsi" w:cs="Times New Roman"/>
          <w:color w:val="231F20"/>
          <w:spacing w:val="-23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формировать умение работать в коллективе и находить согласованные решения.</w:t>
      </w:r>
    </w:p>
    <w:p w:rsidR="004D415C" w:rsidRPr="004D415C" w:rsidRDefault="004D415C" w:rsidP="004D415C">
      <w:pPr>
        <w:widowControl w:val="0"/>
        <w:autoSpaceDE w:val="0"/>
        <w:autoSpaceDN w:val="0"/>
        <w:spacing w:before="62" w:after="0" w:line="240" w:lineRule="auto"/>
        <w:ind w:left="1940" w:right="278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4D415C">
        <w:rPr>
          <w:rFonts w:asciiTheme="majorHAnsi" w:eastAsia="Arial" w:hAnsiTheme="majorHAnsi" w:cs="Times New Roman"/>
          <w:i/>
          <w:color w:val="231F20"/>
          <w:w w:val="95"/>
          <w:sz w:val="24"/>
          <w:szCs w:val="24"/>
        </w:rPr>
        <w:t xml:space="preserve">   </w:t>
      </w:r>
      <w:proofErr w:type="spellStart"/>
      <w:r w:rsidRPr="004D415C">
        <w:rPr>
          <w:rFonts w:asciiTheme="majorHAnsi" w:eastAsia="Arial" w:hAnsiTheme="majorHAnsi" w:cs="Times New Roman"/>
          <w:i/>
          <w:color w:val="231F20"/>
          <w:w w:val="95"/>
          <w:sz w:val="24"/>
          <w:szCs w:val="24"/>
        </w:rPr>
        <w:t>Метапредметные</w:t>
      </w:r>
      <w:proofErr w:type="spellEnd"/>
      <w:r w:rsidRPr="004D415C">
        <w:rPr>
          <w:rFonts w:asciiTheme="majorHAnsi" w:eastAsia="Arial" w:hAnsiTheme="majorHAnsi" w:cs="Times New Roman"/>
          <w:i/>
          <w:color w:val="231F20"/>
          <w:w w:val="95"/>
          <w:sz w:val="24"/>
          <w:szCs w:val="24"/>
        </w:rPr>
        <w:t xml:space="preserve">: </w:t>
      </w:r>
      <w:r w:rsidRPr="004D415C">
        <w:rPr>
          <w:rFonts w:asciiTheme="majorHAnsi" w:eastAsia="Arial" w:hAnsiTheme="majorHAnsi" w:cs="Times New Roman"/>
          <w:color w:val="231F20"/>
          <w:w w:val="95"/>
          <w:sz w:val="24"/>
          <w:szCs w:val="24"/>
        </w:rPr>
        <w:t xml:space="preserve">формировать умение видеть математическую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задачу</w:t>
      </w:r>
      <w:r w:rsidRPr="004D415C">
        <w:rPr>
          <w:rFonts w:asciiTheme="majorHAnsi" w:eastAsia="Arial" w:hAnsiTheme="majorHAnsi" w:cs="Times New Roman"/>
          <w:color w:val="231F20"/>
          <w:spacing w:val="-12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в</w:t>
      </w:r>
      <w:r w:rsidRPr="004D415C">
        <w:rPr>
          <w:rFonts w:asciiTheme="majorHAnsi" w:eastAsia="Arial" w:hAnsiTheme="majorHAnsi" w:cs="Times New Roman"/>
          <w:color w:val="231F20"/>
          <w:spacing w:val="-12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контексте</w:t>
      </w:r>
      <w:r w:rsidRPr="004D415C">
        <w:rPr>
          <w:rFonts w:asciiTheme="majorHAnsi" w:eastAsia="Arial" w:hAnsiTheme="majorHAnsi" w:cs="Times New Roman"/>
          <w:color w:val="231F20"/>
          <w:spacing w:val="-12"/>
          <w:sz w:val="24"/>
          <w:szCs w:val="24"/>
        </w:rPr>
        <w:t xml:space="preserve"> 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проблемной</w:t>
      </w:r>
      <w:r w:rsidRPr="004D415C">
        <w:rPr>
          <w:rFonts w:asciiTheme="majorHAnsi" w:eastAsia="Arial" w:hAnsiTheme="majorHAnsi" w:cs="Times New Roman"/>
          <w:color w:val="231F20"/>
          <w:spacing w:val="-12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ситуации,</w:t>
      </w:r>
      <w:r w:rsidRPr="004D415C">
        <w:rPr>
          <w:rFonts w:asciiTheme="majorHAnsi" w:eastAsia="Arial" w:hAnsiTheme="majorHAnsi" w:cs="Times New Roman"/>
          <w:color w:val="231F20"/>
          <w:spacing w:val="-11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в</w:t>
      </w:r>
      <w:r w:rsidRPr="004D415C">
        <w:rPr>
          <w:rFonts w:asciiTheme="majorHAnsi" w:eastAsia="Arial" w:hAnsiTheme="majorHAnsi" w:cs="Times New Roman"/>
          <w:color w:val="231F20"/>
          <w:spacing w:val="-12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других</w:t>
      </w:r>
      <w:r w:rsidRPr="004D415C">
        <w:rPr>
          <w:rFonts w:asciiTheme="majorHAnsi" w:eastAsia="Arial" w:hAnsiTheme="majorHAnsi" w:cs="Times New Roman"/>
          <w:color w:val="231F20"/>
          <w:spacing w:val="-12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дисциплинах, в окружающей</w:t>
      </w:r>
      <w:r w:rsidRPr="004D415C">
        <w:rPr>
          <w:rFonts w:asciiTheme="majorHAnsi" w:eastAsia="Arial" w:hAnsiTheme="majorHAnsi" w:cs="Times New Roman"/>
          <w:color w:val="231F20"/>
          <w:spacing w:val="11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жизни.</w:t>
      </w:r>
    </w:p>
    <w:p w:rsidR="004D415C" w:rsidRDefault="004D415C" w:rsidP="004D415C">
      <w:pPr>
        <w:tabs>
          <w:tab w:val="left" w:pos="1940"/>
        </w:tabs>
        <w:spacing w:after="0" w:line="240" w:lineRule="auto"/>
        <w:ind w:left="150"/>
        <w:rPr>
          <w:rFonts w:asciiTheme="majorHAnsi" w:eastAsia="Arial" w:hAnsiTheme="majorHAnsi" w:cs="Times New Roman"/>
          <w:color w:val="231F20"/>
          <w:sz w:val="24"/>
          <w:szCs w:val="24"/>
        </w:rPr>
      </w:pPr>
      <w:r w:rsidRPr="004D415C">
        <w:rPr>
          <w:rFonts w:asciiTheme="majorHAnsi" w:eastAsia="Arial" w:hAnsiTheme="majorHAnsi" w:cs="Times New Roman"/>
          <w:b/>
          <w:sz w:val="24"/>
          <w:szCs w:val="24"/>
        </w:rPr>
        <w:t xml:space="preserve">  Планируемые р.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 xml:space="preserve"> Учащийся научится умножать десятичные дроби, разовьёт</w:t>
      </w:r>
      <w:r w:rsidRPr="004D415C">
        <w:rPr>
          <w:rFonts w:asciiTheme="majorHAnsi" w:eastAsia="Arial" w:hAnsiTheme="majorHAnsi" w:cs="Times New Roman"/>
          <w:color w:val="231F20"/>
          <w:spacing w:val="-31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 xml:space="preserve">навыки решения </w:t>
      </w:r>
    </w:p>
    <w:p w:rsidR="004D415C" w:rsidRPr="004D415C" w:rsidRDefault="004D415C" w:rsidP="004D415C">
      <w:pPr>
        <w:tabs>
          <w:tab w:val="left" w:pos="1940"/>
        </w:tabs>
        <w:spacing w:after="0" w:line="240" w:lineRule="auto"/>
        <w:ind w:left="150"/>
        <w:rPr>
          <w:rFonts w:asciiTheme="majorHAnsi" w:eastAsia="Arial" w:hAnsiTheme="majorHAnsi" w:cs="Times New Roman"/>
          <w:color w:val="231F20"/>
          <w:sz w:val="24"/>
          <w:szCs w:val="24"/>
        </w:rPr>
      </w:pPr>
      <w:r>
        <w:rPr>
          <w:rFonts w:asciiTheme="majorHAnsi" w:eastAsia="Arial" w:hAnsiTheme="majorHAnsi" w:cs="Times New Roman"/>
          <w:color w:val="231F20"/>
          <w:sz w:val="24"/>
          <w:szCs w:val="24"/>
        </w:rPr>
        <w:t xml:space="preserve">                                 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 xml:space="preserve">текстовых </w:t>
      </w:r>
      <w:r>
        <w:rPr>
          <w:rFonts w:asciiTheme="majorHAnsi" w:eastAsia="Arial" w:hAnsiTheme="majorHAnsi" w:cs="Times New Roman"/>
          <w:color w:val="231F20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задач, содержащих десятичные дроби, арифметическим</w:t>
      </w:r>
      <w:r w:rsidRPr="004D415C">
        <w:rPr>
          <w:rFonts w:asciiTheme="majorHAnsi" w:eastAsia="Arial" w:hAnsiTheme="majorHAnsi" w:cs="Times New Roman"/>
          <w:color w:val="231F20"/>
          <w:spacing w:val="4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способом.</w:t>
      </w:r>
    </w:p>
    <w:p w:rsidR="004D415C" w:rsidRPr="004D415C" w:rsidRDefault="004D415C" w:rsidP="004D415C">
      <w:pPr>
        <w:tabs>
          <w:tab w:val="left" w:pos="1940"/>
        </w:tabs>
        <w:spacing w:after="0" w:line="240" w:lineRule="auto"/>
        <w:ind w:left="150"/>
        <w:rPr>
          <w:rFonts w:asciiTheme="majorHAnsi" w:eastAsia="Arial" w:hAnsiTheme="majorHAnsi" w:cs="Times New Roman"/>
          <w:color w:val="231F20"/>
          <w:spacing w:val="-24"/>
          <w:sz w:val="24"/>
          <w:szCs w:val="24"/>
        </w:rPr>
      </w:pPr>
      <w:r w:rsidRPr="004D415C">
        <w:rPr>
          <w:rFonts w:asciiTheme="majorHAnsi" w:eastAsia="Arial" w:hAnsiTheme="majorHAnsi" w:cs="Times New Roman"/>
          <w:b/>
          <w:sz w:val="24"/>
          <w:szCs w:val="24"/>
        </w:rPr>
        <w:t xml:space="preserve">  Основны</w:t>
      </w:r>
      <w:r w:rsidRPr="004D415C">
        <w:rPr>
          <w:rFonts w:asciiTheme="majorHAnsi" w:eastAsia="Arial" w:hAnsiTheme="majorHAnsi" w:cs="Times New Roman"/>
          <w:sz w:val="24"/>
          <w:szCs w:val="24"/>
        </w:rPr>
        <w:t xml:space="preserve">е </w:t>
      </w:r>
      <w:proofErr w:type="spellStart"/>
      <w:r w:rsidRPr="004D415C">
        <w:rPr>
          <w:rFonts w:asciiTheme="majorHAnsi" w:eastAsia="Arial" w:hAnsiTheme="majorHAnsi" w:cs="Times New Roman"/>
          <w:b/>
          <w:sz w:val="24"/>
          <w:szCs w:val="24"/>
        </w:rPr>
        <w:t>пон</w:t>
      </w:r>
      <w:proofErr w:type="spellEnd"/>
      <w:r w:rsidRPr="004D415C">
        <w:rPr>
          <w:rFonts w:asciiTheme="majorHAnsi" w:eastAsia="Arial" w:hAnsiTheme="majorHAnsi" w:cs="Times New Roman"/>
          <w:b/>
          <w:sz w:val="24"/>
          <w:szCs w:val="24"/>
        </w:rPr>
        <w:t>.</w:t>
      </w:r>
      <w:r w:rsidRPr="004D415C">
        <w:rPr>
          <w:rFonts w:asciiTheme="majorHAnsi" w:eastAsia="Arial" w:hAnsiTheme="majorHAnsi" w:cs="Times New Roman"/>
          <w:sz w:val="24"/>
          <w:szCs w:val="24"/>
        </w:rPr>
        <w:tab/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Правило</w:t>
      </w:r>
      <w:r w:rsidRPr="004D415C">
        <w:rPr>
          <w:rFonts w:asciiTheme="majorHAnsi" w:eastAsia="Arial" w:hAnsiTheme="majorHAnsi" w:cs="Times New Roman"/>
          <w:color w:val="231F20"/>
          <w:spacing w:val="7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умножения</w:t>
      </w:r>
      <w:r w:rsidRPr="004D415C">
        <w:rPr>
          <w:rFonts w:asciiTheme="majorHAnsi" w:eastAsia="Arial" w:hAnsiTheme="majorHAnsi" w:cs="Times New Roman"/>
          <w:color w:val="231F20"/>
          <w:spacing w:val="8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десятичной</w:t>
      </w:r>
      <w:r w:rsidRPr="004D415C">
        <w:rPr>
          <w:rFonts w:asciiTheme="majorHAnsi" w:eastAsia="Arial" w:hAnsiTheme="majorHAnsi" w:cs="Times New Roman"/>
          <w:color w:val="231F20"/>
          <w:spacing w:val="8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дроби</w:t>
      </w:r>
      <w:r w:rsidRPr="004D415C">
        <w:rPr>
          <w:rFonts w:asciiTheme="majorHAnsi" w:eastAsia="Arial" w:hAnsiTheme="majorHAnsi" w:cs="Times New Roman"/>
          <w:color w:val="231F20"/>
          <w:spacing w:val="8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на</w:t>
      </w:r>
      <w:r w:rsidRPr="004D415C">
        <w:rPr>
          <w:rFonts w:asciiTheme="majorHAnsi" w:eastAsia="Arial" w:hAnsiTheme="majorHAnsi" w:cs="Times New Roman"/>
          <w:color w:val="231F20"/>
          <w:spacing w:val="7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10,</w:t>
      </w:r>
      <w:r w:rsidRPr="004D415C">
        <w:rPr>
          <w:rFonts w:asciiTheme="majorHAnsi" w:eastAsia="Arial" w:hAnsiTheme="majorHAnsi" w:cs="Times New Roman"/>
          <w:color w:val="231F20"/>
          <w:spacing w:val="8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100,</w:t>
      </w:r>
      <w:r w:rsidRPr="004D415C">
        <w:rPr>
          <w:rFonts w:asciiTheme="majorHAnsi" w:eastAsia="Arial" w:hAnsiTheme="majorHAnsi" w:cs="Times New Roman"/>
          <w:color w:val="231F20"/>
          <w:spacing w:val="8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1</w:t>
      </w:r>
      <w:r w:rsidRPr="004D415C">
        <w:rPr>
          <w:rFonts w:asciiTheme="majorHAnsi" w:eastAsia="Arial" w:hAnsiTheme="majorHAnsi" w:cs="Times New Roman"/>
          <w:color w:val="231F20"/>
          <w:spacing w:val="8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000</w:t>
      </w:r>
      <w:r w:rsidRPr="004D415C">
        <w:rPr>
          <w:rFonts w:asciiTheme="majorHAnsi" w:eastAsia="Arial" w:hAnsiTheme="majorHAnsi" w:cs="Times New Roman"/>
          <w:color w:val="231F20"/>
          <w:spacing w:val="8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и</w:t>
      </w:r>
      <w:r w:rsidRPr="004D415C">
        <w:rPr>
          <w:rFonts w:asciiTheme="majorHAnsi" w:eastAsia="Arial" w:hAnsiTheme="majorHAnsi" w:cs="Times New Roman"/>
          <w:color w:val="231F20"/>
          <w:spacing w:val="7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т.</w:t>
      </w:r>
      <w:r w:rsidRPr="004D415C">
        <w:rPr>
          <w:rFonts w:asciiTheme="majorHAnsi" w:eastAsia="Arial" w:hAnsiTheme="majorHAnsi" w:cs="Times New Roman"/>
          <w:color w:val="231F20"/>
          <w:spacing w:val="8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д., правило</w:t>
      </w:r>
      <w:r w:rsidRPr="004D415C">
        <w:rPr>
          <w:rFonts w:asciiTheme="majorHAnsi" w:eastAsia="Arial" w:hAnsiTheme="majorHAnsi" w:cs="Times New Roman"/>
          <w:color w:val="231F20"/>
          <w:spacing w:val="-24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умножения</w:t>
      </w:r>
      <w:r w:rsidRPr="004D415C">
        <w:rPr>
          <w:rFonts w:asciiTheme="majorHAnsi" w:eastAsia="Arial" w:hAnsiTheme="majorHAnsi" w:cs="Times New Roman"/>
          <w:color w:val="231F20"/>
          <w:spacing w:val="-24"/>
          <w:sz w:val="24"/>
          <w:szCs w:val="24"/>
        </w:rPr>
        <w:t xml:space="preserve"> </w:t>
      </w:r>
    </w:p>
    <w:p w:rsidR="004D415C" w:rsidRDefault="004D415C" w:rsidP="004D415C">
      <w:pPr>
        <w:tabs>
          <w:tab w:val="left" w:pos="1940"/>
        </w:tabs>
        <w:spacing w:after="0" w:line="240" w:lineRule="auto"/>
        <w:ind w:left="150"/>
        <w:rPr>
          <w:rFonts w:asciiTheme="majorHAnsi" w:eastAsia="Arial" w:hAnsiTheme="majorHAnsi" w:cs="Times New Roman"/>
          <w:color w:val="231F20"/>
          <w:sz w:val="24"/>
          <w:szCs w:val="24"/>
        </w:rPr>
      </w:pP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 xml:space="preserve">                              десятичной</w:t>
      </w:r>
      <w:r w:rsidRPr="004D415C">
        <w:rPr>
          <w:rFonts w:asciiTheme="majorHAnsi" w:eastAsia="Arial" w:hAnsiTheme="majorHAnsi" w:cs="Times New Roman"/>
          <w:color w:val="231F20"/>
          <w:spacing w:val="-24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дроби</w:t>
      </w:r>
      <w:r w:rsidRPr="004D415C">
        <w:rPr>
          <w:rFonts w:asciiTheme="majorHAnsi" w:eastAsia="Arial" w:hAnsiTheme="majorHAnsi" w:cs="Times New Roman"/>
          <w:color w:val="231F20"/>
          <w:spacing w:val="-23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на</w:t>
      </w:r>
      <w:r w:rsidRPr="004D415C">
        <w:rPr>
          <w:rFonts w:asciiTheme="majorHAnsi" w:eastAsia="Arial" w:hAnsiTheme="majorHAnsi" w:cs="Times New Roman"/>
          <w:color w:val="231F20"/>
          <w:spacing w:val="-24"/>
          <w:sz w:val="24"/>
          <w:szCs w:val="24"/>
        </w:rPr>
        <w:t xml:space="preserve"> 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десятичную</w:t>
      </w:r>
      <w:r w:rsidRPr="004D415C">
        <w:rPr>
          <w:rFonts w:asciiTheme="majorHAnsi" w:eastAsia="Arial" w:hAnsiTheme="majorHAnsi" w:cs="Times New Roman"/>
          <w:color w:val="231F20"/>
          <w:spacing w:val="-24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дробь,</w:t>
      </w:r>
      <w:r w:rsidRPr="004D415C">
        <w:rPr>
          <w:rFonts w:asciiTheme="majorHAnsi" w:eastAsia="Arial" w:hAnsiTheme="majorHAnsi" w:cs="Times New Roman"/>
          <w:color w:val="231F20"/>
          <w:spacing w:val="-23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pacing w:val="-4"/>
          <w:sz w:val="24"/>
          <w:szCs w:val="24"/>
        </w:rPr>
        <w:t>пра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 xml:space="preserve">вило умножения десятичной дроби на 0,1; </w:t>
      </w:r>
      <w:r>
        <w:rPr>
          <w:rFonts w:asciiTheme="majorHAnsi" w:eastAsia="Arial" w:hAnsiTheme="majorHAnsi" w:cs="Times New Roman"/>
          <w:color w:val="231F20"/>
          <w:sz w:val="24"/>
          <w:szCs w:val="24"/>
        </w:rPr>
        <w:t xml:space="preserve"> </w:t>
      </w:r>
    </w:p>
    <w:p w:rsidR="004D415C" w:rsidRPr="004D415C" w:rsidRDefault="004D415C" w:rsidP="004D415C">
      <w:pPr>
        <w:tabs>
          <w:tab w:val="left" w:pos="1940"/>
        </w:tabs>
        <w:spacing w:after="0" w:line="240" w:lineRule="auto"/>
        <w:ind w:left="150"/>
        <w:rPr>
          <w:rFonts w:asciiTheme="majorHAnsi" w:eastAsia="Arial" w:hAnsiTheme="majorHAnsi" w:cs="Times New Roman"/>
          <w:color w:val="231F20"/>
          <w:sz w:val="24"/>
          <w:szCs w:val="24"/>
        </w:rPr>
      </w:pPr>
      <w:r>
        <w:rPr>
          <w:rFonts w:asciiTheme="majorHAnsi" w:eastAsia="Arial" w:hAnsiTheme="majorHAnsi" w:cs="Times New Roman"/>
          <w:color w:val="231F20"/>
          <w:sz w:val="24"/>
          <w:szCs w:val="24"/>
        </w:rPr>
        <w:t xml:space="preserve">                              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 xml:space="preserve">0,01; </w:t>
      </w:r>
      <w:r>
        <w:rPr>
          <w:rFonts w:asciiTheme="majorHAnsi" w:eastAsia="Arial" w:hAnsiTheme="majorHAnsi" w:cs="Times New Roman"/>
          <w:color w:val="231F20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0,001 и т.</w:t>
      </w:r>
      <w:r w:rsidRPr="004D415C">
        <w:rPr>
          <w:rFonts w:asciiTheme="majorHAnsi" w:eastAsia="Arial" w:hAnsiTheme="majorHAnsi" w:cs="Times New Roman"/>
          <w:color w:val="231F20"/>
          <w:spacing w:val="7"/>
          <w:sz w:val="24"/>
          <w:szCs w:val="24"/>
        </w:rPr>
        <w:t xml:space="preserve"> </w:t>
      </w:r>
      <w:r w:rsidRPr="004D415C">
        <w:rPr>
          <w:rFonts w:asciiTheme="majorHAnsi" w:eastAsia="Arial" w:hAnsiTheme="majorHAnsi" w:cs="Times New Roman"/>
          <w:color w:val="231F20"/>
          <w:sz w:val="24"/>
          <w:szCs w:val="24"/>
        </w:rPr>
        <w:t>д.</w:t>
      </w:r>
    </w:p>
    <w:p w:rsidR="004D415C" w:rsidRPr="00150834" w:rsidRDefault="004D415C" w:rsidP="004D415C">
      <w:pPr>
        <w:widowControl w:val="0"/>
        <w:tabs>
          <w:tab w:val="left" w:pos="2110"/>
        </w:tabs>
        <w:autoSpaceDE w:val="0"/>
        <w:autoSpaceDN w:val="0"/>
        <w:spacing w:after="0" w:line="240" w:lineRule="auto"/>
        <w:ind w:left="32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150834">
        <w:rPr>
          <w:rFonts w:ascii="Times New Roman" w:eastAsia="Cambria" w:hAnsi="Times New Roman" w:cs="Times New Roman"/>
          <w:b/>
          <w:sz w:val="24"/>
          <w:szCs w:val="24"/>
        </w:rPr>
        <w:t>Организационная структура урока</w:t>
      </w:r>
    </w:p>
    <w:p w:rsidR="004D415C" w:rsidRPr="00150834" w:rsidRDefault="004D415C" w:rsidP="004D415C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10902" w:type="dxa"/>
        <w:tblInd w:w="1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992"/>
        <w:gridCol w:w="4536"/>
        <w:gridCol w:w="2835"/>
      </w:tblGrid>
      <w:tr w:rsidR="004D415C" w:rsidRPr="004D415C" w:rsidTr="004D415C">
        <w:trPr>
          <w:trHeight w:val="740"/>
        </w:trPr>
        <w:tc>
          <w:tcPr>
            <w:tcW w:w="2539" w:type="dxa"/>
            <w:vMerge w:val="restart"/>
          </w:tcPr>
          <w:p w:rsidR="004D415C" w:rsidRPr="00150834" w:rsidRDefault="004D415C" w:rsidP="004D415C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D415C" w:rsidRPr="00150834" w:rsidRDefault="004D415C" w:rsidP="004D415C">
            <w:pPr>
              <w:spacing w:before="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D415C" w:rsidRPr="004D415C" w:rsidRDefault="004D415C" w:rsidP="004D415C">
            <w:pPr>
              <w:ind w:left="291" w:right="28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D415C">
              <w:rPr>
                <w:rFonts w:ascii="Times New Roman" w:eastAsia="Arial" w:hAnsi="Times New Roman" w:cs="Times New Roman"/>
                <w:sz w:val="24"/>
                <w:szCs w:val="24"/>
              </w:rPr>
              <w:t>Этапы</w:t>
            </w:r>
            <w:proofErr w:type="spellEnd"/>
            <w:r w:rsidRPr="004D41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5C">
              <w:rPr>
                <w:rFonts w:ascii="Times New Roman" w:eastAsia="Arial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4D41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5C">
              <w:rPr>
                <w:rFonts w:ascii="Times New Roman" w:eastAsia="Arial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92" w:type="dxa"/>
            <w:vMerge w:val="restart"/>
          </w:tcPr>
          <w:p w:rsidR="004D415C" w:rsidRPr="004D415C" w:rsidRDefault="004D415C" w:rsidP="004D415C">
            <w:pPr>
              <w:spacing w:before="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D415C" w:rsidRPr="004D415C" w:rsidRDefault="004D415C" w:rsidP="004D415C">
            <w:pPr>
              <w:ind w:left="55"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D415C">
              <w:rPr>
                <w:rFonts w:ascii="Times New Roman" w:eastAsia="Arial" w:hAnsi="Times New Roman" w:cs="Times New Roman"/>
                <w:sz w:val="24"/>
                <w:szCs w:val="24"/>
              </w:rPr>
              <w:t>Форма</w:t>
            </w:r>
            <w:proofErr w:type="spellEnd"/>
            <w:r w:rsidRPr="004D41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5C">
              <w:rPr>
                <w:rFonts w:ascii="Times New Roman" w:eastAsia="Arial" w:hAnsi="Times New Roman" w:cs="Times New Roman"/>
                <w:sz w:val="24"/>
                <w:szCs w:val="24"/>
              </w:rPr>
              <w:t>органи</w:t>
            </w:r>
            <w:proofErr w:type="spellEnd"/>
            <w:r w:rsidRPr="004D41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D415C">
              <w:rPr>
                <w:rFonts w:ascii="Times New Roman" w:eastAsia="Arial" w:hAnsi="Times New Roman" w:cs="Times New Roman"/>
                <w:sz w:val="24"/>
                <w:szCs w:val="24"/>
              </w:rPr>
              <w:t>зации</w:t>
            </w:r>
            <w:proofErr w:type="spellEnd"/>
            <w:r w:rsidRPr="004D41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УД</w:t>
            </w:r>
          </w:p>
        </w:tc>
        <w:tc>
          <w:tcPr>
            <w:tcW w:w="7371" w:type="dxa"/>
            <w:gridSpan w:val="2"/>
          </w:tcPr>
          <w:p w:rsidR="004D415C" w:rsidRPr="004D415C" w:rsidRDefault="004D415C" w:rsidP="004D415C">
            <w:pPr>
              <w:spacing w:before="45"/>
              <w:ind w:left="1153" w:right="114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D415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Задания для учащихся, выполнение </w:t>
            </w:r>
            <w:r w:rsidRPr="004D415C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которых приведёт к достижению запланированных результатов</w:t>
            </w:r>
          </w:p>
        </w:tc>
      </w:tr>
      <w:tr w:rsidR="004D415C" w:rsidRPr="004D415C" w:rsidTr="004D415C">
        <w:trPr>
          <w:trHeight w:val="711"/>
        </w:trPr>
        <w:tc>
          <w:tcPr>
            <w:tcW w:w="2539" w:type="dxa"/>
            <w:vMerge/>
            <w:tcBorders>
              <w:top w:val="nil"/>
            </w:tcBorders>
          </w:tcPr>
          <w:p w:rsidR="004D415C" w:rsidRPr="004D415C" w:rsidRDefault="004D415C" w:rsidP="004D415C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D415C" w:rsidRPr="004D415C" w:rsidRDefault="004D415C" w:rsidP="004D415C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D415C" w:rsidRPr="004D415C" w:rsidRDefault="004D415C" w:rsidP="004D415C">
            <w:pPr>
              <w:spacing w:before="1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4D415C" w:rsidRPr="004D415C" w:rsidRDefault="004D415C" w:rsidP="004D415C">
            <w:pPr>
              <w:ind w:left="109" w:right="10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D415C">
              <w:rPr>
                <w:rFonts w:ascii="Times New Roman" w:eastAsia="Arial" w:hAnsi="Times New Roman" w:cs="Times New Roman"/>
                <w:sz w:val="24"/>
                <w:szCs w:val="24"/>
              </w:rPr>
              <w:t>Учебник</w:t>
            </w:r>
            <w:proofErr w:type="spellEnd"/>
          </w:p>
        </w:tc>
        <w:tc>
          <w:tcPr>
            <w:tcW w:w="2835" w:type="dxa"/>
          </w:tcPr>
          <w:p w:rsidR="004D415C" w:rsidRPr="004D415C" w:rsidRDefault="004D415C" w:rsidP="004D415C">
            <w:pPr>
              <w:spacing w:before="30"/>
              <w:ind w:left="172" w:right="15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415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Работа со </w:t>
            </w:r>
            <w:proofErr w:type="spellStart"/>
            <w:r w:rsidRPr="004D415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слабоматевированными</w:t>
            </w:r>
            <w:proofErr w:type="spellEnd"/>
            <w:r w:rsidRPr="004D415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учащимися </w:t>
            </w:r>
          </w:p>
        </w:tc>
      </w:tr>
      <w:tr w:rsidR="004D415C" w:rsidRPr="004D415C" w:rsidTr="000C161F">
        <w:trPr>
          <w:trHeight w:val="391"/>
        </w:trPr>
        <w:tc>
          <w:tcPr>
            <w:tcW w:w="10902" w:type="dxa"/>
            <w:gridSpan w:val="4"/>
          </w:tcPr>
          <w:p w:rsidR="004D415C" w:rsidRPr="00B67FDD" w:rsidRDefault="004D415C" w:rsidP="004D415C">
            <w:pPr>
              <w:spacing w:before="81"/>
              <w:ind w:left="116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D415C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 xml:space="preserve">1. </w:t>
            </w:r>
            <w:proofErr w:type="spellStart"/>
            <w:r w:rsidRPr="004D415C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Организационный</w:t>
            </w:r>
            <w:proofErr w:type="spellEnd"/>
            <w:r w:rsidRPr="004D415C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4D415C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этап</w:t>
            </w:r>
            <w:proofErr w:type="spellEnd"/>
            <w:r w:rsidR="00B67FDD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 xml:space="preserve">          </w:t>
            </w:r>
          </w:p>
        </w:tc>
      </w:tr>
      <w:tr w:rsidR="004D415C" w:rsidRPr="004D415C" w:rsidTr="000C161F">
        <w:trPr>
          <w:trHeight w:val="391"/>
        </w:trPr>
        <w:tc>
          <w:tcPr>
            <w:tcW w:w="10902" w:type="dxa"/>
            <w:gridSpan w:val="4"/>
          </w:tcPr>
          <w:p w:rsidR="004D415C" w:rsidRPr="004D415C" w:rsidRDefault="004D415C" w:rsidP="004D415C">
            <w:pPr>
              <w:spacing w:before="81"/>
              <w:ind w:left="116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D415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2. Постановка цели и задач урока. Мотивация учебной деятельности учащихся</w:t>
            </w:r>
          </w:p>
        </w:tc>
      </w:tr>
      <w:tr w:rsidR="004D415C" w:rsidRPr="004D415C" w:rsidTr="000C161F">
        <w:trPr>
          <w:trHeight w:val="391"/>
        </w:trPr>
        <w:tc>
          <w:tcPr>
            <w:tcW w:w="10902" w:type="dxa"/>
            <w:gridSpan w:val="4"/>
          </w:tcPr>
          <w:p w:rsidR="004D415C" w:rsidRPr="004D415C" w:rsidRDefault="004D415C" w:rsidP="004D415C">
            <w:pPr>
              <w:spacing w:before="81"/>
              <w:ind w:left="11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415C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 xml:space="preserve">3. </w:t>
            </w:r>
            <w:proofErr w:type="spellStart"/>
            <w:r w:rsidRPr="004D415C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Проверка</w:t>
            </w:r>
            <w:proofErr w:type="spellEnd"/>
            <w:r w:rsidRPr="004D415C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4D415C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домашнего</w:t>
            </w:r>
            <w:proofErr w:type="spellEnd"/>
            <w:r w:rsidRPr="004D415C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4D415C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задания</w:t>
            </w:r>
            <w:proofErr w:type="spellEnd"/>
          </w:p>
        </w:tc>
      </w:tr>
      <w:tr w:rsidR="004D415C" w:rsidRPr="004D415C" w:rsidTr="004D415C">
        <w:trPr>
          <w:trHeight w:val="602"/>
        </w:trPr>
        <w:tc>
          <w:tcPr>
            <w:tcW w:w="2539" w:type="dxa"/>
          </w:tcPr>
          <w:p w:rsidR="004D415C" w:rsidRPr="004D415C" w:rsidRDefault="00150834" w:rsidP="004D415C">
            <w:pPr>
              <w:spacing w:before="88"/>
              <w:ind w:left="116" w:right="2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Актуализа</w:t>
            </w:r>
            <w:r w:rsidR="004D415C" w:rsidRPr="004D415C">
              <w:rPr>
                <w:rFonts w:ascii="Times New Roman" w:eastAsia="Arial" w:hAnsi="Times New Roman" w:cs="Times New Roman"/>
                <w:sz w:val="24"/>
                <w:szCs w:val="24"/>
              </w:rPr>
              <w:t>ция</w:t>
            </w:r>
            <w:proofErr w:type="spellEnd"/>
            <w:r w:rsidR="004D415C" w:rsidRPr="004D41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415C" w:rsidRPr="004D415C">
              <w:rPr>
                <w:rFonts w:ascii="Times New Roman" w:eastAsia="Arial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4D415C" w:rsidRPr="004D415C" w:rsidRDefault="004D415C" w:rsidP="004D415C">
            <w:pPr>
              <w:spacing w:before="81"/>
              <w:ind w:left="2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415C">
              <w:rPr>
                <w:rFonts w:ascii="Times New Roman" w:eastAsia="Arial" w:hAnsi="Times New Roman" w:cs="Times New Roman"/>
                <w:w w:val="103"/>
                <w:sz w:val="24"/>
                <w:szCs w:val="24"/>
              </w:rPr>
              <w:t>Ф</w:t>
            </w:r>
          </w:p>
        </w:tc>
        <w:tc>
          <w:tcPr>
            <w:tcW w:w="7371" w:type="dxa"/>
            <w:gridSpan w:val="2"/>
          </w:tcPr>
          <w:p w:rsidR="004D415C" w:rsidRPr="00150834" w:rsidRDefault="004D415C" w:rsidP="004D4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0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Найди правило, по которому записан каждый ряд чисел. Назови в каждом ряду еще три числа по тому же правилу:</w:t>
            </w:r>
          </w:p>
          <w:p w:rsidR="004D415C" w:rsidRPr="00150834" w:rsidRDefault="004D415C" w:rsidP="004D4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0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0,123; 1,23; 12,3;  …</w:t>
            </w:r>
          </w:p>
          <w:p w:rsidR="004D415C" w:rsidRPr="00150834" w:rsidRDefault="004D415C" w:rsidP="004D4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0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38435,8; 384,358; 3,84358;  …</w:t>
            </w:r>
          </w:p>
          <w:p w:rsidR="004D415C" w:rsidRPr="00150834" w:rsidRDefault="004D415C" w:rsidP="004D4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0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0,6; 0,12; 0,024;  …</w:t>
            </w:r>
          </w:p>
          <w:p w:rsidR="004D415C" w:rsidRPr="00150834" w:rsidRDefault="004D415C" w:rsidP="004D4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0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Восстановить пропущенные запятые, чтобы получилось верное равенство (Учащиеся расставляют запятые в примерах и обосновывают правильность постановки запятой).</w:t>
            </w:r>
          </w:p>
          <w:p w:rsidR="004D415C" w:rsidRPr="00B67FDD" w:rsidRDefault="004D415C" w:rsidP="004D4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F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Верно ли, что</w:t>
            </w:r>
          </w:p>
          <w:p w:rsidR="004D415C" w:rsidRPr="00B67FDD" w:rsidRDefault="004D415C" w:rsidP="004D4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F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78,2 ∙ 156 = 121992;</w:t>
            </w:r>
          </w:p>
          <w:p w:rsidR="004D415C" w:rsidRPr="00B67FDD" w:rsidRDefault="004D415C" w:rsidP="004D4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F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78,2 ∙ 0,156 = 121992;</w:t>
            </w:r>
          </w:p>
          <w:p w:rsidR="004D415C" w:rsidRPr="00B67FDD" w:rsidRDefault="004D415C" w:rsidP="004D4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F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0,782 ∙ 1,56 = 121992;</w:t>
            </w:r>
          </w:p>
          <w:p w:rsidR="004D415C" w:rsidRPr="00B67FDD" w:rsidRDefault="004D415C" w:rsidP="004D4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F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г) 7,82 ∙ 156 = 1219,92.</w:t>
            </w:r>
          </w:p>
          <w:p w:rsidR="004D415C" w:rsidRPr="00B67FDD" w:rsidRDefault="004D415C" w:rsidP="004D4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F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Поставить знаки действий так, чтобы равенства были верны: </w:t>
            </w:r>
          </w:p>
          <w:p w:rsidR="004D415C" w:rsidRPr="00B67FDD" w:rsidRDefault="004D415C" w:rsidP="004D4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1,75 - 1,75=0  </w:t>
            </w:r>
          </w:p>
          <w:p w:rsidR="004D415C" w:rsidRPr="00B67FDD" w:rsidRDefault="004D415C" w:rsidP="004D4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3,99 + 3,9=7,89  </w:t>
            </w:r>
          </w:p>
          <w:p w:rsidR="004D415C" w:rsidRPr="00B67FDD" w:rsidRDefault="004D415C" w:rsidP="004D4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0,1 </w:t>
            </w:r>
            <w:r w:rsidRPr="00B6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009F"/>
            </w:r>
            <w:r w:rsidRPr="00B6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10=1 </w:t>
            </w:r>
          </w:p>
          <w:p w:rsidR="004D415C" w:rsidRPr="00B67FDD" w:rsidRDefault="004D415C" w:rsidP="004D4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5,35 : 100=0,0535</w:t>
            </w:r>
          </w:p>
          <w:p w:rsidR="004D415C" w:rsidRPr="004D415C" w:rsidRDefault="004D415C" w:rsidP="004D415C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415C" w:rsidRPr="004D415C" w:rsidTr="004D415C">
        <w:trPr>
          <w:trHeight w:val="826"/>
        </w:trPr>
        <w:tc>
          <w:tcPr>
            <w:tcW w:w="2539" w:type="dxa"/>
          </w:tcPr>
          <w:p w:rsidR="004D415C" w:rsidRPr="004D415C" w:rsidRDefault="004D415C" w:rsidP="004D415C">
            <w:pPr>
              <w:spacing w:before="88"/>
              <w:ind w:left="116" w:right="13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5. Обобщение и системати</w:t>
            </w:r>
            <w:r w:rsidRPr="004D415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зация знаний</w:t>
            </w:r>
          </w:p>
        </w:tc>
        <w:tc>
          <w:tcPr>
            <w:tcW w:w="992" w:type="dxa"/>
          </w:tcPr>
          <w:p w:rsidR="004D415C" w:rsidRPr="004D415C" w:rsidRDefault="004D415C" w:rsidP="004D415C">
            <w:pPr>
              <w:spacing w:before="81"/>
              <w:ind w:left="28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D415C">
              <w:rPr>
                <w:rFonts w:ascii="Times New Roman" w:eastAsia="Arial" w:hAnsi="Times New Roman" w:cs="Times New Roman"/>
                <w:w w:val="103"/>
                <w:sz w:val="24"/>
                <w:szCs w:val="24"/>
                <w:lang w:val="ru-RU"/>
              </w:rPr>
              <w:t>Ф</w:t>
            </w:r>
          </w:p>
        </w:tc>
        <w:tc>
          <w:tcPr>
            <w:tcW w:w="7371" w:type="dxa"/>
            <w:gridSpan w:val="2"/>
          </w:tcPr>
          <w:p w:rsidR="004D415C" w:rsidRPr="004D415C" w:rsidRDefault="004D415C" w:rsidP="004D415C">
            <w:pPr>
              <w:spacing w:before="81"/>
              <w:ind w:left="11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415C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 xml:space="preserve">№ </w:t>
            </w:r>
            <w:r w:rsidRPr="004D415C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 xml:space="preserve"> , 919,</w:t>
            </w:r>
            <w:r w:rsidRPr="004D415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415C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921, 922, 924</w:t>
            </w:r>
          </w:p>
        </w:tc>
      </w:tr>
      <w:tr w:rsidR="004D415C" w:rsidRPr="004D415C" w:rsidTr="004D415C">
        <w:trPr>
          <w:trHeight w:val="808"/>
        </w:trPr>
        <w:tc>
          <w:tcPr>
            <w:tcW w:w="2539" w:type="dxa"/>
          </w:tcPr>
          <w:p w:rsidR="004D415C" w:rsidRPr="004D415C" w:rsidRDefault="004D415C" w:rsidP="004D415C">
            <w:pPr>
              <w:spacing w:before="88"/>
              <w:ind w:left="116" w:right="2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415C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 xml:space="preserve">6. Контроль и </w:t>
            </w:r>
            <w:proofErr w:type="spellStart"/>
            <w:r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коррекци</w:t>
            </w:r>
            <w:proofErr w:type="spellEnd"/>
            <w:r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я</w:t>
            </w:r>
            <w:r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415C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4D415C" w:rsidRPr="004D415C" w:rsidRDefault="004D415C" w:rsidP="004D415C">
            <w:pPr>
              <w:spacing w:before="81"/>
              <w:ind w:left="2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415C">
              <w:rPr>
                <w:rFonts w:ascii="Times New Roman" w:eastAsia="Arial" w:hAnsi="Times New Roman" w:cs="Times New Roman"/>
                <w:w w:val="94"/>
                <w:sz w:val="24"/>
                <w:szCs w:val="24"/>
              </w:rPr>
              <w:t>И</w:t>
            </w:r>
          </w:p>
        </w:tc>
        <w:tc>
          <w:tcPr>
            <w:tcW w:w="4536" w:type="dxa"/>
          </w:tcPr>
          <w:p w:rsidR="004D415C" w:rsidRPr="004D415C" w:rsidRDefault="004D415C" w:rsidP="004D415C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D415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№  </w:t>
            </w:r>
            <w:r w:rsidRPr="004D415C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918</w:t>
            </w:r>
            <w:r w:rsidRPr="004D415C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, 932</w:t>
            </w:r>
          </w:p>
        </w:tc>
        <w:tc>
          <w:tcPr>
            <w:tcW w:w="2835" w:type="dxa"/>
          </w:tcPr>
          <w:p w:rsidR="004D415C" w:rsidRPr="004D415C" w:rsidRDefault="004D415C" w:rsidP="004D415C">
            <w:pPr>
              <w:ind w:left="11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415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№ 916</w:t>
            </w:r>
          </w:p>
        </w:tc>
      </w:tr>
      <w:tr w:rsidR="004D415C" w:rsidRPr="004D415C" w:rsidTr="004D415C">
        <w:trPr>
          <w:trHeight w:val="388"/>
        </w:trPr>
        <w:tc>
          <w:tcPr>
            <w:tcW w:w="2539" w:type="dxa"/>
          </w:tcPr>
          <w:p w:rsidR="004D415C" w:rsidRPr="004D415C" w:rsidRDefault="004D415C" w:rsidP="004D415C">
            <w:pPr>
              <w:spacing w:before="81"/>
              <w:ind w:left="116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D415C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7. Повторение</w:t>
            </w:r>
          </w:p>
        </w:tc>
        <w:tc>
          <w:tcPr>
            <w:tcW w:w="992" w:type="dxa"/>
          </w:tcPr>
          <w:p w:rsidR="004D415C" w:rsidRPr="004D415C" w:rsidRDefault="004D415C" w:rsidP="004D415C">
            <w:pPr>
              <w:spacing w:before="81"/>
              <w:ind w:left="29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D415C">
              <w:rPr>
                <w:rFonts w:ascii="Times New Roman" w:eastAsia="Arial" w:hAnsi="Times New Roman" w:cs="Times New Roman"/>
                <w:w w:val="94"/>
                <w:sz w:val="24"/>
                <w:szCs w:val="24"/>
                <w:lang w:val="ru-RU"/>
              </w:rPr>
              <w:t>И</w:t>
            </w:r>
          </w:p>
        </w:tc>
        <w:tc>
          <w:tcPr>
            <w:tcW w:w="7371" w:type="dxa"/>
            <w:gridSpan w:val="2"/>
          </w:tcPr>
          <w:p w:rsidR="004D415C" w:rsidRPr="00B67FDD" w:rsidRDefault="004D415C" w:rsidP="004D415C">
            <w:pPr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</w:pPr>
            <w:r w:rsidRPr="00B67FDD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№ 928</w:t>
            </w:r>
          </w:p>
          <w:p w:rsidR="004D415C" w:rsidRPr="00B67FDD" w:rsidRDefault="004D415C" w:rsidP="004D415C">
            <w:pPr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</w:pPr>
            <w:r w:rsidRPr="00B67FDD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4D415C" w:rsidRPr="00B67FDD" w:rsidRDefault="00B67FDD" w:rsidP="00B67F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67FDD">
              <w:rPr>
                <w:rFonts w:ascii="Times New Roman" w:eastAsia="Arial" w:hAnsi="Times New Roman" w:cs="Times New Roman"/>
                <w:b/>
                <w:w w:val="105"/>
                <w:sz w:val="36"/>
                <w:szCs w:val="36"/>
                <w:lang w:val="ru-RU"/>
              </w:rPr>
              <w:t>ВПР</w:t>
            </w:r>
            <w:r w:rsidRPr="00B67FDD">
              <w:rPr>
                <w:rFonts w:ascii="PT Sans" w:hAnsi="PT Sans"/>
                <w:sz w:val="34"/>
                <w:szCs w:val="34"/>
                <w:shd w:val="clear" w:color="auto" w:fill="FFFFFF"/>
                <w:lang w:val="ru-RU"/>
              </w:rPr>
              <w:t xml:space="preserve"> 1)</w:t>
            </w:r>
            <w:r w:rsidRPr="00B6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На </w:t>
            </w:r>
            <w:bookmarkStart w:id="0" w:name="_GoBack"/>
            <w:bookmarkEnd w:id="0"/>
            <w:r w:rsidRPr="00B6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рисунке </w:t>
            </w:r>
            <w:proofErr w:type="gramStart"/>
            <w:r w:rsidRPr="00B6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представлены</w:t>
            </w:r>
            <w:proofErr w:type="gramEnd"/>
            <w:r w:rsidRPr="00B6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стоящие рядом диван и шкаф. Высота шкафа, изображённого на рисунке, 110</w:t>
            </w:r>
            <w:r w:rsidRPr="00B6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6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см. </w:t>
            </w:r>
            <w:proofErr w:type="spellStart"/>
            <w:r w:rsidRPr="00B6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</w:t>
            </w:r>
            <w:r w:rsidRPr="00B6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ая</w:t>
            </w:r>
            <w:proofErr w:type="spellEnd"/>
            <w:r w:rsidRPr="00B6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примерная</w:t>
            </w:r>
            <w:proofErr w:type="spellEnd"/>
            <w:r w:rsidRPr="00B6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высота</w:t>
            </w:r>
            <w:proofErr w:type="spellEnd"/>
            <w:r w:rsidRPr="00B6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дивана</w:t>
            </w:r>
            <w:proofErr w:type="spellEnd"/>
            <w:r w:rsidRPr="00B6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B67FDD" w:rsidRPr="00B67FDD" w:rsidRDefault="00B67FDD" w:rsidP="00B67FDD">
            <w:pPr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</w:pPr>
            <w:r w:rsidRPr="00B6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2)</w:t>
            </w:r>
            <w:r w:rsidRPr="00B6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Запишите цифрами десятичную дробь: «две целых восемьдесят пять тысячных».</w:t>
            </w:r>
          </w:p>
        </w:tc>
      </w:tr>
      <w:tr w:rsidR="004D415C" w:rsidRPr="004D415C" w:rsidTr="004D415C">
        <w:trPr>
          <w:trHeight w:val="1018"/>
        </w:trPr>
        <w:tc>
          <w:tcPr>
            <w:tcW w:w="2539" w:type="dxa"/>
          </w:tcPr>
          <w:p w:rsidR="004D415C" w:rsidRPr="004D415C" w:rsidRDefault="004D415C" w:rsidP="004D415C">
            <w:pPr>
              <w:spacing w:before="88"/>
              <w:ind w:left="116" w:right="20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8.Рефлексия учебной дея</w:t>
            </w:r>
            <w:r w:rsidRPr="004D415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тельности на уроке</w:t>
            </w:r>
          </w:p>
        </w:tc>
        <w:tc>
          <w:tcPr>
            <w:tcW w:w="992" w:type="dxa"/>
          </w:tcPr>
          <w:p w:rsidR="004D415C" w:rsidRPr="004D415C" w:rsidRDefault="004D415C" w:rsidP="004D415C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gridSpan w:val="2"/>
          </w:tcPr>
          <w:p w:rsidR="004D415C" w:rsidRPr="00B67FDD" w:rsidRDefault="004D415C" w:rsidP="004D415C">
            <w:pPr>
              <w:spacing w:before="88"/>
              <w:ind w:left="116" w:right="86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B67FD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Оцените свою активность на уроке. На уроке я: а) активно работа</w:t>
            </w:r>
            <w:proofErr w:type="gramStart"/>
            <w:r w:rsidRPr="00B67FD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л(</w:t>
            </w:r>
            <w:proofErr w:type="gramEnd"/>
            <w:r w:rsidRPr="00B67FD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а);</w:t>
            </w:r>
          </w:p>
          <w:p w:rsidR="004D415C" w:rsidRPr="00B67FDD" w:rsidRDefault="004D415C" w:rsidP="004D415C">
            <w:pPr>
              <w:ind w:left="116" w:right="2509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B67FD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б) работа</w:t>
            </w:r>
            <w:proofErr w:type="gramStart"/>
            <w:r w:rsidRPr="00B67FD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л(</w:t>
            </w:r>
            <w:proofErr w:type="gramEnd"/>
            <w:r w:rsidRPr="00B67FD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а), но не активно; в) был(а) пассивен(на).</w:t>
            </w:r>
          </w:p>
        </w:tc>
      </w:tr>
      <w:tr w:rsidR="004D415C" w:rsidRPr="004D415C" w:rsidTr="004D415C">
        <w:trPr>
          <w:trHeight w:val="808"/>
        </w:trPr>
        <w:tc>
          <w:tcPr>
            <w:tcW w:w="2539" w:type="dxa"/>
          </w:tcPr>
          <w:p w:rsidR="004D415C" w:rsidRPr="004D415C" w:rsidRDefault="004D415C" w:rsidP="00B67FDD">
            <w:pPr>
              <w:spacing w:before="88"/>
              <w:ind w:left="116" w:right="19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D415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9. </w:t>
            </w:r>
            <w:r w:rsidR="00B67FD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Д/</w:t>
            </w:r>
            <w:proofErr w:type="gramStart"/>
            <w:r w:rsidR="00B67FD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</w:p>
        </w:tc>
        <w:tc>
          <w:tcPr>
            <w:tcW w:w="992" w:type="dxa"/>
          </w:tcPr>
          <w:p w:rsidR="004D415C" w:rsidRPr="004D415C" w:rsidRDefault="004D415C" w:rsidP="004D415C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gridSpan w:val="2"/>
          </w:tcPr>
          <w:p w:rsidR="004D415C" w:rsidRPr="00B67FDD" w:rsidRDefault="004D415C" w:rsidP="004D415C">
            <w:pPr>
              <w:spacing w:before="81"/>
              <w:ind w:left="11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7FDD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§ 34, № 915 (7–12), 920,</w:t>
            </w:r>
            <w:r w:rsidRPr="00B67FD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7FDD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923</w:t>
            </w:r>
          </w:p>
        </w:tc>
      </w:tr>
    </w:tbl>
    <w:p w:rsidR="004D415C" w:rsidRPr="004D415C" w:rsidRDefault="004D415C" w:rsidP="004D415C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D415C" w:rsidRPr="004D415C" w:rsidRDefault="004D415C" w:rsidP="004D415C">
      <w:pPr>
        <w:widowControl w:val="0"/>
        <w:autoSpaceDE w:val="0"/>
        <w:autoSpaceDN w:val="0"/>
        <w:spacing w:before="6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D415C" w:rsidRPr="004D415C" w:rsidRDefault="004D415C" w:rsidP="004D4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15C" w:rsidRPr="004D415C" w:rsidRDefault="004D415C" w:rsidP="004D4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16D" w:rsidRPr="004D415C" w:rsidRDefault="0083416D" w:rsidP="004D4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416D" w:rsidRPr="004D415C" w:rsidSect="004D415C">
      <w:pgSz w:w="11906" w:h="16838"/>
      <w:pgMar w:top="993" w:right="282" w:bottom="99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5C"/>
    <w:rsid w:val="00000BFF"/>
    <w:rsid w:val="00002754"/>
    <w:rsid w:val="000030A8"/>
    <w:rsid w:val="00003940"/>
    <w:rsid w:val="00004FE4"/>
    <w:rsid w:val="0000592D"/>
    <w:rsid w:val="000066D7"/>
    <w:rsid w:val="00006C76"/>
    <w:rsid w:val="0001060E"/>
    <w:rsid w:val="000113A8"/>
    <w:rsid w:val="00011640"/>
    <w:rsid w:val="00012D00"/>
    <w:rsid w:val="00015CC2"/>
    <w:rsid w:val="00015CDA"/>
    <w:rsid w:val="00016477"/>
    <w:rsid w:val="00017D60"/>
    <w:rsid w:val="000216DD"/>
    <w:rsid w:val="00021C67"/>
    <w:rsid w:val="0002232C"/>
    <w:rsid w:val="00024B6E"/>
    <w:rsid w:val="0002502A"/>
    <w:rsid w:val="000260FA"/>
    <w:rsid w:val="00027C66"/>
    <w:rsid w:val="00027D82"/>
    <w:rsid w:val="00030F4C"/>
    <w:rsid w:val="00031CB0"/>
    <w:rsid w:val="0003238D"/>
    <w:rsid w:val="00032717"/>
    <w:rsid w:val="00033658"/>
    <w:rsid w:val="00034C4D"/>
    <w:rsid w:val="00034D7D"/>
    <w:rsid w:val="00037942"/>
    <w:rsid w:val="000402A1"/>
    <w:rsid w:val="00040EFF"/>
    <w:rsid w:val="0004206C"/>
    <w:rsid w:val="00042848"/>
    <w:rsid w:val="00042FFB"/>
    <w:rsid w:val="000433ED"/>
    <w:rsid w:val="00044EBB"/>
    <w:rsid w:val="0004586D"/>
    <w:rsid w:val="00046470"/>
    <w:rsid w:val="0004702A"/>
    <w:rsid w:val="00047088"/>
    <w:rsid w:val="000475B2"/>
    <w:rsid w:val="00047E9C"/>
    <w:rsid w:val="00050340"/>
    <w:rsid w:val="000507DD"/>
    <w:rsid w:val="0005263D"/>
    <w:rsid w:val="00052715"/>
    <w:rsid w:val="00052987"/>
    <w:rsid w:val="00052B37"/>
    <w:rsid w:val="00052FBB"/>
    <w:rsid w:val="0005343A"/>
    <w:rsid w:val="00053456"/>
    <w:rsid w:val="000535D3"/>
    <w:rsid w:val="000539E9"/>
    <w:rsid w:val="00054686"/>
    <w:rsid w:val="0005543F"/>
    <w:rsid w:val="00055BD3"/>
    <w:rsid w:val="00056DD9"/>
    <w:rsid w:val="00056ED1"/>
    <w:rsid w:val="0005784B"/>
    <w:rsid w:val="00057FE9"/>
    <w:rsid w:val="000617ED"/>
    <w:rsid w:val="00061ABE"/>
    <w:rsid w:val="000644FD"/>
    <w:rsid w:val="00064F84"/>
    <w:rsid w:val="0006605A"/>
    <w:rsid w:val="00066C72"/>
    <w:rsid w:val="0007014D"/>
    <w:rsid w:val="00073A75"/>
    <w:rsid w:val="00073DA7"/>
    <w:rsid w:val="000763D8"/>
    <w:rsid w:val="0008097C"/>
    <w:rsid w:val="00085B74"/>
    <w:rsid w:val="00086B99"/>
    <w:rsid w:val="000876AD"/>
    <w:rsid w:val="000917CA"/>
    <w:rsid w:val="000918B7"/>
    <w:rsid w:val="00092353"/>
    <w:rsid w:val="00093D9F"/>
    <w:rsid w:val="000945A3"/>
    <w:rsid w:val="000952EA"/>
    <w:rsid w:val="0009758F"/>
    <w:rsid w:val="00097617"/>
    <w:rsid w:val="000A10DC"/>
    <w:rsid w:val="000A1ECD"/>
    <w:rsid w:val="000A23A7"/>
    <w:rsid w:val="000A45ED"/>
    <w:rsid w:val="000A4B20"/>
    <w:rsid w:val="000A5295"/>
    <w:rsid w:val="000B05D3"/>
    <w:rsid w:val="000B08A1"/>
    <w:rsid w:val="000B0C2B"/>
    <w:rsid w:val="000B558A"/>
    <w:rsid w:val="000B6B66"/>
    <w:rsid w:val="000B78D7"/>
    <w:rsid w:val="000C085F"/>
    <w:rsid w:val="000C1BDF"/>
    <w:rsid w:val="000C21E3"/>
    <w:rsid w:val="000C2ACB"/>
    <w:rsid w:val="000C3133"/>
    <w:rsid w:val="000C3136"/>
    <w:rsid w:val="000C404E"/>
    <w:rsid w:val="000C7141"/>
    <w:rsid w:val="000D0DC0"/>
    <w:rsid w:val="000D1DBE"/>
    <w:rsid w:val="000D2E72"/>
    <w:rsid w:val="000D30EE"/>
    <w:rsid w:val="000D5647"/>
    <w:rsid w:val="000D59A1"/>
    <w:rsid w:val="000D6262"/>
    <w:rsid w:val="000D7951"/>
    <w:rsid w:val="000D7C97"/>
    <w:rsid w:val="000E2407"/>
    <w:rsid w:val="000E54C3"/>
    <w:rsid w:val="000E67A2"/>
    <w:rsid w:val="000E72A7"/>
    <w:rsid w:val="000E73E9"/>
    <w:rsid w:val="000E7FB6"/>
    <w:rsid w:val="000F3222"/>
    <w:rsid w:val="000F349E"/>
    <w:rsid w:val="000F5A34"/>
    <w:rsid w:val="000F5BF4"/>
    <w:rsid w:val="000F5FD3"/>
    <w:rsid w:val="000F6F04"/>
    <w:rsid w:val="001018B8"/>
    <w:rsid w:val="00102B60"/>
    <w:rsid w:val="00104142"/>
    <w:rsid w:val="00104CA3"/>
    <w:rsid w:val="00106158"/>
    <w:rsid w:val="001065C5"/>
    <w:rsid w:val="0010691D"/>
    <w:rsid w:val="00106988"/>
    <w:rsid w:val="00107E93"/>
    <w:rsid w:val="00111105"/>
    <w:rsid w:val="001114C3"/>
    <w:rsid w:val="0011199E"/>
    <w:rsid w:val="00113CB6"/>
    <w:rsid w:val="00113D10"/>
    <w:rsid w:val="00114FE1"/>
    <w:rsid w:val="00116AE8"/>
    <w:rsid w:val="00116BEA"/>
    <w:rsid w:val="00117114"/>
    <w:rsid w:val="001174E5"/>
    <w:rsid w:val="00117B94"/>
    <w:rsid w:val="001228CA"/>
    <w:rsid w:val="00123531"/>
    <w:rsid w:val="00123554"/>
    <w:rsid w:val="0012673C"/>
    <w:rsid w:val="00126EE8"/>
    <w:rsid w:val="00130653"/>
    <w:rsid w:val="0013124A"/>
    <w:rsid w:val="00131B29"/>
    <w:rsid w:val="001320D3"/>
    <w:rsid w:val="0013222A"/>
    <w:rsid w:val="0013327D"/>
    <w:rsid w:val="001332A9"/>
    <w:rsid w:val="001333ED"/>
    <w:rsid w:val="001338EC"/>
    <w:rsid w:val="001339C6"/>
    <w:rsid w:val="001342AE"/>
    <w:rsid w:val="00135203"/>
    <w:rsid w:val="00135323"/>
    <w:rsid w:val="00136229"/>
    <w:rsid w:val="00137CF4"/>
    <w:rsid w:val="00141833"/>
    <w:rsid w:val="00142CD9"/>
    <w:rsid w:val="00142F8B"/>
    <w:rsid w:val="00143FA7"/>
    <w:rsid w:val="0014524C"/>
    <w:rsid w:val="001452EC"/>
    <w:rsid w:val="00145817"/>
    <w:rsid w:val="00145EE0"/>
    <w:rsid w:val="00146D42"/>
    <w:rsid w:val="00147238"/>
    <w:rsid w:val="00147566"/>
    <w:rsid w:val="001476AC"/>
    <w:rsid w:val="00147710"/>
    <w:rsid w:val="00150834"/>
    <w:rsid w:val="00151223"/>
    <w:rsid w:val="001516F7"/>
    <w:rsid w:val="001540C1"/>
    <w:rsid w:val="00155069"/>
    <w:rsid w:val="00155738"/>
    <w:rsid w:val="001558A9"/>
    <w:rsid w:val="001575A0"/>
    <w:rsid w:val="0015786D"/>
    <w:rsid w:val="00160483"/>
    <w:rsid w:val="00162658"/>
    <w:rsid w:val="0016273C"/>
    <w:rsid w:val="00162A00"/>
    <w:rsid w:val="00163923"/>
    <w:rsid w:val="0016423E"/>
    <w:rsid w:val="0016449A"/>
    <w:rsid w:val="001667D7"/>
    <w:rsid w:val="001673BB"/>
    <w:rsid w:val="001674EF"/>
    <w:rsid w:val="00167C8E"/>
    <w:rsid w:val="00170017"/>
    <w:rsid w:val="001705B9"/>
    <w:rsid w:val="00170A6D"/>
    <w:rsid w:val="00173BC4"/>
    <w:rsid w:val="00176B48"/>
    <w:rsid w:val="0017781A"/>
    <w:rsid w:val="00177875"/>
    <w:rsid w:val="00183106"/>
    <w:rsid w:val="0018506D"/>
    <w:rsid w:val="001874F8"/>
    <w:rsid w:val="00191471"/>
    <w:rsid w:val="001916AA"/>
    <w:rsid w:val="00192D82"/>
    <w:rsid w:val="00193B10"/>
    <w:rsid w:val="00196E79"/>
    <w:rsid w:val="001A088E"/>
    <w:rsid w:val="001A15A3"/>
    <w:rsid w:val="001A1F13"/>
    <w:rsid w:val="001A29C5"/>
    <w:rsid w:val="001A5550"/>
    <w:rsid w:val="001A6EEF"/>
    <w:rsid w:val="001A73AE"/>
    <w:rsid w:val="001B072B"/>
    <w:rsid w:val="001B0A4E"/>
    <w:rsid w:val="001B0E6E"/>
    <w:rsid w:val="001B2591"/>
    <w:rsid w:val="001B2674"/>
    <w:rsid w:val="001B54B5"/>
    <w:rsid w:val="001B5ED3"/>
    <w:rsid w:val="001B70FA"/>
    <w:rsid w:val="001B72BE"/>
    <w:rsid w:val="001B7736"/>
    <w:rsid w:val="001C07CD"/>
    <w:rsid w:val="001C2421"/>
    <w:rsid w:val="001C7A41"/>
    <w:rsid w:val="001D08B5"/>
    <w:rsid w:val="001D1D1C"/>
    <w:rsid w:val="001D26AE"/>
    <w:rsid w:val="001D33E4"/>
    <w:rsid w:val="001D34A3"/>
    <w:rsid w:val="001E3CCE"/>
    <w:rsid w:val="001E51B9"/>
    <w:rsid w:val="001E53EF"/>
    <w:rsid w:val="001E693F"/>
    <w:rsid w:val="001E74F3"/>
    <w:rsid w:val="001E7587"/>
    <w:rsid w:val="001E7A31"/>
    <w:rsid w:val="001F0349"/>
    <w:rsid w:val="001F18C4"/>
    <w:rsid w:val="001F3E42"/>
    <w:rsid w:val="001F4669"/>
    <w:rsid w:val="001F4C94"/>
    <w:rsid w:val="001F7A25"/>
    <w:rsid w:val="001F7B8A"/>
    <w:rsid w:val="001F7DDE"/>
    <w:rsid w:val="00203106"/>
    <w:rsid w:val="00204270"/>
    <w:rsid w:val="00204334"/>
    <w:rsid w:val="00204592"/>
    <w:rsid w:val="00207932"/>
    <w:rsid w:val="00207F7E"/>
    <w:rsid w:val="00214A11"/>
    <w:rsid w:val="00217605"/>
    <w:rsid w:val="00217C34"/>
    <w:rsid w:val="002213AB"/>
    <w:rsid w:val="00221999"/>
    <w:rsid w:val="0022258F"/>
    <w:rsid w:val="0022288D"/>
    <w:rsid w:val="00222E71"/>
    <w:rsid w:val="002238BD"/>
    <w:rsid w:val="00223AA3"/>
    <w:rsid w:val="00223E63"/>
    <w:rsid w:val="002240FA"/>
    <w:rsid w:val="00224E88"/>
    <w:rsid w:val="00225FE7"/>
    <w:rsid w:val="00227A44"/>
    <w:rsid w:val="00227BEB"/>
    <w:rsid w:val="002312CD"/>
    <w:rsid w:val="0023150E"/>
    <w:rsid w:val="002325E7"/>
    <w:rsid w:val="00232930"/>
    <w:rsid w:val="00232EA8"/>
    <w:rsid w:val="0023331E"/>
    <w:rsid w:val="002339B3"/>
    <w:rsid w:val="00234E29"/>
    <w:rsid w:val="00236537"/>
    <w:rsid w:val="00237351"/>
    <w:rsid w:val="00237DCE"/>
    <w:rsid w:val="00240F4D"/>
    <w:rsid w:val="00244FF6"/>
    <w:rsid w:val="002450CD"/>
    <w:rsid w:val="00245351"/>
    <w:rsid w:val="00245B6A"/>
    <w:rsid w:val="002463A5"/>
    <w:rsid w:val="002468E7"/>
    <w:rsid w:val="00246DB0"/>
    <w:rsid w:val="00246EE2"/>
    <w:rsid w:val="00247A08"/>
    <w:rsid w:val="00247D56"/>
    <w:rsid w:val="0025062D"/>
    <w:rsid w:val="00250D6E"/>
    <w:rsid w:val="002511A9"/>
    <w:rsid w:val="0025169C"/>
    <w:rsid w:val="0025216D"/>
    <w:rsid w:val="0025218C"/>
    <w:rsid w:val="002521E5"/>
    <w:rsid w:val="002532CD"/>
    <w:rsid w:val="00253B1C"/>
    <w:rsid w:val="00255DAA"/>
    <w:rsid w:val="00255DFC"/>
    <w:rsid w:val="00255E10"/>
    <w:rsid w:val="002604FB"/>
    <w:rsid w:val="0026081C"/>
    <w:rsid w:val="00261140"/>
    <w:rsid w:val="00261B99"/>
    <w:rsid w:val="00263077"/>
    <w:rsid w:val="00263895"/>
    <w:rsid w:val="00263CC0"/>
    <w:rsid w:val="00264280"/>
    <w:rsid w:val="00264B55"/>
    <w:rsid w:val="00266D80"/>
    <w:rsid w:val="00267309"/>
    <w:rsid w:val="002673B9"/>
    <w:rsid w:val="002703AD"/>
    <w:rsid w:val="00272D48"/>
    <w:rsid w:val="00272FC5"/>
    <w:rsid w:val="00273146"/>
    <w:rsid w:val="00275B6F"/>
    <w:rsid w:val="00275F32"/>
    <w:rsid w:val="00280B7D"/>
    <w:rsid w:val="00280D5B"/>
    <w:rsid w:val="0028221C"/>
    <w:rsid w:val="00283A07"/>
    <w:rsid w:val="002844B4"/>
    <w:rsid w:val="00284D4C"/>
    <w:rsid w:val="00286D72"/>
    <w:rsid w:val="002906A3"/>
    <w:rsid w:val="00291B78"/>
    <w:rsid w:val="00291F44"/>
    <w:rsid w:val="00291F89"/>
    <w:rsid w:val="00292363"/>
    <w:rsid w:val="0029418D"/>
    <w:rsid w:val="00294438"/>
    <w:rsid w:val="00294A41"/>
    <w:rsid w:val="0029527B"/>
    <w:rsid w:val="002954CB"/>
    <w:rsid w:val="00296D7A"/>
    <w:rsid w:val="00297FFE"/>
    <w:rsid w:val="002A128E"/>
    <w:rsid w:val="002A2411"/>
    <w:rsid w:val="002A2946"/>
    <w:rsid w:val="002A3D14"/>
    <w:rsid w:val="002A3E9B"/>
    <w:rsid w:val="002A4C88"/>
    <w:rsid w:val="002A5CAA"/>
    <w:rsid w:val="002A5ED0"/>
    <w:rsid w:val="002A6F08"/>
    <w:rsid w:val="002A7AA8"/>
    <w:rsid w:val="002B0A50"/>
    <w:rsid w:val="002B13E8"/>
    <w:rsid w:val="002B19B3"/>
    <w:rsid w:val="002B1EED"/>
    <w:rsid w:val="002B1F56"/>
    <w:rsid w:val="002B24A1"/>
    <w:rsid w:val="002B2790"/>
    <w:rsid w:val="002B4044"/>
    <w:rsid w:val="002B76FB"/>
    <w:rsid w:val="002C1D97"/>
    <w:rsid w:val="002C2618"/>
    <w:rsid w:val="002C42A4"/>
    <w:rsid w:val="002C504F"/>
    <w:rsid w:val="002C669D"/>
    <w:rsid w:val="002C7CFC"/>
    <w:rsid w:val="002C7E42"/>
    <w:rsid w:val="002D78DC"/>
    <w:rsid w:val="002E0315"/>
    <w:rsid w:val="002E3E01"/>
    <w:rsid w:val="002E45C8"/>
    <w:rsid w:val="002E56B4"/>
    <w:rsid w:val="002E65EF"/>
    <w:rsid w:val="002F1A2B"/>
    <w:rsid w:val="002F1F9C"/>
    <w:rsid w:val="002F23C6"/>
    <w:rsid w:val="002F2E29"/>
    <w:rsid w:val="002F4C5E"/>
    <w:rsid w:val="002F666B"/>
    <w:rsid w:val="002F6DC2"/>
    <w:rsid w:val="00301E1B"/>
    <w:rsid w:val="003033E8"/>
    <w:rsid w:val="00304B6A"/>
    <w:rsid w:val="00305426"/>
    <w:rsid w:val="00306BD1"/>
    <w:rsid w:val="003074F4"/>
    <w:rsid w:val="003128A7"/>
    <w:rsid w:val="0031367C"/>
    <w:rsid w:val="0031373A"/>
    <w:rsid w:val="00314DD8"/>
    <w:rsid w:val="003157FB"/>
    <w:rsid w:val="00315D00"/>
    <w:rsid w:val="00316EDD"/>
    <w:rsid w:val="00317052"/>
    <w:rsid w:val="00317740"/>
    <w:rsid w:val="003201F5"/>
    <w:rsid w:val="003202E8"/>
    <w:rsid w:val="00321A08"/>
    <w:rsid w:val="003225B7"/>
    <w:rsid w:val="00324434"/>
    <w:rsid w:val="00326CF3"/>
    <w:rsid w:val="0033371B"/>
    <w:rsid w:val="00334AF1"/>
    <w:rsid w:val="003356EA"/>
    <w:rsid w:val="00335FEC"/>
    <w:rsid w:val="00336B5D"/>
    <w:rsid w:val="0034004E"/>
    <w:rsid w:val="00340150"/>
    <w:rsid w:val="003422FE"/>
    <w:rsid w:val="00342D89"/>
    <w:rsid w:val="00346BBE"/>
    <w:rsid w:val="00347F8B"/>
    <w:rsid w:val="00350169"/>
    <w:rsid w:val="00350B33"/>
    <w:rsid w:val="00351D1A"/>
    <w:rsid w:val="00352249"/>
    <w:rsid w:val="00352545"/>
    <w:rsid w:val="00352589"/>
    <w:rsid w:val="0035691F"/>
    <w:rsid w:val="00356AF1"/>
    <w:rsid w:val="00360B83"/>
    <w:rsid w:val="00361C28"/>
    <w:rsid w:val="003626CE"/>
    <w:rsid w:val="00362852"/>
    <w:rsid w:val="00362E97"/>
    <w:rsid w:val="003632F3"/>
    <w:rsid w:val="003635A4"/>
    <w:rsid w:val="003638E9"/>
    <w:rsid w:val="003641A9"/>
    <w:rsid w:val="00364980"/>
    <w:rsid w:val="00364DE0"/>
    <w:rsid w:val="00365761"/>
    <w:rsid w:val="00366DCE"/>
    <w:rsid w:val="00367480"/>
    <w:rsid w:val="00367CCD"/>
    <w:rsid w:val="0037119E"/>
    <w:rsid w:val="00371EB9"/>
    <w:rsid w:val="00371EC5"/>
    <w:rsid w:val="00372442"/>
    <w:rsid w:val="0037396F"/>
    <w:rsid w:val="00374E44"/>
    <w:rsid w:val="00374EDB"/>
    <w:rsid w:val="00375B39"/>
    <w:rsid w:val="00375E2C"/>
    <w:rsid w:val="00377765"/>
    <w:rsid w:val="00380828"/>
    <w:rsid w:val="0038116C"/>
    <w:rsid w:val="00381D68"/>
    <w:rsid w:val="00382435"/>
    <w:rsid w:val="00383EBB"/>
    <w:rsid w:val="00384355"/>
    <w:rsid w:val="00386111"/>
    <w:rsid w:val="00386543"/>
    <w:rsid w:val="00390A22"/>
    <w:rsid w:val="00390C58"/>
    <w:rsid w:val="00390D5D"/>
    <w:rsid w:val="00390E00"/>
    <w:rsid w:val="003924CC"/>
    <w:rsid w:val="00393DC8"/>
    <w:rsid w:val="00394387"/>
    <w:rsid w:val="003947EA"/>
    <w:rsid w:val="0039682A"/>
    <w:rsid w:val="00397140"/>
    <w:rsid w:val="0039793B"/>
    <w:rsid w:val="003A1F16"/>
    <w:rsid w:val="003A24D8"/>
    <w:rsid w:val="003A351F"/>
    <w:rsid w:val="003A5236"/>
    <w:rsid w:val="003A5D9E"/>
    <w:rsid w:val="003A6507"/>
    <w:rsid w:val="003A72D6"/>
    <w:rsid w:val="003B1710"/>
    <w:rsid w:val="003B28A2"/>
    <w:rsid w:val="003B4872"/>
    <w:rsid w:val="003B661E"/>
    <w:rsid w:val="003C06DC"/>
    <w:rsid w:val="003C1D32"/>
    <w:rsid w:val="003C1FED"/>
    <w:rsid w:val="003C560C"/>
    <w:rsid w:val="003C5DC6"/>
    <w:rsid w:val="003C6187"/>
    <w:rsid w:val="003C6563"/>
    <w:rsid w:val="003D0F78"/>
    <w:rsid w:val="003D2677"/>
    <w:rsid w:val="003D2AC1"/>
    <w:rsid w:val="003D321C"/>
    <w:rsid w:val="003D42A8"/>
    <w:rsid w:val="003E03ED"/>
    <w:rsid w:val="003E05F6"/>
    <w:rsid w:val="003E5B80"/>
    <w:rsid w:val="003F0E07"/>
    <w:rsid w:val="003F2445"/>
    <w:rsid w:val="003F2A2B"/>
    <w:rsid w:val="003F4A37"/>
    <w:rsid w:val="003F5BD4"/>
    <w:rsid w:val="003F5D8B"/>
    <w:rsid w:val="003F6E00"/>
    <w:rsid w:val="003F6E97"/>
    <w:rsid w:val="003F7038"/>
    <w:rsid w:val="00400343"/>
    <w:rsid w:val="00402837"/>
    <w:rsid w:val="00402A8E"/>
    <w:rsid w:val="004036FA"/>
    <w:rsid w:val="004070A1"/>
    <w:rsid w:val="004071C2"/>
    <w:rsid w:val="00407773"/>
    <w:rsid w:val="00407AFA"/>
    <w:rsid w:val="00407CE0"/>
    <w:rsid w:val="00407FA3"/>
    <w:rsid w:val="004120DA"/>
    <w:rsid w:val="00416F9B"/>
    <w:rsid w:val="00420177"/>
    <w:rsid w:val="004201E0"/>
    <w:rsid w:val="004204CA"/>
    <w:rsid w:val="00420750"/>
    <w:rsid w:val="004210CE"/>
    <w:rsid w:val="004272FC"/>
    <w:rsid w:val="0042779A"/>
    <w:rsid w:val="00427D73"/>
    <w:rsid w:val="00430554"/>
    <w:rsid w:val="004314B6"/>
    <w:rsid w:val="004315CD"/>
    <w:rsid w:val="00431B41"/>
    <w:rsid w:val="00432128"/>
    <w:rsid w:val="004329DC"/>
    <w:rsid w:val="00432DC3"/>
    <w:rsid w:val="00434283"/>
    <w:rsid w:val="0043491B"/>
    <w:rsid w:val="0043784A"/>
    <w:rsid w:val="00444B08"/>
    <w:rsid w:val="004465F2"/>
    <w:rsid w:val="004475F3"/>
    <w:rsid w:val="00447694"/>
    <w:rsid w:val="00447887"/>
    <w:rsid w:val="00447BD4"/>
    <w:rsid w:val="00451D91"/>
    <w:rsid w:val="00451E9E"/>
    <w:rsid w:val="00452189"/>
    <w:rsid w:val="00452D11"/>
    <w:rsid w:val="00453CBD"/>
    <w:rsid w:val="0045494E"/>
    <w:rsid w:val="004562C6"/>
    <w:rsid w:val="00456F05"/>
    <w:rsid w:val="00457B55"/>
    <w:rsid w:val="00457DD5"/>
    <w:rsid w:val="00460ADA"/>
    <w:rsid w:val="00462C34"/>
    <w:rsid w:val="00464147"/>
    <w:rsid w:val="004645C2"/>
    <w:rsid w:val="00464797"/>
    <w:rsid w:val="00464960"/>
    <w:rsid w:val="004649A9"/>
    <w:rsid w:val="00464D6B"/>
    <w:rsid w:val="004663BC"/>
    <w:rsid w:val="00466511"/>
    <w:rsid w:val="00466748"/>
    <w:rsid w:val="004673AF"/>
    <w:rsid w:val="00467CDD"/>
    <w:rsid w:val="004710B4"/>
    <w:rsid w:val="00471DFF"/>
    <w:rsid w:val="0047273E"/>
    <w:rsid w:val="004727AB"/>
    <w:rsid w:val="00472DC5"/>
    <w:rsid w:val="004731E4"/>
    <w:rsid w:val="00473B42"/>
    <w:rsid w:val="00474281"/>
    <w:rsid w:val="00474FFB"/>
    <w:rsid w:val="00475214"/>
    <w:rsid w:val="00475518"/>
    <w:rsid w:val="00475C84"/>
    <w:rsid w:val="00475FD8"/>
    <w:rsid w:val="00476634"/>
    <w:rsid w:val="0047752C"/>
    <w:rsid w:val="00480872"/>
    <w:rsid w:val="00480927"/>
    <w:rsid w:val="00481344"/>
    <w:rsid w:val="00481F27"/>
    <w:rsid w:val="00482C13"/>
    <w:rsid w:val="00483D37"/>
    <w:rsid w:val="00484491"/>
    <w:rsid w:val="00484CFF"/>
    <w:rsid w:val="00486158"/>
    <w:rsid w:val="00486B00"/>
    <w:rsid w:val="00487660"/>
    <w:rsid w:val="00492C19"/>
    <w:rsid w:val="00496436"/>
    <w:rsid w:val="00496B83"/>
    <w:rsid w:val="004A195E"/>
    <w:rsid w:val="004A2442"/>
    <w:rsid w:val="004A2C43"/>
    <w:rsid w:val="004A360C"/>
    <w:rsid w:val="004A39FF"/>
    <w:rsid w:val="004A3DEC"/>
    <w:rsid w:val="004A6720"/>
    <w:rsid w:val="004A696C"/>
    <w:rsid w:val="004B086B"/>
    <w:rsid w:val="004B13AE"/>
    <w:rsid w:val="004B13E5"/>
    <w:rsid w:val="004B2332"/>
    <w:rsid w:val="004B3367"/>
    <w:rsid w:val="004B4CDC"/>
    <w:rsid w:val="004B4E0F"/>
    <w:rsid w:val="004B5CEC"/>
    <w:rsid w:val="004C006F"/>
    <w:rsid w:val="004C42CD"/>
    <w:rsid w:val="004C459A"/>
    <w:rsid w:val="004C494D"/>
    <w:rsid w:val="004C4C8B"/>
    <w:rsid w:val="004C5AFE"/>
    <w:rsid w:val="004C5C28"/>
    <w:rsid w:val="004C64E1"/>
    <w:rsid w:val="004D15C5"/>
    <w:rsid w:val="004D27FF"/>
    <w:rsid w:val="004D415C"/>
    <w:rsid w:val="004D6A6D"/>
    <w:rsid w:val="004D6D31"/>
    <w:rsid w:val="004D7D22"/>
    <w:rsid w:val="004E0767"/>
    <w:rsid w:val="004E1AE4"/>
    <w:rsid w:val="004E32DB"/>
    <w:rsid w:val="004E359D"/>
    <w:rsid w:val="004E44DF"/>
    <w:rsid w:val="004E52E4"/>
    <w:rsid w:val="004F00AC"/>
    <w:rsid w:val="004F0CB8"/>
    <w:rsid w:val="004F177D"/>
    <w:rsid w:val="004F25BC"/>
    <w:rsid w:val="004F396A"/>
    <w:rsid w:val="004F43DB"/>
    <w:rsid w:val="004F7198"/>
    <w:rsid w:val="004F7CC8"/>
    <w:rsid w:val="00502F8A"/>
    <w:rsid w:val="00503341"/>
    <w:rsid w:val="00505752"/>
    <w:rsid w:val="005078B8"/>
    <w:rsid w:val="0051454B"/>
    <w:rsid w:val="0051610F"/>
    <w:rsid w:val="005170AC"/>
    <w:rsid w:val="00517AD7"/>
    <w:rsid w:val="00517D4F"/>
    <w:rsid w:val="00517D69"/>
    <w:rsid w:val="00520F94"/>
    <w:rsid w:val="00524C3C"/>
    <w:rsid w:val="0052774A"/>
    <w:rsid w:val="005300CC"/>
    <w:rsid w:val="00530379"/>
    <w:rsid w:val="00531CE4"/>
    <w:rsid w:val="00532877"/>
    <w:rsid w:val="00533447"/>
    <w:rsid w:val="00533F18"/>
    <w:rsid w:val="00534DC0"/>
    <w:rsid w:val="005359C4"/>
    <w:rsid w:val="005360B2"/>
    <w:rsid w:val="005368FD"/>
    <w:rsid w:val="00536FFB"/>
    <w:rsid w:val="00537345"/>
    <w:rsid w:val="00537574"/>
    <w:rsid w:val="005379D5"/>
    <w:rsid w:val="00540EF7"/>
    <w:rsid w:val="00541249"/>
    <w:rsid w:val="00542983"/>
    <w:rsid w:val="00543565"/>
    <w:rsid w:val="005440AD"/>
    <w:rsid w:val="00544486"/>
    <w:rsid w:val="0054563E"/>
    <w:rsid w:val="00546D18"/>
    <w:rsid w:val="00547C65"/>
    <w:rsid w:val="005509DF"/>
    <w:rsid w:val="005515F2"/>
    <w:rsid w:val="005523EB"/>
    <w:rsid w:val="00552BA8"/>
    <w:rsid w:val="005536A7"/>
    <w:rsid w:val="00553DD0"/>
    <w:rsid w:val="0055691E"/>
    <w:rsid w:val="00556CBC"/>
    <w:rsid w:val="00557FAD"/>
    <w:rsid w:val="00560CC8"/>
    <w:rsid w:val="00560E4C"/>
    <w:rsid w:val="00561D3A"/>
    <w:rsid w:val="00562869"/>
    <w:rsid w:val="00563C7A"/>
    <w:rsid w:val="005656F8"/>
    <w:rsid w:val="00565907"/>
    <w:rsid w:val="005665C1"/>
    <w:rsid w:val="0056696A"/>
    <w:rsid w:val="0056720F"/>
    <w:rsid w:val="005677A2"/>
    <w:rsid w:val="00570060"/>
    <w:rsid w:val="00570744"/>
    <w:rsid w:val="00571069"/>
    <w:rsid w:val="00571A01"/>
    <w:rsid w:val="005723DF"/>
    <w:rsid w:val="00576918"/>
    <w:rsid w:val="00576CE4"/>
    <w:rsid w:val="00576DFB"/>
    <w:rsid w:val="00577002"/>
    <w:rsid w:val="00577CA1"/>
    <w:rsid w:val="005803C7"/>
    <w:rsid w:val="00580BAE"/>
    <w:rsid w:val="00582439"/>
    <w:rsid w:val="005855E7"/>
    <w:rsid w:val="00586D5B"/>
    <w:rsid w:val="00590B42"/>
    <w:rsid w:val="00590EC8"/>
    <w:rsid w:val="00592852"/>
    <w:rsid w:val="005929FA"/>
    <w:rsid w:val="00593323"/>
    <w:rsid w:val="00593D99"/>
    <w:rsid w:val="00596426"/>
    <w:rsid w:val="0059657D"/>
    <w:rsid w:val="00596D5F"/>
    <w:rsid w:val="00597476"/>
    <w:rsid w:val="00597E5A"/>
    <w:rsid w:val="005A0E39"/>
    <w:rsid w:val="005A14FB"/>
    <w:rsid w:val="005A1950"/>
    <w:rsid w:val="005A1CB1"/>
    <w:rsid w:val="005A2CA8"/>
    <w:rsid w:val="005A2F65"/>
    <w:rsid w:val="005A4773"/>
    <w:rsid w:val="005A49A6"/>
    <w:rsid w:val="005A74F0"/>
    <w:rsid w:val="005A7A67"/>
    <w:rsid w:val="005B17F1"/>
    <w:rsid w:val="005B2E67"/>
    <w:rsid w:val="005B4869"/>
    <w:rsid w:val="005B5349"/>
    <w:rsid w:val="005B614A"/>
    <w:rsid w:val="005B7B21"/>
    <w:rsid w:val="005B7F07"/>
    <w:rsid w:val="005C14C3"/>
    <w:rsid w:val="005C1944"/>
    <w:rsid w:val="005C22F5"/>
    <w:rsid w:val="005C3D6E"/>
    <w:rsid w:val="005C4039"/>
    <w:rsid w:val="005C4C95"/>
    <w:rsid w:val="005C53AD"/>
    <w:rsid w:val="005C56C3"/>
    <w:rsid w:val="005C6D96"/>
    <w:rsid w:val="005C7C24"/>
    <w:rsid w:val="005C7D20"/>
    <w:rsid w:val="005C7E74"/>
    <w:rsid w:val="005D022C"/>
    <w:rsid w:val="005D0942"/>
    <w:rsid w:val="005D1757"/>
    <w:rsid w:val="005D2B78"/>
    <w:rsid w:val="005D5045"/>
    <w:rsid w:val="005D5211"/>
    <w:rsid w:val="005D54F4"/>
    <w:rsid w:val="005D5B85"/>
    <w:rsid w:val="005D62DD"/>
    <w:rsid w:val="005D6458"/>
    <w:rsid w:val="005D64BD"/>
    <w:rsid w:val="005E06D0"/>
    <w:rsid w:val="005E1AC9"/>
    <w:rsid w:val="005E2A7C"/>
    <w:rsid w:val="005E3356"/>
    <w:rsid w:val="005E4887"/>
    <w:rsid w:val="005E4F12"/>
    <w:rsid w:val="005E55ED"/>
    <w:rsid w:val="005E6D6D"/>
    <w:rsid w:val="005E7822"/>
    <w:rsid w:val="005F07E7"/>
    <w:rsid w:val="005F2B6B"/>
    <w:rsid w:val="005F2E7C"/>
    <w:rsid w:val="005F3CF5"/>
    <w:rsid w:val="005F3E7B"/>
    <w:rsid w:val="005F561C"/>
    <w:rsid w:val="005F57E2"/>
    <w:rsid w:val="005F591B"/>
    <w:rsid w:val="005F6D83"/>
    <w:rsid w:val="005F73AE"/>
    <w:rsid w:val="005F79C6"/>
    <w:rsid w:val="0060171D"/>
    <w:rsid w:val="006019E7"/>
    <w:rsid w:val="00601F3C"/>
    <w:rsid w:val="006033C8"/>
    <w:rsid w:val="00603B31"/>
    <w:rsid w:val="00604C4D"/>
    <w:rsid w:val="00604E98"/>
    <w:rsid w:val="00605050"/>
    <w:rsid w:val="00610052"/>
    <w:rsid w:val="00610C0C"/>
    <w:rsid w:val="0061118C"/>
    <w:rsid w:val="00613F60"/>
    <w:rsid w:val="00614368"/>
    <w:rsid w:val="006143AE"/>
    <w:rsid w:val="00614EC5"/>
    <w:rsid w:val="006162B2"/>
    <w:rsid w:val="00616B1C"/>
    <w:rsid w:val="00620618"/>
    <w:rsid w:val="006208DB"/>
    <w:rsid w:val="00620CDF"/>
    <w:rsid w:val="006249BC"/>
    <w:rsid w:val="00627066"/>
    <w:rsid w:val="00627381"/>
    <w:rsid w:val="00627893"/>
    <w:rsid w:val="006301D8"/>
    <w:rsid w:val="006323BD"/>
    <w:rsid w:val="006329B9"/>
    <w:rsid w:val="00632DC8"/>
    <w:rsid w:val="00632EA8"/>
    <w:rsid w:val="00633233"/>
    <w:rsid w:val="006333CA"/>
    <w:rsid w:val="006343BA"/>
    <w:rsid w:val="00634CDB"/>
    <w:rsid w:val="00634D54"/>
    <w:rsid w:val="00634E67"/>
    <w:rsid w:val="00635D07"/>
    <w:rsid w:val="00641821"/>
    <w:rsid w:val="006427E8"/>
    <w:rsid w:val="00642DFB"/>
    <w:rsid w:val="006434F8"/>
    <w:rsid w:val="006437D1"/>
    <w:rsid w:val="006440A4"/>
    <w:rsid w:val="00644BC4"/>
    <w:rsid w:val="00645050"/>
    <w:rsid w:val="00645268"/>
    <w:rsid w:val="006508B8"/>
    <w:rsid w:val="00650963"/>
    <w:rsid w:val="006518BB"/>
    <w:rsid w:val="00652B80"/>
    <w:rsid w:val="00653319"/>
    <w:rsid w:val="006548A2"/>
    <w:rsid w:val="00654FF6"/>
    <w:rsid w:val="0065536A"/>
    <w:rsid w:val="00657D76"/>
    <w:rsid w:val="006603F3"/>
    <w:rsid w:val="00660E4B"/>
    <w:rsid w:val="00663E8E"/>
    <w:rsid w:val="006647E2"/>
    <w:rsid w:val="00667326"/>
    <w:rsid w:val="00667984"/>
    <w:rsid w:val="006704E0"/>
    <w:rsid w:val="00674EBA"/>
    <w:rsid w:val="00676141"/>
    <w:rsid w:val="00676910"/>
    <w:rsid w:val="00682CB8"/>
    <w:rsid w:val="0068433D"/>
    <w:rsid w:val="00684BEC"/>
    <w:rsid w:val="006856D1"/>
    <w:rsid w:val="00685EDA"/>
    <w:rsid w:val="00687131"/>
    <w:rsid w:val="006872EC"/>
    <w:rsid w:val="0069043F"/>
    <w:rsid w:val="006908B2"/>
    <w:rsid w:val="00690919"/>
    <w:rsid w:val="00691343"/>
    <w:rsid w:val="00692618"/>
    <w:rsid w:val="006934F3"/>
    <w:rsid w:val="00694E22"/>
    <w:rsid w:val="00695291"/>
    <w:rsid w:val="00695AB9"/>
    <w:rsid w:val="00696A08"/>
    <w:rsid w:val="006A0C3A"/>
    <w:rsid w:val="006A0D32"/>
    <w:rsid w:val="006A12CE"/>
    <w:rsid w:val="006A26C0"/>
    <w:rsid w:val="006A2E3C"/>
    <w:rsid w:val="006A357D"/>
    <w:rsid w:val="006A393D"/>
    <w:rsid w:val="006A4DFB"/>
    <w:rsid w:val="006A629E"/>
    <w:rsid w:val="006A7A05"/>
    <w:rsid w:val="006B32DF"/>
    <w:rsid w:val="006B3C21"/>
    <w:rsid w:val="006B4CEF"/>
    <w:rsid w:val="006B54BA"/>
    <w:rsid w:val="006B5681"/>
    <w:rsid w:val="006B6D0F"/>
    <w:rsid w:val="006B78F0"/>
    <w:rsid w:val="006C04FD"/>
    <w:rsid w:val="006C14EF"/>
    <w:rsid w:val="006C2200"/>
    <w:rsid w:val="006C64A8"/>
    <w:rsid w:val="006C6A69"/>
    <w:rsid w:val="006C72B2"/>
    <w:rsid w:val="006D0741"/>
    <w:rsid w:val="006D1EBB"/>
    <w:rsid w:val="006D21E4"/>
    <w:rsid w:val="006D36F6"/>
    <w:rsid w:val="006D45D4"/>
    <w:rsid w:val="006D50FF"/>
    <w:rsid w:val="006D51AE"/>
    <w:rsid w:val="006D686C"/>
    <w:rsid w:val="006E1292"/>
    <w:rsid w:val="006E16F6"/>
    <w:rsid w:val="006E36D9"/>
    <w:rsid w:val="006E3B0B"/>
    <w:rsid w:val="006E4524"/>
    <w:rsid w:val="006E4A27"/>
    <w:rsid w:val="006E4E3E"/>
    <w:rsid w:val="006E522B"/>
    <w:rsid w:val="006E5AA6"/>
    <w:rsid w:val="006E6E54"/>
    <w:rsid w:val="006E7034"/>
    <w:rsid w:val="006E703B"/>
    <w:rsid w:val="006E7D0E"/>
    <w:rsid w:val="006F0D49"/>
    <w:rsid w:val="006F2163"/>
    <w:rsid w:val="006F2DD6"/>
    <w:rsid w:val="006F3E6E"/>
    <w:rsid w:val="006F478D"/>
    <w:rsid w:val="006F5E45"/>
    <w:rsid w:val="00700391"/>
    <w:rsid w:val="00701A3D"/>
    <w:rsid w:val="00702BD5"/>
    <w:rsid w:val="00703A7A"/>
    <w:rsid w:val="00703DC4"/>
    <w:rsid w:val="007058E3"/>
    <w:rsid w:val="007063FE"/>
    <w:rsid w:val="00706D78"/>
    <w:rsid w:val="0071009F"/>
    <w:rsid w:val="007102DD"/>
    <w:rsid w:val="007108CD"/>
    <w:rsid w:val="00710F3F"/>
    <w:rsid w:val="00711C75"/>
    <w:rsid w:val="00712407"/>
    <w:rsid w:val="00714C86"/>
    <w:rsid w:val="007158D4"/>
    <w:rsid w:val="00716A63"/>
    <w:rsid w:val="007175A4"/>
    <w:rsid w:val="00725FAD"/>
    <w:rsid w:val="0072638A"/>
    <w:rsid w:val="007274EE"/>
    <w:rsid w:val="00733123"/>
    <w:rsid w:val="00733F0F"/>
    <w:rsid w:val="00736730"/>
    <w:rsid w:val="007367A2"/>
    <w:rsid w:val="00736861"/>
    <w:rsid w:val="00736DBA"/>
    <w:rsid w:val="00737E2D"/>
    <w:rsid w:val="007435CD"/>
    <w:rsid w:val="007435F2"/>
    <w:rsid w:val="00743FB8"/>
    <w:rsid w:val="00744584"/>
    <w:rsid w:val="0074463A"/>
    <w:rsid w:val="007446A9"/>
    <w:rsid w:val="00744AF9"/>
    <w:rsid w:val="00745615"/>
    <w:rsid w:val="00745E30"/>
    <w:rsid w:val="007479A5"/>
    <w:rsid w:val="00752A46"/>
    <w:rsid w:val="00752BA9"/>
    <w:rsid w:val="00753B33"/>
    <w:rsid w:val="00754CCC"/>
    <w:rsid w:val="00756AE0"/>
    <w:rsid w:val="00756E55"/>
    <w:rsid w:val="0075773F"/>
    <w:rsid w:val="00757CE8"/>
    <w:rsid w:val="007637AA"/>
    <w:rsid w:val="00764B33"/>
    <w:rsid w:val="00765084"/>
    <w:rsid w:val="0077056D"/>
    <w:rsid w:val="00770FE6"/>
    <w:rsid w:val="00771188"/>
    <w:rsid w:val="007718FC"/>
    <w:rsid w:val="00772731"/>
    <w:rsid w:val="007734C0"/>
    <w:rsid w:val="00773A98"/>
    <w:rsid w:val="00773DA0"/>
    <w:rsid w:val="0077420E"/>
    <w:rsid w:val="007745B3"/>
    <w:rsid w:val="007756CB"/>
    <w:rsid w:val="00775DD1"/>
    <w:rsid w:val="007763E3"/>
    <w:rsid w:val="00776B8E"/>
    <w:rsid w:val="00776D42"/>
    <w:rsid w:val="00776DB0"/>
    <w:rsid w:val="0077770F"/>
    <w:rsid w:val="00780561"/>
    <w:rsid w:val="00780AF7"/>
    <w:rsid w:val="00781976"/>
    <w:rsid w:val="00781B6E"/>
    <w:rsid w:val="007832AF"/>
    <w:rsid w:val="007836AB"/>
    <w:rsid w:val="00784398"/>
    <w:rsid w:val="00786C97"/>
    <w:rsid w:val="00787A31"/>
    <w:rsid w:val="007906F0"/>
    <w:rsid w:val="00791822"/>
    <w:rsid w:val="007956ED"/>
    <w:rsid w:val="00797FC6"/>
    <w:rsid w:val="007A0004"/>
    <w:rsid w:val="007A2664"/>
    <w:rsid w:val="007A2E65"/>
    <w:rsid w:val="007B1B0A"/>
    <w:rsid w:val="007B1C23"/>
    <w:rsid w:val="007B21B0"/>
    <w:rsid w:val="007B220D"/>
    <w:rsid w:val="007B2D68"/>
    <w:rsid w:val="007B319D"/>
    <w:rsid w:val="007B41B9"/>
    <w:rsid w:val="007B7824"/>
    <w:rsid w:val="007B7FE2"/>
    <w:rsid w:val="007C08DF"/>
    <w:rsid w:val="007C0917"/>
    <w:rsid w:val="007C09C5"/>
    <w:rsid w:val="007C1770"/>
    <w:rsid w:val="007C17BF"/>
    <w:rsid w:val="007C181A"/>
    <w:rsid w:val="007C23CD"/>
    <w:rsid w:val="007C4F1C"/>
    <w:rsid w:val="007C513F"/>
    <w:rsid w:val="007C5B49"/>
    <w:rsid w:val="007C701B"/>
    <w:rsid w:val="007C742E"/>
    <w:rsid w:val="007C783A"/>
    <w:rsid w:val="007D0D34"/>
    <w:rsid w:val="007D0EDD"/>
    <w:rsid w:val="007D21B4"/>
    <w:rsid w:val="007D2374"/>
    <w:rsid w:val="007D3607"/>
    <w:rsid w:val="007D7D84"/>
    <w:rsid w:val="007E0092"/>
    <w:rsid w:val="007E03AA"/>
    <w:rsid w:val="007E05C7"/>
    <w:rsid w:val="007E06D1"/>
    <w:rsid w:val="007E0A26"/>
    <w:rsid w:val="007E2DEB"/>
    <w:rsid w:val="007E5071"/>
    <w:rsid w:val="007E795D"/>
    <w:rsid w:val="007E7976"/>
    <w:rsid w:val="007F095C"/>
    <w:rsid w:val="007F0C38"/>
    <w:rsid w:val="007F14EA"/>
    <w:rsid w:val="007F1B22"/>
    <w:rsid w:val="007F2206"/>
    <w:rsid w:val="007F2B2E"/>
    <w:rsid w:val="007F324E"/>
    <w:rsid w:val="007F329D"/>
    <w:rsid w:val="007F599E"/>
    <w:rsid w:val="007F7238"/>
    <w:rsid w:val="00800A8C"/>
    <w:rsid w:val="0080202B"/>
    <w:rsid w:val="00802077"/>
    <w:rsid w:val="008024C2"/>
    <w:rsid w:val="00802986"/>
    <w:rsid w:val="00802FAC"/>
    <w:rsid w:val="008042A6"/>
    <w:rsid w:val="0080454A"/>
    <w:rsid w:val="0081037E"/>
    <w:rsid w:val="00812237"/>
    <w:rsid w:val="00812909"/>
    <w:rsid w:val="00813E60"/>
    <w:rsid w:val="008146C4"/>
    <w:rsid w:val="00816007"/>
    <w:rsid w:val="0081605A"/>
    <w:rsid w:val="008170C0"/>
    <w:rsid w:val="00820097"/>
    <w:rsid w:val="0082171F"/>
    <w:rsid w:val="00821E4F"/>
    <w:rsid w:val="00822856"/>
    <w:rsid w:val="00824EDF"/>
    <w:rsid w:val="00827BF9"/>
    <w:rsid w:val="00831491"/>
    <w:rsid w:val="00833DF8"/>
    <w:rsid w:val="00833E1F"/>
    <w:rsid w:val="008340C9"/>
    <w:rsid w:val="0083416D"/>
    <w:rsid w:val="008346B8"/>
    <w:rsid w:val="008348DF"/>
    <w:rsid w:val="00835070"/>
    <w:rsid w:val="0083537D"/>
    <w:rsid w:val="00835BFF"/>
    <w:rsid w:val="008361BF"/>
    <w:rsid w:val="00836CA9"/>
    <w:rsid w:val="00841E38"/>
    <w:rsid w:val="00842267"/>
    <w:rsid w:val="00842481"/>
    <w:rsid w:val="00842506"/>
    <w:rsid w:val="00842997"/>
    <w:rsid w:val="00842B78"/>
    <w:rsid w:val="00843D83"/>
    <w:rsid w:val="00844143"/>
    <w:rsid w:val="008441E0"/>
    <w:rsid w:val="0084439C"/>
    <w:rsid w:val="008464F8"/>
    <w:rsid w:val="008473F3"/>
    <w:rsid w:val="00847E0A"/>
    <w:rsid w:val="00850A97"/>
    <w:rsid w:val="00851909"/>
    <w:rsid w:val="00852B8F"/>
    <w:rsid w:val="0085367A"/>
    <w:rsid w:val="008547CC"/>
    <w:rsid w:val="00855211"/>
    <w:rsid w:val="0086001D"/>
    <w:rsid w:val="00860F23"/>
    <w:rsid w:val="00863561"/>
    <w:rsid w:val="00864261"/>
    <w:rsid w:val="00864C6D"/>
    <w:rsid w:val="00865604"/>
    <w:rsid w:val="0086604B"/>
    <w:rsid w:val="00866F3C"/>
    <w:rsid w:val="00870975"/>
    <w:rsid w:val="008714E4"/>
    <w:rsid w:val="00872348"/>
    <w:rsid w:val="00872E66"/>
    <w:rsid w:val="008732D0"/>
    <w:rsid w:val="00873366"/>
    <w:rsid w:val="008736F4"/>
    <w:rsid w:val="0087454F"/>
    <w:rsid w:val="00875A68"/>
    <w:rsid w:val="0087647C"/>
    <w:rsid w:val="00876A67"/>
    <w:rsid w:val="0088039D"/>
    <w:rsid w:val="008834C9"/>
    <w:rsid w:val="008864DD"/>
    <w:rsid w:val="008913EB"/>
    <w:rsid w:val="00892574"/>
    <w:rsid w:val="00892C27"/>
    <w:rsid w:val="0089443E"/>
    <w:rsid w:val="00895C2D"/>
    <w:rsid w:val="00895FB2"/>
    <w:rsid w:val="00897D5F"/>
    <w:rsid w:val="00897E3F"/>
    <w:rsid w:val="008A132E"/>
    <w:rsid w:val="008A21C6"/>
    <w:rsid w:val="008A2EEA"/>
    <w:rsid w:val="008A329B"/>
    <w:rsid w:val="008A4390"/>
    <w:rsid w:val="008A5089"/>
    <w:rsid w:val="008A71BB"/>
    <w:rsid w:val="008A7E76"/>
    <w:rsid w:val="008B1797"/>
    <w:rsid w:val="008B190A"/>
    <w:rsid w:val="008B2358"/>
    <w:rsid w:val="008B28C5"/>
    <w:rsid w:val="008B29D0"/>
    <w:rsid w:val="008B2FFB"/>
    <w:rsid w:val="008B3312"/>
    <w:rsid w:val="008B6B29"/>
    <w:rsid w:val="008C0524"/>
    <w:rsid w:val="008C1329"/>
    <w:rsid w:val="008C2B4C"/>
    <w:rsid w:val="008C3242"/>
    <w:rsid w:val="008C3F6F"/>
    <w:rsid w:val="008C462E"/>
    <w:rsid w:val="008C4939"/>
    <w:rsid w:val="008C4D3B"/>
    <w:rsid w:val="008C5193"/>
    <w:rsid w:val="008C54AB"/>
    <w:rsid w:val="008C7143"/>
    <w:rsid w:val="008C7F06"/>
    <w:rsid w:val="008D1863"/>
    <w:rsid w:val="008D1875"/>
    <w:rsid w:val="008D208F"/>
    <w:rsid w:val="008D234B"/>
    <w:rsid w:val="008D407B"/>
    <w:rsid w:val="008D4E55"/>
    <w:rsid w:val="008D5488"/>
    <w:rsid w:val="008D5903"/>
    <w:rsid w:val="008D5971"/>
    <w:rsid w:val="008D64D6"/>
    <w:rsid w:val="008D6A76"/>
    <w:rsid w:val="008D738A"/>
    <w:rsid w:val="008E1A80"/>
    <w:rsid w:val="008E1FF1"/>
    <w:rsid w:val="008E2EAC"/>
    <w:rsid w:val="008E3F34"/>
    <w:rsid w:val="008E45D8"/>
    <w:rsid w:val="008E5503"/>
    <w:rsid w:val="008E5E80"/>
    <w:rsid w:val="008E6538"/>
    <w:rsid w:val="008E7795"/>
    <w:rsid w:val="008F0AC0"/>
    <w:rsid w:val="008F239D"/>
    <w:rsid w:val="008F2933"/>
    <w:rsid w:val="008F2B76"/>
    <w:rsid w:val="008F3B06"/>
    <w:rsid w:val="008F42CB"/>
    <w:rsid w:val="008F4B76"/>
    <w:rsid w:val="008F4B90"/>
    <w:rsid w:val="008F6A77"/>
    <w:rsid w:val="009003C2"/>
    <w:rsid w:val="00900C97"/>
    <w:rsid w:val="00903EDF"/>
    <w:rsid w:val="009078F2"/>
    <w:rsid w:val="0091168E"/>
    <w:rsid w:val="00911A8D"/>
    <w:rsid w:val="00916E1C"/>
    <w:rsid w:val="00916EF2"/>
    <w:rsid w:val="00917F34"/>
    <w:rsid w:val="00917F6A"/>
    <w:rsid w:val="00920647"/>
    <w:rsid w:val="00923BD6"/>
    <w:rsid w:val="009242D5"/>
    <w:rsid w:val="0092482A"/>
    <w:rsid w:val="0092500F"/>
    <w:rsid w:val="009250BB"/>
    <w:rsid w:val="00925BDE"/>
    <w:rsid w:val="00925E95"/>
    <w:rsid w:val="009313FC"/>
    <w:rsid w:val="00932E47"/>
    <w:rsid w:val="00934A2A"/>
    <w:rsid w:val="00934E92"/>
    <w:rsid w:val="00935384"/>
    <w:rsid w:val="0093549E"/>
    <w:rsid w:val="009358FF"/>
    <w:rsid w:val="00935DA0"/>
    <w:rsid w:val="0093614A"/>
    <w:rsid w:val="00940555"/>
    <w:rsid w:val="00940C0B"/>
    <w:rsid w:val="00940DBB"/>
    <w:rsid w:val="0094179A"/>
    <w:rsid w:val="0094446F"/>
    <w:rsid w:val="0094640A"/>
    <w:rsid w:val="00946D01"/>
    <w:rsid w:val="0095021C"/>
    <w:rsid w:val="00952DFE"/>
    <w:rsid w:val="00952FA3"/>
    <w:rsid w:val="00953B7C"/>
    <w:rsid w:val="00955133"/>
    <w:rsid w:val="009559F3"/>
    <w:rsid w:val="00955E90"/>
    <w:rsid w:val="00956386"/>
    <w:rsid w:val="0095666E"/>
    <w:rsid w:val="00956DF1"/>
    <w:rsid w:val="00957592"/>
    <w:rsid w:val="00960818"/>
    <w:rsid w:val="00960907"/>
    <w:rsid w:val="00961984"/>
    <w:rsid w:val="00962020"/>
    <w:rsid w:val="0096244D"/>
    <w:rsid w:val="00965557"/>
    <w:rsid w:val="00965A57"/>
    <w:rsid w:val="0097145D"/>
    <w:rsid w:val="00971613"/>
    <w:rsid w:val="00971A9B"/>
    <w:rsid w:val="00973AFD"/>
    <w:rsid w:val="00975E07"/>
    <w:rsid w:val="00977D5C"/>
    <w:rsid w:val="00982A4E"/>
    <w:rsid w:val="00983262"/>
    <w:rsid w:val="00984111"/>
    <w:rsid w:val="009841B2"/>
    <w:rsid w:val="00985515"/>
    <w:rsid w:val="00987238"/>
    <w:rsid w:val="0099324D"/>
    <w:rsid w:val="00994BB2"/>
    <w:rsid w:val="009959A6"/>
    <w:rsid w:val="00997846"/>
    <w:rsid w:val="009978E7"/>
    <w:rsid w:val="00997FEB"/>
    <w:rsid w:val="009A07F5"/>
    <w:rsid w:val="009A0A61"/>
    <w:rsid w:val="009A189C"/>
    <w:rsid w:val="009A18D9"/>
    <w:rsid w:val="009A1AF7"/>
    <w:rsid w:val="009A4C5F"/>
    <w:rsid w:val="009A645A"/>
    <w:rsid w:val="009A64D7"/>
    <w:rsid w:val="009B19A0"/>
    <w:rsid w:val="009B24E0"/>
    <w:rsid w:val="009B2EF0"/>
    <w:rsid w:val="009B32AD"/>
    <w:rsid w:val="009B39DA"/>
    <w:rsid w:val="009B3B17"/>
    <w:rsid w:val="009B495E"/>
    <w:rsid w:val="009B49AD"/>
    <w:rsid w:val="009B5312"/>
    <w:rsid w:val="009B57AF"/>
    <w:rsid w:val="009B6D67"/>
    <w:rsid w:val="009C0E59"/>
    <w:rsid w:val="009C14FF"/>
    <w:rsid w:val="009C788A"/>
    <w:rsid w:val="009D053E"/>
    <w:rsid w:val="009D0930"/>
    <w:rsid w:val="009D19BB"/>
    <w:rsid w:val="009D1F70"/>
    <w:rsid w:val="009D30AA"/>
    <w:rsid w:val="009D3354"/>
    <w:rsid w:val="009D38BF"/>
    <w:rsid w:val="009D46CC"/>
    <w:rsid w:val="009D719A"/>
    <w:rsid w:val="009D741C"/>
    <w:rsid w:val="009D756F"/>
    <w:rsid w:val="009E0200"/>
    <w:rsid w:val="009E13A0"/>
    <w:rsid w:val="009E160B"/>
    <w:rsid w:val="009E213A"/>
    <w:rsid w:val="009E3C16"/>
    <w:rsid w:val="009E59C1"/>
    <w:rsid w:val="009E5A80"/>
    <w:rsid w:val="009E73C0"/>
    <w:rsid w:val="009F0285"/>
    <w:rsid w:val="009F09F3"/>
    <w:rsid w:val="009F26AE"/>
    <w:rsid w:val="009F27E6"/>
    <w:rsid w:val="009F2B61"/>
    <w:rsid w:val="009F311C"/>
    <w:rsid w:val="009F5108"/>
    <w:rsid w:val="009F67DB"/>
    <w:rsid w:val="009F68FD"/>
    <w:rsid w:val="009F6C90"/>
    <w:rsid w:val="009F6EF4"/>
    <w:rsid w:val="009F70A7"/>
    <w:rsid w:val="009F72F2"/>
    <w:rsid w:val="00A012EA"/>
    <w:rsid w:val="00A02CF5"/>
    <w:rsid w:val="00A0347F"/>
    <w:rsid w:val="00A03A8F"/>
    <w:rsid w:val="00A0545F"/>
    <w:rsid w:val="00A0690F"/>
    <w:rsid w:val="00A0748E"/>
    <w:rsid w:val="00A125A6"/>
    <w:rsid w:val="00A1323C"/>
    <w:rsid w:val="00A14BE0"/>
    <w:rsid w:val="00A14C90"/>
    <w:rsid w:val="00A16DC6"/>
    <w:rsid w:val="00A2059C"/>
    <w:rsid w:val="00A216F4"/>
    <w:rsid w:val="00A21E25"/>
    <w:rsid w:val="00A23203"/>
    <w:rsid w:val="00A243FF"/>
    <w:rsid w:val="00A25155"/>
    <w:rsid w:val="00A26580"/>
    <w:rsid w:val="00A2667D"/>
    <w:rsid w:val="00A26850"/>
    <w:rsid w:val="00A30528"/>
    <w:rsid w:val="00A311C9"/>
    <w:rsid w:val="00A34D6D"/>
    <w:rsid w:val="00A350B6"/>
    <w:rsid w:val="00A36F7C"/>
    <w:rsid w:val="00A404A0"/>
    <w:rsid w:val="00A41D52"/>
    <w:rsid w:val="00A426ED"/>
    <w:rsid w:val="00A44015"/>
    <w:rsid w:val="00A4417F"/>
    <w:rsid w:val="00A45D87"/>
    <w:rsid w:val="00A46CBF"/>
    <w:rsid w:val="00A50E9E"/>
    <w:rsid w:val="00A52067"/>
    <w:rsid w:val="00A52329"/>
    <w:rsid w:val="00A546DF"/>
    <w:rsid w:val="00A551C1"/>
    <w:rsid w:val="00A554CD"/>
    <w:rsid w:val="00A560D5"/>
    <w:rsid w:val="00A561CC"/>
    <w:rsid w:val="00A60279"/>
    <w:rsid w:val="00A60EF4"/>
    <w:rsid w:val="00A624FD"/>
    <w:rsid w:val="00A64089"/>
    <w:rsid w:val="00A65033"/>
    <w:rsid w:val="00A65718"/>
    <w:rsid w:val="00A658F4"/>
    <w:rsid w:val="00A7087B"/>
    <w:rsid w:val="00A70D12"/>
    <w:rsid w:val="00A714C9"/>
    <w:rsid w:val="00A736B8"/>
    <w:rsid w:val="00A73B41"/>
    <w:rsid w:val="00A74361"/>
    <w:rsid w:val="00A747C1"/>
    <w:rsid w:val="00A74D19"/>
    <w:rsid w:val="00A7504A"/>
    <w:rsid w:val="00A75375"/>
    <w:rsid w:val="00A75438"/>
    <w:rsid w:val="00A766C7"/>
    <w:rsid w:val="00A7680B"/>
    <w:rsid w:val="00A80CC3"/>
    <w:rsid w:val="00A816B5"/>
    <w:rsid w:val="00A81D32"/>
    <w:rsid w:val="00A821E8"/>
    <w:rsid w:val="00A8285B"/>
    <w:rsid w:val="00A82FF4"/>
    <w:rsid w:val="00A83755"/>
    <w:rsid w:val="00A83C52"/>
    <w:rsid w:val="00A83DBA"/>
    <w:rsid w:val="00A8443B"/>
    <w:rsid w:val="00A84487"/>
    <w:rsid w:val="00A849DC"/>
    <w:rsid w:val="00A84E4A"/>
    <w:rsid w:val="00A85C60"/>
    <w:rsid w:val="00A87A6F"/>
    <w:rsid w:val="00A9073B"/>
    <w:rsid w:val="00A92C49"/>
    <w:rsid w:val="00A92DFF"/>
    <w:rsid w:val="00A94B8D"/>
    <w:rsid w:val="00A95879"/>
    <w:rsid w:val="00A960C5"/>
    <w:rsid w:val="00A962C2"/>
    <w:rsid w:val="00A97D7D"/>
    <w:rsid w:val="00AA0E25"/>
    <w:rsid w:val="00AA1A5E"/>
    <w:rsid w:val="00AA233A"/>
    <w:rsid w:val="00AA33F5"/>
    <w:rsid w:val="00AA36FD"/>
    <w:rsid w:val="00AA43D5"/>
    <w:rsid w:val="00AA6EA5"/>
    <w:rsid w:val="00AA77AB"/>
    <w:rsid w:val="00AB1899"/>
    <w:rsid w:val="00AB2972"/>
    <w:rsid w:val="00AB47A0"/>
    <w:rsid w:val="00AB48B8"/>
    <w:rsid w:val="00AB4CF0"/>
    <w:rsid w:val="00AB5850"/>
    <w:rsid w:val="00AB61CF"/>
    <w:rsid w:val="00AB70FF"/>
    <w:rsid w:val="00AB7123"/>
    <w:rsid w:val="00AB74BA"/>
    <w:rsid w:val="00AB79B5"/>
    <w:rsid w:val="00AC2869"/>
    <w:rsid w:val="00AC35D9"/>
    <w:rsid w:val="00AC378D"/>
    <w:rsid w:val="00AC4512"/>
    <w:rsid w:val="00AC47BA"/>
    <w:rsid w:val="00AC4C4C"/>
    <w:rsid w:val="00AC5241"/>
    <w:rsid w:val="00AC6969"/>
    <w:rsid w:val="00AC7B17"/>
    <w:rsid w:val="00AD0450"/>
    <w:rsid w:val="00AD0452"/>
    <w:rsid w:val="00AD0C7E"/>
    <w:rsid w:val="00AD1E31"/>
    <w:rsid w:val="00AD323E"/>
    <w:rsid w:val="00AD3A72"/>
    <w:rsid w:val="00AD5154"/>
    <w:rsid w:val="00AD629C"/>
    <w:rsid w:val="00AD7219"/>
    <w:rsid w:val="00AE253D"/>
    <w:rsid w:val="00AE36A6"/>
    <w:rsid w:val="00AE50F4"/>
    <w:rsid w:val="00AE5B2C"/>
    <w:rsid w:val="00AE6C70"/>
    <w:rsid w:val="00AE77BF"/>
    <w:rsid w:val="00AE7B47"/>
    <w:rsid w:val="00AF0133"/>
    <w:rsid w:val="00AF08DF"/>
    <w:rsid w:val="00AF10D8"/>
    <w:rsid w:val="00AF19EF"/>
    <w:rsid w:val="00AF1CC3"/>
    <w:rsid w:val="00AF3D0A"/>
    <w:rsid w:val="00AF409E"/>
    <w:rsid w:val="00AF57CF"/>
    <w:rsid w:val="00AF693D"/>
    <w:rsid w:val="00B015DD"/>
    <w:rsid w:val="00B020DA"/>
    <w:rsid w:val="00B02C83"/>
    <w:rsid w:val="00B03854"/>
    <w:rsid w:val="00B040D8"/>
    <w:rsid w:val="00B04BEF"/>
    <w:rsid w:val="00B04E70"/>
    <w:rsid w:val="00B05671"/>
    <w:rsid w:val="00B116C1"/>
    <w:rsid w:val="00B119AE"/>
    <w:rsid w:val="00B137B0"/>
    <w:rsid w:val="00B15000"/>
    <w:rsid w:val="00B157D0"/>
    <w:rsid w:val="00B1658A"/>
    <w:rsid w:val="00B17306"/>
    <w:rsid w:val="00B222BC"/>
    <w:rsid w:val="00B22C56"/>
    <w:rsid w:val="00B23591"/>
    <w:rsid w:val="00B23D3A"/>
    <w:rsid w:val="00B24F46"/>
    <w:rsid w:val="00B24FCD"/>
    <w:rsid w:val="00B253C5"/>
    <w:rsid w:val="00B2711D"/>
    <w:rsid w:val="00B302CE"/>
    <w:rsid w:val="00B30675"/>
    <w:rsid w:val="00B30A3C"/>
    <w:rsid w:val="00B32021"/>
    <w:rsid w:val="00B32F31"/>
    <w:rsid w:val="00B332A5"/>
    <w:rsid w:val="00B33308"/>
    <w:rsid w:val="00B33F24"/>
    <w:rsid w:val="00B34963"/>
    <w:rsid w:val="00B34DD8"/>
    <w:rsid w:val="00B3741E"/>
    <w:rsid w:val="00B37558"/>
    <w:rsid w:val="00B378F9"/>
    <w:rsid w:val="00B3792C"/>
    <w:rsid w:val="00B4004C"/>
    <w:rsid w:val="00B40B98"/>
    <w:rsid w:val="00B40BFA"/>
    <w:rsid w:val="00B40CE3"/>
    <w:rsid w:val="00B411CD"/>
    <w:rsid w:val="00B4237B"/>
    <w:rsid w:val="00B42C8A"/>
    <w:rsid w:val="00B43D2C"/>
    <w:rsid w:val="00B43E79"/>
    <w:rsid w:val="00B4416E"/>
    <w:rsid w:val="00B448FB"/>
    <w:rsid w:val="00B47196"/>
    <w:rsid w:val="00B516E8"/>
    <w:rsid w:val="00B51EF5"/>
    <w:rsid w:val="00B52103"/>
    <w:rsid w:val="00B53DD0"/>
    <w:rsid w:val="00B53E2E"/>
    <w:rsid w:val="00B540EE"/>
    <w:rsid w:val="00B54319"/>
    <w:rsid w:val="00B54A57"/>
    <w:rsid w:val="00B54B94"/>
    <w:rsid w:val="00B55D3A"/>
    <w:rsid w:val="00B56955"/>
    <w:rsid w:val="00B5741A"/>
    <w:rsid w:val="00B57486"/>
    <w:rsid w:val="00B61541"/>
    <w:rsid w:val="00B61583"/>
    <w:rsid w:val="00B626E3"/>
    <w:rsid w:val="00B6278E"/>
    <w:rsid w:val="00B659F6"/>
    <w:rsid w:val="00B67FDD"/>
    <w:rsid w:val="00B70FED"/>
    <w:rsid w:val="00B7137E"/>
    <w:rsid w:val="00B726ED"/>
    <w:rsid w:val="00B72C77"/>
    <w:rsid w:val="00B74E7B"/>
    <w:rsid w:val="00B75E69"/>
    <w:rsid w:val="00B8085D"/>
    <w:rsid w:val="00B81703"/>
    <w:rsid w:val="00B822BE"/>
    <w:rsid w:val="00B85024"/>
    <w:rsid w:val="00B87561"/>
    <w:rsid w:val="00B87EDF"/>
    <w:rsid w:val="00B90DC9"/>
    <w:rsid w:val="00B92A10"/>
    <w:rsid w:val="00B92B92"/>
    <w:rsid w:val="00B93321"/>
    <w:rsid w:val="00B94072"/>
    <w:rsid w:val="00B94674"/>
    <w:rsid w:val="00B96C3C"/>
    <w:rsid w:val="00B96F33"/>
    <w:rsid w:val="00B972B3"/>
    <w:rsid w:val="00B97D6E"/>
    <w:rsid w:val="00BA06DF"/>
    <w:rsid w:val="00BA12B0"/>
    <w:rsid w:val="00BA1AC4"/>
    <w:rsid w:val="00BA1B02"/>
    <w:rsid w:val="00BA45F7"/>
    <w:rsid w:val="00BA6EA0"/>
    <w:rsid w:val="00BA7C3D"/>
    <w:rsid w:val="00BA7F27"/>
    <w:rsid w:val="00BB122C"/>
    <w:rsid w:val="00BB24AF"/>
    <w:rsid w:val="00BB2B6E"/>
    <w:rsid w:val="00BB38E7"/>
    <w:rsid w:val="00BB538D"/>
    <w:rsid w:val="00BB53C0"/>
    <w:rsid w:val="00BB5FA9"/>
    <w:rsid w:val="00BC2315"/>
    <w:rsid w:val="00BC2F2A"/>
    <w:rsid w:val="00BC368C"/>
    <w:rsid w:val="00BC4C76"/>
    <w:rsid w:val="00BC5F99"/>
    <w:rsid w:val="00BD1B45"/>
    <w:rsid w:val="00BD1DE7"/>
    <w:rsid w:val="00BD33E5"/>
    <w:rsid w:val="00BD3F70"/>
    <w:rsid w:val="00BD4EED"/>
    <w:rsid w:val="00BD7E10"/>
    <w:rsid w:val="00BE0AED"/>
    <w:rsid w:val="00BE1570"/>
    <w:rsid w:val="00BE1950"/>
    <w:rsid w:val="00BE3092"/>
    <w:rsid w:val="00BE3934"/>
    <w:rsid w:val="00BE51B7"/>
    <w:rsid w:val="00BE55E8"/>
    <w:rsid w:val="00BE6C97"/>
    <w:rsid w:val="00BE7250"/>
    <w:rsid w:val="00BF1BA5"/>
    <w:rsid w:val="00BF29B2"/>
    <w:rsid w:val="00BF41DF"/>
    <w:rsid w:val="00BF4377"/>
    <w:rsid w:val="00BF4530"/>
    <w:rsid w:val="00C001FD"/>
    <w:rsid w:val="00C00985"/>
    <w:rsid w:val="00C00FAB"/>
    <w:rsid w:val="00C02CE6"/>
    <w:rsid w:val="00C02F2D"/>
    <w:rsid w:val="00C05721"/>
    <w:rsid w:val="00C063BE"/>
    <w:rsid w:val="00C06F97"/>
    <w:rsid w:val="00C0793E"/>
    <w:rsid w:val="00C10819"/>
    <w:rsid w:val="00C14B6D"/>
    <w:rsid w:val="00C16FBC"/>
    <w:rsid w:val="00C17649"/>
    <w:rsid w:val="00C20EBF"/>
    <w:rsid w:val="00C215F7"/>
    <w:rsid w:val="00C2175D"/>
    <w:rsid w:val="00C2254D"/>
    <w:rsid w:val="00C22D7B"/>
    <w:rsid w:val="00C23064"/>
    <w:rsid w:val="00C24B36"/>
    <w:rsid w:val="00C2728C"/>
    <w:rsid w:val="00C2730C"/>
    <w:rsid w:val="00C275B4"/>
    <w:rsid w:val="00C275F9"/>
    <w:rsid w:val="00C27834"/>
    <w:rsid w:val="00C30C4A"/>
    <w:rsid w:val="00C31A64"/>
    <w:rsid w:val="00C32EAE"/>
    <w:rsid w:val="00C35D10"/>
    <w:rsid w:val="00C3651A"/>
    <w:rsid w:val="00C37543"/>
    <w:rsid w:val="00C37ED0"/>
    <w:rsid w:val="00C41224"/>
    <w:rsid w:val="00C412EF"/>
    <w:rsid w:val="00C41C63"/>
    <w:rsid w:val="00C421F2"/>
    <w:rsid w:val="00C437BA"/>
    <w:rsid w:val="00C44AFD"/>
    <w:rsid w:val="00C44D7A"/>
    <w:rsid w:val="00C44DD6"/>
    <w:rsid w:val="00C451F7"/>
    <w:rsid w:val="00C45B7B"/>
    <w:rsid w:val="00C46A43"/>
    <w:rsid w:val="00C53900"/>
    <w:rsid w:val="00C54636"/>
    <w:rsid w:val="00C547BB"/>
    <w:rsid w:val="00C54897"/>
    <w:rsid w:val="00C565C6"/>
    <w:rsid w:val="00C56A0C"/>
    <w:rsid w:val="00C56CE1"/>
    <w:rsid w:val="00C577F6"/>
    <w:rsid w:val="00C6249B"/>
    <w:rsid w:val="00C62576"/>
    <w:rsid w:val="00C64435"/>
    <w:rsid w:val="00C648F4"/>
    <w:rsid w:val="00C66909"/>
    <w:rsid w:val="00C66C33"/>
    <w:rsid w:val="00C66E5D"/>
    <w:rsid w:val="00C676A4"/>
    <w:rsid w:val="00C679D8"/>
    <w:rsid w:val="00C67DCE"/>
    <w:rsid w:val="00C7082B"/>
    <w:rsid w:val="00C71711"/>
    <w:rsid w:val="00C7183E"/>
    <w:rsid w:val="00C7258E"/>
    <w:rsid w:val="00C73781"/>
    <w:rsid w:val="00C74753"/>
    <w:rsid w:val="00C74C73"/>
    <w:rsid w:val="00C74F5B"/>
    <w:rsid w:val="00C756BF"/>
    <w:rsid w:val="00C75CBA"/>
    <w:rsid w:val="00C769C7"/>
    <w:rsid w:val="00C801E2"/>
    <w:rsid w:val="00C80384"/>
    <w:rsid w:val="00C81036"/>
    <w:rsid w:val="00C82443"/>
    <w:rsid w:val="00C84B57"/>
    <w:rsid w:val="00C84F8C"/>
    <w:rsid w:val="00C850B5"/>
    <w:rsid w:val="00C86604"/>
    <w:rsid w:val="00C868B0"/>
    <w:rsid w:val="00C9229F"/>
    <w:rsid w:val="00C92FEE"/>
    <w:rsid w:val="00C9564C"/>
    <w:rsid w:val="00C96333"/>
    <w:rsid w:val="00C97C7C"/>
    <w:rsid w:val="00CA0188"/>
    <w:rsid w:val="00CA05B3"/>
    <w:rsid w:val="00CA2B52"/>
    <w:rsid w:val="00CA2C3B"/>
    <w:rsid w:val="00CA2FF4"/>
    <w:rsid w:val="00CA3BCB"/>
    <w:rsid w:val="00CA4B5D"/>
    <w:rsid w:val="00CB1859"/>
    <w:rsid w:val="00CB2DE9"/>
    <w:rsid w:val="00CB2DF7"/>
    <w:rsid w:val="00CB34A7"/>
    <w:rsid w:val="00CB3562"/>
    <w:rsid w:val="00CB3D9D"/>
    <w:rsid w:val="00CB6A53"/>
    <w:rsid w:val="00CB6EE0"/>
    <w:rsid w:val="00CC05E1"/>
    <w:rsid w:val="00CC08E8"/>
    <w:rsid w:val="00CC181C"/>
    <w:rsid w:val="00CC2409"/>
    <w:rsid w:val="00CC27DA"/>
    <w:rsid w:val="00CC32D4"/>
    <w:rsid w:val="00CC349A"/>
    <w:rsid w:val="00CC4610"/>
    <w:rsid w:val="00CC58F6"/>
    <w:rsid w:val="00CC65A9"/>
    <w:rsid w:val="00CC698B"/>
    <w:rsid w:val="00CC6FFC"/>
    <w:rsid w:val="00CD084A"/>
    <w:rsid w:val="00CD0B11"/>
    <w:rsid w:val="00CD1082"/>
    <w:rsid w:val="00CD1256"/>
    <w:rsid w:val="00CD1EF1"/>
    <w:rsid w:val="00CD3157"/>
    <w:rsid w:val="00CD45FE"/>
    <w:rsid w:val="00CD5513"/>
    <w:rsid w:val="00CD6BA5"/>
    <w:rsid w:val="00CD6D71"/>
    <w:rsid w:val="00CD79DC"/>
    <w:rsid w:val="00CE09B4"/>
    <w:rsid w:val="00CE108F"/>
    <w:rsid w:val="00CE16D3"/>
    <w:rsid w:val="00CE2B21"/>
    <w:rsid w:val="00CE3777"/>
    <w:rsid w:val="00CE4521"/>
    <w:rsid w:val="00CF0860"/>
    <w:rsid w:val="00CF1A56"/>
    <w:rsid w:val="00CF3713"/>
    <w:rsid w:val="00CF39CF"/>
    <w:rsid w:val="00CF4BFB"/>
    <w:rsid w:val="00CF53FE"/>
    <w:rsid w:val="00CF6CEA"/>
    <w:rsid w:val="00D00F45"/>
    <w:rsid w:val="00D01548"/>
    <w:rsid w:val="00D02B31"/>
    <w:rsid w:val="00D03490"/>
    <w:rsid w:val="00D03A6F"/>
    <w:rsid w:val="00D03CB4"/>
    <w:rsid w:val="00D04195"/>
    <w:rsid w:val="00D06BFA"/>
    <w:rsid w:val="00D0756D"/>
    <w:rsid w:val="00D100FD"/>
    <w:rsid w:val="00D10569"/>
    <w:rsid w:val="00D11055"/>
    <w:rsid w:val="00D117E8"/>
    <w:rsid w:val="00D132E0"/>
    <w:rsid w:val="00D13905"/>
    <w:rsid w:val="00D13EAF"/>
    <w:rsid w:val="00D14144"/>
    <w:rsid w:val="00D15A9E"/>
    <w:rsid w:val="00D1656B"/>
    <w:rsid w:val="00D1681E"/>
    <w:rsid w:val="00D21AEE"/>
    <w:rsid w:val="00D2267B"/>
    <w:rsid w:val="00D22DCF"/>
    <w:rsid w:val="00D238B7"/>
    <w:rsid w:val="00D23A73"/>
    <w:rsid w:val="00D2415E"/>
    <w:rsid w:val="00D249E4"/>
    <w:rsid w:val="00D3046C"/>
    <w:rsid w:val="00D304D6"/>
    <w:rsid w:val="00D30C8B"/>
    <w:rsid w:val="00D30EF6"/>
    <w:rsid w:val="00D32636"/>
    <w:rsid w:val="00D33208"/>
    <w:rsid w:val="00D33D32"/>
    <w:rsid w:val="00D35031"/>
    <w:rsid w:val="00D364FE"/>
    <w:rsid w:val="00D37EEA"/>
    <w:rsid w:val="00D400A5"/>
    <w:rsid w:val="00D417DA"/>
    <w:rsid w:val="00D420DE"/>
    <w:rsid w:val="00D42B0F"/>
    <w:rsid w:val="00D435E2"/>
    <w:rsid w:val="00D43A8F"/>
    <w:rsid w:val="00D44257"/>
    <w:rsid w:val="00D45336"/>
    <w:rsid w:val="00D4663E"/>
    <w:rsid w:val="00D475BE"/>
    <w:rsid w:val="00D47EA0"/>
    <w:rsid w:val="00D5002A"/>
    <w:rsid w:val="00D50E8E"/>
    <w:rsid w:val="00D50EC4"/>
    <w:rsid w:val="00D52BAA"/>
    <w:rsid w:val="00D52C60"/>
    <w:rsid w:val="00D53565"/>
    <w:rsid w:val="00D538A3"/>
    <w:rsid w:val="00D5490A"/>
    <w:rsid w:val="00D54F2E"/>
    <w:rsid w:val="00D568CE"/>
    <w:rsid w:val="00D56B59"/>
    <w:rsid w:val="00D57B33"/>
    <w:rsid w:val="00D626CE"/>
    <w:rsid w:val="00D6321E"/>
    <w:rsid w:val="00D65A02"/>
    <w:rsid w:val="00D67BA3"/>
    <w:rsid w:val="00D67CD6"/>
    <w:rsid w:val="00D70CF5"/>
    <w:rsid w:val="00D713F2"/>
    <w:rsid w:val="00D7142A"/>
    <w:rsid w:val="00D71AA1"/>
    <w:rsid w:val="00D74EEE"/>
    <w:rsid w:val="00D81FF5"/>
    <w:rsid w:val="00D8348F"/>
    <w:rsid w:val="00D838BE"/>
    <w:rsid w:val="00D866D5"/>
    <w:rsid w:val="00D86718"/>
    <w:rsid w:val="00D86EFE"/>
    <w:rsid w:val="00D90C3C"/>
    <w:rsid w:val="00D9129F"/>
    <w:rsid w:val="00D91B8E"/>
    <w:rsid w:val="00D936E7"/>
    <w:rsid w:val="00D94284"/>
    <w:rsid w:val="00D94CD8"/>
    <w:rsid w:val="00D96137"/>
    <w:rsid w:val="00D964AB"/>
    <w:rsid w:val="00DA00CD"/>
    <w:rsid w:val="00DA166B"/>
    <w:rsid w:val="00DA2248"/>
    <w:rsid w:val="00DA29BC"/>
    <w:rsid w:val="00DA2B78"/>
    <w:rsid w:val="00DA2CB0"/>
    <w:rsid w:val="00DA473B"/>
    <w:rsid w:val="00DA55B3"/>
    <w:rsid w:val="00DA60BA"/>
    <w:rsid w:val="00DA7574"/>
    <w:rsid w:val="00DB0288"/>
    <w:rsid w:val="00DB2415"/>
    <w:rsid w:val="00DB25B0"/>
    <w:rsid w:val="00DB3874"/>
    <w:rsid w:val="00DB3913"/>
    <w:rsid w:val="00DB4197"/>
    <w:rsid w:val="00DB4AB0"/>
    <w:rsid w:val="00DB4FFC"/>
    <w:rsid w:val="00DB57EF"/>
    <w:rsid w:val="00DC1D8B"/>
    <w:rsid w:val="00DC291E"/>
    <w:rsid w:val="00DC36EF"/>
    <w:rsid w:val="00DC4FC7"/>
    <w:rsid w:val="00DC55B2"/>
    <w:rsid w:val="00DC5844"/>
    <w:rsid w:val="00DC652E"/>
    <w:rsid w:val="00DC749A"/>
    <w:rsid w:val="00DC7AF4"/>
    <w:rsid w:val="00DD1D44"/>
    <w:rsid w:val="00DD1ED0"/>
    <w:rsid w:val="00DD2862"/>
    <w:rsid w:val="00DD302A"/>
    <w:rsid w:val="00DD32A8"/>
    <w:rsid w:val="00DD388E"/>
    <w:rsid w:val="00DD451F"/>
    <w:rsid w:val="00DD4524"/>
    <w:rsid w:val="00DD53BE"/>
    <w:rsid w:val="00DD6134"/>
    <w:rsid w:val="00DD63FA"/>
    <w:rsid w:val="00DD6A4C"/>
    <w:rsid w:val="00DD748E"/>
    <w:rsid w:val="00DD7873"/>
    <w:rsid w:val="00DE0FEC"/>
    <w:rsid w:val="00DE150B"/>
    <w:rsid w:val="00DE17BD"/>
    <w:rsid w:val="00DE1B1A"/>
    <w:rsid w:val="00DE2E0B"/>
    <w:rsid w:val="00DE4521"/>
    <w:rsid w:val="00DE5198"/>
    <w:rsid w:val="00DE5EFB"/>
    <w:rsid w:val="00DE69F0"/>
    <w:rsid w:val="00DE7615"/>
    <w:rsid w:val="00DE76F9"/>
    <w:rsid w:val="00DF1541"/>
    <w:rsid w:val="00DF17AC"/>
    <w:rsid w:val="00DF424C"/>
    <w:rsid w:val="00DF4475"/>
    <w:rsid w:val="00DF51B6"/>
    <w:rsid w:val="00DF60E5"/>
    <w:rsid w:val="00DF6850"/>
    <w:rsid w:val="00DF7236"/>
    <w:rsid w:val="00DF73AA"/>
    <w:rsid w:val="00E00546"/>
    <w:rsid w:val="00E00CB5"/>
    <w:rsid w:val="00E01140"/>
    <w:rsid w:val="00E034FD"/>
    <w:rsid w:val="00E03AC0"/>
    <w:rsid w:val="00E0583C"/>
    <w:rsid w:val="00E119BA"/>
    <w:rsid w:val="00E12311"/>
    <w:rsid w:val="00E1352E"/>
    <w:rsid w:val="00E13A2C"/>
    <w:rsid w:val="00E13BDD"/>
    <w:rsid w:val="00E15207"/>
    <w:rsid w:val="00E1678B"/>
    <w:rsid w:val="00E1690E"/>
    <w:rsid w:val="00E16BCA"/>
    <w:rsid w:val="00E16CB0"/>
    <w:rsid w:val="00E20D98"/>
    <w:rsid w:val="00E20E63"/>
    <w:rsid w:val="00E20EB7"/>
    <w:rsid w:val="00E21241"/>
    <w:rsid w:val="00E22462"/>
    <w:rsid w:val="00E22B3A"/>
    <w:rsid w:val="00E25E03"/>
    <w:rsid w:val="00E301A1"/>
    <w:rsid w:val="00E316A8"/>
    <w:rsid w:val="00E31C40"/>
    <w:rsid w:val="00E3301E"/>
    <w:rsid w:val="00E34403"/>
    <w:rsid w:val="00E3461C"/>
    <w:rsid w:val="00E34D4D"/>
    <w:rsid w:val="00E361CD"/>
    <w:rsid w:val="00E36891"/>
    <w:rsid w:val="00E36B6B"/>
    <w:rsid w:val="00E42501"/>
    <w:rsid w:val="00E427BC"/>
    <w:rsid w:val="00E42A50"/>
    <w:rsid w:val="00E42D34"/>
    <w:rsid w:val="00E46AB5"/>
    <w:rsid w:val="00E475AC"/>
    <w:rsid w:val="00E47C27"/>
    <w:rsid w:val="00E5244F"/>
    <w:rsid w:val="00E53BDA"/>
    <w:rsid w:val="00E5403F"/>
    <w:rsid w:val="00E54452"/>
    <w:rsid w:val="00E54AF2"/>
    <w:rsid w:val="00E556CE"/>
    <w:rsid w:val="00E55CBD"/>
    <w:rsid w:val="00E564F2"/>
    <w:rsid w:val="00E60011"/>
    <w:rsid w:val="00E613D9"/>
    <w:rsid w:val="00E61464"/>
    <w:rsid w:val="00E614E4"/>
    <w:rsid w:val="00E62BFE"/>
    <w:rsid w:val="00E63278"/>
    <w:rsid w:val="00E63786"/>
    <w:rsid w:val="00E64478"/>
    <w:rsid w:val="00E64656"/>
    <w:rsid w:val="00E6484F"/>
    <w:rsid w:val="00E64B74"/>
    <w:rsid w:val="00E66E35"/>
    <w:rsid w:val="00E72A36"/>
    <w:rsid w:val="00E74BCE"/>
    <w:rsid w:val="00E74D0B"/>
    <w:rsid w:val="00E74D93"/>
    <w:rsid w:val="00E7587B"/>
    <w:rsid w:val="00E76953"/>
    <w:rsid w:val="00E77C53"/>
    <w:rsid w:val="00E81020"/>
    <w:rsid w:val="00E8309E"/>
    <w:rsid w:val="00E84616"/>
    <w:rsid w:val="00E84989"/>
    <w:rsid w:val="00E852EE"/>
    <w:rsid w:val="00E85884"/>
    <w:rsid w:val="00E85BF6"/>
    <w:rsid w:val="00E86A4A"/>
    <w:rsid w:val="00E90C2E"/>
    <w:rsid w:val="00E90E52"/>
    <w:rsid w:val="00E92820"/>
    <w:rsid w:val="00E95697"/>
    <w:rsid w:val="00E967F5"/>
    <w:rsid w:val="00E97600"/>
    <w:rsid w:val="00E976E8"/>
    <w:rsid w:val="00E97B4A"/>
    <w:rsid w:val="00EA0D13"/>
    <w:rsid w:val="00EA3D64"/>
    <w:rsid w:val="00EA3F32"/>
    <w:rsid w:val="00EA4A9E"/>
    <w:rsid w:val="00EA4E92"/>
    <w:rsid w:val="00EA6A9E"/>
    <w:rsid w:val="00EA72FB"/>
    <w:rsid w:val="00EA7C9C"/>
    <w:rsid w:val="00EB095A"/>
    <w:rsid w:val="00EB1D67"/>
    <w:rsid w:val="00EB33B8"/>
    <w:rsid w:val="00EB346F"/>
    <w:rsid w:val="00EB5B4C"/>
    <w:rsid w:val="00EB5EDD"/>
    <w:rsid w:val="00EB6933"/>
    <w:rsid w:val="00EB69BB"/>
    <w:rsid w:val="00EB74DB"/>
    <w:rsid w:val="00EB755D"/>
    <w:rsid w:val="00EC355D"/>
    <w:rsid w:val="00EC3ECE"/>
    <w:rsid w:val="00EC52AB"/>
    <w:rsid w:val="00EC70BE"/>
    <w:rsid w:val="00EC712A"/>
    <w:rsid w:val="00EC73A7"/>
    <w:rsid w:val="00EC7768"/>
    <w:rsid w:val="00EC7DE5"/>
    <w:rsid w:val="00EC7EE9"/>
    <w:rsid w:val="00ED077D"/>
    <w:rsid w:val="00ED1174"/>
    <w:rsid w:val="00ED323F"/>
    <w:rsid w:val="00ED5347"/>
    <w:rsid w:val="00ED62DE"/>
    <w:rsid w:val="00ED63FA"/>
    <w:rsid w:val="00EE0DCD"/>
    <w:rsid w:val="00EE1BBB"/>
    <w:rsid w:val="00EE2A3D"/>
    <w:rsid w:val="00EE6711"/>
    <w:rsid w:val="00EE7D26"/>
    <w:rsid w:val="00EF0168"/>
    <w:rsid w:val="00EF04B7"/>
    <w:rsid w:val="00EF1407"/>
    <w:rsid w:val="00EF1DC8"/>
    <w:rsid w:val="00EF4F34"/>
    <w:rsid w:val="00EF5107"/>
    <w:rsid w:val="00EF5981"/>
    <w:rsid w:val="00EF5A4A"/>
    <w:rsid w:val="00EF5C5B"/>
    <w:rsid w:val="00EF5C65"/>
    <w:rsid w:val="00EF6A65"/>
    <w:rsid w:val="00EF6F92"/>
    <w:rsid w:val="00EF75E4"/>
    <w:rsid w:val="00F00A67"/>
    <w:rsid w:val="00F00B1C"/>
    <w:rsid w:val="00F013F4"/>
    <w:rsid w:val="00F015E7"/>
    <w:rsid w:val="00F03738"/>
    <w:rsid w:val="00F047B7"/>
    <w:rsid w:val="00F05C0B"/>
    <w:rsid w:val="00F0667E"/>
    <w:rsid w:val="00F12C33"/>
    <w:rsid w:val="00F13B94"/>
    <w:rsid w:val="00F14182"/>
    <w:rsid w:val="00F15C2C"/>
    <w:rsid w:val="00F17B99"/>
    <w:rsid w:val="00F20002"/>
    <w:rsid w:val="00F20A3A"/>
    <w:rsid w:val="00F2125B"/>
    <w:rsid w:val="00F214C0"/>
    <w:rsid w:val="00F218DC"/>
    <w:rsid w:val="00F21E5C"/>
    <w:rsid w:val="00F22304"/>
    <w:rsid w:val="00F22899"/>
    <w:rsid w:val="00F24184"/>
    <w:rsid w:val="00F249E5"/>
    <w:rsid w:val="00F24C4C"/>
    <w:rsid w:val="00F2548B"/>
    <w:rsid w:val="00F275F7"/>
    <w:rsid w:val="00F32EA4"/>
    <w:rsid w:val="00F32F63"/>
    <w:rsid w:val="00F3335D"/>
    <w:rsid w:val="00F34C6E"/>
    <w:rsid w:val="00F359EE"/>
    <w:rsid w:val="00F4000C"/>
    <w:rsid w:val="00F40857"/>
    <w:rsid w:val="00F4157C"/>
    <w:rsid w:val="00F467CD"/>
    <w:rsid w:val="00F47045"/>
    <w:rsid w:val="00F5056D"/>
    <w:rsid w:val="00F50A02"/>
    <w:rsid w:val="00F5124A"/>
    <w:rsid w:val="00F51F88"/>
    <w:rsid w:val="00F5205E"/>
    <w:rsid w:val="00F527D7"/>
    <w:rsid w:val="00F5296C"/>
    <w:rsid w:val="00F537EA"/>
    <w:rsid w:val="00F53BE0"/>
    <w:rsid w:val="00F54C65"/>
    <w:rsid w:val="00F55093"/>
    <w:rsid w:val="00F60102"/>
    <w:rsid w:val="00F619C5"/>
    <w:rsid w:val="00F61F32"/>
    <w:rsid w:val="00F62636"/>
    <w:rsid w:val="00F64C90"/>
    <w:rsid w:val="00F66A01"/>
    <w:rsid w:val="00F71E21"/>
    <w:rsid w:val="00F72833"/>
    <w:rsid w:val="00F73EDF"/>
    <w:rsid w:val="00F74800"/>
    <w:rsid w:val="00F74D5F"/>
    <w:rsid w:val="00F75CB5"/>
    <w:rsid w:val="00F77022"/>
    <w:rsid w:val="00F82C2B"/>
    <w:rsid w:val="00F8407C"/>
    <w:rsid w:val="00F87BEC"/>
    <w:rsid w:val="00F9091F"/>
    <w:rsid w:val="00F90BFB"/>
    <w:rsid w:val="00F91848"/>
    <w:rsid w:val="00F92EAD"/>
    <w:rsid w:val="00F93111"/>
    <w:rsid w:val="00F93631"/>
    <w:rsid w:val="00F9413A"/>
    <w:rsid w:val="00F95650"/>
    <w:rsid w:val="00F97426"/>
    <w:rsid w:val="00FA01B5"/>
    <w:rsid w:val="00FA1A13"/>
    <w:rsid w:val="00FA30EF"/>
    <w:rsid w:val="00FA4ED6"/>
    <w:rsid w:val="00FA678D"/>
    <w:rsid w:val="00FA7890"/>
    <w:rsid w:val="00FB067B"/>
    <w:rsid w:val="00FB1037"/>
    <w:rsid w:val="00FB1E4B"/>
    <w:rsid w:val="00FB2401"/>
    <w:rsid w:val="00FB4A44"/>
    <w:rsid w:val="00FB5C7F"/>
    <w:rsid w:val="00FB7252"/>
    <w:rsid w:val="00FB75CA"/>
    <w:rsid w:val="00FC007A"/>
    <w:rsid w:val="00FC1F72"/>
    <w:rsid w:val="00FC2862"/>
    <w:rsid w:val="00FC3EFE"/>
    <w:rsid w:val="00FC41CE"/>
    <w:rsid w:val="00FC4BCD"/>
    <w:rsid w:val="00FC7D2D"/>
    <w:rsid w:val="00FD085F"/>
    <w:rsid w:val="00FD2481"/>
    <w:rsid w:val="00FD2A1C"/>
    <w:rsid w:val="00FD325C"/>
    <w:rsid w:val="00FD34B0"/>
    <w:rsid w:val="00FD3C57"/>
    <w:rsid w:val="00FD3FDE"/>
    <w:rsid w:val="00FD478E"/>
    <w:rsid w:val="00FD4CEF"/>
    <w:rsid w:val="00FD4FBD"/>
    <w:rsid w:val="00FE1BC8"/>
    <w:rsid w:val="00FE2741"/>
    <w:rsid w:val="00FE27C5"/>
    <w:rsid w:val="00FE51FF"/>
    <w:rsid w:val="00FE57A0"/>
    <w:rsid w:val="00FE58EF"/>
    <w:rsid w:val="00FE5B1F"/>
    <w:rsid w:val="00FE6B37"/>
    <w:rsid w:val="00FE7DB3"/>
    <w:rsid w:val="00FE7F9B"/>
    <w:rsid w:val="00FF155A"/>
    <w:rsid w:val="00FF2A41"/>
    <w:rsid w:val="00FF2E01"/>
    <w:rsid w:val="00FF3F0C"/>
    <w:rsid w:val="00FF4541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41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4D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41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4D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2021-05-27T12:59:00Z</cp:lastPrinted>
  <dcterms:created xsi:type="dcterms:W3CDTF">2021-05-27T12:28:00Z</dcterms:created>
  <dcterms:modified xsi:type="dcterms:W3CDTF">2022-06-07T11:35:00Z</dcterms:modified>
</cp:coreProperties>
</file>