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-601" w:tblpY="1"/>
        <w:tblOverlap w:val="never"/>
        <w:tblW w:w="5526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1294"/>
        <w:gridCol w:w="1314"/>
        <w:gridCol w:w="1204"/>
        <w:gridCol w:w="1293"/>
        <w:gridCol w:w="1927"/>
        <w:gridCol w:w="1350"/>
        <w:gridCol w:w="1225"/>
        <w:gridCol w:w="971"/>
      </w:tblGrid>
      <w:tr w:rsidR="00554F43" w:rsidRPr="00230DBE" w:rsidTr="0011107F">
        <w:trPr>
          <w:cantSplit/>
          <w:trHeight w:val="254"/>
        </w:trPr>
        <w:tc>
          <w:tcPr>
            <w:tcW w:w="2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САБАҚ: </w:t>
            </w:r>
            <w:r w:rsidRPr="00230DBE">
              <w:rPr>
                <w:rFonts w:ascii="Times New Roman" w:hAnsi="Times New Roman" w:cs="Times New Roman"/>
                <w:b/>
                <w:lang w:val="kk-KZ"/>
              </w:rPr>
              <w:t>Бұйымды соңғы рет өңдеу.</w:t>
            </w:r>
          </w:p>
        </w:tc>
        <w:tc>
          <w:tcPr>
            <w:tcW w:w="2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/>
              </w:rPr>
              <w:t>Мектеп: Шомшақты ЖОМ</w:t>
            </w:r>
          </w:p>
        </w:tc>
      </w:tr>
      <w:tr w:rsidR="00554F43" w:rsidRPr="00230DBE" w:rsidTr="0011107F">
        <w:trPr>
          <w:cantSplit/>
          <w:trHeight w:val="175"/>
        </w:trPr>
        <w:tc>
          <w:tcPr>
            <w:tcW w:w="2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/>
              </w:rPr>
              <w:t>Күні:   04.02.2017</w:t>
            </w:r>
          </w:p>
        </w:tc>
        <w:tc>
          <w:tcPr>
            <w:tcW w:w="2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/>
              </w:rPr>
              <w:t>Оқытушының аты-жөні: Аязбаева А.</w:t>
            </w:r>
          </w:p>
        </w:tc>
      </w:tr>
      <w:tr w:rsidR="00554F43" w:rsidRPr="00230DBE" w:rsidTr="0011107F">
        <w:trPr>
          <w:cantSplit/>
          <w:trHeight w:val="239"/>
        </w:trPr>
        <w:tc>
          <w:tcPr>
            <w:tcW w:w="2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/>
              </w:rPr>
              <w:t>СЫНЫП:   7 - сынып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Қатысушылар саны: 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/>
              </w:rPr>
              <w:t>Қатыспағандар:</w:t>
            </w:r>
          </w:p>
        </w:tc>
      </w:tr>
      <w:tr w:rsidR="00554F43" w:rsidRPr="00230DBE" w:rsidTr="0011107F">
        <w:trPr>
          <w:cantSplit/>
          <w:trHeight w:val="416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Сабақ негізделген оқу мақсаты (мақсаттары)</w:t>
            </w:r>
          </w:p>
        </w:tc>
        <w:tc>
          <w:tcPr>
            <w:tcW w:w="3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230DBE" w:rsidRDefault="00554F43" w:rsidP="0011107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30DBE">
              <w:rPr>
                <w:rFonts w:ascii="Times New Roman" w:hAnsi="Times New Roman" w:cs="Times New Roman"/>
                <w:lang w:val="kk-KZ"/>
              </w:rPr>
              <w:t>Бұйымды соңғы өңдеу жұмыстарымен таныстыра отырып,оқушыларды сарамандық жұмысты орындауға дағдыландыру</w:t>
            </w:r>
          </w:p>
        </w:tc>
      </w:tr>
      <w:tr w:rsidR="00554F43" w:rsidRPr="00230DBE" w:rsidTr="0011107F">
        <w:trPr>
          <w:cantSplit/>
          <w:trHeight w:val="523"/>
        </w:trPr>
        <w:tc>
          <w:tcPr>
            <w:tcW w:w="1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Сабақтың мақсаттары</w:t>
            </w:r>
          </w:p>
        </w:tc>
        <w:tc>
          <w:tcPr>
            <w:tcW w:w="3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i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i/>
                <w:lang w:val="kk-KZ" w:eastAsia="en-GB"/>
              </w:rPr>
              <w:t>Барлық оқушылар: Бұйымды соңғы өңдеу жұмыстары туралы мәлімет бере алады.Сәндік үшін қолданылатын бұйымдарды тани алады.</w:t>
            </w:r>
          </w:p>
        </w:tc>
      </w:tr>
      <w:tr w:rsidR="00554F43" w:rsidRPr="00230DBE" w:rsidTr="0011107F">
        <w:trPr>
          <w:cantSplit/>
          <w:trHeight w:val="332"/>
        </w:trPr>
        <w:tc>
          <w:tcPr>
            <w:tcW w:w="2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43" w:rsidRPr="00230DBE" w:rsidRDefault="00554F43" w:rsidP="0011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3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i/>
                <w:lang w:val="kk-KZ" w:eastAsia="en-GB"/>
              </w:rPr>
              <w:t>Оқушылардың басым бөлігі:</w:t>
            </w:r>
          </w:p>
          <w:p w:rsidR="00554F43" w:rsidRPr="00230DBE" w:rsidRDefault="00554F43" w:rsidP="0011107F">
            <w:pPr>
              <w:pStyle w:val="a7"/>
              <w:widowControl w:val="0"/>
              <w:tabs>
                <w:tab w:val="left" w:pos="381"/>
              </w:tabs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lang w:val="kk-KZ" w:eastAsia="en-GB"/>
              </w:rPr>
              <w:t>Соңғы өңдеу жұмыстарын мұғалімнің нұсқаулығына сүйене отырып орындай алады.</w:t>
            </w:r>
          </w:p>
        </w:tc>
      </w:tr>
      <w:tr w:rsidR="00554F43" w:rsidRPr="00230DBE" w:rsidTr="0011107F">
        <w:trPr>
          <w:cantSplit/>
          <w:trHeight w:val="362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43" w:rsidRPr="00230DBE" w:rsidRDefault="00554F43" w:rsidP="0011107F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kk-KZ" w:eastAsia="ru-RU"/>
              </w:rPr>
            </w:pPr>
          </w:p>
        </w:tc>
        <w:tc>
          <w:tcPr>
            <w:tcW w:w="3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tabs>
                <w:tab w:val="left" w:pos="381"/>
              </w:tabs>
              <w:spacing w:after="0" w:line="240" w:lineRule="auto"/>
              <w:ind w:left="98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i/>
                <w:lang w:val="kk-KZ" w:eastAsia="en-GB"/>
              </w:rPr>
              <w:t>Кейбір оқушылар</w:t>
            </w:r>
            <w:r w:rsidRPr="00230DBE">
              <w:rPr>
                <w:rFonts w:ascii="Times New Roman" w:hAnsi="Times New Roman" w:cs="Times New Roman"/>
                <w:lang w:val="kk-KZ"/>
              </w:rPr>
              <w:t>; Сарамандық жұмысқа қажетті құрал-жабдықтарды өз мақсатында қолдана отырып, сарамандық жұмысты орындай алады.</w:t>
            </w:r>
          </w:p>
        </w:tc>
      </w:tr>
      <w:tr w:rsidR="00554F43" w:rsidRPr="00230DBE" w:rsidTr="0011107F">
        <w:trPr>
          <w:cantSplit/>
          <w:trHeight w:val="603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after="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Тілдік мақсат</w:t>
            </w:r>
          </w:p>
        </w:tc>
        <w:tc>
          <w:tcPr>
            <w:tcW w:w="3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pStyle w:val="a7"/>
              <w:spacing w:after="0" w:line="240" w:lineRule="auto"/>
              <w:ind w:left="98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0DBE">
              <w:rPr>
                <w:rFonts w:ascii="Times New Roman" w:hAnsi="Times New Roman" w:cs="Times New Roman"/>
                <w:lang w:val="kk-KZ"/>
              </w:rPr>
              <w:t>Оқушылар:  түнгі көйлекті соңғы әрлеу жұмыстарын атқарады.</w:t>
            </w:r>
          </w:p>
        </w:tc>
      </w:tr>
      <w:tr w:rsidR="00554F43" w:rsidRPr="00230DBE" w:rsidTr="0011107F">
        <w:trPr>
          <w:cantSplit/>
          <w:trHeight w:val="266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230DBE" w:rsidRDefault="00554F43" w:rsidP="0011107F">
            <w:pPr>
              <w:widowControl w:val="0"/>
              <w:spacing w:after="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3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0DBE">
              <w:rPr>
                <w:rFonts w:ascii="Times New Roman" w:hAnsi="Times New Roman" w:cs="Times New Roman"/>
                <w:i/>
                <w:lang w:val="kk-KZ"/>
              </w:rPr>
              <w:t>Негізгі сөздер мен тіркестер:</w:t>
            </w:r>
            <w:r w:rsidRPr="00230DBE">
              <w:rPr>
                <w:rFonts w:ascii="Times New Roman" w:hAnsi="Times New Roman" w:cs="Times New Roman"/>
                <w:lang w:val="kk-KZ"/>
              </w:rPr>
              <w:t>соңғы өңдеу жұмысы, үтік</w:t>
            </w:r>
          </w:p>
        </w:tc>
      </w:tr>
      <w:tr w:rsidR="00554F43" w:rsidRPr="00230DBE" w:rsidTr="0011107F">
        <w:trPr>
          <w:cantSplit/>
          <w:trHeight w:val="603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230DBE" w:rsidRDefault="00554F43" w:rsidP="0011107F">
            <w:pPr>
              <w:widowControl w:val="0"/>
              <w:spacing w:after="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3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0DBE">
              <w:rPr>
                <w:rFonts w:ascii="Times New Roman" w:hAnsi="Times New Roman" w:cs="Times New Roman"/>
                <w:lang w:val="kk-KZ"/>
              </w:rPr>
              <w:t>Сыныптағы диалог/ жазылым үшін тілдік бірліктер:</w:t>
            </w:r>
          </w:p>
          <w:p w:rsidR="00554F43" w:rsidRPr="00230DBE" w:rsidRDefault="00554F43" w:rsidP="0011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230DBE">
              <w:rPr>
                <w:rFonts w:ascii="Times New Roman" w:hAnsi="Times New Roman" w:cs="Times New Roman"/>
                <w:i/>
                <w:lang w:val="kk-KZ"/>
              </w:rPr>
              <w:t xml:space="preserve">Талқылауға арналған  сұрақтар: </w:t>
            </w:r>
          </w:p>
          <w:p w:rsidR="00554F43" w:rsidRPr="00230DBE" w:rsidRDefault="00554F43" w:rsidP="0011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230DBE">
              <w:rPr>
                <w:rFonts w:ascii="Times New Roman" w:hAnsi="Times New Roman" w:cs="Times New Roman"/>
                <w:i/>
                <w:lang w:val="kk-KZ"/>
              </w:rPr>
              <w:t>Соңғы әрлеу жұмыстарына нелер жатады?</w:t>
            </w:r>
          </w:p>
          <w:p w:rsidR="00554F43" w:rsidRPr="00230DBE" w:rsidRDefault="00554F43" w:rsidP="0011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230DBE">
              <w:rPr>
                <w:rFonts w:ascii="Times New Roman" w:hAnsi="Times New Roman" w:cs="Times New Roman"/>
                <w:i/>
                <w:lang w:val="kk-KZ"/>
              </w:rPr>
              <w:t>ЫЖӨ дегеніміз не?</w:t>
            </w:r>
          </w:p>
          <w:p w:rsidR="00554F43" w:rsidRPr="00230DBE" w:rsidRDefault="00554F43" w:rsidP="001110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54F43" w:rsidRPr="00230DBE" w:rsidTr="0011107F">
        <w:trPr>
          <w:cantSplit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Осыған дейінгі меңгерген білім</w:t>
            </w:r>
          </w:p>
        </w:tc>
        <w:tc>
          <w:tcPr>
            <w:tcW w:w="3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lang w:val="kk-KZ" w:eastAsia="en-GB"/>
              </w:rPr>
              <w:t>Белдемшені өңдеу</w:t>
            </w:r>
          </w:p>
        </w:tc>
      </w:tr>
      <w:tr w:rsidR="00554F43" w:rsidRPr="00230DBE" w:rsidTr="0011107F">
        <w:trPr>
          <w:trHeight w:val="1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Жоспар</w:t>
            </w:r>
          </w:p>
        </w:tc>
      </w:tr>
      <w:tr w:rsidR="00554F43" w:rsidRPr="00230DBE" w:rsidTr="0011107F">
        <w:trPr>
          <w:trHeight w:val="528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Жоспарланған уақыт</w:t>
            </w:r>
          </w:p>
        </w:tc>
        <w:tc>
          <w:tcPr>
            <w:tcW w:w="3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Жоспарланған жаттығулар (төменде жоспарланған жаттығулармен қатар ескертпелерді жазыңыз)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Ресурстар</w:t>
            </w:r>
          </w:p>
        </w:tc>
      </w:tr>
      <w:tr w:rsidR="00554F43" w:rsidRPr="00230DBE" w:rsidTr="0011107F">
        <w:trPr>
          <w:trHeight w:val="2406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Ұйымдастыру кезеңі</w:t>
            </w: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Үй тапсырмасын сұрау</w:t>
            </w: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Жаңа сабақ</w:t>
            </w: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Сарамандық жұмыс</w:t>
            </w: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Сабақты бекіту</w:t>
            </w:r>
          </w:p>
        </w:tc>
        <w:tc>
          <w:tcPr>
            <w:tcW w:w="3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230DBE" w:rsidRDefault="00554F43" w:rsidP="0011107F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230DBE">
              <w:rPr>
                <w:color w:val="000000"/>
                <w:sz w:val="22"/>
                <w:szCs w:val="22"/>
                <w:lang w:val="kk-KZ"/>
              </w:rPr>
              <w:lastRenderedPageBreak/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Оқушылармен сәлемдесу, оқушыларды түгендеу, құрал - жабдықтарын тексеру, сабаққа зейінін аудару, оқушыларды топқа бөлу.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1. Үй жұмысын бекіту.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Графикалық диктант (иә - « +», жоқ - «-»)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1. Киім адамды ауа райының қолайсыз жағдайларынан қорғайды.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2. Тұрмыстық киім түрлеріне – күнделікті, салтанатты, үйде киетін киім түрлері жатады.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3. Өндірістік киім - әскери адамдардың киімі.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4. Санитарлық киім – шикізат, өнім, азық – түлік, керек – жарақтарды тұрмыстық заттардан, адам денесін оқшаулау.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5. Спорттық киім – туризм және спортпен айналысатын адамдар киеді.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6. Формалық киімдер - өрт сөндірушілер, мектеп оқушыларының киімдері.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7. Салтанатты киім түрлерін арзан мата түрлерінен тігеді.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8. Киім түрлері жыл мезгіліне бөлінеді.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</w:p>
          <w:p w:rsidR="00554F43" w:rsidRPr="00230DBE" w:rsidRDefault="00554F43" w:rsidP="0011107F">
            <w:pPr>
              <w:pStyle w:val="a8"/>
              <w:rPr>
                <w:color w:val="000000"/>
                <w:sz w:val="22"/>
                <w:szCs w:val="22"/>
                <w:lang w:val="kk-KZ"/>
              </w:rPr>
            </w:pP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1.Түнгі көйлекті әзірлеген кезде дымқыл - жылулық өңдеу едәуір орын алады және бұйымның бүкіл өңдеудің маңызы зор, ол жұмысыңның шамамен 15 - 20% - ын құрайды.Бұйым сапасы мен оның сыртқы көрінісі көп жағдайда бұйымды тігу барысында да, сондай ақ оны ақырғы өңдеу кезінде де дымқыл - жылулық өңдеудің қалай орындалуына байланысты болды.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2. Дымқыл - жылулық өңдеу, негізінен, мына мақсатта қолданылады: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- бұйым бөлшектеріне көлемді - ауқымды пішім беру және әр түрлі тігіс түрлерін өңдеу;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- бөлшектерді желіммен қосу.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3 .Тұтас дымқыл - жылулық процесс екі сатыдан тұрады: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- талшықтарды дымқылмен және жылумен жұмсарту;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- алынған пішімді дымқылмен, жылумен және қысыммен бекіту.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4. Өңдеу процестері үтіктеу, басу және булау болып үшке бөлінеді.</w:t>
            </w:r>
            <w:r w:rsidRPr="00230DBE">
              <w:rPr>
                <w:color w:val="000000"/>
                <w:sz w:val="22"/>
                <w:szCs w:val="22"/>
                <w:lang w:val="kk-KZ"/>
              </w:rPr>
              <w:br/>
            </w:r>
            <w:r w:rsidRPr="00230DB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lastRenderedPageBreak/>
              <w:t>5. Ылғалды - жылулық өңдеу кезінде қолданылатын құралдар;үтік ,жұқа марлы,жұмыс үстелі.</w:t>
            </w:r>
          </w:p>
          <w:p w:rsidR="00554F43" w:rsidRPr="00230DBE" w:rsidRDefault="00554F43" w:rsidP="00111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554F43" w:rsidRPr="00230DBE" w:rsidRDefault="00554F43" w:rsidP="00111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lang w:val="kk-KZ" w:eastAsia="en-GB"/>
              </w:rPr>
              <w:t>1.Қауіпсіздік ережесін қайталау</w:t>
            </w:r>
          </w:p>
          <w:p w:rsidR="00554F43" w:rsidRPr="00230DBE" w:rsidRDefault="00554F43" w:rsidP="00111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lang w:val="kk-KZ" w:eastAsia="en-GB"/>
              </w:rPr>
              <w:t>2.Нұсқау бойынша жұмысты орындатамын.</w:t>
            </w:r>
          </w:p>
          <w:p w:rsidR="00554F43" w:rsidRPr="00230DBE" w:rsidRDefault="00554F43" w:rsidP="00111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lang w:val="kk-KZ" w:eastAsia="en-GB"/>
              </w:rPr>
              <w:t>3.Жұмыстың дұрыс орындалуын қадағалап отырамын.</w:t>
            </w:r>
          </w:p>
          <w:p w:rsidR="00554F43" w:rsidRPr="00230DBE" w:rsidRDefault="00554F43" w:rsidP="001110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554F43" w:rsidRPr="00230DBE" w:rsidRDefault="00554F43" w:rsidP="0011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554F43" w:rsidRPr="00230DBE" w:rsidRDefault="00554F43" w:rsidP="00111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color w:val="000000"/>
                <w:lang w:val="kk-KZ"/>
              </w:rPr>
            </w:pPr>
          </w:p>
          <w:p w:rsidR="00554F43" w:rsidRPr="00230DBE" w:rsidRDefault="00554F43" w:rsidP="00111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color w:val="000000"/>
                <w:lang w:val="kk-KZ"/>
              </w:rPr>
            </w:pPr>
          </w:p>
          <w:p w:rsidR="00554F43" w:rsidRPr="00230DBE" w:rsidRDefault="00554F43" w:rsidP="00111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color w:val="000000"/>
                <w:lang w:val="kk-KZ"/>
              </w:rPr>
            </w:pPr>
          </w:p>
          <w:p w:rsidR="00554F43" w:rsidRPr="00230DBE" w:rsidRDefault="00554F43" w:rsidP="001110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val="kk-KZ" w:eastAsia="ru-RU"/>
              </w:rPr>
            </w:pPr>
            <w:r w:rsidRPr="00230DBE">
              <w:rPr>
                <w:rFonts w:ascii="Times New Roman" w:eastAsia="Times New Roman" w:hAnsi="Times New Roman" w:cs="Times New Roman"/>
                <w:color w:val="222222"/>
                <w:lang w:val="kk-KZ" w:eastAsia="ru-RU"/>
              </w:rPr>
              <w:t>«Адасқан сөздер» ойыны.</w:t>
            </w:r>
          </w:p>
          <w:p w:rsidR="00554F43" w:rsidRPr="00230DBE" w:rsidRDefault="00554F43" w:rsidP="001110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val="kk-KZ" w:eastAsia="ru-RU"/>
              </w:rPr>
            </w:pPr>
            <w:r w:rsidRPr="00230DBE">
              <w:rPr>
                <w:rFonts w:ascii="Times New Roman" w:eastAsia="Times New Roman" w:hAnsi="Times New Roman" w:cs="Times New Roman"/>
                <w:color w:val="222222"/>
                <w:lang w:val="kk-KZ" w:eastAsia="ru-RU"/>
              </w:rPr>
              <w:t>Орны алмасқан сөздердің орнын табу.</w:t>
            </w:r>
          </w:p>
          <w:p w:rsidR="00554F43" w:rsidRPr="00230DBE" w:rsidRDefault="00554F43" w:rsidP="001110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val="kk-KZ" w:eastAsia="ru-RU"/>
              </w:rPr>
            </w:pPr>
            <w:r w:rsidRPr="00230DBE">
              <w:rPr>
                <w:rFonts w:ascii="Times New Roman" w:eastAsia="Times New Roman" w:hAnsi="Times New Roman" w:cs="Times New Roman"/>
                <w:color w:val="222222"/>
                <w:lang w:val="kk-KZ" w:eastAsia="ru-RU"/>
              </w:rPr>
              <w:t> </w:t>
            </w:r>
          </w:p>
          <w:tbl>
            <w:tblPr>
              <w:tblW w:w="905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6"/>
              <w:gridCol w:w="4525"/>
            </w:tblGrid>
            <w:tr w:rsidR="00554F43" w:rsidRPr="00F22CB6" w:rsidTr="0011107F">
              <w:tc>
                <w:tcPr>
                  <w:tcW w:w="5070" w:type="dxa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shd w:val="clear" w:color="auto" w:fill="FFFFFF"/>
                  <w:tcMar>
                    <w:top w:w="37" w:type="dxa"/>
                    <w:left w:w="150" w:type="dxa"/>
                    <w:bottom w:w="37" w:type="dxa"/>
                    <w:right w:w="150" w:type="dxa"/>
                  </w:tcMar>
                  <w:vAlign w:val="center"/>
                  <w:hideMark/>
                </w:tcPr>
                <w:p w:rsidR="00554F43" w:rsidRPr="00230DBE" w:rsidRDefault="00554F43" w:rsidP="0011107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</w:pP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ЖЖ</w:t>
                  </w: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vertAlign w:val="subscript"/>
                      <w:lang w:val="kk-KZ" w:eastAsia="ru-RU"/>
                    </w:rPr>
                    <w:t>1</w:t>
                  </w:r>
                </w:p>
              </w:tc>
              <w:tc>
                <w:tcPr>
                  <w:tcW w:w="5070" w:type="dxa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shd w:val="clear" w:color="auto" w:fill="FFFFFF"/>
                  <w:tcMar>
                    <w:top w:w="37" w:type="dxa"/>
                    <w:left w:w="150" w:type="dxa"/>
                    <w:bottom w:w="37" w:type="dxa"/>
                    <w:right w:w="150" w:type="dxa"/>
                  </w:tcMar>
                  <w:vAlign w:val="center"/>
                  <w:hideMark/>
                </w:tcPr>
                <w:p w:rsidR="00554F43" w:rsidRPr="00230DBE" w:rsidRDefault="00554F43" w:rsidP="0011107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</w:pP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алдыңғы бойы</w:t>
                  </w:r>
                </w:p>
              </w:tc>
            </w:tr>
            <w:tr w:rsidR="00554F43" w:rsidRPr="00F22CB6" w:rsidTr="0011107F">
              <w:tc>
                <w:tcPr>
                  <w:tcW w:w="5070" w:type="dxa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shd w:val="clear" w:color="auto" w:fill="FFFFFF"/>
                  <w:tcMar>
                    <w:top w:w="37" w:type="dxa"/>
                    <w:left w:w="150" w:type="dxa"/>
                    <w:bottom w:w="37" w:type="dxa"/>
                    <w:right w:w="150" w:type="dxa"/>
                  </w:tcMar>
                  <w:vAlign w:val="center"/>
                  <w:hideMark/>
                </w:tcPr>
                <w:p w:rsidR="00554F43" w:rsidRPr="00230DBE" w:rsidRDefault="00554F43" w:rsidP="0011107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</w:pP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ЖЖ</w:t>
                  </w: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vertAlign w:val="subscript"/>
                      <w:lang w:val="kk-KZ" w:eastAsia="ru-RU"/>
                    </w:rPr>
                    <w:t>2</w:t>
                  </w:r>
                </w:p>
              </w:tc>
              <w:tc>
                <w:tcPr>
                  <w:tcW w:w="5070" w:type="dxa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shd w:val="clear" w:color="auto" w:fill="FFFFFF"/>
                  <w:tcMar>
                    <w:top w:w="37" w:type="dxa"/>
                    <w:left w:w="150" w:type="dxa"/>
                    <w:bottom w:w="37" w:type="dxa"/>
                    <w:right w:w="150" w:type="dxa"/>
                  </w:tcMar>
                  <w:vAlign w:val="center"/>
                  <w:hideMark/>
                </w:tcPr>
                <w:p w:rsidR="00554F43" w:rsidRPr="00230DBE" w:rsidRDefault="00554F43" w:rsidP="0011107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</w:pP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ойық ені</w:t>
                  </w:r>
                </w:p>
              </w:tc>
            </w:tr>
            <w:tr w:rsidR="00554F43" w:rsidRPr="00F22CB6" w:rsidTr="0011107F">
              <w:tc>
                <w:tcPr>
                  <w:tcW w:w="5070" w:type="dxa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shd w:val="clear" w:color="auto" w:fill="FFFFFF"/>
                  <w:tcMar>
                    <w:top w:w="37" w:type="dxa"/>
                    <w:left w:w="150" w:type="dxa"/>
                    <w:bottom w:w="37" w:type="dxa"/>
                    <w:right w:w="150" w:type="dxa"/>
                  </w:tcMar>
                  <w:vAlign w:val="center"/>
                  <w:hideMark/>
                </w:tcPr>
                <w:p w:rsidR="00554F43" w:rsidRPr="00230DBE" w:rsidRDefault="00554F43" w:rsidP="0011107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</w:pP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Ж</w:t>
                  </w: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vertAlign w:val="subscript"/>
                      <w:lang w:val="kk-KZ" w:eastAsia="ru-RU"/>
                    </w:rPr>
                    <w:t>1</w:t>
                  </w: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 Ж</w:t>
                  </w: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vertAlign w:val="subscript"/>
                      <w:lang w:val="kk-KZ" w:eastAsia="ru-RU"/>
                    </w:rPr>
                    <w:t>3</w:t>
                  </w:r>
                </w:p>
              </w:tc>
              <w:tc>
                <w:tcPr>
                  <w:tcW w:w="5070" w:type="dxa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shd w:val="clear" w:color="auto" w:fill="FFFFFF"/>
                  <w:tcMar>
                    <w:top w:w="37" w:type="dxa"/>
                    <w:left w:w="150" w:type="dxa"/>
                    <w:bottom w:w="37" w:type="dxa"/>
                    <w:right w:w="150" w:type="dxa"/>
                  </w:tcMar>
                  <w:vAlign w:val="center"/>
                  <w:hideMark/>
                </w:tcPr>
                <w:p w:rsidR="00554F43" w:rsidRPr="00230DBE" w:rsidRDefault="00554F43" w:rsidP="0011107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</w:pP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артқы бой ені</w:t>
                  </w:r>
                </w:p>
              </w:tc>
            </w:tr>
            <w:tr w:rsidR="00554F43" w:rsidRPr="00F22CB6" w:rsidTr="0011107F">
              <w:tc>
                <w:tcPr>
                  <w:tcW w:w="5070" w:type="dxa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shd w:val="clear" w:color="auto" w:fill="FFFFFF"/>
                  <w:tcMar>
                    <w:top w:w="37" w:type="dxa"/>
                    <w:left w:w="150" w:type="dxa"/>
                    <w:bottom w:w="37" w:type="dxa"/>
                    <w:right w:w="150" w:type="dxa"/>
                  </w:tcMar>
                  <w:vAlign w:val="center"/>
                  <w:hideMark/>
                </w:tcPr>
                <w:p w:rsidR="00554F43" w:rsidRPr="00230DBE" w:rsidRDefault="00554F43" w:rsidP="0011107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</w:pP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Ж</w:t>
                  </w: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vertAlign w:val="subscript"/>
                      <w:lang w:val="kk-KZ" w:eastAsia="ru-RU"/>
                    </w:rPr>
                    <w:t>2</w:t>
                  </w: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 Ж</w:t>
                  </w: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vertAlign w:val="subscript"/>
                      <w:lang w:val="kk-KZ" w:eastAsia="ru-RU"/>
                    </w:rPr>
                    <w:t>3</w:t>
                  </w:r>
                </w:p>
              </w:tc>
              <w:tc>
                <w:tcPr>
                  <w:tcW w:w="5070" w:type="dxa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shd w:val="clear" w:color="auto" w:fill="FFFFFF"/>
                  <w:tcMar>
                    <w:top w:w="37" w:type="dxa"/>
                    <w:left w:w="150" w:type="dxa"/>
                    <w:bottom w:w="37" w:type="dxa"/>
                    <w:right w:w="150" w:type="dxa"/>
                  </w:tcMar>
                  <w:vAlign w:val="center"/>
                  <w:hideMark/>
                </w:tcPr>
                <w:p w:rsidR="00554F43" w:rsidRPr="00230DBE" w:rsidRDefault="00554F43" w:rsidP="0011107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</w:pP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бұйым ені</w:t>
                  </w:r>
                </w:p>
              </w:tc>
            </w:tr>
            <w:tr w:rsidR="00554F43" w:rsidRPr="00F22CB6" w:rsidTr="0011107F">
              <w:tc>
                <w:tcPr>
                  <w:tcW w:w="5070" w:type="dxa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shd w:val="clear" w:color="auto" w:fill="FFFFFF"/>
                  <w:tcMar>
                    <w:top w:w="37" w:type="dxa"/>
                    <w:left w:w="150" w:type="dxa"/>
                    <w:bottom w:w="37" w:type="dxa"/>
                    <w:right w:w="150" w:type="dxa"/>
                  </w:tcMar>
                  <w:vAlign w:val="center"/>
                  <w:hideMark/>
                </w:tcPr>
                <w:p w:rsidR="00554F43" w:rsidRPr="00230DBE" w:rsidRDefault="00554F43" w:rsidP="0011107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</w:pP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ЖК</w:t>
                  </w:r>
                </w:p>
              </w:tc>
              <w:tc>
                <w:tcPr>
                  <w:tcW w:w="5070" w:type="dxa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shd w:val="clear" w:color="auto" w:fill="FFFFFF"/>
                  <w:tcMar>
                    <w:top w:w="37" w:type="dxa"/>
                    <w:left w:w="150" w:type="dxa"/>
                    <w:bottom w:w="37" w:type="dxa"/>
                    <w:right w:w="150" w:type="dxa"/>
                  </w:tcMar>
                  <w:vAlign w:val="center"/>
                  <w:hideMark/>
                </w:tcPr>
                <w:p w:rsidR="00554F43" w:rsidRPr="00230DBE" w:rsidRDefault="00554F43" w:rsidP="0011107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</w:pP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мықын сызығы</w:t>
                  </w:r>
                </w:p>
              </w:tc>
            </w:tr>
            <w:tr w:rsidR="00554F43" w:rsidRPr="00F22CB6" w:rsidTr="0011107F">
              <w:tc>
                <w:tcPr>
                  <w:tcW w:w="5070" w:type="dxa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shd w:val="clear" w:color="auto" w:fill="FFFFFF"/>
                  <w:tcMar>
                    <w:top w:w="37" w:type="dxa"/>
                    <w:left w:w="150" w:type="dxa"/>
                    <w:bottom w:w="37" w:type="dxa"/>
                    <w:right w:w="150" w:type="dxa"/>
                  </w:tcMar>
                  <w:vAlign w:val="center"/>
                  <w:hideMark/>
                </w:tcPr>
                <w:p w:rsidR="00554F43" w:rsidRPr="00230DBE" w:rsidRDefault="00554F43" w:rsidP="0011107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</w:pP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ЖБ</w:t>
                  </w:r>
                </w:p>
              </w:tc>
              <w:tc>
                <w:tcPr>
                  <w:tcW w:w="5070" w:type="dxa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shd w:val="clear" w:color="auto" w:fill="FFFFFF"/>
                  <w:tcMar>
                    <w:top w:w="37" w:type="dxa"/>
                    <w:left w:w="150" w:type="dxa"/>
                    <w:bottom w:w="37" w:type="dxa"/>
                    <w:right w:w="150" w:type="dxa"/>
                  </w:tcMar>
                  <w:vAlign w:val="center"/>
                  <w:hideMark/>
                </w:tcPr>
                <w:p w:rsidR="00554F43" w:rsidRPr="00230DBE" w:rsidRDefault="00554F43" w:rsidP="0011107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</w:pP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ойық тереңдігі</w:t>
                  </w:r>
                </w:p>
              </w:tc>
            </w:tr>
            <w:tr w:rsidR="00554F43" w:rsidRPr="00F22CB6" w:rsidTr="0011107F">
              <w:tc>
                <w:tcPr>
                  <w:tcW w:w="5070" w:type="dxa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shd w:val="clear" w:color="auto" w:fill="FFFFFF"/>
                  <w:tcMar>
                    <w:top w:w="37" w:type="dxa"/>
                    <w:left w:w="150" w:type="dxa"/>
                    <w:bottom w:w="37" w:type="dxa"/>
                    <w:right w:w="150" w:type="dxa"/>
                  </w:tcMar>
                  <w:vAlign w:val="center"/>
                  <w:hideMark/>
                </w:tcPr>
                <w:p w:rsidR="00554F43" w:rsidRPr="00230DBE" w:rsidRDefault="00554F43" w:rsidP="0011107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</w:pP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БМ</w:t>
                  </w:r>
                </w:p>
              </w:tc>
              <w:tc>
                <w:tcPr>
                  <w:tcW w:w="5070" w:type="dxa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shd w:val="clear" w:color="auto" w:fill="FFFFFF"/>
                  <w:tcMar>
                    <w:top w:w="37" w:type="dxa"/>
                    <w:left w:w="150" w:type="dxa"/>
                    <w:bottom w:w="37" w:type="dxa"/>
                    <w:right w:w="150" w:type="dxa"/>
                  </w:tcMar>
                  <w:vAlign w:val="center"/>
                  <w:hideMark/>
                </w:tcPr>
                <w:p w:rsidR="00554F43" w:rsidRPr="00230DBE" w:rsidRDefault="00554F43" w:rsidP="0011107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</w:pP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бұйым ұзындығы</w:t>
                  </w:r>
                </w:p>
              </w:tc>
            </w:tr>
            <w:tr w:rsidR="00554F43" w:rsidRPr="00F22CB6" w:rsidTr="0011107F">
              <w:tc>
                <w:tcPr>
                  <w:tcW w:w="5070" w:type="dxa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shd w:val="clear" w:color="auto" w:fill="FFFFFF"/>
                  <w:tcMar>
                    <w:top w:w="37" w:type="dxa"/>
                    <w:left w:w="150" w:type="dxa"/>
                    <w:bottom w:w="37" w:type="dxa"/>
                    <w:right w:w="150" w:type="dxa"/>
                  </w:tcMar>
                  <w:vAlign w:val="center"/>
                  <w:hideMark/>
                </w:tcPr>
                <w:p w:rsidR="00554F43" w:rsidRPr="00230DBE" w:rsidRDefault="00554F43" w:rsidP="0011107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</w:pP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ЖЕ</w:t>
                  </w:r>
                </w:p>
              </w:tc>
              <w:tc>
                <w:tcPr>
                  <w:tcW w:w="5070" w:type="dxa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shd w:val="clear" w:color="auto" w:fill="FFFFFF"/>
                  <w:tcMar>
                    <w:top w:w="37" w:type="dxa"/>
                    <w:left w:w="150" w:type="dxa"/>
                    <w:bottom w:w="37" w:type="dxa"/>
                    <w:right w:w="150" w:type="dxa"/>
                  </w:tcMar>
                  <w:vAlign w:val="center"/>
                  <w:hideMark/>
                </w:tcPr>
                <w:p w:rsidR="00554F43" w:rsidRPr="00230DBE" w:rsidRDefault="00554F43" w:rsidP="0011107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</w:pPr>
                  <w:r w:rsidRPr="00230DBE">
                    <w:rPr>
                      <w:rFonts w:ascii="Times New Roman" w:eastAsia="Times New Roman" w:hAnsi="Times New Roman" w:cs="Times New Roman"/>
                      <w:color w:val="222222"/>
                      <w:lang w:val="kk-KZ" w:eastAsia="ru-RU"/>
                    </w:rPr>
                    <w:t>бел сызығына дейінгі ұзындық</w:t>
                  </w:r>
                </w:p>
              </w:tc>
            </w:tr>
          </w:tbl>
          <w:p w:rsidR="00554F43" w:rsidRPr="00230DBE" w:rsidRDefault="00554F43" w:rsidP="0011107F">
            <w:pPr>
              <w:spacing w:before="40" w:after="40" w:line="240" w:lineRule="auto"/>
              <w:rPr>
                <w:rFonts w:ascii="Times New Roman" w:eastAsia="Calibri" w:hAnsi="Times New Roman" w:cs="Times New Roman"/>
                <w:noProof/>
                <w:color w:val="000000"/>
                <w:lang w:val="kk-KZ"/>
              </w:rPr>
            </w:pPr>
            <w:r w:rsidRPr="00230DB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Бүгінгі сабақта болған көңіл -күйді  бас бармақ салынған суреттер  арқылы бағалау.</w:t>
            </w:r>
            <w:r w:rsidRPr="00230DBE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328930</wp:posOffset>
                  </wp:positionV>
                  <wp:extent cx="2260600" cy="1409700"/>
                  <wp:effectExtent l="19050" t="0" r="6350" b="0"/>
                  <wp:wrapThrough wrapText="bothSides">
                    <wp:wrapPolygon edited="0">
                      <wp:start x="-182" y="0"/>
                      <wp:lineTo x="-182" y="21308"/>
                      <wp:lineTo x="21661" y="21308"/>
                      <wp:lineTo x="21661" y="0"/>
                      <wp:lineTo x="-182" y="0"/>
                    </wp:wrapPolygon>
                  </wp:wrapThrough>
                  <wp:docPr id="4" name="Рисунок 31" descr="https://lh5.googleusercontent.com/fSbKd-JA5dgC-rGIA-mUXlhGUVSXF0Ub_ir_rH2pJm1r0J7UoggEeC_K0no3N33GCoX9jlstRKU_9ETX14elygY3ujEplshdIWJevdLQgSkFNBV5v0DQOsXoPF99m-YOVfIhgVkZG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fSbKd-JA5dgC-rGIA-mUXlhGUVSXF0Ub_ir_rH2pJm1r0J7UoggEeC_K0no3N33GCoX9jlstRKU_9ETX14elygY3ujEplshdIWJevdLQgSkFNBV5v0DQOsXoPF99m-YOVfIhgVkZG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898" r="13702"/>
                          <a:stretch/>
                        </pic:blipFill>
                        <pic:spPr bwMode="auto">
                          <a:xfrm>
                            <a:off x="0" y="0"/>
                            <a:ext cx="2260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ind w:left="-475" w:firstLine="475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lang w:val="kk-KZ" w:eastAsia="en-GB"/>
              </w:rPr>
              <w:t>Суреттер, үтік</w:t>
            </w: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lang w:val="kk-KZ" w:eastAsia="en-GB"/>
              </w:rPr>
            </w:pPr>
          </w:p>
        </w:tc>
      </w:tr>
      <w:tr w:rsidR="00554F43" w:rsidRPr="00230DBE" w:rsidTr="0011107F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lang w:val="kk-KZ" w:eastAsia="en-GB"/>
              </w:rPr>
              <w:lastRenderedPageBreak/>
              <w:t xml:space="preserve">Аяқталуы </w:t>
            </w:r>
          </w:p>
        </w:tc>
        <w:tc>
          <w:tcPr>
            <w:tcW w:w="4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230DBE" w:rsidRDefault="00554F43" w:rsidP="00111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>Сарамандық жұмыстарын тексеремін, кемшіліктерін түзетуге нұсқау беремін.</w:t>
            </w:r>
          </w:p>
          <w:p w:rsidR="00554F43" w:rsidRPr="00230DBE" w:rsidRDefault="00554F43" w:rsidP="00111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>Үйге тапсырма: Аяқталмаған жұмыстарды аяқтап келу</w:t>
            </w:r>
          </w:p>
          <w:p w:rsidR="00554F43" w:rsidRPr="00230DBE" w:rsidRDefault="00554F43" w:rsidP="00111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en-GB"/>
              </w:rPr>
            </w:pPr>
          </w:p>
        </w:tc>
      </w:tr>
      <w:tr w:rsidR="00554F43" w:rsidRPr="00230DBE" w:rsidTr="0011107F">
        <w:trPr>
          <w:trHeight w:val="1550"/>
        </w:trPr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Саралау – Көбірек қолдау</w:t>
            </w:r>
          </w:p>
          <w:p w:rsidR="00554F43" w:rsidRPr="00230DBE" w:rsidRDefault="00554F43" w:rsidP="00111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көрсетуді қалай</w:t>
            </w:r>
          </w:p>
          <w:p w:rsidR="00554F43" w:rsidRPr="00230DBE" w:rsidRDefault="00554F43" w:rsidP="00111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жоспарлайсыз?</w:t>
            </w:r>
          </w:p>
          <w:p w:rsidR="00554F43" w:rsidRPr="00230DBE" w:rsidRDefault="00554F43" w:rsidP="00111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Анағұрлым қабілетті</w:t>
            </w:r>
          </w:p>
          <w:p w:rsidR="00554F43" w:rsidRPr="00230DBE" w:rsidRDefault="00554F43" w:rsidP="00111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оқушыларға</w:t>
            </w:r>
          </w:p>
          <w:p w:rsidR="00554F43" w:rsidRPr="00230DBE" w:rsidRDefault="00554F43" w:rsidP="00111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жаттығуларды</w:t>
            </w:r>
          </w:p>
          <w:p w:rsidR="00554F43" w:rsidRPr="00230DBE" w:rsidRDefault="00554F43" w:rsidP="00111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күрделендіруді қалай жоспарлайсыз?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Бағалау - Оқушылардың</w:t>
            </w:r>
          </w:p>
          <w:p w:rsidR="00554F43" w:rsidRPr="00230DBE" w:rsidRDefault="00554F43" w:rsidP="0011107F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үйренгенін тексеруді қалай</w:t>
            </w:r>
          </w:p>
          <w:p w:rsidR="00554F43" w:rsidRPr="00230DBE" w:rsidRDefault="00554F43" w:rsidP="0011107F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жоспарлайсыз?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3" w:rsidRPr="00230DBE" w:rsidRDefault="00554F43" w:rsidP="0011107F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Пəнаралық байланыс</w:t>
            </w:r>
          </w:p>
          <w:p w:rsidR="00554F43" w:rsidRPr="00230DBE" w:rsidRDefault="00554F43" w:rsidP="0011107F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Қауіпсіздік жəне еңбекті</w:t>
            </w:r>
          </w:p>
          <w:p w:rsidR="00554F43" w:rsidRPr="00230DBE" w:rsidRDefault="00554F43" w:rsidP="0011107F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қорғау ережелері</w:t>
            </w:r>
          </w:p>
          <w:p w:rsidR="00554F43" w:rsidRPr="00230DBE" w:rsidRDefault="00554F43" w:rsidP="0011107F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АКT байланыстары</w:t>
            </w:r>
          </w:p>
          <w:p w:rsidR="00554F43" w:rsidRPr="00230DBE" w:rsidRDefault="00554F43" w:rsidP="0011107F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Құндылықтардағы</w:t>
            </w:r>
          </w:p>
          <w:p w:rsidR="00554F43" w:rsidRPr="00230DBE" w:rsidRDefault="00554F43" w:rsidP="0011107F">
            <w:pPr>
              <w:pStyle w:val="aa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0DB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байланыс </w:t>
            </w:r>
          </w:p>
          <w:p w:rsidR="00554F43" w:rsidRPr="00230DBE" w:rsidRDefault="00554F43" w:rsidP="0011107F">
            <w:pPr>
              <w:pStyle w:val="aa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54F43" w:rsidRPr="00230DBE" w:rsidTr="0011107F"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 xml:space="preserve">Теориялық мәліметпен шектелмей,практика жүзінде көрсетемін.Қосымша ресурстарды көбірек пайдалану. Дарынды оқушыларға  бұйымды өңдеуде қосымша пішім бөліктерін қоса </w:t>
            </w:r>
            <w:r w:rsidRPr="00230DBE"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lastRenderedPageBreak/>
              <w:t>отырып,жұмыстарын күрделендіруді ұсынамын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lastRenderedPageBreak/>
              <w:t>Тапсырмаларды толық өз беттерімен жоспарға сәйкес орындаған және өзге тапсырмаларға белсенді қатысуына қарай бағалаймын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3" w:rsidRPr="00230DBE" w:rsidRDefault="00554F43" w:rsidP="0011107F">
            <w:pPr>
              <w:pStyle w:val="aa"/>
              <w:rPr>
                <w:rFonts w:ascii="Times New Roman" w:eastAsia="Times New Roman" w:hAnsi="Times New Roman" w:cs="Times New Roman"/>
                <w:bCs/>
                <w:lang w:val="kk-KZ" w:eastAsia="en-GB"/>
              </w:rPr>
            </w:pPr>
            <w:r w:rsidRPr="00230DBE"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>Сызу,сурет ,математика пәндерімен пәнаралық байланыс бар. Таныстырылым қолданылады, Практикалық жұмыс барысында техникалық қауіпсіздік ережесі сақталады.</w:t>
            </w:r>
          </w:p>
        </w:tc>
      </w:tr>
    </w:tbl>
    <w:p w:rsidR="004B2F77" w:rsidRPr="00554F43" w:rsidRDefault="004B2F77">
      <w:pPr>
        <w:rPr>
          <w:lang w:val="kk-KZ"/>
        </w:rPr>
      </w:pPr>
    </w:p>
    <w:sectPr w:rsidR="004B2F77" w:rsidRPr="00554F43" w:rsidSect="004B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58" w:rsidRDefault="00F06658" w:rsidP="00554F43">
      <w:pPr>
        <w:spacing w:after="0" w:line="240" w:lineRule="auto"/>
      </w:pPr>
      <w:r>
        <w:separator/>
      </w:r>
    </w:p>
  </w:endnote>
  <w:endnote w:type="continuationSeparator" w:id="1">
    <w:p w:rsidR="00F06658" w:rsidRDefault="00F06658" w:rsidP="0055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58" w:rsidRDefault="00F06658" w:rsidP="00554F43">
      <w:pPr>
        <w:spacing w:after="0" w:line="240" w:lineRule="auto"/>
      </w:pPr>
      <w:r>
        <w:separator/>
      </w:r>
    </w:p>
  </w:footnote>
  <w:footnote w:type="continuationSeparator" w:id="1">
    <w:p w:rsidR="00F06658" w:rsidRDefault="00F06658" w:rsidP="00554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F43"/>
    <w:rsid w:val="004B2F77"/>
    <w:rsid w:val="00554F43"/>
    <w:rsid w:val="00F0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F43"/>
  </w:style>
  <w:style w:type="paragraph" w:styleId="a5">
    <w:name w:val="footer"/>
    <w:basedOn w:val="a"/>
    <w:link w:val="a6"/>
    <w:uiPriority w:val="99"/>
    <w:semiHidden/>
    <w:unhideWhenUsed/>
    <w:rsid w:val="0055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F43"/>
  </w:style>
  <w:style w:type="paragraph" w:styleId="a7">
    <w:name w:val="List Paragraph"/>
    <w:basedOn w:val="a"/>
    <w:uiPriority w:val="34"/>
    <w:qFormat/>
    <w:rsid w:val="00554F4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5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554F43"/>
  </w:style>
  <w:style w:type="paragraph" w:styleId="aa">
    <w:name w:val="No Spacing"/>
    <w:link w:val="a9"/>
    <w:uiPriority w:val="1"/>
    <w:qFormat/>
    <w:rsid w:val="00554F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2018-01-24T09:14:00Z</dcterms:created>
  <dcterms:modified xsi:type="dcterms:W3CDTF">2018-01-24T09:15:00Z</dcterms:modified>
</cp:coreProperties>
</file>