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DE" w:rsidRPr="00366BDE" w:rsidRDefault="00366BDE" w:rsidP="00366BDE">
      <w:pPr>
        <w:pStyle w:val="1"/>
        <w:rPr>
          <w:rFonts w:ascii="Times New Roman" w:hAnsi="Times New Roman"/>
          <w:b w:val="0"/>
          <w:sz w:val="28"/>
          <w:szCs w:val="28"/>
          <w:lang w:eastAsia="ru-RU"/>
        </w:rPr>
      </w:pPr>
      <w:bookmarkStart w:id="0" w:name="_Toc322624352"/>
      <w:r w:rsidRPr="00366BDE">
        <w:rPr>
          <w:rFonts w:ascii="Times New Roman" w:hAnsi="Times New Roman"/>
          <w:sz w:val="28"/>
          <w:szCs w:val="28"/>
          <w:lang w:eastAsia="ru-RU"/>
        </w:rPr>
        <w:t xml:space="preserve">Тема: </w:t>
      </w:r>
      <w:r w:rsidRPr="00366BDE">
        <w:rPr>
          <w:rFonts w:ascii="Times New Roman" w:hAnsi="Times New Roman"/>
          <w:b w:val="0"/>
          <w:sz w:val="28"/>
          <w:szCs w:val="28"/>
          <w:lang w:eastAsia="ru-RU"/>
        </w:rPr>
        <w:t>Ядерные силы, ядерное взаимодействие. Единицы измерения в ядерной физике. Дефект масс.</w:t>
      </w:r>
      <w:bookmarkEnd w:id="0"/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366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учащихся с понятием ядерной реакции, де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фекта масс, энергией связи. Побуждать учащихся к преодолению трудностей в процессе умственной деятельности, воспитать интерес к физике.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366B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366B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6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366B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366B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6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Проверка домашнего </w:t>
      </w:r>
      <w:r w:rsidRPr="00366B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задания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66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Повторение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hAnsi="Times New Roman" w:cs="Times New Roman"/>
          <w:color w:val="000000"/>
          <w:sz w:val="28"/>
          <w:szCs w:val="28"/>
        </w:rPr>
        <w:t xml:space="preserve">-     </w:t>
      </w:r>
      <w:r w:rsidRPr="00366B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366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чем заключается сущность модели Томсона?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hAnsi="Times New Roman" w:cs="Times New Roman"/>
          <w:color w:val="000000"/>
          <w:sz w:val="28"/>
          <w:szCs w:val="28"/>
        </w:rPr>
        <w:t xml:space="preserve">-     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Начертите и объясните схему опыта Резерфорда по рассеива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нию </w:t>
      </w:r>
      <w:proofErr w:type="spellStart"/>
      <w:proofErr w:type="gramStart"/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а-частиц</w:t>
      </w:r>
      <w:proofErr w:type="spellEnd"/>
      <w:proofErr w:type="gramEnd"/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. Что наблюдаем в этом опыте?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hAnsi="Times New Roman" w:cs="Times New Roman"/>
          <w:color w:val="000000"/>
          <w:sz w:val="28"/>
          <w:szCs w:val="28"/>
        </w:rPr>
        <w:t xml:space="preserve">-     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Объясните причину рассеивания </w:t>
      </w:r>
      <w:proofErr w:type="spellStart"/>
      <w:proofErr w:type="gramStart"/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а-частиц</w:t>
      </w:r>
      <w:proofErr w:type="spellEnd"/>
      <w:proofErr w:type="gramEnd"/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атомами вещества?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hAnsi="Times New Roman" w:cs="Times New Roman"/>
          <w:color w:val="000000"/>
          <w:sz w:val="28"/>
          <w:szCs w:val="28"/>
        </w:rPr>
        <w:t xml:space="preserve">-     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В чем сущность планетарной модели атома?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366B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366B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6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Проведение самостоятельной работы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Какой заряд имеют </w:t>
      </w:r>
      <w:proofErr w:type="spellStart"/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а-частица</w:t>
      </w:r>
      <w:proofErr w:type="spellEnd"/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β-</w:t>
      </w:r>
      <w:proofErr w:type="gramEnd"/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частица?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proofErr w:type="gramStart"/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β-</w:t>
      </w:r>
      <w:proofErr w:type="gramEnd"/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частица - отрицательный; α-частица - положительный;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gramStart"/>
      <w:r w:rsidRPr="00366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а-</w:t>
      </w:r>
      <w:proofErr w:type="gramEnd"/>
      <w:r w:rsidRPr="00366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и β-частицы - положительный;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 </w:t>
      </w:r>
      <w:proofErr w:type="spellStart"/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а-частица</w:t>
      </w:r>
      <w:proofErr w:type="spellEnd"/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положительный, </w:t>
      </w:r>
      <w:proofErr w:type="gramStart"/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β-</w:t>
      </w:r>
      <w:proofErr w:type="gramEnd"/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частица - отрицательный.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proofErr w:type="spellStart"/>
      <w:proofErr w:type="gramStart"/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а-излучение</w:t>
      </w:r>
      <w:proofErr w:type="spellEnd"/>
      <w:proofErr w:type="gramEnd"/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это: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а) поток электронов;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б) поток ядер атомов гелия;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в) излучение квантовой энергии.</w:t>
      </w:r>
    </w:p>
    <w:p w:rsidR="00366BDE" w:rsidRPr="00366BDE" w:rsidRDefault="00366BDE" w:rsidP="00366BDE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B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366B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частицы излучаются при указанном процессе распада?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366B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66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Изучение нового материала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Гипотеза о том, что атомные ядра состоят из протонов и нейтро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нов, подтверждалась многими экспериментами. Это свидетельствует о справедливости протонно-нейтронной модели строения ядра.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Но почему ядра не распадаются на отдельные нуклоны под дей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ствием сил электростатического отталкивания между положительно заряженными протонами?</w:t>
      </w:r>
    </w:p>
    <w:p w:rsidR="00366BDE" w:rsidRPr="00366BDE" w:rsidRDefault="00366BDE" w:rsidP="00366BDE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B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Ядерные силы примерно в 100 раз превосходят электромагнит</w:t>
      </w:r>
      <w:r w:rsidRPr="00366B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ные. Это самые мощные силы из всех, которыми располагает приро</w:t>
      </w:r>
      <w:r w:rsidRPr="00366B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да. Поэтому взаимодействия ядерных частиц часто называют силь</w:t>
      </w:r>
      <w:r w:rsidRPr="00366B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ными взаимодействиями.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Силы притяжения, связывающие протоны и нейтроны в ядре, на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зываются ядерными силами.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Свойства ядерных сил: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 только силами притяжения;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во много раз больше кулоновских сил;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зависят от наличия заряда;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короткодействующие: заметны на </w:t>
      </w:r>
      <w:r w:rsidRPr="00366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366B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2,2-10</w:t>
      </w:r>
      <w:r w:rsidRPr="00366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15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м;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взаимодействуют с ограниченным числом нуклонов;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не являются центральными.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Важную роль во всей ядерной физике играет понятие энергии связи ядра. Энергия связи позволяет объяснить устойчивость ядер, выяснить, какие процессы ведут к выделению ядерной энергии.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Под энергией связи ядра понимают ту энергию, которая необхо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дима для полного расщепления ядра на отдельные частицы. На основании закона сохранения энергии можно также утвер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ждать, что энергия связи равна той энергии, которая выделяется при образовании ядра из отдельных частиц.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Энергия связи атомных яде</w:t>
      </w:r>
      <w:proofErr w:type="gramStart"/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р-</w:t>
      </w:r>
      <w:proofErr w:type="gramEnd"/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очень велика. Например, образова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4 г гелия сопровождается выделением такой же энергии, что и сгорания 1,5-2 вагонов каменного угля.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простой путь нахождения этой энергии основан на применении закона о взаимосвязи массы и </w:t>
      </w:r>
      <w:proofErr w:type="spellStart"/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энергии</w:t>
      </w:r>
      <w:proofErr w:type="gramStart"/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366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proofErr w:type="spellEnd"/>
      <w:proofErr w:type="gramEnd"/>
      <w:r w:rsidRPr="00366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=тс</w:t>
      </w:r>
      <w:r w:rsidRPr="00366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r w:rsidRPr="00366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Масса покоя ядра</w:t>
      </w:r>
      <w:proofErr w:type="gramStart"/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6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proofErr w:type="gramEnd"/>
      <w:r w:rsidRPr="00366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я</w:t>
      </w:r>
      <w:r w:rsidRPr="00366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меньше суммы масс покоя слагаю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 его протонов и нейтронов: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т. е. существует дефект масс.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Энергия связи </w:t>
      </w:r>
      <w:proofErr w:type="spellStart"/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ядра</w:t>
      </w:r>
      <w:proofErr w:type="gramStart"/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366B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proofErr w:type="gramEnd"/>
      <w:r w:rsidRPr="00366BDE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СВ</w:t>
      </w:r>
      <w:proofErr w:type="spellEnd"/>
      <w:r w:rsidRPr="00366B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= </w:t>
      </w:r>
      <w:r w:rsidRPr="00366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тс</w:t>
      </w:r>
      <w:r w:rsidRPr="00366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r w:rsidRPr="00366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66BD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= (</w:t>
      </w:r>
      <w:proofErr w:type="spellStart"/>
      <w:r w:rsidRPr="00366BD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z</w:t>
      </w:r>
      <w:r w:rsidRPr="00366BD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vertAlign w:val="subscript"/>
          <w:lang w:val="en-US"/>
        </w:rPr>
        <w:t>m</w:t>
      </w:r>
      <w:proofErr w:type="spellEnd"/>
      <w:r w:rsidRPr="00366BD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+</w:t>
      </w:r>
      <w:r w:rsidRPr="00366BD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N</w:t>
      </w:r>
      <w:r w:rsidRPr="00366BD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vertAlign w:val="subscript"/>
          <w:lang w:val="en-US"/>
        </w:rPr>
        <w:t>m</w:t>
      </w:r>
      <w:r w:rsidRPr="00366BD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 -</w:t>
      </w:r>
      <w:proofErr w:type="spellStart"/>
      <w:r w:rsidRPr="00366BD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М</w:t>
      </w:r>
      <w:r w:rsidRPr="00366BD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я</w:t>
      </w:r>
      <w:r w:rsidRPr="00366BD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\с</w:t>
      </w:r>
      <w:proofErr w:type="spellEnd"/>
      <w:r w:rsidRPr="00366BD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.)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Ядерными реакциями называют изменения атомных ядер при взаимодействии их с элементарными частицами или друг с другом. Первая ядерная реакция на быстрых протонах была осуществлена в 1932 г. Удалось расщепить литий на две частицы: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366BD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366B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6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Закрепление материала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силы действуют между нуклонами в атомном ядре?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proofErr w:type="gramStart"/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Проявлением</w:t>
      </w:r>
      <w:proofErr w:type="gramEnd"/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какого вида фундаментальных взаимодействий</w:t>
      </w:r>
    </w:p>
    <w:p w:rsidR="00366BDE" w:rsidRPr="00366BDE" w:rsidRDefault="00366BDE" w:rsidP="00366BDE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B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являются эти силы?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   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Какими свойствами обладают ядерные силы притяжения?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hAnsi="Times New Roman" w:cs="Times New Roman"/>
          <w:color w:val="000000"/>
          <w:sz w:val="28"/>
          <w:szCs w:val="28"/>
        </w:rPr>
        <w:t xml:space="preserve">-     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называют энергией связи атомного ядра?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hAnsi="Times New Roman" w:cs="Times New Roman"/>
          <w:color w:val="000000"/>
          <w:sz w:val="28"/>
          <w:szCs w:val="28"/>
        </w:rPr>
        <w:t xml:space="preserve">-     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называют дефектом массы?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hAnsi="Times New Roman" w:cs="Times New Roman"/>
          <w:color w:val="000000"/>
          <w:sz w:val="28"/>
          <w:szCs w:val="28"/>
        </w:rPr>
        <w:t xml:space="preserve">-     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Напишите формулу дефекта массы.</w:t>
      </w:r>
    </w:p>
    <w:p w:rsidR="00366BDE" w:rsidRPr="00366BDE" w:rsidRDefault="00366BDE" w:rsidP="00366BDE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B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    </w:t>
      </w:r>
      <w:r w:rsidRPr="00366B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называют ядерными реакциями?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366B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66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366BDE" w:rsidRPr="00366BDE" w:rsidRDefault="00366BDE" w:rsidP="00366BDE">
      <w:pPr>
        <w:pStyle w:val="a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66BD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Домашнее задание</w:t>
      </w:r>
    </w:p>
    <w:p w:rsidR="00366BDE" w:rsidRPr="00366BDE" w:rsidRDefault="00366BDE" w:rsidP="00366BDE">
      <w:pPr>
        <w:pStyle w:val="a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66B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§  55-56. </w:t>
      </w:r>
      <w:r w:rsidRPr="00366BDE">
        <w:rPr>
          <w:rFonts w:ascii="Times New Roman" w:hAnsi="Times New Roman"/>
          <w:sz w:val="28"/>
          <w:szCs w:val="28"/>
          <w:lang w:eastAsia="ru-RU"/>
        </w:rPr>
        <w:t xml:space="preserve">Упражнение 43. </w:t>
      </w:r>
      <w:r w:rsidRPr="00366BDE">
        <w:rPr>
          <w:rFonts w:ascii="Times New Roman" w:hAnsi="Times New Roman"/>
          <w:sz w:val="28"/>
          <w:szCs w:val="28"/>
        </w:rPr>
        <w:t xml:space="preserve">Задачи с  задачника по </w:t>
      </w:r>
      <w:proofErr w:type="spellStart"/>
      <w:r w:rsidRPr="00366BDE">
        <w:rPr>
          <w:rFonts w:ascii="Times New Roman" w:hAnsi="Times New Roman"/>
          <w:sz w:val="28"/>
          <w:szCs w:val="28"/>
        </w:rPr>
        <w:t>Рымкевич</w:t>
      </w:r>
      <w:proofErr w:type="spellEnd"/>
      <w:r w:rsidRPr="00366BDE">
        <w:rPr>
          <w:rFonts w:ascii="Times New Roman" w:hAnsi="Times New Roman"/>
          <w:sz w:val="28"/>
          <w:szCs w:val="28"/>
        </w:rPr>
        <w:t xml:space="preserve"> А.</w:t>
      </w:r>
      <w:proofErr w:type="gramStart"/>
      <w:r w:rsidRPr="00366BDE">
        <w:rPr>
          <w:rFonts w:ascii="Times New Roman" w:hAnsi="Times New Roman"/>
          <w:sz w:val="28"/>
          <w:szCs w:val="28"/>
        </w:rPr>
        <w:t>П</w:t>
      </w:r>
      <w:proofErr w:type="gramEnd"/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Закон радиоактивного распада. Деление массивных ядер. Цепная ядерная реакция.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Цель: 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закон радиоактивного распада.  Сформировать у учащихся представление о делении ядра урана. Рассказать об истории открытия нейтрона. Побуждать учащихся к преодолению трудностей в процессе умственной деятельности, воспитать интерес к физике.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366B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366B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6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366B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366B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6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Проверка домашнего </w:t>
      </w:r>
      <w:r w:rsidRPr="00366B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задания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66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Повторение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силы действуют между нуклонами в атомном ядре?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BDE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proofErr w:type="gramStart"/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Проявлением</w:t>
      </w:r>
      <w:proofErr w:type="gramEnd"/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какого вида фундаментальных взаимодействий являются эти силы?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   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Какими свойствами обладают ядерные силы притяжения?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    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называют энергией связи атомного ядра?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hAnsi="Times New Roman" w:cs="Times New Roman"/>
          <w:color w:val="000000"/>
          <w:sz w:val="28"/>
          <w:szCs w:val="28"/>
        </w:rPr>
        <w:t xml:space="preserve">-     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называют дефектом массы?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hAnsi="Times New Roman" w:cs="Times New Roman"/>
          <w:color w:val="000000"/>
          <w:sz w:val="28"/>
          <w:szCs w:val="28"/>
        </w:rPr>
        <w:t xml:space="preserve">-     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Напишите формулу дефекта массы.</w:t>
      </w:r>
    </w:p>
    <w:p w:rsidR="00366BDE" w:rsidRPr="00366BDE" w:rsidRDefault="00366BDE" w:rsidP="00366BDE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B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    </w:t>
      </w:r>
      <w:r w:rsidRPr="00366B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называют ядерными реакциями?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6BD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366B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366B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Изучение нового материала</w:t>
      </w:r>
    </w:p>
    <w:p w:rsidR="00366BDE" w:rsidRPr="00366BDE" w:rsidRDefault="00366BDE" w:rsidP="00366BDE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B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же происходит с веществом при радиоактивном излучении?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Радиоактивные элементы - уран, торий, радий испускают из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лучения. На протяжении суток, месяце и лет интенсивность заметно не изменяется. На него не оказывают никакое влияние нагревание, увеличение давления и т. д.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Радиоактивность сопровождается выделением энергии. Резерфорд обнаружил, что активность тория, определяемая как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 распадов в единицу времени, остается неизменной в закрытой ампуле. Было обнаружено, что в результате атомного превращения образуется вещество совершенно нового вида, полностью отличное по своим физическим и химическим свойствам от первоначального вещества. Это вещество само так же неустойчиво и испытывает пре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вращение с испусканием характерного радиоактивного излучения.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радиоактивного распада установлен Ф. Содди. Опытным путем Э. Резерфорд установил, что активность радиоактивного рас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пада убывает с течением времени. Для каждого радиоактивного ве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щества существует интервал времени, на протяжении которого ак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тивность убывает в 2 раза, т. е. период полураспада  данного веще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ства. Например, для ядра </w:t>
      </w:r>
      <w:r w:rsidRPr="00366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r w:rsidRPr="00366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en-US"/>
        </w:rPr>
        <w:t>U</w:t>
      </w:r>
      <w:r w:rsidRPr="00366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 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</w:t>
      </w:r>
      <w:proofErr w:type="gramStart"/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6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proofErr w:type="gramEnd"/>
      <w:r w:rsidRPr="00366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1600 лет. Таким образом, исходное количество радия должно обратиться в нуль спус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тя бесконечный промежуток времени.</w:t>
      </w:r>
    </w:p>
    <w:p w:rsidR="00366BDE" w:rsidRPr="00366BDE" w:rsidRDefault="00366BDE" w:rsidP="00366BDE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B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Нейтрон - это ключ, открывший доступ к запасам внутриядерной энергии. Теперь мы знаем о нем много - он лишен заряда, его масса </w:t>
      </w:r>
      <w:proofErr w:type="spellStart"/>
      <w:r w:rsidRPr="00366BD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</w:t>
      </w:r>
      <w:r w:rsidRPr="00366BDE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>n</w:t>
      </w:r>
      <w:proofErr w:type="spellEnd"/>
      <w:r w:rsidRPr="00366B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6BD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= </w:t>
      </w:r>
      <w:r w:rsidRPr="00366B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1,008665; </w:t>
      </w:r>
      <w:proofErr w:type="spellStart"/>
      <w:r w:rsidRPr="00366B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а.е</w:t>
      </w:r>
      <w:proofErr w:type="gramStart"/>
      <w:r w:rsidRPr="00366B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Pr="00366B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незначительно - примерно на две электронных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массы превышает массу протона. В свободном состоянии нейтрон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довольно быстро, с периодом полураспада 10,7 мин, распадается на протон, электрон и электронный антинейтрон по схеме: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66B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proofErr w:type="spellEnd"/>
      <w:proofErr w:type="gramEnd"/>
      <w:r w:rsidRPr="00366B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—&gt; </w:t>
      </w:r>
      <w:r w:rsidRPr="00366B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366B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+ </w:t>
      </w:r>
      <w:r w:rsidRPr="00366B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e</w:t>
      </w:r>
      <w:r w:rsidRPr="00366B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+ </w:t>
      </w:r>
      <w:r w:rsidRPr="00366B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v</w:t>
      </w:r>
      <w:r w:rsidRPr="00366B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ядре нейтрон связан прочными ядерными силами и, как правило, стабилен. Ядерные силы существенно </w:t>
      </w:r>
      <w:proofErr w:type="gramStart"/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меняют свойства нейтронов и в зависимости от типа ядра период его 1/2-распада может</w:t>
      </w:r>
      <w:proofErr w:type="gramEnd"/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самым разным. Резерфорд предсказал его существование еще в 1920 г.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1930 г. Боте и Беккер облучали </w:t>
      </w:r>
      <w:proofErr w:type="spellStart"/>
      <w:proofErr w:type="gramStart"/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а-частицами</w:t>
      </w:r>
      <w:proofErr w:type="spellEnd"/>
      <w:proofErr w:type="gramEnd"/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бериллий. Наблю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дали они при этом не протоны, а излучение, которое проходило че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рез слой свинца толщиной в 2,5 см.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Два года спустя </w:t>
      </w:r>
      <w:proofErr w:type="spellStart"/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Ирэн</w:t>
      </w:r>
      <w:proofErr w:type="spellEnd"/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Фредерик </w:t>
      </w:r>
      <w:proofErr w:type="spellStart"/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Жамо-Кюри</w:t>
      </w:r>
      <w:proofErr w:type="spellEnd"/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продолжили ис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следования природы нового излучения. Впоследствии </w:t>
      </w:r>
      <w:proofErr w:type="spellStart"/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Чэдвик</w:t>
      </w:r>
      <w:proofErr w:type="spellEnd"/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узнав об опытах </w:t>
      </w:r>
      <w:proofErr w:type="spellStart"/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Жамо-Кюри</w:t>
      </w:r>
      <w:proofErr w:type="spellEnd"/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, понял, что Боте и Беккер наблюдали ядер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ную реакцию превращения бериллия в углерод с испусканием ней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трона: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1935 г. открытие </w:t>
      </w:r>
      <w:proofErr w:type="spellStart"/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Чэдвика</w:t>
      </w:r>
      <w:proofErr w:type="spellEnd"/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отмечено Нобелевской премией.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самостоятельно читают параграф и составляют план-конспект </w:t>
      </w:r>
      <w:proofErr w:type="gramStart"/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прочитанного</w:t>
      </w:r>
      <w:proofErr w:type="gramEnd"/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6BD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IV</w:t>
      </w:r>
      <w:r w:rsidRPr="00366B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366B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Закрепление изученного материала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Фронтальный опрос.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было открыто деление ядер урана при бомбардировке их нейтронами?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деление ядра может начаться только тогда, когда оно деформируется под действием поглощенного им нейтрона?</w:t>
      </w:r>
    </w:p>
    <w:p w:rsidR="00366BDE" w:rsidRPr="00366BDE" w:rsidRDefault="00366BDE" w:rsidP="00366BDE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B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   </w:t>
      </w:r>
      <w:r w:rsidRPr="00366B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образуется в результате деления ядра?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какую энергию переходит часть внутренней энергии ядра при его делении?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  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какой вид энергии преобразуется кинетическая энергия оскол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 ядра урана при их торможении в окружающей среде?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идет реакция деления ядер урана с выделением энергии в окружающую среду </w:t>
      </w:r>
      <w:proofErr w:type="gramStart"/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proofErr w:type="gramEnd"/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наоборот, с поглощением энергии?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hAnsi="Times New Roman" w:cs="Times New Roman"/>
          <w:color w:val="000000"/>
          <w:sz w:val="28"/>
          <w:szCs w:val="28"/>
        </w:rPr>
        <w:t xml:space="preserve">-     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называют периодом полураспада радиоактивного вещест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ва? Что он характеризует?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hAnsi="Times New Roman" w:cs="Times New Roman"/>
          <w:color w:val="000000"/>
          <w:sz w:val="28"/>
          <w:szCs w:val="28"/>
        </w:rPr>
        <w:t xml:space="preserve">-     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Выведите формулу закона радиоактивного распада. Каков ха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рактер этого распада?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hAnsi="Times New Roman" w:cs="Times New Roman"/>
          <w:color w:val="000000"/>
          <w:sz w:val="28"/>
          <w:szCs w:val="28"/>
        </w:rPr>
        <w:t xml:space="preserve">-     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Приведите примеры периодов полураспада некоторых радиоак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тивных элементов.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hAnsi="Times New Roman" w:cs="Times New Roman"/>
          <w:color w:val="000000"/>
          <w:sz w:val="28"/>
          <w:szCs w:val="28"/>
        </w:rPr>
        <w:t xml:space="preserve">-     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выглядит график зависимости спада активности радиоак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тивного элемента от времени?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задачи.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t>Имелось некоторое количество радиоактивного радона. Количе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 радона уменьшилось в 8 раз за 11,4 дня. Каков период полурас</w:t>
      </w:r>
      <w:r w:rsidRPr="00366BD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пада радона?</w:t>
      </w:r>
    </w:p>
    <w:p w:rsidR="00366BDE" w:rsidRPr="00366BDE" w:rsidRDefault="00366BDE" w:rsidP="00366B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BD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366B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66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366BDE" w:rsidRPr="00366BDE" w:rsidRDefault="00366BDE" w:rsidP="00366BDE">
      <w:pPr>
        <w:pStyle w:val="a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66BD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Домашнее задание</w:t>
      </w:r>
    </w:p>
    <w:p w:rsidR="00366BDE" w:rsidRPr="00366BDE" w:rsidRDefault="00366BDE" w:rsidP="00366BDE">
      <w:pPr>
        <w:pStyle w:val="a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66B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§  59  </w:t>
      </w:r>
      <w:r w:rsidRPr="00366BDE">
        <w:rPr>
          <w:rFonts w:ascii="Times New Roman" w:hAnsi="Times New Roman"/>
          <w:sz w:val="28"/>
          <w:szCs w:val="28"/>
        </w:rPr>
        <w:t xml:space="preserve">Задачи с  задачника по </w:t>
      </w:r>
      <w:proofErr w:type="spellStart"/>
      <w:r w:rsidRPr="00366BDE">
        <w:rPr>
          <w:rFonts w:ascii="Times New Roman" w:hAnsi="Times New Roman"/>
          <w:sz w:val="28"/>
          <w:szCs w:val="28"/>
        </w:rPr>
        <w:t>Рымкевич</w:t>
      </w:r>
      <w:proofErr w:type="spellEnd"/>
      <w:r w:rsidRPr="00366BDE">
        <w:rPr>
          <w:rFonts w:ascii="Times New Roman" w:hAnsi="Times New Roman"/>
          <w:sz w:val="28"/>
          <w:szCs w:val="28"/>
        </w:rPr>
        <w:t xml:space="preserve"> А.</w:t>
      </w:r>
      <w:proofErr w:type="gramStart"/>
      <w:r w:rsidRPr="00366BDE">
        <w:rPr>
          <w:rFonts w:ascii="Times New Roman" w:hAnsi="Times New Roman"/>
          <w:sz w:val="28"/>
          <w:szCs w:val="28"/>
        </w:rPr>
        <w:t>П</w:t>
      </w:r>
      <w:proofErr w:type="gramEnd"/>
    </w:p>
    <w:p w:rsidR="00366BDE" w:rsidRPr="00366BDE" w:rsidRDefault="00366BDE" w:rsidP="00366BDE">
      <w:pPr>
        <w:pStyle w:val="a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4291F" w:rsidRPr="00366BDE" w:rsidRDefault="0074291F">
      <w:pPr>
        <w:rPr>
          <w:rFonts w:ascii="Times New Roman" w:hAnsi="Times New Roman" w:cs="Times New Roman"/>
          <w:sz w:val="28"/>
          <w:szCs w:val="28"/>
        </w:rPr>
      </w:pPr>
    </w:p>
    <w:sectPr w:rsidR="0074291F" w:rsidRPr="00366BDE" w:rsidSect="0074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5BE7"/>
    <w:multiLevelType w:val="hybridMultilevel"/>
    <w:tmpl w:val="7D2E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5582C"/>
    <w:multiLevelType w:val="hybridMultilevel"/>
    <w:tmpl w:val="7D2E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94C51"/>
    <w:rsid w:val="00194C51"/>
    <w:rsid w:val="001C6333"/>
    <w:rsid w:val="002117C2"/>
    <w:rsid w:val="00366BDE"/>
    <w:rsid w:val="004B6D05"/>
    <w:rsid w:val="00606FE9"/>
    <w:rsid w:val="00635B17"/>
    <w:rsid w:val="0074291F"/>
    <w:rsid w:val="009D48B5"/>
    <w:rsid w:val="00BB3D32"/>
    <w:rsid w:val="00D33CA2"/>
    <w:rsid w:val="00F4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5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633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C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633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No Spacing"/>
    <w:uiPriority w:val="1"/>
    <w:qFormat/>
    <w:rsid w:val="001C63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1191</Words>
  <Characters>6794</Characters>
  <Application>Microsoft Office Word</Application>
  <DocSecurity>0</DocSecurity>
  <Lines>56</Lines>
  <Paragraphs>15</Paragraphs>
  <ScaleCrop>false</ScaleCrop>
  <Company/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Asem@</dc:creator>
  <cp:lastModifiedBy>Asem@</cp:lastModifiedBy>
  <cp:revision>3</cp:revision>
  <dcterms:created xsi:type="dcterms:W3CDTF">2017-05-02T11:38:00Z</dcterms:created>
  <dcterms:modified xsi:type="dcterms:W3CDTF">2017-05-02T11:41:00Z</dcterms:modified>
</cp:coreProperties>
</file>