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  <w:t>Тема : «Космос»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формирование элементарных представлений о космосе, звездах, космонавтах, названии планет Солнечной системы.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Образовательные задачи: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расширить знания детей о профессии космонавта;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познакомить с первым космонавтом Ю.А. Гагариным;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активизировать словарь: планета, космос, солнечная система, вселенная и др.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Развивающие задачи: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речь дошкольников, творческую активность и фантазию.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упражнять детей в правильном назывании транспорта.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Воспитательные задачи: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- </w:t>
      </w:r>
      <w:r>
        <w:rPr>
          <w:rStyle w:val="c3"/>
          <w:color w:val="000000"/>
          <w:sz w:val="28"/>
          <w:szCs w:val="28"/>
        </w:rPr>
        <w:t>воспитать уважение к профессии космонавта;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Знакомство с космосом, планетами, чтение стихотворения «Космос»,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рассматривание иллюстраций, загадывание загадок.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 и материал: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Наглядный материал по теме, большие кубики.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НОД: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мы с вами сегодня поговорим о космосе. Знаете, что такое космос?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(отвечают).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 Космос - это такое место, где живут звезды, луна и солнце. Космос находится очень высоко над небом. Туда  долететь можно только на ракете. Ребята, сейчас я вам загадаю загадки про космос.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В черном небе до зари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Тускло светят фонари.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Фонари-фонарики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Меньше, чем комарики.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Дети:</w:t>
      </w:r>
      <w:r>
        <w:rPr>
          <w:rStyle w:val="c3"/>
          <w:color w:val="000000"/>
          <w:sz w:val="28"/>
          <w:szCs w:val="28"/>
        </w:rPr>
        <w:t> Звезды.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Ребята, сколько звезд на небе нам поможет посмотреть телескоп.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Слушаем вторую загадку: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весь мир обогреваешь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усталости не знаешь,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Улыбаешься в оконце,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зовут тебя все.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(Солнце)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 Молодцы. Самая большая звезда – это Солнце. Оно очень большое и всех нас согревает. Без Солнца не было бы жизни на Земле. Все, что происходит на нашей планете, связано с Солнцем: смена дня и ночи, наступление зимы или лета. Днем солнце согревает и освещает нашу планету. Всё живое радуется солнечному свету и теплу. С восходом солнца </w:t>
      </w:r>
      <w:r>
        <w:rPr>
          <w:rStyle w:val="c3"/>
          <w:color w:val="000000"/>
          <w:sz w:val="28"/>
          <w:szCs w:val="28"/>
        </w:rPr>
        <w:lastRenderedPageBreak/>
        <w:t>пробуждается и оживает природа. Ребята, а вы знаете, что вокруг солнца вращаются планеты. Послушайте стихотворение о планетах.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Стих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Луне жил звездочёт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планетам вёл учёт: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МЕРКУРИЙ - раз,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ВЕНЕРА - два-с,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Три - ЗЕМЛЯ,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Четыре - МАРС,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Пять - ЮПИТЕР,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Шесть - САТУРН,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Семь - УРАН,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Восемь - НЕПТУН,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Девять - дальше всех ПЛУТОН.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скажите, как называется наша планета?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Земля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Земля - это планета, на которой мы живём, это единственная планета, на которой существует жизнь. Люди, растения и животные живут на Земле потому, что на ней есть вода и воздух.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Рядом с планетой Земля находится луна. Луна – спутник Земли. Вечером на небе мы можем увидеть луну и звезды. Она ярко сияет на ночном небе. Люди всегда хотели побывать на луне, долететь до звёзд, увидеть Землю из космоса.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Воспитатель:</w:t>
      </w:r>
      <w:r>
        <w:rPr>
          <w:rStyle w:val="c3"/>
          <w:color w:val="000000"/>
          <w:sz w:val="28"/>
          <w:szCs w:val="28"/>
        </w:rPr>
        <w:t> Ребята, а вы бы хотели полететь в космос?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Дети:</w:t>
      </w:r>
      <w:r>
        <w:rPr>
          <w:rStyle w:val="c3"/>
          <w:color w:val="000000"/>
          <w:sz w:val="28"/>
          <w:szCs w:val="28"/>
        </w:rPr>
        <w:t> да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А на каком транспорте туда можно полететь?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на ракете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Правильно, на ракете.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где же нам взять ракету?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предлагают построить ракету)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ИГРА «Построй ракету»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Воспитатель: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Земли взлетает в облака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серебристая стрела.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Летит к другим планетам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Стремительно …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Дети:</w:t>
      </w:r>
      <w:r>
        <w:rPr>
          <w:rStyle w:val="c3"/>
          <w:color w:val="000000"/>
          <w:sz w:val="28"/>
          <w:szCs w:val="28"/>
        </w:rPr>
        <w:t> (ракета)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Верно, космонавты летят в космос на ракете, а откуда она взлетает, вы знаете? Запуск ракеты происходит с космодрома, это специально оборудованное место, откуда запускают ракеты в космос.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 апреле был праздник «День космонавтики». Ребята, первый человек, который полетел в Космос, был наш соотечественник – Юрий Гагарин.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А перед полетом человека в космосе побывали собаки Белка и Стрелка и через сутки вернулись на Землю. Космонавты в космосе также делают разминку и мы с вами сейчас проведем зарядку.</w:t>
      </w:r>
    </w:p>
    <w:p w:rsidR="00474DCE" w:rsidRDefault="00474DCE" w:rsidP="00474DC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Физминутка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Один, два, три, четыре, пять (Ходьба на месте)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космос мы летим опять (Соединить руки над головой)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Отрываюсь от земли (Подпрыгнуть)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Долетаю до луны (Руки в стороны, покружиться)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орбите повисим (Покачать руками вперед-назад)</w:t>
      </w:r>
    </w:p>
    <w:p w:rsidR="00474DCE" w:rsidRDefault="00474DCE" w:rsidP="00474D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опять домой спешим (Ходьба на месте)</w:t>
      </w:r>
    </w:p>
    <w:p w:rsidR="00474DCE" w:rsidRDefault="00474DCE" w:rsidP="00474DC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Воспитатель:</w:t>
      </w:r>
      <w:r>
        <w:rPr>
          <w:rStyle w:val="c3"/>
          <w:color w:val="000000"/>
          <w:sz w:val="28"/>
          <w:szCs w:val="28"/>
        </w:rPr>
        <w:t> Теперь  и подкрепиться можно, но что же едят в космосе? Для космонавтов готовят специальную еду, которую помещают в тюбики, чтобы она не летала по кораблю, потому что там невесомость .Нам пора домой. Теперь садимся в ракету и полетим назад в садик.</w:t>
      </w:r>
    </w:p>
    <w:p w:rsidR="00474DCE" w:rsidRDefault="00474DCE" w:rsidP="00474DC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соединяют руки над головой «летят» несколько кругов по группе, сопровождая свой полёт характерными звуками и приземляются каждый на свой «космодром» — стульчик.)</w:t>
      </w:r>
    </w:p>
    <w:p w:rsidR="00474DCE" w:rsidRDefault="00474DCE" w:rsidP="00474DC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Молодцы! Вот мы и прилетели на землю. Вы сегодня много узнали о космосе, о нашей планете.</w:t>
      </w:r>
    </w:p>
    <w:p w:rsidR="00474DCE" w:rsidRDefault="00474DCE" w:rsidP="00474DC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Как называется наша планета? Для чего нужно солнце? Когда мы можем хорошо рассмотреть луну?  Как звали человека, который первым полетел в космос?</w:t>
      </w:r>
    </w:p>
    <w:p w:rsidR="00474DCE" w:rsidRDefault="00474DCE" w:rsidP="00474DC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474DCE" w:rsidRDefault="00474DCE" w:rsidP="00474DC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BE1C36" w:rsidRDefault="00BE1C36"/>
    <w:sectPr w:rsidR="00BE1C36" w:rsidSect="00B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74DCE"/>
    <w:rsid w:val="00474DCE"/>
    <w:rsid w:val="00B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7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4DCE"/>
  </w:style>
  <w:style w:type="character" w:customStyle="1" w:styleId="c3">
    <w:name w:val="c3"/>
    <w:basedOn w:val="a0"/>
    <w:rsid w:val="00474DCE"/>
  </w:style>
  <w:style w:type="character" w:customStyle="1" w:styleId="c5">
    <w:name w:val="c5"/>
    <w:basedOn w:val="a0"/>
    <w:rsid w:val="00474DCE"/>
  </w:style>
  <w:style w:type="paragraph" w:customStyle="1" w:styleId="c4">
    <w:name w:val="c4"/>
    <w:basedOn w:val="a"/>
    <w:rsid w:val="0047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4DCE"/>
  </w:style>
  <w:style w:type="paragraph" w:customStyle="1" w:styleId="c14">
    <w:name w:val="c14"/>
    <w:basedOn w:val="a"/>
    <w:rsid w:val="0047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Company>Krokoz™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2023-04-16T09:17:00Z</dcterms:created>
  <dcterms:modified xsi:type="dcterms:W3CDTF">2023-04-16T09:18:00Z</dcterms:modified>
</cp:coreProperties>
</file>