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1D" w:rsidRDefault="008E28FD" w:rsidP="0076722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 и движение</w:t>
      </w:r>
    </w:p>
    <w:p w:rsidR="00D426DB" w:rsidRPr="008E28FD" w:rsidRDefault="0098603A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tab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0"/>
        <w:gridCol w:w="165"/>
      </w:tblGrid>
      <w:tr w:rsidR="00D426DB" w:rsidRPr="00D426DB" w:rsidTr="00D426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26DB" w:rsidRPr="00D426DB" w:rsidRDefault="00D426DB" w:rsidP="00D426DB">
            <w:pPr>
              <w:spacing w:after="100" w:afterAutospacing="1" w:line="432" w:lineRule="atLeast"/>
              <w:ind w:left="180" w:right="180"/>
              <w:outlineLvl w:val="0"/>
              <w:rPr>
                <w:rFonts w:ascii="Times New Roman" w:eastAsia="Times New Roman" w:hAnsi="Times New Roman" w:cs="Times New Roman"/>
                <w:bCs/>
                <w:color w:val="0B380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B3805"/>
                <w:kern w:val="36"/>
                <w:sz w:val="24"/>
                <w:szCs w:val="24"/>
              </w:rPr>
              <w:t xml:space="preserve"> Тема:</w:t>
            </w:r>
            <w:r w:rsidRPr="00D426DB">
              <w:rPr>
                <w:rFonts w:ascii="Times New Roman" w:eastAsia="Times New Roman" w:hAnsi="Times New Roman" w:cs="Times New Roman"/>
                <w:bCs/>
                <w:color w:val="0B3805"/>
                <w:kern w:val="36"/>
                <w:sz w:val="24"/>
                <w:szCs w:val="24"/>
              </w:rPr>
              <w:t>Обогащение речи детей словами-образами через знакомство с классическими произведениями.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6DB" w:rsidRPr="00D426DB" w:rsidRDefault="00D426DB" w:rsidP="00D4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26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</w:tc>
      </w:tr>
    </w:tbl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Цель: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обогащение речи детей образными выражениями через знакомство с классическими произведениями.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Задачи: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1. Познакомить детей с песней.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2. Развивать артикуляционный аппарат.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3. Формировать навыки передачи музыки в движении.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4. Развивать речь.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Ход занятия.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 Орг.момент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Сначала мы будем говорить шепотом....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теперь громко......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сейчас грустно.....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сейчас радостно и весело....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Ну, вот мы с вами и поздоровались, а сейчас подойдем к зеркалу и разомнем наши щечки и язычки для пения.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Артикуляционная гимнастика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Исполняется вступление к песне «Дождь пойдет по улице»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о чем поется в этой песне? 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ответы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)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 повторим слова. (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Проговорить слова 1 куплета)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Как вы понимаете слова «дождь пойдет по улице с жестяным ведром»? Разве у дождя есть ноги?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Композитор видит дождь, как живого человека.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что значит «застучат по донышку капельки воды»?  А хотите послушать, как они стучат? 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(да)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(ведро с лейкой)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вот еще строчка «тоненькие горлышки вытянут цветы». Как вы это понимаете?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Горлышко у цветочка это что? Куда же они тянутся?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к солнышку, к дождику, чтобы напиться.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Как вы понимаете, слова «Горлинкою, иволгой запоет крыльцо»? Разве крыльцо может петь?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скрипит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Что значит «у корзинки ивовой мокрое лицо»?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lastRenderedPageBreak/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Здесь композитор видит корзинку живой, с лицом.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почему лицо мокрое?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: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идет дождь.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Что   значит «это в платье вышитом к нам пришла весна»? Здесь композитор видит весну какой?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девицей в вышитом платье 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Весной    в природе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какие краски?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какого характера эта песня, ребята? 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(весенняя, радостная, солнечная)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Сейчас давайте вспомним мелодию этой песни на слог «ля». Начинается песня не громко, затем постепенно громче и еще громче.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Исполняется песня «Дождь пойдет по улице»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Тихо, тихо рядом сядем,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Входит  музыка в наш дом.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В удивительном наряде,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Разноцветном, расписном.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Сейчас мы послушаем с вами музыку. Как называется произведение, которое мы с вами слушали на прошлых занятиях?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: Концерт «Весна» Вивальди.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Послушайте внимательно и скажите, что хотел передать композитор своей         музыкой?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пробуждение природы, приход весны, радостное пение птиц)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что   происходит с природой весной?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 вся природа пробуждается, день становиться длиннее, ночь короче, снег тает, бегут ручьи, становится теплее, звери просыпаются от зимней спячки, появляются первые цветы, прилетают перелетные птицы и начинают вить гнезда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как вы думаете, чему птицы радуются весной?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радуются возвращению на родину,  ищут пушок, соломинки и делают себе уютные домики, вьют себе гнезда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скажите,   какая музыка по характеру?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Торжественная, радостная, весенняя, праздничная, солнечная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Музыка на протяжении всего произведения была радостная, торжественная, или она менялась? 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 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как она изменилась? Какая стала музыка по характеру?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 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(мрачная, тревожная, ветреная, дождливая)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как вы думаете, что случилось? От чего музыка стала такой мрачной?</w:t>
      </w:r>
    </w:p>
    <w:p w:rsid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: налетела туча, подул ветер и пошел сильный дождь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что же с птицами произошло?   </w:t>
      </w:r>
    </w:p>
    <w:p w:rsid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улетели в гнезда. </w:t>
      </w:r>
      <w:r w:rsidRPr="00D426DB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Птицы промокли, продрогли, охраняя свои гнездышки от грозы. Им стало холодно, грустно. Поэтому музыка поменялась.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lastRenderedPageBreak/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Какой характер музыки в конце произведения? 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Дети: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снова радостная, торжественная) А почему? (дождь кончился, выглянуло солнышко. Птицы обсохли, согрелись и снова стали весело кружиться вокруг своих гнезд, радостно, переговариваясь друг с другом.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 и мы с вами превратимся,  девочки в птиц, а мальчики в дождь и ветер. Слушайте внимательно, где начинается ваша веселая музыка птиц и тревожная музыка дождя.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Звучит «Весна» Вивальди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Что вы чувствовали, когда были птицами и светило солнце? А когда пошел дождь, что вы чувствовали?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Ну а сейчас вы не птицы, а ребята.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Отгадайте загадку: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                         На шесте дворец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                         Во дворце певец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                          Что за певец? (скворец)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Сейчас мы поиграем с вами в игру «Скворушки»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Встаньте в круг, выберем кота считалкой.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Считалка по желанию, выбирается кот. (маска)</w:t>
      </w:r>
    </w:p>
    <w:p w:rsidR="00D426DB" w:rsidRPr="00D426DB" w:rsidRDefault="00D426DB" w:rsidP="00D426D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А сейчас постройтесь в три круга. Выбираю скворцов.</w:t>
      </w:r>
    </w:p>
    <w:p w:rsid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bCs/>
          <w:color w:val="211E1E"/>
          <w:sz w:val="24"/>
          <w:szCs w:val="24"/>
        </w:rPr>
        <w:t>Проводится игра «Скворушки»</w:t>
      </w:r>
    </w:p>
    <w:p w:rsidR="00D426DB" w:rsidRPr="00D426DB" w:rsidRDefault="00D426DB" w:rsidP="00D426D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Pr="00D426DB">
        <w:rPr>
          <w:rFonts w:ascii="Times New Roman" w:eastAsia="Times New Roman" w:hAnsi="Times New Roman" w:cs="Times New Roman"/>
          <w:color w:val="211E1E"/>
          <w:sz w:val="24"/>
          <w:szCs w:val="24"/>
        </w:rPr>
        <w:t>Наше занятие подошло к концу, скажите, какое у вас настроение? Почему?  Что вам понравилось? Что было интересно?</w:t>
      </w:r>
    </w:p>
    <w:p w:rsidR="0098603A" w:rsidRPr="008E28FD" w:rsidRDefault="0098603A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8E28FD" w:rsidRPr="008E28FD" w:rsidRDefault="008E28FD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br/>
      </w:r>
    </w:p>
    <w:p w:rsidR="00B26852" w:rsidRPr="008F324E" w:rsidRDefault="00B26852" w:rsidP="0098603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BC" w:rsidRDefault="007B07BC" w:rsidP="002D65C1">
      <w:pPr>
        <w:spacing w:after="0" w:line="240" w:lineRule="auto"/>
      </w:pPr>
      <w:r>
        <w:separator/>
      </w:r>
    </w:p>
  </w:endnote>
  <w:endnote w:type="continuationSeparator" w:id="0">
    <w:p w:rsidR="007B07BC" w:rsidRDefault="007B07BC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BC" w:rsidRDefault="007B07BC" w:rsidP="002D65C1">
      <w:pPr>
        <w:spacing w:after="0" w:line="240" w:lineRule="auto"/>
      </w:pPr>
      <w:r>
        <w:separator/>
      </w:r>
    </w:p>
  </w:footnote>
  <w:footnote w:type="continuationSeparator" w:id="0">
    <w:p w:rsidR="007B07BC" w:rsidRDefault="007B07BC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860A2"/>
    <w:rsid w:val="000907CF"/>
    <w:rsid w:val="0009533C"/>
    <w:rsid w:val="000A37A0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68BC"/>
    <w:rsid w:val="001F0DF4"/>
    <w:rsid w:val="001F143A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3215"/>
    <w:rsid w:val="00C13CA4"/>
    <w:rsid w:val="00C149FD"/>
    <w:rsid w:val="00C1555C"/>
    <w:rsid w:val="00C163AD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250</cp:revision>
  <cp:lastPrinted>2020-08-30T09:56:00Z</cp:lastPrinted>
  <dcterms:created xsi:type="dcterms:W3CDTF">2017-10-19T08:14:00Z</dcterms:created>
  <dcterms:modified xsi:type="dcterms:W3CDTF">2022-10-17T12:22:00Z</dcterms:modified>
</cp:coreProperties>
</file>