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62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ООШ с. Комсомольское</w:t>
      </w: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62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22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 урока:</w:t>
      </w:r>
    </w:p>
    <w:p w:rsidR="00622242" w:rsidRPr="00622242" w:rsidRDefault="00622242" w:rsidP="0062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22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Чертежи и развертки геометрических тел.</w:t>
      </w:r>
    </w:p>
    <w:p w:rsidR="00622242" w:rsidRPr="00622242" w:rsidRDefault="00622242" w:rsidP="0062224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P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6222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Бактыгалиева Н.Р.</w:t>
      </w: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242" w:rsidRDefault="00622242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Чертежи </w:t>
      </w:r>
      <w:r w:rsidR="00583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развертки </w:t>
      </w:r>
      <w:r w:rsidRPr="009E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геометрических тел.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</w:t>
      </w: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E1FA7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понятие</w:t>
      </w:r>
      <w:r w:rsidRPr="009E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геометрические  тела;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  и  строить  их чертежи геометрических тел;</w:t>
      </w:r>
    </w:p>
    <w:p w:rsidR="009E1FA7" w:rsidRPr="009E1FA7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пространственное видение предмета, умение вычерчивать развёртку и склеивать фигуру.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Воспитывающая: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аккуратность при выполнении графической и практической работ, усидчивость, терпимость.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а) для учителя: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«проекции группы геометрических тел», учебник.</w:t>
      </w:r>
    </w:p>
    <w:p w:rsid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для учащихся: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учебник, чертёжные принадлежности.</w:t>
      </w:r>
    </w:p>
    <w:p w:rsid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A7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  УРОКА: 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  изучения  нового  материала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9E1F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E1FA7" w:rsidRP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а) для учителя: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Чертежи и развертки 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тел», учебник.</w:t>
      </w:r>
    </w:p>
    <w:p w:rsidR="009E1FA7" w:rsidRPr="009E1FA7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F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для учащихся: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тетрадь, учебник, чертёжные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клей.</w:t>
      </w:r>
    </w:p>
    <w:p w:rsidR="009E1FA7" w:rsidRPr="009E1FA7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  ПРОВЕДЕНИЯ: 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беседа, выполнение  чертежей геометрических тел и разверток,  моделирование.</w:t>
      </w:r>
    </w:p>
    <w:p w:rsidR="009E1FA7" w:rsidRPr="0058323E" w:rsidRDefault="009E1FA7" w:rsidP="009E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  <w:r w:rsidRPr="009E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Черчение»  Ботвинников А.Д.,Виноградов В.Н., Вышнепольский И.С.</w:t>
      </w:r>
    </w:p>
    <w:p w:rsidR="009E1FA7" w:rsidRDefault="009E1FA7" w:rsidP="009E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A7" w:rsidRPr="009E1FA7" w:rsidRDefault="009E1FA7" w:rsidP="009E1F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ХОД  УРОКА</w:t>
      </w:r>
    </w:p>
    <w:p w:rsidR="009E1FA7" w:rsidRP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1.Организационная  часть (1 мин)</w:t>
      </w:r>
    </w:p>
    <w:p w:rsidR="009E1FA7" w:rsidRP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Очень правильно, очень мудро,</w:t>
      </w:r>
    </w:p>
    <w:p w:rsidR="009E1FA7" w:rsidRP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  не будет помехой лень,</w:t>
      </w:r>
    </w:p>
    <w:p w:rsidR="009E1FA7" w:rsidRP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Утром  говорить всем: «Доброе … ( утро)»,</w:t>
      </w:r>
    </w:p>
    <w:p w:rsid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E1F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  днем говорить: «Добрый… ( день)».</w:t>
      </w:r>
    </w:p>
    <w:p w:rsidR="00D7702A" w:rsidRPr="009E1FA7" w:rsidRDefault="00D7702A" w:rsidP="009E1FA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1FA7" w:rsidRPr="009E1FA7" w:rsidRDefault="009E1FA7" w:rsidP="009E1FA7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E1F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Сообщение темы, целей урока (1 мин)</w:t>
      </w:r>
    </w:p>
    <w:p w:rsidR="00051B69" w:rsidRDefault="0058323E" w:rsidP="00051B6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продолжим работу с геометрическими телами, тема сегодняшнего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«Чертежи и развертки геометрических тел</w:t>
      </w: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51B69" w:rsidRPr="00051B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 Мы должны вспомнить основные геометрические тела, узнать, как строятся их развертки.</w:t>
      </w:r>
    </w:p>
    <w:p w:rsidR="00051B69" w:rsidRPr="00051B69" w:rsidRDefault="00051B69" w:rsidP="00051B6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1B69" w:rsidRDefault="00051B69" w:rsidP="00051B6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B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 </w:t>
      </w:r>
      <w:r w:rsidR="000B3A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Повторение изученного ранее (3</w:t>
      </w:r>
      <w:r w:rsidRPr="00051B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мин)</w:t>
      </w:r>
    </w:p>
    <w:p w:rsidR="00D7702A" w:rsidRPr="00D7702A" w:rsidRDefault="00D7702A" w:rsidP="00051B6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702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йте вспомним геометрические тела, которые вы изучали на прошлом уроке.</w:t>
      </w:r>
    </w:p>
    <w:p w:rsidR="00051B69" w:rsidRDefault="00D7702A" w:rsidP="0005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показывает чертежи геометрических тел и задает вопросы?</w:t>
      </w:r>
    </w:p>
    <w:p w:rsidR="00051B69" w:rsidRPr="00051B69" w:rsidRDefault="00051B69" w:rsidP="00051B6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702A" w:rsidRDefault="00051B69" w:rsidP="0058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702A">
        <w:rPr>
          <w:rFonts w:ascii="Times New Roman" w:hAnsi="Times New Roman" w:cs="Times New Roman"/>
          <w:sz w:val="28"/>
          <w:szCs w:val="28"/>
        </w:rPr>
        <w:t>Как называе</w:t>
      </w:r>
      <w:r w:rsidRPr="00FA13EE">
        <w:rPr>
          <w:rFonts w:ascii="Times New Roman" w:hAnsi="Times New Roman" w:cs="Times New Roman"/>
          <w:sz w:val="28"/>
          <w:szCs w:val="28"/>
        </w:rPr>
        <w:t>тся геометрическое тело</w:t>
      </w:r>
      <w:r w:rsidR="00B77AF7">
        <w:rPr>
          <w:rFonts w:ascii="Times New Roman" w:hAnsi="Times New Roman" w:cs="Times New Roman"/>
          <w:sz w:val="28"/>
          <w:szCs w:val="28"/>
        </w:rPr>
        <w:t>?</w:t>
      </w:r>
      <w:r w:rsidR="002F66F1">
        <w:rPr>
          <w:rFonts w:ascii="Times New Roman" w:hAnsi="Times New Roman" w:cs="Times New Roman"/>
          <w:sz w:val="28"/>
          <w:szCs w:val="28"/>
        </w:rPr>
        <w:t xml:space="preserve"> (цилиндр,</w:t>
      </w:r>
      <w:r w:rsidR="00312F0F">
        <w:rPr>
          <w:rFonts w:ascii="Times New Roman" w:hAnsi="Times New Roman" w:cs="Times New Roman"/>
          <w:sz w:val="28"/>
          <w:szCs w:val="28"/>
        </w:rPr>
        <w:t xml:space="preserve"> </w:t>
      </w:r>
      <w:r w:rsidR="002F66F1">
        <w:rPr>
          <w:rFonts w:ascii="Times New Roman" w:hAnsi="Times New Roman" w:cs="Times New Roman"/>
          <w:sz w:val="28"/>
          <w:szCs w:val="28"/>
        </w:rPr>
        <w:t>куб, призма,</w:t>
      </w:r>
      <w:r w:rsidR="00312F0F">
        <w:rPr>
          <w:rFonts w:ascii="Times New Roman" w:hAnsi="Times New Roman" w:cs="Times New Roman"/>
          <w:sz w:val="28"/>
          <w:szCs w:val="28"/>
        </w:rPr>
        <w:t xml:space="preserve"> конус, призма, усеченный конус.</w:t>
      </w:r>
    </w:p>
    <w:p w:rsidR="00B77AF7" w:rsidRPr="004642BE" w:rsidRDefault="00B77AF7" w:rsidP="00464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2BE">
        <w:rPr>
          <w:rFonts w:ascii="Times New Roman" w:hAnsi="Times New Roman" w:cs="Times New Roman"/>
          <w:sz w:val="28"/>
          <w:szCs w:val="28"/>
        </w:rPr>
        <w:t>2.</w:t>
      </w:r>
      <w:r w:rsidRPr="0046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называю тела, а вы приводите примеры предметов: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1"/>
        <w:gridCol w:w="7729"/>
      </w:tblGrid>
      <w:tr w:rsidR="00B77AF7" w:rsidRPr="00B77AF7" w:rsidTr="001930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AF7" w:rsidRPr="004642BE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шар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пирамида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призма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конус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цилиндр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7AF7" w:rsidRPr="004642BE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-планеты, мяч, глобус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-пирамиды в Гизе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-карандаш, кирпич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-ведро у пожарных, колпак, рожок мороженного в виде конуса</w:t>
            </w:r>
          </w:p>
          <w:p w:rsidR="00B77AF7" w:rsidRPr="00B77AF7" w:rsidRDefault="00B77AF7" w:rsidP="00B7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шайба, банка консервов</w:t>
            </w:r>
          </w:p>
        </w:tc>
      </w:tr>
    </w:tbl>
    <w:p w:rsidR="00F359D0" w:rsidRDefault="00F359D0" w:rsidP="00F35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9D0" w:rsidRPr="00F359D0" w:rsidRDefault="00F359D0" w:rsidP="00F35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Изучение нового материала (10 мин)</w:t>
      </w:r>
    </w:p>
    <w:p w:rsidR="0058323E" w:rsidRPr="0058323E" w:rsidRDefault="0058323E" w:rsidP="005832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должны научиться самостоятельно, выполнять развёртку некоторых геометрических тел.</w:t>
      </w:r>
    </w:p>
    <w:p w:rsidR="0058323E" w:rsidRDefault="0058323E" w:rsidP="005832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развёртками поверхностей мы часто встречаемся в обыденной жизни, на производстве,  в строительстве. Чтобы изготовить упаковку для сока,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чая, </w:t>
      </w: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конфет, духов, праздни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чную коробочку или кулёк </w:t>
      </w: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уметь строить развёртки поверхностей геометрических тел.</w:t>
      </w:r>
    </w:p>
    <w:p w:rsidR="00334D29" w:rsidRPr="0058323E" w:rsidRDefault="00312F0F" w:rsidP="005832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Слайд2</w:t>
      </w:r>
    </w:p>
    <w:p w:rsidR="0058323E" w:rsidRPr="0058323E" w:rsidRDefault="0058323E" w:rsidP="005832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развёртки упаковок и скажите, из каких геометрических фигур они состоят?</w:t>
      </w:r>
    </w:p>
    <w:p w:rsidR="0058323E" w:rsidRPr="0058323E" w:rsidRDefault="0058323E" w:rsidP="005832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отвечают.</w:t>
      </w:r>
    </w:p>
    <w:p w:rsidR="006375AF" w:rsidRPr="00312F0F" w:rsidRDefault="006222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tgtFrame="_blank" w:history="1">
        <w:r w:rsidR="00312F0F" w:rsidRPr="004642BE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Развертки</w:t>
        </w:r>
      </w:hyperlink>
      <w:r w:rsidR="00312F0F" w:rsidRPr="00312F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2F0F" w:rsidRPr="00312F0F">
        <w:rPr>
          <w:rFonts w:ascii="Times New Roman" w:hAnsi="Times New Roman" w:cs="Times New Roman"/>
          <w:color w:val="000000"/>
          <w:sz w:val="28"/>
          <w:szCs w:val="28"/>
        </w:rPr>
        <w:t>имеют большое применение на машиностроительных заводах, обувных фабриках, в швейных мастерских. Для изготовления кожухов машин, ограждений станков, вентиляционных устройств, трубопроводов необходимо из листового материала вырезать их развертки</w:t>
      </w:r>
    </w:p>
    <w:p w:rsidR="009E1FA7" w:rsidRPr="00312F0F" w:rsidRDefault="00312F0F">
      <w:pPr>
        <w:rPr>
          <w:rFonts w:ascii="Times New Roman" w:hAnsi="Times New Roman" w:cs="Times New Roman"/>
          <w:sz w:val="28"/>
          <w:szCs w:val="28"/>
        </w:rPr>
      </w:pPr>
      <w:r w:rsidRPr="00312F0F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312F0F" w:rsidRP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42BE">
        <w:rPr>
          <w:rStyle w:val="a7"/>
          <w:sz w:val="28"/>
          <w:szCs w:val="28"/>
          <w:u w:val="single"/>
        </w:rPr>
        <w:t>Разверткой</w:t>
      </w:r>
      <w:r w:rsidRPr="00312F0F">
        <w:rPr>
          <w:rStyle w:val="apple-converted-space"/>
          <w:color w:val="000000"/>
          <w:sz w:val="28"/>
          <w:szCs w:val="28"/>
        </w:rPr>
        <w:t> </w:t>
      </w:r>
      <w:r w:rsidRPr="00312F0F">
        <w:rPr>
          <w:color w:val="000000"/>
          <w:sz w:val="28"/>
          <w:szCs w:val="28"/>
        </w:rPr>
        <w:t>называется плоская фигура, полученная при совмещении поверхности геометрического тела с одной плоскостью.</w:t>
      </w:r>
    </w:p>
    <w:p w:rsidR="00312F0F" w:rsidRP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2F0F">
        <w:rPr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>5</w:t>
      </w:r>
    </w:p>
    <w:p w:rsid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2F0F" w:rsidRPr="00FA13EE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3EE">
        <w:rPr>
          <w:color w:val="000000"/>
          <w:sz w:val="28"/>
          <w:szCs w:val="28"/>
        </w:rPr>
        <w:t xml:space="preserve">При построении развертки надо знать  сначала истинные, </w:t>
      </w:r>
      <w:r w:rsidRPr="004642BE">
        <w:rPr>
          <w:rStyle w:val="a7"/>
          <w:b w:val="0"/>
          <w:color w:val="000000"/>
          <w:sz w:val="28"/>
          <w:szCs w:val="28"/>
        </w:rPr>
        <w:t>натуральные</w:t>
      </w:r>
      <w:r w:rsidRPr="00FA13EE">
        <w:rPr>
          <w:rStyle w:val="apple-converted-space"/>
          <w:b/>
          <w:bCs/>
          <w:color w:val="000000"/>
          <w:sz w:val="28"/>
          <w:szCs w:val="28"/>
        </w:rPr>
        <w:t> </w:t>
      </w:r>
      <w:r w:rsidR="004642BE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FA13EE">
        <w:rPr>
          <w:color w:val="000000"/>
          <w:sz w:val="28"/>
          <w:szCs w:val="28"/>
        </w:rPr>
        <w:t xml:space="preserve">размеры и форму отдельных элементов предмета на чертеже. В простейших случаях развертки можно вычертить, не пользуясь проекциями </w:t>
      </w:r>
      <w:r w:rsidRPr="00FA13EE">
        <w:rPr>
          <w:color w:val="000000"/>
          <w:sz w:val="28"/>
          <w:szCs w:val="28"/>
        </w:rPr>
        <w:lastRenderedPageBreak/>
        <w:t>предмета. Например, для построения развертки куба достаточно знать размер одного ребра куба.</w:t>
      </w:r>
    </w:p>
    <w:p w:rsid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3EE">
        <w:rPr>
          <w:color w:val="000000"/>
          <w:sz w:val="28"/>
          <w:szCs w:val="28"/>
        </w:rPr>
        <w:t>Рассмотрим построение разверток поверхности некоторых простейших тел</w:t>
      </w:r>
    </w:p>
    <w:p w:rsidR="00312F0F" w:rsidRPr="00312F0F" w:rsidRDefault="00312F0F" w:rsidP="00312F0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220C" w:rsidRDefault="0052220C" w:rsidP="0052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развертку конуса. Она состоит из боковой поверхности – сектор </w:t>
      </w:r>
      <w:r w:rsidRPr="00522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>+ образующей конуса,  угол α подсчитывается по формуле α =360º*</w:t>
      </w:r>
      <w:r w:rsidRPr="00522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522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</w:p>
    <w:p w:rsidR="0052220C" w:rsidRDefault="0052220C" w:rsidP="0052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6-7</w:t>
      </w:r>
    </w:p>
    <w:p w:rsidR="0052220C" w:rsidRPr="0052220C" w:rsidRDefault="0052220C" w:rsidP="0052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развертку цилиндра. Она состоит из трех частей – боковой поверхности и верхнего и нижнего оснований. Боковая поверхность – прямоугольник с размерами высоты и длины, которая высчитывается по формуле  С=π</w:t>
      </w:r>
      <w:r w:rsidRPr="00522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Нижнее и верхнее основания – окружности с размерами диаметра </w:t>
      </w:r>
      <w:r w:rsidRPr="005222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22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20C" w:rsidRDefault="0052220C" w:rsidP="0052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8-9</w:t>
      </w:r>
    </w:p>
    <w:p w:rsidR="0052220C" w:rsidRDefault="0052220C" w:rsidP="0052220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220C">
        <w:rPr>
          <w:rFonts w:ascii="Times New Roman" w:hAnsi="Times New Roman" w:cs="Times New Roman"/>
          <w:color w:val="000000"/>
          <w:sz w:val="28"/>
          <w:szCs w:val="28"/>
        </w:rPr>
        <w:t>Для построения развертки куба достаточно знать размер ребра куба.</w:t>
      </w:r>
    </w:p>
    <w:p w:rsidR="0052220C" w:rsidRDefault="0052220C" w:rsidP="0052220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10-11</w:t>
      </w:r>
    </w:p>
    <w:p w:rsidR="007C4026" w:rsidRPr="007C4026" w:rsidRDefault="007C4026" w:rsidP="007C4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0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выполнить развёртку,  давайте определим из каких фигур состоит пирамида.</w:t>
      </w:r>
    </w:p>
    <w:p w:rsidR="007C4026" w:rsidRDefault="007C4026" w:rsidP="007C40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Боковая поверхность пирамиды состоит из четырех равных треугольников. Для построения треугольника необходимо знать величины его сторон. Равные ребра пирамиды служат боковыми сторонами граней (треугольниками).</w:t>
      </w:r>
    </w:p>
    <w:p w:rsidR="007C4026" w:rsidRDefault="007C4026" w:rsidP="007C40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12-13</w:t>
      </w:r>
    </w:p>
    <w:p w:rsidR="007C4026" w:rsidRPr="007C4026" w:rsidRDefault="007C4026" w:rsidP="007C402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4026">
        <w:rPr>
          <w:color w:val="000000"/>
          <w:sz w:val="28"/>
          <w:szCs w:val="28"/>
        </w:rPr>
        <w:t>Возьмём правильную </w:t>
      </w:r>
      <w:r w:rsidRPr="007C4026">
        <w:rPr>
          <w:bCs/>
          <w:color w:val="000000"/>
          <w:sz w:val="28"/>
          <w:szCs w:val="28"/>
        </w:rPr>
        <w:t>прямую шестиугольную призму</w:t>
      </w:r>
      <w:r w:rsidRPr="007C40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C4026">
        <w:rPr>
          <w:color w:val="000000"/>
          <w:sz w:val="28"/>
          <w:szCs w:val="28"/>
        </w:rPr>
        <w:t xml:space="preserve"> Все боковые грани призмы – прямоугольники, равные между собой по ширине </w:t>
      </w:r>
      <w:r w:rsidRPr="007C4026">
        <w:rPr>
          <w:bCs/>
          <w:color w:val="000000"/>
          <w:sz w:val="28"/>
          <w:szCs w:val="28"/>
        </w:rPr>
        <w:t>а</w:t>
      </w:r>
      <w:r w:rsidRPr="007C4026">
        <w:rPr>
          <w:color w:val="000000"/>
          <w:sz w:val="28"/>
          <w:szCs w:val="28"/>
        </w:rPr>
        <w:t> и высоте </w:t>
      </w:r>
      <w:r w:rsidRPr="007C4026">
        <w:rPr>
          <w:bCs/>
          <w:color w:val="000000"/>
          <w:sz w:val="28"/>
          <w:szCs w:val="28"/>
        </w:rPr>
        <w:t>Н</w:t>
      </w:r>
      <w:r w:rsidRPr="007C4026">
        <w:rPr>
          <w:color w:val="000000"/>
          <w:sz w:val="28"/>
          <w:szCs w:val="28"/>
        </w:rPr>
        <w:t>; основания призмы – правильные шестиугольники со стороной, равной </w:t>
      </w:r>
      <w:r w:rsidRPr="007C4026">
        <w:rPr>
          <w:bCs/>
          <w:color w:val="000000"/>
          <w:sz w:val="28"/>
          <w:szCs w:val="28"/>
        </w:rPr>
        <w:t>а</w:t>
      </w:r>
      <w:r w:rsidRPr="007C4026">
        <w:rPr>
          <w:color w:val="000000"/>
          <w:sz w:val="28"/>
          <w:szCs w:val="28"/>
        </w:rPr>
        <w:t xml:space="preserve">. Так как истинные размеры граней нам известны, нетрудно выполнить построение развертки. Для этого на горизонтальной прямой последовательно откладывают шесть отрезков, равных стороне основания шестиугольника, </w:t>
      </w:r>
      <w:r w:rsidR="00B51170" w:rsidRPr="007C4026">
        <w:rPr>
          <w:color w:val="000000"/>
          <w:sz w:val="28"/>
          <w:szCs w:val="28"/>
        </w:rPr>
        <w:t>т.</w:t>
      </w:r>
      <w:r w:rsidR="00B51170">
        <w:rPr>
          <w:color w:val="000000"/>
          <w:sz w:val="28"/>
          <w:szCs w:val="28"/>
        </w:rPr>
        <w:t>е.</w:t>
      </w:r>
      <w:r w:rsidRPr="007C4026">
        <w:rPr>
          <w:color w:val="000000"/>
          <w:sz w:val="28"/>
          <w:szCs w:val="28"/>
        </w:rPr>
        <w:t xml:space="preserve"> </w:t>
      </w:r>
      <w:r w:rsidRPr="007C4026">
        <w:rPr>
          <w:b/>
          <w:bCs/>
          <w:color w:val="000000"/>
          <w:sz w:val="28"/>
          <w:szCs w:val="28"/>
        </w:rPr>
        <w:t>6а</w:t>
      </w:r>
      <w:r w:rsidRPr="007C4026">
        <w:rPr>
          <w:color w:val="000000"/>
          <w:sz w:val="28"/>
          <w:szCs w:val="28"/>
        </w:rPr>
        <w:t xml:space="preserve">. </w:t>
      </w:r>
      <w:r w:rsidR="00B51170">
        <w:rPr>
          <w:color w:val="000000"/>
          <w:sz w:val="28"/>
          <w:szCs w:val="28"/>
        </w:rPr>
        <w:t xml:space="preserve"> </w:t>
      </w:r>
      <w:r w:rsidRPr="007C4026">
        <w:rPr>
          <w:color w:val="000000"/>
          <w:sz w:val="28"/>
          <w:szCs w:val="28"/>
        </w:rPr>
        <w:t>Из полученных точек восставляют перпендикуляры, равные высоте призмы </w:t>
      </w:r>
      <w:r w:rsidRPr="007C4026">
        <w:rPr>
          <w:b/>
          <w:bCs/>
          <w:color w:val="000000"/>
          <w:sz w:val="28"/>
          <w:szCs w:val="28"/>
        </w:rPr>
        <w:t>Н</w:t>
      </w:r>
      <w:r w:rsidRPr="007C4026">
        <w:rPr>
          <w:color w:val="000000"/>
          <w:sz w:val="28"/>
          <w:szCs w:val="28"/>
        </w:rPr>
        <w:t>, и через конечные точки перпендикуляров проводят вторую горизонтальную прямую. Полученный прямоугольник (</w:t>
      </w:r>
      <w:r w:rsidRPr="007C4026">
        <w:rPr>
          <w:b/>
          <w:bCs/>
          <w:color w:val="000000"/>
          <w:sz w:val="28"/>
          <w:szCs w:val="28"/>
        </w:rPr>
        <w:t>Н х 6а</w:t>
      </w:r>
      <w:r w:rsidRPr="007C4026">
        <w:rPr>
          <w:color w:val="000000"/>
          <w:sz w:val="28"/>
          <w:szCs w:val="28"/>
        </w:rPr>
        <w:t>) является разверткой боковой поверхности призмы. Затем на одной оси пристраивают фигуры оснований - два шестиугольника со сторонами, равными </w:t>
      </w:r>
      <w:r w:rsidRPr="007C4026">
        <w:rPr>
          <w:b/>
          <w:bCs/>
          <w:color w:val="000000"/>
          <w:sz w:val="28"/>
          <w:szCs w:val="28"/>
        </w:rPr>
        <w:t>а</w:t>
      </w:r>
      <w:r w:rsidRPr="007C4026">
        <w:rPr>
          <w:color w:val="000000"/>
          <w:sz w:val="28"/>
          <w:szCs w:val="28"/>
        </w:rPr>
        <w:t>. Контур обводят сплошной основной линией, а линии сгиба - штрихпунктирной с двумя точками.</w:t>
      </w:r>
    </w:p>
    <w:p w:rsidR="007C4026" w:rsidRDefault="007C4026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Подобным образом можно построить развертки прямых призм с любой фигурой в основании.</w:t>
      </w: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14-15</w:t>
      </w: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170" w:rsidRPr="00B51170" w:rsidRDefault="00B51170" w:rsidP="00B51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Развёртки некоторых </w:t>
      </w:r>
      <w:r w:rsidRPr="00B51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правильных многогранников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 рисунке</w:t>
      </w:r>
      <w:r w:rsidRPr="00B5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куб, б) тетраэдр, в) октаэдр, г) икосаэдр и д) додекаэдр.</w:t>
      </w: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16</w:t>
      </w:r>
    </w:p>
    <w:p w:rsidR="00B51170" w:rsidRDefault="00B51170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AAB" w:rsidRDefault="000B3AAB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остальных слайдах вы видите развертки разных геометрических тел. </w:t>
      </w:r>
    </w:p>
    <w:p w:rsidR="000B3AAB" w:rsidRDefault="000B3AAB" w:rsidP="007C4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17-19</w:t>
      </w:r>
    </w:p>
    <w:p w:rsidR="007C4026" w:rsidRPr="0052220C" w:rsidRDefault="007C4026" w:rsidP="007C40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170" w:rsidRPr="00B51170" w:rsidRDefault="00B51170" w:rsidP="00B51170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5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</w:t>
      </w:r>
      <w:r w:rsidRPr="00B5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мин)</w:t>
      </w:r>
    </w:p>
    <w:p w:rsidR="00B51170" w:rsidRPr="00B51170" w:rsidRDefault="00B51170" w:rsidP="00B511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вам предстоит выполнить развертки различных геометрических тел. 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аждого обучающегося к 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урока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–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готовая развертка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а,  призмы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конус</w:t>
      </w:r>
      <w:r w:rsid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ваших столах лежат схемы выполнения разверток и размеры геометрических тел. Приступайте к работе. </w:t>
      </w:r>
    </w:p>
    <w:p w:rsidR="0052220C" w:rsidRPr="0052220C" w:rsidRDefault="0052220C" w:rsidP="0052220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AB" w:rsidRPr="000B3AAB" w:rsidRDefault="000B3AAB" w:rsidP="000B3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0B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(2 мин)</w:t>
      </w:r>
    </w:p>
    <w:p w:rsidR="000B3AAB" w:rsidRPr="000B3AAB" w:rsidRDefault="000B3AAB" w:rsidP="000B3A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0B3AAB" w:rsidRPr="000B3AAB" w:rsidRDefault="000B3AAB" w:rsidP="000B3A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познакомились?</w:t>
      </w:r>
    </w:p>
    <w:p w:rsidR="000B3AAB" w:rsidRPr="000B3AAB" w:rsidRDefault="000B3AAB" w:rsidP="000B3A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применяются?</w:t>
      </w:r>
    </w:p>
    <w:p w:rsidR="000B3AAB" w:rsidRPr="000B3AAB" w:rsidRDefault="000B3AAB" w:rsidP="000B3A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научились?</w:t>
      </w:r>
    </w:p>
    <w:p w:rsidR="000B3AAB" w:rsidRPr="000B3AAB" w:rsidRDefault="000B3AAB" w:rsidP="000B3A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AAB" w:rsidRPr="000B3AAB" w:rsidRDefault="000B3AAB" w:rsidP="000B3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0B3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 (1 мин)</w:t>
      </w:r>
    </w:p>
    <w:p w:rsidR="000B3AAB" w:rsidRPr="000B3AAB" w:rsidRDefault="000B3AAB" w:rsidP="000B3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вам урок?</w:t>
      </w:r>
    </w:p>
    <w:p w:rsidR="000B3AAB" w:rsidRPr="000B3AAB" w:rsidRDefault="000B3AAB" w:rsidP="000B3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вы своей работой на уроке?</w:t>
      </w:r>
    </w:p>
    <w:p w:rsidR="00312F0F" w:rsidRDefault="00312F0F">
      <w:pPr>
        <w:rPr>
          <w:rFonts w:ascii="Times New Roman" w:hAnsi="Times New Roman" w:cs="Times New Roman"/>
          <w:sz w:val="28"/>
          <w:szCs w:val="28"/>
        </w:rPr>
      </w:pPr>
    </w:p>
    <w:p w:rsidR="000B3AAB" w:rsidRPr="000B3AAB" w:rsidRDefault="000B3AAB" w:rsidP="000B3AA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 w:rsidRPr="000B3A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0B3AAB" w:rsidRPr="000B3AAB" w:rsidRDefault="000B3AAB" w:rsidP="000B3AA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§16.</w:t>
      </w:r>
    </w:p>
    <w:p w:rsidR="000B3AAB" w:rsidRPr="000B3AAB" w:rsidRDefault="000B3AAB" w:rsidP="000B3AA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Доделать развертку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не успел, начертить развертку</w:t>
      </w:r>
      <w:r w:rsidR="0046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шестиугольной призмы в тетради  по размерам.</w:t>
      </w: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4642BE" w:rsidRDefault="004642BE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2BE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42BE">
        <w:rPr>
          <w:rFonts w:ascii="Times New Roman" w:hAnsi="Times New Roman" w:cs="Times New Roman"/>
          <w:sz w:val="28"/>
          <w:szCs w:val="28"/>
        </w:rPr>
        <w:t xml:space="preserve"> «Основная общеобразовательная школа с. Комсомольское»</w:t>
      </w: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642BE">
        <w:rPr>
          <w:rFonts w:ascii="Times New Roman" w:hAnsi="Times New Roman" w:cs="Times New Roman"/>
          <w:sz w:val="32"/>
          <w:szCs w:val="32"/>
        </w:rPr>
        <w:t>Открытый урок по черчению</w:t>
      </w:r>
    </w:p>
    <w:p w:rsidR="004642BE" w:rsidRPr="004642BE" w:rsidRDefault="004642BE" w:rsidP="004642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642BE">
        <w:rPr>
          <w:rFonts w:ascii="Times New Roman" w:hAnsi="Times New Roman" w:cs="Times New Roman"/>
          <w:sz w:val="32"/>
          <w:szCs w:val="32"/>
        </w:rPr>
        <w:t>по теме: «</w:t>
      </w:r>
      <w:r w:rsidRPr="004642BE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Чертежи и развертки геометрических тел»</w:t>
      </w:r>
    </w:p>
    <w:p w:rsidR="004642BE" w:rsidRPr="004642BE" w:rsidRDefault="004642BE" w:rsidP="004642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Default="004642BE" w:rsidP="004642BE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rPr>
          <w:rFonts w:ascii="Times New Roman" w:hAnsi="Times New Roman" w:cs="Times New Roman"/>
          <w:sz w:val="28"/>
          <w:szCs w:val="28"/>
        </w:rPr>
      </w:pPr>
    </w:p>
    <w:p w:rsidR="004642BE" w:rsidRPr="004642BE" w:rsidRDefault="004642BE" w:rsidP="004642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642BE">
        <w:rPr>
          <w:rFonts w:ascii="Times New Roman" w:hAnsi="Times New Roman" w:cs="Times New Roman"/>
          <w:sz w:val="28"/>
          <w:szCs w:val="28"/>
        </w:rPr>
        <w:t>Класс: 8</w:t>
      </w:r>
    </w:p>
    <w:p w:rsidR="004642BE" w:rsidRPr="004642BE" w:rsidRDefault="004642BE" w:rsidP="004642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642BE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4642B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42BE">
        <w:rPr>
          <w:rFonts w:ascii="Times New Roman" w:hAnsi="Times New Roman" w:cs="Times New Roman"/>
          <w:sz w:val="28"/>
          <w:szCs w:val="28"/>
        </w:rPr>
        <w:t>.2017г.</w:t>
      </w:r>
    </w:p>
    <w:p w:rsidR="004642BE" w:rsidRPr="004642BE" w:rsidRDefault="004642BE" w:rsidP="004642BE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642BE">
        <w:rPr>
          <w:rFonts w:ascii="Times New Roman" w:hAnsi="Times New Roman" w:cs="Times New Roman"/>
          <w:sz w:val="28"/>
          <w:szCs w:val="28"/>
        </w:rPr>
        <w:t>Учитель: Бактыгалиева Н.Р.</w:t>
      </w: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  <w:r w:rsidRPr="00FA1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FA9F79" wp14:editId="51C4C1F1">
            <wp:extent cx="5940425" cy="9003868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Default="000B3AAB">
      <w:pPr>
        <w:rPr>
          <w:rFonts w:ascii="Times New Roman" w:hAnsi="Times New Roman" w:cs="Times New Roman"/>
          <w:sz w:val="28"/>
          <w:szCs w:val="28"/>
        </w:rPr>
      </w:pPr>
    </w:p>
    <w:p w:rsidR="000B3AAB" w:rsidRPr="00312F0F" w:rsidRDefault="000B3AAB">
      <w:pPr>
        <w:rPr>
          <w:rFonts w:ascii="Times New Roman" w:hAnsi="Times New Roman" w:cs="Times New Roman"/>
          <w:sz w:val="28"/>
          <w:szCs w:val="28"/>
        </w:rPr>
      </w:pPr>
    </w:p>
    <w:sectPr w:rsidR="000B3AAB" w:rsidRPr="00312F0F" w:rsidSect="004642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182"/>
    <w:multiLevelType w:val="hybridMultilevel"/>
    <w:tmpl w:val="677EEC2C"/>
    <w:lvl w:ilvl="0" w:tplc="E8E2E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E577F"/>
    <w:multiLevelType w:val="hybridMultilevel"/>
    <w:tmpl w:val="AF0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5474"/>
    <w:multiLevelType w:val="hybridMultilevel"/>
    <w:tmpl w:val="D8A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14D0"/>
    <w:multiLevelType w:val="multilevel"/>
    <w:tmpl w:val="547E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2E"/>
    <w:rsid w:val="00051B69"/>
    <w:rsid w:val="000B3AAB"/>
    <w:rsid w:val="001F682E"/>
    <w:rsid w:val="002F0676"/>
    <w:rsid w:val="002F66F1"/>
    <w:rsid w:val="00312F0F"/>
    <w:rsid w:val="00334D29"/>
    <w:rsid w:val="004642BE"/>
    <w:rsid w:val="0052220C"/>
    <w:rsid w:val="0058323E"/>
    <w:rsid w:val="00622242"/>
    <w:rsid w:val="006375AF"/>
    <w:rsid w:val="007C4026"/>
    <w:rsid w:val="009E1FA7"/>
    <w:rsid w:val="00B51170"/>
    <w:rsid w:val="00B77AF7"/>
    <w:rsid w:val="00D7702A"/>
    <w:rsid w:val="00F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F0F"/>
  </w:style>
  <w:style w:type="character" w:styleId="a5">
    <w:name w:val="Hyperlink"/>
    <w:basedOn w:val="a0"/>
    <w:uiPriority w:val="99"/>
    <w:semiHidden/>
    <w:unhideWhenUsed/>
    <w:rsid w:val="00312F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F0F"/>
  </w:style>
  <w:style w:type="character" w:styleId="a5">
    <w:name w:val="Hyperlink"/>
    <w:basedOn w:val="a0"/>
    <w:uiPriority w:val="99"/>
    <w:semiHidden/>
    <w:unhideWhenUsed/>
    <w:rsid w:val="00312F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7%D0%B2%D1%91%D1%80%D1%82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09062015</dc:creator>
  <cp:lastModifiedBy>09062015</cp:lastModifiedBy>
  <cp:revision>3</cp:revision>
  <cp:lastPrinted>2017-03-17T19:30:00Z</cp:lastPrinted>
  <dcterms:created xsi:type="dcterms:W3CDTF">2017-08-11T10:22:00Z</dcterms:created>
  <dcterms:modified xsi:type="dcterms:W3CDTF">2017-08-11T10:22:00Z</dcterms:modified>
</cp:coreProperties>
</file>