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FE" w:rsidRPr="00B534FE" w:rsidRDefault="00B534FE" w:rsidP="00B534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урока: Сложение и вычитание в пределах 1000 с переходом через разряд.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 урока: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у учащихся умения выполнять сложение и вычитание чисел в пределах 1000 с переходом через разряд. Формирование навыка использования полученных знаний в новых условиях.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 урока: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Образовательная</w:t>
      </w: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Повторение знания нумерации в пределах 1000,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закрепление умения пользоваться приемами устных и письменных </w:t>
      </w:r>
      <w:proofErr w:type="spellStart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вычислений</w:t>
      </w:r>
      <w:proofErr w:type="gramStart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,з</w:t>
      </w:r>
      <w:proofErr w:type="gramEnd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акрепление</w:t>
      </w:r>
      <w:proofErr w:type="spellEnd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умения складывать и вычитать числа в пределах 1000 с переходом через разряд.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Коррекционная</w:t>
      </w: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процессов анализа, сравнения, обобщения, коррекция произвольного внимания, развитие пространственных представлений, развитие умения контролировать свою работу.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Воспитательная</w:t>
      </w: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воспитание самостоятельности, самоконтроля, умения планировать свою деятельность, воспитание интереса к предмету, аккуратности ведения записи в тетради. Соблюдение </w:t>
      </w:r>
      <w:proofErr w:type="spellStart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здоровьесберегающего</w:t>
      </w:r>
      <w:proofErr w:type="spellEnd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режима на уроке.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План урока: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1.Организационный момент.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proofErr w:type="spellStart"/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Общекоррекционная</w:t>
      </w:r>
      <w:proofErr w:type="spellEnd"/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работа.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3.Постановка темы и задач предстоящего урока.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Устный счет (нумерация в пределах 1000)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5.Закрепление и повторение изученных знаний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Работа с учебником: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решение примеров у доски (на сложение в столбик)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задачи;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решение примеров у доск</w:t>
      </w:r>
      <w:proofErr w:type="gramStart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вычитание в столбик)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Физкультминутка.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3)Выполнение дифференцированных заданий по карточкам.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6.Домашнее задание.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7.Итог урока, оценка работы учащихся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8.Рефлексия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урока: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1.Организационный момент.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Рапорт дежурного.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Проверка готовности учащихся к уроку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(тетрадь, учебник, дневник, ручка, карандаш, линейка).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2.Общекоррекционная работа.</w:t>
      </w:r>
    </w:p>
    <w:p w:rsidR="00B534FE" w:rsidRDefault="00B534FE" w:rsidP="00B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Какой сегодня день недели</w:t>
      </w:r>
      <w:proofErr w:type="gramStart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вторник</w:t>
      </w: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-</w:t>
      </w:r>
      <w:r w:rsidRPr="00B534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какой день был вчера? Будет завтра?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сейчас время года?</w:t>
      </w: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(зима)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Назовите</w:t>
      </w:r>
      <w:r w:rsidRPr="00B534FE">
        <w:t xml:space="preserve"> </w:t>
      </w: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зимние месяцы</w:t>
      </w:r>
      <w:proofErr w:type="gramStart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(</w:t>
      </w:r>
      <w:proofErr w:type="gramStart"/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proofErr w:type="gramEnd"/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екабрь, январь, февраль)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Какой самый главный праздник мы все ждём? На Новый год принято дарить подарки и мы с вами вместе подарим этот урок всем гостям.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3.Сообщение темы и цели урока.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уроке мы будем считать</w:t>
      </w:r>
      <w:r w:rsidR="00A472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устно, решать примеры, задачи,</w:t>
      </w: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так же на самостоятельной работе проверим ваши умения складывать и вычитать в столбик. Но основная наша цель в процессе урока закрепление умения складывать и вычитать числа с переходом через разряд в пределах 1000.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 в сюжет урока</w:t>
      </w: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Отгадайте-ка, ребятки,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 в этой вот загадке.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Дни его всех дней короче.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ночей длиннее ночи.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поля и на луга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весны легли снега.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каком месяце говорится в загадке? (о декабре)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CC24C8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Декабрь уже наступил, и</w:t>
      </w:r>
      <w:r w:rsidR="00B534FE"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снега уже легли на поля и на луга. Первому снегу рады все: и взрослые, и дети. У детей появляется много игр.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что вы любите играть зимой?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4.Устный счет.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давайте и мы с вами тоже слепим снеговика.</w:t>
      </w:r>
    </w:p>
    <w:p w:rsidR="00B534FE" w:rsidRPr="00B534FE" w:rsidRDefault="00B534FE" w:rsidP="00B534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скатать первый снежный ком, нужно ответить на вопрос.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из чисел лишнее в ряду?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100,200,900,30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356,392,367,453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600,72,431,569.</w:t>
      </w:r>
    </w:p>
    <w:p w:rsidR="00B534FE" w:rsidRPr="00B534FE" w:rsidRDefault="00B534FE" w:rsidP="00B534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получился второй ком, расположите числа в порядке возрастания.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500,420,440,450,470,480, 400,430,460,410,490.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3)Голова у снеговика появится, если вы верно решите примеры в игре « Сложи снежные комки в свое ведро»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160-110= 30+40= 260-190= 300-250= 160-120= 190-150=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360-320= 280-110= 100-60= 480-310= 360-310= 460-50=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 не хватает у нашего снеговика? (морковки)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Смотрите-ка, а на ней загадка?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деревья, на кусты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неба падают цветы.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Белые пушистые,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не душистые.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это?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(Снежинка)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 для глаз.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Сосчитайте сколько </w:t>
      </w:r>
      <w:r w:rsidR="00CC2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мальчиков </w:t>
      </w: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классе за метелку для снеговика.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5.Закрепление сложения и вычитания по учебнику: </w:t>
      </w: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достраиваем снеговика за верно выполненные задания.</w:t>
      </w:r>
    </w:p>
    <w:p w:rsidR="00B534FE" w:rsidRDefault="00CC24C8" w:rsidP="00B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100 №376 ( по столбику)</w:t>
      </w:r>
    </w:p>
    <w:p w:rsidR="00CC24C8" w:rsidRDefault="00CC24C8" w:rsidP="00B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Глаза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рот, руки, пуговицы.</w:t>
      </w:r>
    </w:p>
    <w:p w:rsidR="00CC24C8" w:rsidRPr="00CC24C8" w:rsidRDefault="00CC24C8" w:rsidP="00CC24C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2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Задача.</w:t>
      </w:r>
    </w:p>
    <w:p w:rsidR="00501360" w:rsidRPr="00071FD0" w:rsidRDefault="00CC24C8" w:rsidP="00CC24C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71FD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Дедушка Мороз приготовил для нашей школы 150 подарков, а для соседней школы на 40 подарков меньше</w:t>
      </w:r>
      <w:proofErr w:type="gramStart"/>
      <w:r w:rsidRPr="00071FD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proofErr w:type="gramEnd"/>
      <w:r w:rsidRPr="00071FD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Сколько всего подарков приготовил Дед Мороз?</w:t>
      </w:r>
    </w:p>
    <w:p w:rsidR="00501360" w:rsidRPr="00071FD0" w:rsidRDefault="00501360" w:rsidP="00CC24C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71FD0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68F72" wp14:editId="2459D13F">
                <wp:simplePos x="0" y="0"/>
                <wp:positionH relativeFrom="column">
                  <wp:posOffset>1824430</wp:posOffset>
                </wp:positionH>
                <wp:positionV relativeFrom="paragraph">
                  <wp:posOffset>4856</wp:posOffset>
                </wp:positionV>
                <wp:extent cx="292735" cy="1213800"/>
                <wp:effectExtent l="0" t="0" r="12065" b="2476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213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143.65pt;margin-top:.4pt;width:23.05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" adj="434" strokecolor="#4579b8 [3044]"/>
            </w:pict>
          </mc:Fallback>
        </mc:AlternateContent>
      </w:r>
      <w:r w:rsidRPr="00071FD0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F3401" wp14:editId="1D3AD36C">
                <wp:simplePos x="0" y="0"/>
                <wp:positionH relativeFrom="column">
                  <wp:posOffset>479724</wp:posOffset>
                </wp:positionH>
                <wp:positionV relativeFrom="paragraph">
                  <wp:posOffset>58366</wp:posOffset>
                </wp:positionV>
                <wp:extent cx="1167973" cy="338097"/>
                <wp:effectExtent l="0" t="0" r="13335" b="241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973" cy="338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360" w:rsidRDefault="00501360">
                            <w:r>
                              <w:t>150 подарков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.75pt;margin-top:4.6pt;width:91.95pt;height:2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" fillcolor="white [3201]" strokeweight=".5pt">
                <v:textbox>
                  <w:txbxContent>
                    <w:p w:rsidR="00501360" w:rsidRDefault="00501360">
                      <w:r>
                        <w:t>150 подарков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CC24C8" w:rsidRPr="00071FD0" w:rsidRDefault="00CC24C8" w:rsidP="00CC24C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71FD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501360" w:rsidRPr="00071FD0" w:rsidRDefault="00501360" w:rsidP="00CC24C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501360" w:rsidRPr="00071FD0" w:rsidRDefault="00501360" w:rsidP="00CC24C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501360" w:rsidRPr="00071FD0" w:rsidRDefault="00501360" w:rsidP="00CC24C8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bookmarkStart w:id="0" w:name="_GoBack"/>
      <w:bookmarkEnd w:id="0"/>
      <w:r w:rsidRPr="00071FD0">
        <w:rPr>
          <w:rFonts w:ascii="Times New Roman" w:eastAsia="Times New Roman" w:hAnsi="Times New Roman" w:cs="Times New Roman"/>
          <w:noProof/>
          <w:color w:val="000000"/>
          <w:sz w:val="2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C77BB" wp14:editId="696A0BB6">
                <wp:simplePos x="0" y="0"/>
                <wp:positionH relativeFrom="column">
                  <wp:posOffset>479724</wp:posOffset>
                </wp:positionH>
                <wp:positionV relativeFrom="paragraph">
                  <wp:posOffset>59802</wp:posOffset>
                </wp:positionV>
                <wp:extent cx="1167765" cy="338098"/>
                <wp:effectExtent l="0" t="0" r="13335" b="241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338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360" w:rsidRDefault="00501360">
                            <w:r>
                              <w:t>? на 40 меньше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37.75pt;margin-top:4.7pt;width:91.95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" fillcolor="white [3201]" strokeweight=".5pt">
                <v:textbox>
                  <w:txbxContent>
                    <w:p w:rsidR="00501360" w:rsidRDefault="00501360">
                      <w:r>
                        <w:t>? на 40 меньше</w:t>
                      </w:r>
                    </w:p>
                  </w:txbxContent>
                </v:textbox>
              </v:shape>
            </w:pict>
          </mc:Fallback>
        </mc:AlternateContent>
      </w:r>
    </w:p>
    <w:p w:rsidR="00501360" w:rsidRDefault="00501360" w:rsidP="00B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6.Закрепление и повторение изученных знаний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1)Выполнение дифференцированных заданий по карточкам (решение примеров на сложение и вычитание трёхзначных чисел с переходом через разряд самостоятельно.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В-1 Карточка №1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Реши примеры: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216 + 527 =</w:t>
      </w:r>
      <w:r w:rsidR="005013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</w:t>
      </w:r>
      <w:r w:rsidRPr="00B534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837 – 254 =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394 +425 =</w:t>
      </w:r>
      <w:r w:rsidR="005013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B534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766 – 329 =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B534FE" w:rsidRPr="00B534FE" w:rsidRDefault="00B534FE" w:rsidP="00B534F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В-2 Карточка №1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Реши примеры: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116+235=</w:t>
      </w:r>
      <w:r w:rsidR="005013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B534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637-254=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ahoma" w:eastAsia="Times New Roman" w:hAnsi="Tahoma" w:cs="Tahoma"/>
          <w:b/>
          <w:bCs/>
          <w:color w:val="000000"/>
          <w:sz w:val="24"/>
          <w:szCs w:val="24"/>
          <w:vertAlign w:val="subscript"/>
          <w:lang w:eastAsia="ru-RU"/>
        </w:rPr>
        <w:t>-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384+125=</w:t>
      </w:r>
      <w:r w:rsidR="0050136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B534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749-311=</w:t>
      </w:r>
    </w:p>
    <w:p w:rsidR="00B534FE" w:rsidRPr="00501360" w:rsidRDefault="00B534FE" w:rsidP="005013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7.Домашнее задание:</w:t>
      </w:r>
      <w:r w:rsidR="005013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с. 100 № 374 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8.Итог урока, оценка работы учащихся.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9.Рефлексия.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 свое настроение.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Встаньте, пожалуйста, те,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устал на уроке;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кому было трудно;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был уверен в себе;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кого осталось отличное настроение.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Спасибо всем за урок!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ИСПОЛЬЗОВАННОЙ ЛИТЕРАТУРЫ</w:t>
      </w:r>
    </w:p>
    <w:p w:rsidR="00B534FE" w:rsidRPr="00B534FE" w:rsidRDefault="00B534FE" w:rsidP="00B534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ПероваМ.Н</w:t>
      </w:r>
      <w:proofErr w:type="spellEnd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spellStart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КапустинаГ.М</w:t>
      </w:r>
      <w:proofErr w:type="spellEnd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Математика 5 класс, учебник для специальных (коррекционных) образовательных учреждений </w:t>
      </w:r>
      <w:proofErr w:type="spellStart"/>
      <w:proofErr w:type="gramStart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VIII</w:t>
      </w:r>
      <w:proofErr w:type="gramEnd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</w:t>
      </w:r>
      <w:proofErr w:type="spellEnd"/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Москва «Просвещение», 2010.</w:t>
      </w:r>
    </w:p>
    <w:p w:rsidR="00B534FE" w:rsidRPr="00B534FE" w:rsidRDefault="00B534FE" w:rsidP="00B534F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Библиотечка «Первого сентября» Серия «Математика» Выпуск 35, 2010 г., с.24</w:t>
      </w:r>
    </w:p>
    <w:p w:rsidR="00B534FE" w:rsidRPr="00B534FE" w:rsidRDefault="00B534FE" w:rsidP="00B534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Использованные материалы и Интернет-ресурсы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</w:t>
      </w:r>
      <w:r w:rsidRPr="00B534F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http://images.yandex.ru</w:t>
      </w:r>
    </w:p>
    <w:p w:rsidR="00B534FE" w:rsidRPr="00B534FE" w:rsidRDefault="00B534FE" w:rsidP="00B534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D595B" w:rsidRDefault="007D595B"/>
    <w:sectPr w:rsidR="007D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0C6"/>
    <w:multiLevelType w:val="multilevel"/>
    <w:tmpl w:val="1C7AE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C72E4"/>
    <w:multiLevelType w:val="multilevel"/>
    <w:tmpl w:val="A892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34E15"/>
    <w:multiLevelType w:val="multilevel"/>
    <w:tmpl w:val="6960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C3"/>
    <w:rsid w:val="00031A77"/>
    <w:rsid w:val="00035E46"/>
    <w:rsid w:val="00064CFB"/>
    <w:rsid w:val="00071FD0"/>
    <w:rsid w:val="00082C29"/>
    <w:rsid w:val="000A3F6A"/>
    <w:rsid w:val="000E66B2"/>
    <w:rsid w:val="0011498A"/>
    <w:rsid w:val="00127A36"/>
    <w:rsid w:val="00130160"/>
    <w:rsid w:val="001306FD"/>
    <w:rsid w:val="0015582B"/>
    <w:rsid w:val="00156CF1"/>
    <w:rsid w:val="00176ED7"/>
    <w:rsid w:val="00197E0F"/>
    <w:rsid w:val="001B0EC5"/>
    <w:rsid w:val="001E69B3"/>
    <w:rsid w:val="001F5493"/>
    <w:rsid w:val="0022683B"/>
    <w:rsid w:val="0022705E"/>
    <w:rsid w:val="00232D84"/>
    <w:rsid w:val="0026147C"/>
    <w:rsid w:val="002777C4"/>
    <w:rsid w:val="002A36AC"/>
    <w:rsid w:val="002A7A1C"/>
    <w:rsid w:val="002C16EE"/>
    <w:rsid w:val="002C393D"/>
    <w:rsid w:val="002C5CEA"/>
    <w:rsid w:val="002E2CF0"/>
    <w:rsid w:val="002F6A9E"/>
    <w:rsid w:val="0030727D"/>
    <w:rsid w:val="00321E93"/>
    <w:rsid w:val="00324EC3"/>
    <w:rsid w:val="0035549D"/>
    <w:rsid w:val="00364A68"/>
    <w:rsid w:val="003754CB"/>
    <w:rsid w:val="00377737"/>
    <w:rsid w:val="00390611"/>
    <w:rsid w:val="003D5DBA"/>
    <w:rsid w:val="003F391B"/>
    <w:rsid w:val="00430D60"/>
    <w:rsid w:val="00435846"/>
    <w:rsid w:val="00440DBE"/>
    <w:rsid w:val="004425F3"/>
    <w:rsid w:val="00445D90"/>
    <w:rsid w:val="00456099"/>
    <w:rsid w:val="00464702"/>
    <w:rsid w:val="00480D81"/>
    <w:rsid w:val="004F0ECE"/>
    <w:rsid w:val="00501360"/>
    <w:rsid w:val="00521FF7"/>
    <w:rsid w:val="005770CB"/>
    <w:rsid w:val="005A3432"/>
    <w:rsid w:val="005B5094"/>
    <w:rsid w:val="005C3C07"/>
    <w:rsid w:val="005D349E"/>
    <w:rsid w:val="005E2011"/>
    <w:rsid w:val="005E64DB"/>
    <w:rsid w:val="005F1B38"/>
    <w:rsid w:val="005F2F46"/>
    <w:rsid w:val="00614868"/>
    <w:rsid w:val="006559C9"/>
    <w:rsid w:val="00660C8B"/>
    <w:rsid w:val="00684F3F"/>
    <w:rsid w:val="006B20B5"/>
    <w:rsid w:val="006C0ACC"/>
    <w:rsid w:val="006F21EA"/>
    <w:rsid w:val="006F71D1"/>
    <w:rsid w:val="00737394"/>
    <w:rsid w:val="00767AF3"/>
    <w:rsid w:val="007827F7"/>
    <w:rsid w:val="00783089"/>
    <w:rsid w:val="00797ABE"/>
    <w:rsid w:val="007B27B4"/>
    <w:rsid w:val="007D595B"/>
    <w:rsid w:val="00813E97"/>
    <w:rsid w:val="008609BF"/>
    <w:rsid w:val="00876DDD"/>
    <w:rsid w:val="00880B64"/>
    <w:rsid w:val="00880D9A"/>
    <w:rsid w:val="008862BB"/>
    <w:rsid w:val="008A417C"/>
    <w:rsid w:val="008A7919"/>
    <w:rsid w:val="008D2D0A"/>
    <w:rsid w:val="008D57C0"/>
    <w:rsid w:val="00911CAD"/>
    <w:rsid w:val="009130BC"/>
    <w:rsid w:val="00915D14"/>
    <w:rsid w:val="0093695F"/>
    <w:rsid w:val="00952877"/>
    <w:rsid w:val="00967F81"/>
    <w:rsid w:val="00984936"/>
    <w:rsid w:val="009A469E"/>
    <w:rsid w:val="009D44FE"/>
    <w:rsid w:val="00A1603F"/>
    <w:rsid w:val="00A1632D"/>
    <w:rsid w:val="00A378B1"/>
    <w:rsid w:val="00A41DC3"/>
    <w:rsid w:val="00A42F6F"/>
    <w:rsid w:val="00A43CBF"/>
    <w:rsid w:val="00A47256"/>
    <w:rsid w:val="00A57497"/>
    <w:rsid w:val="00A6715B"/>
    <w:rsid w:val="00A672C7"/>
    <w:rsid w:val="00A67FA5"/>
    <w:rsid w:val="00AA3B4A"/>
    <w:rsid w:val="00AC79BF"/>
    <w:rsid w:val="00AD5E37"/>
    <w:rsid w:val="00AE2A99"/>
    <w:rsid w:val="00B02F08"/>
    <w:rsid w:val="00B534FE"/>
    <w:rsid w:val="00B55255"/>
    <w:rsid w:val="00B62341"/>
    <w:rsid w:val="00B758D4"/>
    <w:rsid w:val="00B8265E"/>
    <w:rsid w:val="00B90AAE"/>
    <w:rsid w:val="00BA250E"/>
    <w:rsid w:val="00BA4F88"/>
    <w:rsid w:val="00BC5D98"/>
    <w:rsid w:val="00BD23EA"/>
    <w:rsid w:val="00BE011F"/>
    <w:rsid w:val="00C258EA"/>
    <w:rsid w:val="00C65416"/>
    <w:rsid w:val="00C94D89"/>
    <w:rsid w:val="00CC24C8"/>
    <w:rsid w:val="00CD0A0F"/>
    <w:rsid w:val="00CD7C23"/>
    <w:rsid w:val="00CE3C21"/>
    <w:rsid w:val="00CF6847"/>
    <w:rsid w:val="00CF78E0"/>
    <w:rsid w:val="00D347E3"/>
    <w:rsid w:val="00D61762"/>
    <w:rsid w:val="00D72237"/>
    <w:rsid w:val="00D855DE"/>
    <w:rsid w:val="00DC00F7"/>
    <w:rsid w:val="00DE3165"/>
    <w:rsid w:val="00E26D97"/>
    <w:rsid w:val="00E27627"/>
    <w:rsid w:val="00E30716"/>
    <w:rsid w:val="00E4037E"/>
    <w:rsid w:val="00EB2E7E"/>
    <w:rsid w:val="00EB4A66"/>
    <w:rsid w:val="00EC238A"/>
    <w:rsid w:val="00EE3F1E"/>
    <w:rsid w:val="00EE7255"/>
    <w:rsid w:val="00F00C3E"/>
    <w:rsid w:val="00F17A52"/>
    <w:rsid w:val="00F24415"/>
    <w:rsid w:val="00F47E7B"/>
    <w:rsid w:val="00F65356"/>
    <w:rsid w:val="00F677DC"/>
    <w:rsid w:val="00F841D4"/>
    <w:rsid w:val="00F84ED1"/>
    <w:rsid w:val="00F9145E"/>
    <w:rsid w:val="00FA4839"/>
    <w:rsid w:val="00FB6578"/>
    <w:rsid w:val="00FD3A3C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шибалович</dc:creator>
  <cp:keywords/>
  <dc:description/>
  <cp:lastModifiedBy>евгения шибалович</cp:lastModifiedBy>
  <cp:revision>7</cp:revision>
  <dcterms:created xsi:type="dcterms:W3CDTF">2016-11-27T13:52:00Z</dcterms:created>
  <dcterms:modified xsi:type="dcterms:W3CDTF">2016-12-02T14:58:00Z</dcterms:modified>
</cp:coreProperties>
</file>