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1" w:rsidRPr="00117075" w:rsidRDefault="00200FD1" w:rsidP="00200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7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117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Тематическое планирование История. 6 класс</w:t>
      </w:r>
    </w:p>
    <w:p w:rsidR="00200FD1" w:rsidRPr="00117075" w:rsidRDefault="00200FD1" w:rsidP="00200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2357"/>
        <w:gridCol w:w="1628"/>
      </w:tblGrid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Введение.</w:t>
            </w: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в </w:t>
            </w: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</w:rPr>
              <w:t>Христианская церковь в раннее  Средневековье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rPr>
          <w:trHeight w:val="52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Усиление королевской власти в конце XV века во Франции и Англии.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Завоевание турками - османами Бал</w:t>
            </w: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</w:t>
            </w:r>
            <w:r w:rsidRPr="001170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1170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1170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Средневековое общество в Индии, Китае, Японии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истории средних веков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32-2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34-4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36-6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I </w:t>
            </w:r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Народы и государства на территории нашей страны в древности»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37-7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38-8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39-9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40-10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41-11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42-12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43-13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44-14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45-15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46-16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47-17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II «</w:t>
            </w:r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Русь в IX — первой половине XII в.»</w:t>
            </w:r>
          </w:p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48-18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49-19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50-20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51-21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52-22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III « </w:t>
            </w:r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proofErr w:type="gramStart"/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— начале XIII в.»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53-23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54-24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Батырево нашествие на Русь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55-25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56-26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57-27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pStyle w:val="western"/>
              <w:spacing w:after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117075">
              <w:rPr>
                <w:rFonts w:eastAsiaTheme="minorHAnsi"/>
                <w:color w:val="auto"/>
                <w:lang w:eastAsia="en-US"/>
              </w:rPr>
              <w:t>Литовское государство и Русь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58-28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59-29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60-30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61-31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62-32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IV «</w:t>
            </w:r>
            <w:r w:rsidRPr="0011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земли в середине XIII — XIV в.»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63-33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117075">
              <w:rPr>
                <w:rFonts w:ascii="Times New Roman" w:hAnsi="Times New Roman" w:cs="Times New Roman"/>
                <w:sz w:val="24"/>
                <w:szCs w:val="24"/>
              </w:rPr>
              <w:t xml:space="preserve"> XV в.</w:t>
            </w:r>
          </w:p>
          <w:p w:rsidR="00200FD1" w:rsidRPr="00117075" w:rsidRDefault="0020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64-34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65-35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66-36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67-37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68-38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69-39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075" w:rsidRPr="00117075" w:rsidTr="00200FD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70-40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07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1" w:rsidRPr="00117075" w:rsidRDefault="00200FD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00FD1" w:rsidRPr="00117075" w:rsidRDefault="00200FD1" w:rsidP="00200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FD1" w:rsidRPr="00117075" w:rsidRDefault="00200FD1" w:rsidP="00200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D1" w:rsidRPr="00117075" w:rsidRDefault="00200FD1" w:rsidP="00200FD1">
      <w:pPr>
        <w:rPr>
          <w:rFonts w:ascii="Times New Roman" w:hAnsi="Times New Roman" w:cs="Times New Roman"/>
          <w:sz w:val="24"/>
          <w:szCs w:val="24"/>
        </w:rPr>
      </w:pPr>
    </w:p>
    <w:p w:rsidR="00200FD1" w:rsidRDefault="00200FD1" w:rsidP="00200FD1">
      <w:pPr>
        <w:rPr>
          <w:rFonts w:ascii="Calibri" w:eastAsia="Calibri" w:hAnsi="Calibri" w:cs="Times New Roman"/>
        </w:rPr>
      </w:pPr>
    </w:p>
    <w:p w:rsidR="00200FD1" w:rsidRDefault="00200FD1" w:rsidP="00567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</w:pPr>
    </w:p>
    <w:p w:rsidR="00200FD1" w:rsidRDefault="00200FD1" w:rsidP="00567B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</w:pPr>
    </w:p>
    <w:sectPr w:rsidR="00200FD1" w:rsidSect="00567B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0"/>
    <w:rsid w:val="000A6363"/>
    <w:rsid w:val="00117075"/>
    <w:rsid w:val="00200FD1"/>
    <w:rsid w:val="0038179E"/>
    <w:rsid w:val="00567B20"/>
    <w:rsid w:val="005C31E2"/>
    <w:rsid w:val="005D5ED3"/>
    <w:rsid w:val="005F0245"/>
    <w:rsid w:val="006B5C4F"/>
    <w:rsid w:val="006D0B36"/>
    <w:rsid w:val="008C270D"/>
    <w:rsid w:val="00983B35"/>
    <w:rsid w:val="00BE1046"/>
    <w:rsid w:val="00D83350"/>
    <w:rsid w:val="00DC4304"/>
    <w:rsid w:val="00E2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C31E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5C31E2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5F024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C31E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5C31E2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5F024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14</cp:revision>
  <dcterms:created xsi:type="dcterms:W3CDTF">2018-01-08T10:52:00Z</dcterms:created>
  <dcterms:modified xsi:type="dcterms:W3CDTF">2019-08-31T16:45:00Z</dcterms:modified>
</cp:coreProperties>
</file>