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12" w:rsidRPr="00F2777C" w:rsidRDefault="003F3E12" w:rsidP="003F3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12" w:rsidRDefault="003F3E12" w:rsidP="003F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F3E12" w:rsidRPr="00F2777C" w:rsidRDefault="003F3E12" w:rsidP="003F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«Кривошипно-шатунный механизм»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E12" w:rsidRDefault="003F3E12" w:rsidP="003F3E1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3F3E12" w:rsidRPr="007A5F00" w:rsidRDefault="003F3E12" w:rsidP="003F3E1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3F3E12" w:rsidRPr="00992BFA" w:rsidRDefault="003F3E12" w:rsidP="003F3E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rPr>
          <w:rFonts w:ascii="Times New Roman" w:hAnsi="Times New Roman" w:cs="Times New Roman"/>
          <w:sz w:val="28"/>
          <w:szCs w:val="28"/>
        </w:rPr>
      </w:pPr>
    </w:p>
    <w:p w:rsidR="003F3E12" w:rsidRDefault="003F3E12" w:rsidP="003F3E12">
      <w:pPr>
        <w:rPr>
          <w:rFonts w:ascii="Times New Roman" w:hAnsi="Times New Roman" w:cs="Times New Roman"/>
          <w:sz w:val="28"/>
          <w:szCs w:val="28"/>
        </w:rPr>
      </w:pPr>
    </w:p>
    <w:p w:rsidR="003F3E12" w:rsidRPr="009D7546" w:rsidRDefault="003F3E12" w:rsidP="003F3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3F3E12" w:rsidRDefault="003F3E12" w:rsidP="003F3E12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3F3E12" w:rsidRDefault="00630257" w:rsidP="00630257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 w:rsidR="00967A40"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E10645">
        <w:rPr>
          <w:rFonts w:ascii="Times New Roman" w:hAnsi="Times New Roman" w:cs="Times New Roman"/>
          <w:sz w:val="28"/>
          <w:szCs w:val="28"/>
        </w:rPr>
        <w:t>атериала по теме «Кривошипно-шатунный механизм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 w:rsidR="0078101E"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630257" w:rsidRDefault="00630257" w:rsidP="00E7625F">
      <w:pPr>
        <w:spacing w:before="30" w:after="3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7625F" w:rsidRPr="003F3E12" w:rsidRDefault="00E7625F" w:rsidP="00E7625F">
      <w:pPr>
        <w:spacing w:before="30" w:after="30" w:line="240" w:lineRule="auto"/>
        <w:ind w:firstLine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ТЕСТ </w:t>
      </w:r>
    </w:p>
    <w:p w:rsidR="00E7625F" w:rsidRPr="003F3E12" w:rsidRDefault="00F86FA7" w:rsidP="00E7625F">
      <w:pPr>
        <w:spacing w:before="30" w:after="30" w:line="240" w:lineRule="auto"/>
        <w:ind w:firstLine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E7625F" w:rsidRPr="003F3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Кривошипно-шатунный механизм</w:t>
      </w:r>
      <w:r w:rsidRPr="003F3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детали КШМ относятся к  неподвижной группе?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 цилиндров, картер, крышка </w:t>
      </w:r>
      <w:proofErr w:type="spellStart"/>
      <w:proofErr w:type="gramStart"/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блок-картера</w:t>
      </w:r>
      <w:proofErr w:type="spellEnd"/>
      <w:proofErr w:type="gramEnd"/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маховик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блок цилиндров, картер, крышка </w:t>
      </w:r>
      <w:proofErr w:type="spellStart"/>
      <w:proofErr w:type="gramStart"/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блок-карте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proofErr w:type="gramEnd"/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колен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чатый 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вал, гильза цилиндров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 блок цилиндров, картер, крышка блок картера, гильза ци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линдров, прокладка </w:t>
      </w:r>
      <w:proofErr w:type="spellStart"/>
      <w:proofErr w:type="gramStart"/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блок-картера</w:t>
      </w:r>
      <w:proofErr w:type="spellEnd"/>
      <w:proofErr w:type="gramEnd"/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материалов изготавливают блок-картер современного двигателя?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из легированной стали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из бронзы или латуни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из чугуна или алюминиевых сплавов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625F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закрывается блок-картер двигателя сверху и снизу?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сверху и снизу специальными кожухами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сверху крышкой цилиндров, снизу кожухом маховика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в)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сверху крышкой цилиндров, снизу поддоном картера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закрывается блок цилиндров на двигателе КамАЗ-740 сверху?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двумя головками из чугуна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каждый цилиндр отдельной головкой из алюминиевого сплава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 двумя головками из алюминиевого сплава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одной головкой из алюминиевого сплава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625F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детали КШМ относятся к подвижной группе?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колен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чатый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вал, маховик, поршень, поршневые кольца, шатун, коренные подшипники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 колен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чатый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вал, мах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овик, поршень, поршневые кольца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шатун, шатунные подшипники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колен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чатый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вал, маховик, поршень, поршневые кольца, шатун, поддон картера.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625F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является направляющей для поршня при его перемещениях в двигателе?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блок-картер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гильза цилиндра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чатый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зеркалом цилиндра?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установочные пояски гильзы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внутреннюю поверхность гильзы цилиндров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наружную поверхность гильзы цилиндров.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г) специальное устройство на торце гильзы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625F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выражение:  «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двига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 установлены мокрые гильзы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гильза, внутренняя поверхность которой смазывается маслом                                                                            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гильза, наружная поверхность которой омывается охлаждающей жидкостью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 гильза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охлаждается  воздухом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625F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камера сгорания?</w:t>
      </w:r>
    </w:p>
    <w:p w:rsid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565CC8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 объем  между днищем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поршня и головкой цилиндра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4990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поршень находится в  ВМТ                                        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объем расположенный под поршнем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происходят рабочие процессы двигателя.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625F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головок цилиндров  имеет двигатель  ЗиЛ-508?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8головок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4головки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2головки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г) 1головку.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625F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затягивают болты или шпильки крепления головок цилиндров?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такой последовательности как работает двигатель с применением удлинителя ключа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затяжку проводят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прилагая к ключу как можно большее усилие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 затяжку проводят равномерно в определенной последовательности в 2-3</w:t>
      </w:r>
      <w:r w:rsidR="004D764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приема, с определенным усилием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головку поршня выполняют  меньшего диаметра, чем юбку?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удобства установки компрессионных и маслосъемных колец                                                                                                           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равномерного распределения давления газов на поршень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в)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предотвращения заклинивания поршня  при нагреве его во время работы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какого материала изготавливают поршни?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бронзового сплава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алюминиевого сплава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стали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г) из титана</w:t>
      </w:r>
    </w:p>
    <w:p w:rsidR="00E7625F" w:rsidRPr="003F3E12" w:rsidRDefault="00565CC8" w:rsidP="00E7625F">
      <w:pPr>
        <w:spacing w:before="24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способом фиксируется поршневой  палец в поршне?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стопорными кольцами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стопорными штифтами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установочными  болтами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назначению 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поршневые кольца делятся </w:t>
      </w:r>
      <w:proofErr w:type="gramStart"/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уплотнительные и маслосъемные    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компрессионные и уплотнительные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в)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омпрессионные и маслосъемные.  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уплотнительные и стопорные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компрессионное кольцо работает в самых тяжелых условиях?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верхнее       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нижнее                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среднее.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деталь соединяет колен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чатый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вал  двигателя с поршнем?</w:t>
      </w:r>
    </w:p>
    <w:p w:rsidR="00E7625F" w:rsidRPr="003F3E12" w:rsidRDefault="00F86FA7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поршневой палец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шатун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шатунный подшипник.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шатунов крепится на 1 шатунной шейке колен</w:t>
      </w:r>
      <w:r w:rsidR="00B31003">
        <w:rPr>
          <w:rFonts w:ascii="Times New Roman" w:eastAsia="Times New Roman" w:hAnsi="Times New Roman" w:cs="Times New Roman"/>
          <w:color w:val="000000"/>
          <w:sz w:val="28"/>
          <w:szCs w:val="28"/>
        </w:rPr>
        <w:t>чатого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вала 8-ми цилиндрового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-образного двигателя?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     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474D1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четыре. 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восемь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Рядный четырехцилиндровый двигатель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имеет колен</w:t>
      </w:r>
      <w:r w:rsid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чатый </w:t>
      </w:r>
      <w:proofErr w:type="gramStart"/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proofErr w:type="gramEnd"/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4коренных и 4шатунных  шеек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5коренных и 4шатунных шеек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4коренных и 5шатунных  шеек             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5коренных и 5шатунных шеек.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7625F" w:rsidRPr="003F3E12" w:rsidRDefault="00565CC8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25F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предназначена нижняя головка шатуна с крышкой?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соединения шатуна с поршнем   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соединения шатуна с коленчатым валом                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F86FA7"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соединения шатуна с поршневым пальцем.</w:t>
      </w:r>
    </w:p>
    <w:p w:rsidR="00E7625F" w:rsidRPr="003F3E12" w:rsidRDefault="00E7625F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74FA" w:rsidRDefault="00FA74FA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 ответов: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A74FA" w:rsidRPr="00FA74FA" w:rsidTr="00FA74FA">
        <w:tc>
          <w:tcPr>
            <w:tcW w:w="1196" w:type="dxa"/>
          </w:tcPr>
          <w:p w:rsidR="00FA74FA" w:rsidRPr="00FA74FA" w:rsidRDefault="00FA74FA" w:rsidP="00E7625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74FA" w:rsidRPr="00FA74FA" w:rsidTr="00FA74FA">
        <w:tc>
          <w:tcPr>
            <w:tcW w:w="1196" w:type="dxa"/>
          </w:tcPr>
          <w:p w:rsidR="00FA74FA" w:rsidRPr="00FA74FA" w:rsidRDefault="00FA74FA" w:rsidP="00E7625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A74FA" w:rsidRPr="00FA74FA" w:rsidTr="00FA74FA">
        <w:tc>
          <w:tcPr>
            <w:tcW w:w="1196" w:type="dxa"/>
          </w:tcPr>
          <w:p w:rsidR="00FA74FA" w:rsidRPr="00FA74FA" w:rsidRDefault="00FA74FA" w:rsidP="00E7625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A74FA" w:rsidRPr="00FA74FA" w:rsidTr="00FA74FA">
        <w:tc>
          <w:tcPr>
            <w:tcW w:w="1196" w:type="dxa"/>
          </w:tcPr>
          <w:p w:rsidR="00FA74FA" w:rsidRPr="00FA74FA" w:rsidRDefault="00FA74FA" w:rsidP="00E7625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A74FA" w:rsidRPr="00FA74FA" w:rsidTr="00FA74FA">
        <w:tc>
          <w:tcPr>
            <w:tcW w:w="1196" w:type="dxa"/>
          </w:tcPr>
          <w:p w:rsidR="00FA74FA" w:rsidRPr="00FA74FA" w:rsidRDefault="00FA74FA" w:rsidP="00E7625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4FA" w:rsidRPr="00FA74FA" w:rsidTr="00FA74FA">
        <w:tc>
          <w:tcPr>
            <w:tcW w:w="1196" w:type="dxa"/>
          </w:tcPr>
          <w:p w:rsidR="00FA74FA" w:rsidRPr="00FA74FA" w:rsidRDefault="00FA74FA" w:rsidP="00E7625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FA74FA" w:rsidRPr="00FA74FA" w:rsidRDefault="00FA74FA" w:rsidP="00FA74F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74FA" w:rsidRDefault="00FA74FA" w:rsidP="00E762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9B" w:rsidRDefault="009B6B9B" w:rsidP="009B6B9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</w:p>
    <w:p w:rsidR="009B6B9B" w:rsidRPr="009B6B9B" w:rsidRDefault="009B6B9B" w:rsidP="009B6B9B">
      <w:pPr>
        <w:pStyle w:val="a4"/>
        <w:rPr>
          <w:rStyle w:val="FontStyle12"/>
          <w:sz w:val="28"/>
          <w:szCs w:val="28"/>
        </w:rPr>
      </w:pPr>
      <w:r w:rsidRPr="009B6B9B">
        <w:rPr>
          <w:rStyle w:val="FontStyle12"/>
          <w:sz w:val="28"/>
          <w:szCs w:val="28"/>
        </w:rPr>
        <w:t>Критерии оценок тестирования:</w:t>
      </w:r>
    </w:p>
    <w:p w:rsidR="009B6B9B" w:rsidRDefault="009B6B9B" w:rsidP="009B6B9B">
      <w:pPr>
        <w:pStyle w:val="a4"/>
        <w:rPr>
          <w:rStyle w:val="FontStyle12"/>
          <w:sz w:val="28"/>
          <w:szCs w:val="28"/>
        </w:rPr>
      </w:pPr>
    </w:p>
    <w:p w:rsidR="009B6B9B" w:rsidRPr="009B6B9B" w:rsidRDefault="009B6B9B" w:rsidP="009B6B9B">
      <w:pPr>
        <w:pStyle w:val="a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18-2</w:t>
      </w:r>
      <w:r w:rsidRPr="009B6B9B">
        <w:rPr>
          <w:rStyle w:val="FontStyle12"/>
          <w:sz w:val="28"/>
          <w:szCs w:val="28"/>
        </w:rPr>
        <w:t>0 правильных ответов из 20 предложенных вопросов;</w:t>
      </w:r>
    </w:p>
    <w:p w:rsidR="009B6B9B" w:rsidRPr="009B6B9B" w:rsidRDefault="009B6B9B" w:rsidP="009B6B9B">
      <w:pPr>
        <w:pStyle w:val="a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14-17</w:t>
      </w:r>
      <w:r w:rsidRPr="009B6B9B">
        <w:rPr>
          <w:rStyle w:val="FontStyle12"/>
          <w:sz w:val="28"/>
          <w:szCs w:val="28"/>
        </w:rPr>
        <w:t xml:space="preserve"> правильных ответов из 20 предложенных вопросов;</w:t>
      </w:r>
    </w:p>
    <w:p w:rsidR="009B6B9B" w:rsidRPr="009B6B9B" w:rsidRDefault="009B6B9B" w:rsidP="009B6B9B">
      <w:pPr>
        <w:pStyle w:val="a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10-13</w:t>
      </w:r>
      <w:r w:rsidRPr="009B6B9B">
        <w:rPr>
          <w:rStyle w:val="FontStyle12"/>
          <w:sz w:val="28"/>
          <w:szCs w:val="28"/>
        </w:rPr>
        <w:t xml:space="preserve"> правильных ответов из 20 предложенных вопросов;</w:t>
      </w:r>
    </w:p>
    <w:p w:rsidR="009B6B9B" w:rsidRPr="009B6B9B" w:rsidRDefault="009B6B9B" w:rsidP="009B6B9B">
      <w:pPr>
        <w:pStyle w:val="a4"/>
        <w:rPr>
          <w:rStyle w:val="FontStyle12"/>
          <w:sz w:val="28"/>
          <w:szCs w:val="28"/>
        </w:rPr>
      </w:pPr>
      <w:r w:rsidRPr="009B6B9B">
        <w:rPr>
          <w:rStyle w:val="FontStyle12"/>
          <w:sz w:val="28"/>
          <w:szCs w:val="28"/>
        </w:rPr>
        <w:t xml:space="preserve">Оценка неудовлетворительно»   </w:t>
      </w:r>
      <w:r>
        <w:rPr>
          <w:rStyle w:val="FontStyle12"/>
          <w:sz w:val="28"/>
          <w:szCs w:val="28"/>
        </w:rPr>
        <w:t>0-9</w:t>
      </w:r>
      <w:r w:rsidRPr="009B6B9B">
        <w:rPr>
          <w:rStyle w:val="FontStyle12"/>
          <w:sz w:val="28"/>
          <w:szCs w:val="28"/>
        </w:rPr>
        <w:t xml:space="preserve"> </w:t>
      </w:r>
      <w:r w:rsidRPr="009B6B9B">
        <w:rPr>
          <w:rStyle w:val="FontStyle11"/>
          <w:rFonts w:ascii="Times New Roman" w:hAnsi="Times New Roman" w:cs="Times New Roman"/>
          <w:sz w:val="28"/>
          <w:szCs w:val="28"/>
        </w:rPr>
        <w:t xml:space="preserve">правильных ответов </w:t>
      </w:r>
      <w:r w:rsidRPr="009B6B9B">
        <w:rPr>
          <w:rStyle w:val="FontStyle12"/>
          <w:sz w:val="28"/>
          <w:szCs w:val="28"/>
        </w:rPr>
        <w:t xml:space="preserve">из 20 </w:t>
      </w:r>
      <w:r w:rsidRPr="009B6B9B">
        <w:rPr>
          <w:rStyle w:val="FontStyle11"/>
          <w:rFonts w:ascii="Times New Roman" w:hAnsi="Times New Roman" w:cs="Times New Roman"/>
          <w:sz w:val="28"/>
          <w:szCs w:val="28"/>
        </w:rPr>
        <w:t xml:space="preserve">предложенных </w:t>
      </w:r>
      <w:r w:rsidRPr="009B6B9B">
        <w:rPr>
          <w:rStyle w:val="FontStyle12"/>
          <w:sz w:val="28"/>
          <w:szCs w:val="28"/>
        </w:rPr>
        <w:t>вопросов.</w:t>
      </w:r>
    </w:p>
    <w:p w:rsidR="00E7625F" w:rsidRPr="009B6B9B" w:rsidRDefault="00E7625F" w:rsidP="009B6B9B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9B6B9B">
        <w:rPr>
          <w:rFonts w:ascii="Times New Roman" w:eastAsia="Times New Roman" w:hAnsi="Times New Roman" w:cs="Times New Roman"/>
          <w:color w:val="000000"/>
        </w:rPr>
        <w:br w:type="page"/>
      </w:r>
    </w:p>
    <w:p w:rsidR="002B1659" w:rsidRPr="002B1659" w:rsidRDefault="002B1659" w:rsidP="002B165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165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B1659" w:rsidRPr="002B1659" w:rsidRDefault="002B1659" w:rsidP="002B16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2B1659">
        <w:rPr>
          <w:rFonts w:ascii="Times New Roman" w:hAnsi="Times New Roman"/>
          <w:sz w:val="28"/>
          <w:szCs w:val="28"/>
        </w:rPr>
        <w:t>нач</w:t>
      </w:r>
      <w:proofErr w:type="spellEnd"/>
      <w:r w:rsidRPr="002B1659"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2B1659" w:rsidRPr="002B1659" w:rsidRDefault="002B1659" w:rsidP="002B16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2B1659">
        <w:rPr>
          <w:rFonts w:ascii="Times New Roman" w:hAnsi="Times New Roman"/>
          <w:sz w:val="28"/>
          <w:szCs w:val="28"/>
        </w:rPr>
        <w:t>.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659">
        <w:rPr>
          <w:rFonts w:ascii="Times New Roman" w:hAnsi="Times New Roman"/>
          <w:sz w:val="28"/>
          <w:szCs w:val="28"/>
        </w:rPr>
        <w:t>п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2B1659">
        <w:rPr>
          <w:rFonts w:ascii="Times New Roman" w:hAnsi="Times New Roman"/>
          <w:sz w:val="28"/>
          <w:szCs w:val="28"/>
        </w:rPr>
        <w:t>нач</w:t>
      </w:r>
      <w:proofErr w:type="spellEnd"/>
      <w:r w:rsidRPr="002B1659"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2B1659" w:rsidRPr="002B1659" w:rsidRDefault="002B1659" w:rsidP="002B16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 w:rsidRPr="002B1659">
        <w:rPr>
          <w:rFonts w:ascii="Times New Roman" w:hAnsi="Times New Roman"/>
          <w:sz w:val="28"/>
          <w:szCs w:val="28"/>
        </w:rPr>
        <w:t>Ханников</w:t>
      </w:r>
      <w:proofErr w:type="spellEnd"/>
      <w:r w:rsidRPr="002B1659"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2B1659" w:rsidRPr="002B1659" w:rsidRDefault="002B1659" w:rsidP="002B16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2B1659">
        <w:rPr>
          <w:rFonts w:ascii="Times New Roman" w:hAnsi="Times New Roman"/>
          <w:sz w:val="28"/>
          <w:szCs w:val="28"/>
        </w:rPr>
        <w:t>.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659">
        <w:rPr>
          <w:rFonts w:ascii="Times New Roman" w:hAnsi="Times New Roman"/>
          <w:sz w:val="28"/>
          <w:szCs w:val="28"/>
        </w:rPr>
        <w:t>п</w:t>
      </w:r>
      <w:proofErr w:type="gramEnd"/>
      <w:r w:rsidRPr="002B1659"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2B1659" w:rsidRPr="002B1659" w:rsidRDefault="002B1659" w:rsidP="002B16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2B1659" w:rsidRPr="002B1659" w:rsidRDefault="002B1659" w:rsidP="002B16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Карагодин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2B1659">
        <w:rPr>
          <w:rFonts w:ascii="Times New Roman" w:hAnsi="Times New Roman"/>
          <w:sz w:val="28"/>
          <w:szCs w:val="28"/>
        </w:rPr>
        <w:t>Карагодин</w:t>
      </w:r>
      <w:proofErr w:type="spellEnd"/>
      <w:r w:rsidRPr="002B1659"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2B1659" w:rsidRPr="002B1659" w:rsidRDefault="002B1659" w:rsidP="002B16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Коробейчик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2004.</w:t>
      </w:r>
    </w:p>
    <w:p w:rsidR="002B1659" w:rsidRPr="002B1659" w:rsidRDefault="002B1659" w:rsidP="002B16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Коробейчик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2004.</w:t>
      </w:r>
    </w:p>
    <w:p w:rsidR="002B1659" w:rsidRPr="002B1659" w:rsidRDefault="002B1659" w:rsidP="002B1659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 w:rsidRPr="002B1659">
        <w:rPr>
          <w:rFonts w:ascii="Times New Roman" w:hAnsi="Times New Roman"/>
          <w:sz w:val="28"/>
          <w:szCs w:val="28"/>
        </w:rPr>
        <w:t>Рассанов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Феникс, 2003.</w:t>
      </w:r>
    </w:p>
    <w:p w:rsidR="002B1659" w:rsidRPr="002B1659" w:rsidRDefault="002B1659" w:rsidP="002B1659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2003.</w:t>
      </w:r>
    </w:p>
    <w:p w:rsidR="002B1659" w:rsidRPr="002B1659" w:rsidRDefault="002B1659" w:rsidP="002B16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Жолобов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2B1659">
        <w:rPr>
          <w:rFonts w:ascii="Times New Roman" w:hAnsi="Times New Roman"/>
          <w:sz w:val="28"/>
          <w:szCs w:val="28"/>
        </w:rPr>
        <w:t>Конаков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C94E5E" w:rsidRPr="007A7D23" w:rsidRDefault="00C94E5E">
      <w:pPr>
        <w:rPr>
          <w:rFonts w:ascii="Times New Roman" w:hAnsi="Times New Roman" w:cs="Times New Roman"/>
          <w:sz w:val="24"/>
          <w:szCs w:val="24"/>
        </w:rPr>
      </w:pPr>
    </w:p>
    <w:sectPr w:rsidR="00C94E5E" w:rsidRPr="007A7D23" w:rsidSect="00C9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25F"/>
    <w:rsid w:val="00145B0B"/>
    <w:rsid w:val="002B1659"/>
    <w:rsid w:val="00360E0F"/>
    <w:rsid w:val="003625B0"/>
    <w:rsid w:val="003F3E12"/>
    <w:rsid w:val="00413D0F"/>
    <w:rsid w:val="00474D17"/>
    <w:rsid w:val="004D7647"/>
    <w:rsid w:val="00565CC8"/>
    <w:rsid w:val="005C3F7A"/>
    <w:rsid w:val="005E0BD0"/>
    <w:rsid w:val="00630257"/>
    <w:rsid w:val="006C295D"/>
    <w:rsid w:val="0078101E"/>
    <w:rsid w:val="007A7D23"/>
    <w:rsid w:val="00804524"/>
    <w:rsid w:val="0085564A"/>
    <w:rsid w:val="00967A40"/>
    <w:rsid w:val="009B6B9B"/>
    <w:rsid w:val="009E4990"/>
    <w:rsid w:val="00A67BF7"/>
    <w:rsid w:val="00B31003"/>
    <w:rsid w:val="00C94E5E"/>
    <w:rsid w:val="00CF306D"/>
    <w:rsid w:val="00D853C8"/>
    <w:rsid w:val="00E10645"/>
    <w:rsid w:val="00E7625F"/>
    <w:rsid w:val="00ED7137"/>
    <w:rsid w:val="00EE7310"/>
    <w:rsid w:val="00F86FA7"/>
    <w:rsid w:val="00FA74FA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F3E12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3F3E12"/>
    <w:rPr>
      <w:rFonts w:ascii="Times New Roman" w:hAnsi="Times New Roman" w:cs="Times New Roman"/>
      <w:spacing w:val="-10"/>
      <w:sz w:val="32"/>
      <w:szCs w:val="32"/>
    </w:rPr>
  </w:style>
  <w:style w:type="table" w:styleId="a3">
    <w:name w:val="Table Grid"/>
    <w:basedOn w:val="a1"/>
    <w:uiPriority w:val="59"/>
    <w:rsid w:val="00FA7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B6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B6B9B"/>
    <w:rPr>
      <w:rFonts w:ascii="Bookman Old Style" w:hAnsi="Bookman Old Style" w:cs="Bookman Old Style" w:hint="default"/>
      <w:sz w:val="18"/>
      <w:szCs w:val="18"/>
    </w:rPr>
  </w:style>
  <w:style w:type="paragraph" w:styleId="a4">
    <w:name w:val="No Spacing"/>
    <w:uiPriority w:val="1"/>
    <w:qFormat/>
    <w:rsid w:val="009B6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КШМ</dc:subject>
  <dc:creator>User; Баранов В.И.</dc:creator>
  <cp:keywords/>
  <dc:description/>
  <cp:lastModifiedBy>User</cp:lastModifiedBy>
  <cp:revision>3</cp:revision>
  <cp:lastPrinted>2018-04-06T03:24:00Z</cp:lastPrinted>
  <dcterms:created xsi:type="dcterms:W3CDTF">2018-04-06T00:01:00Z</dcterms:created>
  <dcterms:modified xsi:type="dcterms:W3CDTF">2018-05-18T05:14:00Z</dcterms:modified>
</cp:coreProperties>
</file>