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UNIT 1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“About the UK”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Test 1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1.Write the correct word.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1.[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ləʊˈkeɪʃn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2.[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ˈsepəreɪt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3.[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ˈnærəʊ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__________________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4.[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lɪŋk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_____________________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5.[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səˈraʊnd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</w:t>
      </w:r>
    </w:p>
    <w:p>
      <w:pPr>
        <w:numPr>
          <w:numId w:val="0"/>
        </w:num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  <w:t>2.Write in</w:t>
      </w:r>
      <w:r>
        <w:rPr>
          <w:rFonts w:hint="default" w:ascii="Times New Roman" w:hAnsi="Times New Roman" w:eastAsia="Georgia" w:cs="Times New Roman"/>
          <w:i/>
          <w:iCs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  <w:t xml:space="preserve"> as … as, so … as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  <w:t>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This country is ______ beautiful ____ that one.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This emblem is not ____ beautiful _____ that one.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His daughter is _____ young _____ mine.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This building is _______ high _____ our University.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”Is lesson twenty-one _____ simple _____ lesson twenty-two?” - “No, lesson twenty-one is not ____ simple _____ lesson twenty-one; it’s more difficult”.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3. Put the verbs in brackets into the correct tense form. The Present Simple Active or Passive.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1)70 billion cups of tea __________ (to drink) in Britain every year.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 UK __________ (to wash) by four seas.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 English Channel ________ (to separate) the UK from France.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 book __________ (to start) with the description of some historic events.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 rain in Wales _________ (to stay) in the plains.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ru-RU"/>
        </w:rPr>
        <w:t xml:space="preserve">4.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Choose the correct alternative.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The British Isles are made up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of/from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more than 6,000 islands.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The Republic of Ireland borders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with/on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Northern Ireland.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Scotland is separated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 from/by 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England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 from/by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the Cheviot Hills.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The Isle of Anglesey is linked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 by/with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Wales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by/with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two bridges.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The lake is full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of/in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fish.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</w:p>
    <w:p>
      <w:pPr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Advise your friend from England to visit Belarus. Write 8-10 sentences.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UNIT 1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“About the UK”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Test 1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1.Write the correct word.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1.[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ləʊˈkeɪʃn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2.[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ˈsepəreɪt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3.[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ˈnærəʊ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4.[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lɪŋk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5.[</w:t>
      </w:r>
      <w:r>
        <w:rPr>
          <w:rFonts w:ascii="Georgia" w:hAnsi="Georgia" w:eastAsia="Georgia" w:cs="Georgia"/>
          <w:i w:val="0"/>
          <w:iCs w:val="0"/>
          <w:caps w:val="0"/>
          <w:color w:val="213646"/>
          <w:spacing w:val="0"/>
          <w:sz w:val="24"/>
          <w:szCs w:val="24"/>
          <w:shd w:val="clear" w:fill="FDFDFD"/>
        </w:rPr>
        <w:t>səˈraʊnd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  <w:t>] 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shd w:val="clear" w:fill="FDFDFD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  <w:t>2.Write in</w:t>
      </w:r>
      <w:r>
        <w:rPr>
          <w:rFonts w:hint="default" w:ascii="Times New Roman" w:hAnsi="Times New Roman" w:eastAsia="Georgia" w:cs="Times New Roman"/>
          <w:i/>
          <w:iCs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  <w:t xml:space="preserve"> as … as, so … as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213646"/>
          <w:spacing w:val="0"/>
          <w:sz w:val="24"/>
          <w:szCs w:val="24"/>
          <w:u w:val="single"/>
          <w:shd w:val="clear" w:fill="FDFDFD"/>
          <w:lang w:val="en-US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1)This country is ______ beautiful ____ that one.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2)This emblem is not ____ beautiful _____ that one.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3)His daughter is _____ young _____ mine.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4)This building is _______ high _____ our University.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5)”Is lesson twenty-one _____ simple _____ lesson twenty-two?” - “No, lesson twenty-one is not ____ simple _____ lesson twenty-one; it’s more difficult”.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3. Put the verbs in brackets into the correct tense form. The Present Simple Active or Passive.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1)70 billion cups of tea __________ (to drink) in Britain every year.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2)The UK __________ (to wash) by four seas.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3)The English Channel ________ (to separate) the UK from France.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4)The book __________ (to start) with the description of some historic events.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5)The rain in Wales _________ (to stay) in the plains.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ru-RU"/>
        </w:rPr>
        <w:t xml:space="preserve">4.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Choose the correct alternative.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1)The British Isles are made up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of/from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more than 6,000 islands.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2)The Republic of Ireland borders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with/on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Northern Ireland.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3)Scotland is separated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 from/by 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England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 from/by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the Cheviot Hills.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>4)The Isle of Anglesey is linked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 xml:space="preserve"> by/with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Wales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by/with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two bridges.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5)The lake is full </w:t>
      </w: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of/in</w:t>
      </w:r>
      <w:r>
        <w:rPr>
          <w:rFonts w:hint="default" w:ascii="Times New Roman" w:hAnsi="Times New Roman" w:cs="Times New Roman"/>
          <w:sz w:val="22"/>
          <w:szCs w:val="22"/>
          <w:u w:val="none"/>
          <w:lang w:val="en-US"/>
        </w:rPr>
        <w:t xml:space="preserve"> fish.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none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5.Advise your friend from England to visit Belarus. Write 8-10 sentences.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>
      <w:pgSz w:w="16838" w:h="11906" w:orient="landscape"/>
      <w:pgMar w:top="600" w:right="597" w:bottom="506" w:left="640" w:header="720" w:footer="720" w:gutter="0"/>
      <w:cols w:equalWidth="0" w:num="2">
        <w:col w:w="7566" w:space="425"/>
        <w:col w:w="7609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6F717"/>
    <w:multiLevelType w:val="singleLevel"/>
    <w:tmpl w:val="A3B6F717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D05193C7"/>
    <w:multiLevelType w:val="singleLevel"/>
    <w:tmpl w:val="D05193C7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DF90E412"/>
    <w:multiLevelType w:val="singleLevel"/>
    <w:tmpl w:val="DF90E412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E3C60C86"/>
    <w:multiLevelType w:val="singleLevel"/>
    <w:tmpl w:val="E3C60C86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3437C"/>
    <w:rsid w:val="4E0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2023-09-27T15:59:00Z</dcterms:created>
  <dc:creator>Asus</dc:creator>
  <cp:lastModifiedBy>Asus</cp:lastModifiedBy>
  <cp:lastPrinted>2023-09-27T16:51:49Z</cp:lastPrinted>
  <dcterms:modified xsi:type="dcterms:W3CDTF">2023-09-27T16:56:33Z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E4CE6E54BFB249EDBD0822D16BF34B6D_12</vt:lpwstr>
  </property>
</Properties>
</file>