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D" w:rsidRDefault="00D71FDD" w:rsidP="00D71F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71FDD">
        <w:rPr>
          <w:rFonts w:ascii="Times New Roman" w:hAnsi="Times New Roman" w:cs="Times New Roman"/>
          <w:b/>
          <w:bCs/>
          <w:sz w:val="28"/>
          <w:szCs w:val="28"/>
        </w:rPr>
        <w:t>Тест для проверки знаний студентов 1 курса по грамматике английского языка</w:t>
      </w:r>
    </w:p>
    <w:bookmarkEnd w:id="0"/>
    <w:p w:rsid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Pr="00D71FDD">
        <w:rPr>
          <w:rFonts w:ascii="Times New Roman" w:hAnsi="Times New Roman" w:cs="Times New Roman"/>
          <w:sz w:val="28"/>
          <w:szCs w:val="28"/>
        </w:rPr>
        <w:t xml:space="preserve"> 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1FDD">
        <w:rPr>
          <w:rFonts w:ascii="Times New Roman" w:hAnsi="Times New Roman" w:cs="Times New Roman"/>
          <w:sz w:val="28"/>
          <w:szCs w:val="28"/>
        </w:rPr>
        <w:t xml:space="preserve"> 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D71FDD">
        <w:rPr>
          <w:rFonts w:ascii="Times New Roman" w:hAnsi="Times New Roman" w:cs="Times New Roman"/>
          <w:sz w:val="28"/>
          <w:szCs w:val="28"/>
        </w:rPr>
        <w:t xml:space="preserve"> 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variant</w:t>
      </w:r>
      <w:r w:rsidRPr="00D71FDD">
        <w:rPr>
          <w:rFonts w:ascii="Times New Roman" w:hAnsi="Times New Roman" w:cs="Times New Roman"/>
          <w:sz w:val="28"/>
          <w:szCs w:val="28"/>
        </w:rPr>
        <w:t>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1. I don’t remember ... that I’m sure you’re mistaken.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say;  b) say;  c) saying;  d) to have said.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2. There were two answers, and ... was right.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neither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no one; c) no; d) not any.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3. This dress is ... as the one I had before.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plenty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the same; b) very similar; c) very same; d) much the same.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4. He ... here from 1955 to 1960.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worked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works; c) has been working; d) has worked.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5. He’s... his sister.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much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taller that; b) much more taller than; c) much taller than; d) more taller than.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careful you don’t... your keys!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lost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loosen; c) lose; d) loose.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7. What they say may be true; you never can...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; b) tell; c) remember; d) </w:t>
      </w:r>
      <w:proofErr w:type="spellStart"/>
      <w:r w:rsidRPr="00D71FDD">
        <w:rPr>
          <w:rFonts w:ascii="Times New Roman" w:hAnsi="Times New Roman" w:cs="Times New Roman"/>
          <w:sz w:val="28"/>
          <w:szCs w:val="28"/>
          <w:lang w:val="en-US"/>
        </w:rPr>
        <w:t>recognise</w:t>
      </w:r>
      <w:proofErr w:type="spellEnd"/>
      <w:r w:rsidRPr="00D71F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8. He didn’t move, but just... where he fell.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lain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lay; c) laid; d) lied.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9. I haven’t had a reply to the invitation I sent you last week. ...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my patty?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a) Shall you come; b) Are you coming; c) Do you come; d) Should you come,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10. That man reminds me ... my history teacher.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of; c) about; d) on.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11. The children hadn’t met ... their grandparents or their uncle before.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) or, b) neither; c) nor, d) either.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12. Before she started university, Jane ... in the States for six months working as a nanny.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lives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has been living; c) has lived; d) had lived.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13. He was ... tired to go on.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enough; c) so; d) too.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14. I ... saw Michael two years ago.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lastly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last time; c) last; d) the last time.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15. I like the red dress and the pink shoes. The trouble is that they don’t ...very well.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match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not each other; b) match themselves; c) go with each other; d) go on with the other.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16. He’s as polite as his brother is ...polite. (</w:t>
      </w:r>
      <w:proofErr w:type="gramStart"/>
      <w:r w:rsidRPr="00D71FDD">
        <w:rPr>
          <w:rFonts w:ascii="Times New Roman" w:hAnsi="Times New Roman" w:cs="Times New Roman"/>
          <w:sz w:val="28"/>
          <w:szCs w:val="28"/>
        </w:rPr>
        <w:t>подобрать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FDD">
        <w:rPr>
          <w:rFonts w:ascii="Times New Roman" w:hAnsi="Times New Roman" w:cs="Times New Roman"/>
          <w:sz w:val="28"/>
          <w:szCs w:val="28"/>
        </w:rPr>
        <w:t>префикс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non; c) dis; d) un.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been quite a long time ... I had a holiday abroad,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since; c) for; d) when.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18. You ... pay for this information. It’s free.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oughtn’t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to; b) don’t have to; c) shouldn’t to; d) mustn’t.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19. ... quite a lot of rain forecast for today.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It has; b) Is; c)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d) There’s.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20. I’m free this evening. ...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go out to dinner?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lastRenderedPageBreak/>
        <w:t>a) Will; b) Would; c) Shall; d) Won’t.</w:t>
      </w:r>
      <w:proofErr w:type="gramEnd"/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21. I need a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holiday, ...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I?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need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D71FDD">
        <w:rPr>
          <w:rFonts w:ascii="Times New Roman" w:hAnsi="Times New Roman" w:cs="Times New Roman"/>
          <w:sz w:val="28"/>
          <w:szCs w:val="28"/>
        </w:rPr>
        <w:t>о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t; b) aren’t; c) don’t; d) need.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22. Most of the cattle ... under the trees.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laying; b) is lying; c) are lying; d) are laying.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23. Children seem to find computers easy, but many adults aren’t used to ... with </w:t>
      </w:r>
      <w:proofErr w:type="spellStart"/>
      <w:r w:rsidRPr="00D71FDD">
        <w:rPr>
          <w:rFonts w:ascii="Times New Roman" w:hAnsi="Times New Roman" w:cs="Times New Roman"/>
          <w:sz w:val="28"/>
          <w:szCs w:val="28"/>
          <w:lang w:val="en-US"/>
        </w:rPr>
        <w:t>microtechnology</w:t>
      </w:r>
      <w:proofErr w:type="spellEnd"/>
      <w:r w:rsidRPr="00D71F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working; c) a work; d) the work.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24. Parents were made ... the school reconstruction,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finance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to financing; c) to finance; d) financing.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25. The children have made lots of new friends since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... to this town.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moved; b) moving; c) moved; d) have been moved.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26. I don’t understand this sentence. Could you tell me what …?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word means; b) means this word; c) does mean this word; d) does this word mean.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27. ... of the three boys got a prize,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) A few; b) Both; c) Each; d) Every.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28. The agency intended to let each applicant... in the interview.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participate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to participate; c) so as to participate; d) participating.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29. All the children in this family are gifted, but this one is … gifted of all.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the less; c) the least; d) un- 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30. He enjoyed ... computer games at first, but after a while he got bored with them.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play; b) playing; c) make play; d) having played.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31. We haven’t managed to meet... three years.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since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for; c) after; d) last.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32. Nothing is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wrong,...?</w:t>
      </w:r>
      <w:proofErr w:type="gramEnd"/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it; b) is it; c) isn’t it; d) can’t be.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33. A meeting of the society will be ... on Tuesday evening at 6 o’clock.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made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taken; c) held; d) placed.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34. May I apologize ... being so late?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myself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for; b) for; c) -; d) myself.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35. All the furniture in this room ... antique.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are made of; c) have; d) is.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36. ... traffic in the city center.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a) There’s always many; b) It is always heavy; c) There’s always heavy; d) It is always much.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37. You’ll find the travel agency ... the end of the street.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in; c) on; d) at.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38. She ... the piano since she was ten.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been playing; b) is playing; c) has played; d) had played.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39. Doing these exercises may be good ... me, but I hate every minute of it.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for; c) on; d) at.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40. She heard Miss Drake … that Ann was really happy.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to tell; c) say; d) to say.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41. You have bought a FIAT.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You ... a BMW.</w:t>
      </w:r>
      <w:proofErr w:type="gramEnd"/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have bought; b) would have bought; c) had better buy; d) would rather have bought.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42. Poor Jack — he lost his homework, and he ...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it again,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needs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ought; c) shall; d) has to.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43. The food at the party was horrible, I’ve never eaten ... awful food!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such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a; b) such; c) such an d) so.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44. “I’m not very hungry”. — “…”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a) Neither do I; b) I am; c) So am I; d) Nor I am.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45. The... from London to Bristol takes two hours by car.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journey; c) voyage; d) driving.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46. Open the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window, ...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you?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need; c) will; d) do.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47. You must try not to ... so many mistakes.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tell; c) make; d) perform.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48. Helen asked me if... the film called “Star wars”.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 I seen; b) have you seen; c) had I seen; d) I had seen.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49. I promise that I... to work on time every morning in future,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am getting; c) will get; d) would get.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50. I’m not going to tell you the reason ... my decision,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71FD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1FDD">
        <w:rPr>
          <w:rFonts w:ascii="Times New Roman" w:hAnsi="Times New Roman" w:cs="Times New Roman"/>
          <w:sz w:val="28"/>
          <w:szCs w:val="28"/>
          <w:lang w:val="en-US"/>
        </w:rPr>
        <w:t>; b) with; c) on; d) for.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DD">
        <w:rPr>
          <w:rFonts w:ascii="Times New Roman" w:hAnsi="Times New Roman" w:cs="Times New Roman"/>
          <w:sz w:val="28"/>
          <w:szCs w:val="28"/>
        </w:rPr>
        <w:t>Ответы на грамматический тест по английскому языку.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FDD">
        <w:rPr>
          <w:rFonts w:ascii="Times New Roman" w:hAnsi="Times New Roman" w:cs="Times New Roman"/>
          <w:sz w:val="28"/>
          <w:szCs w:val="28"/>
        </w:rPr>
        <w:t xml:space="preserve">USE OF GRAMMAR </w:t>
      </w:r>
      <w:proofErr w:type="spellStart"/>
      <w:r w:rsidRPr="00D71FDD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D71FDD">
        <w:rPr>
          <w:rFonts w:ascii="Times New Roman" w:hAnsi="Times New Roman" w:cs="Times New Roman"/>
          <w:sz w:val="28"/>
          <w:szCs w:val="28"/>
        </w:rPr>
        <w:t>.</w:t>
      </w:r>
    </w:p>
    <w:p w:rsidR="00D71FDD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6F" w:rsidRPr="00D71FDD" w:rsidRDefault="00D71FDD" w:rsidP="00D71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1FDD">
        <w:rPr>
          <w:rFonts w:ascii="Times New Roman" w:hAnsi="Times New Roman" w:cs="Times New Roman"/>
          <w:sz w:val="28"/>
          <w:szCs w:val="28"/>
          <w:lang w:val="en-US"/>
        </w:rPr>
        <w:t>1-c; 2-a; 3-d; 4-a; 5-c; 6-c; 7-b; 8-b; 9-b; 10-b; 11-d; 12-d; 13-d; 14-</w:t>
      </w:r>
      <w:r w:rsidRPr="00D71FDD">
        <w:rPr>
          <w:rFonts w:ascii="Times New Roman" w:hAnsi="Times New Roman" w:cs="Times New Roman"/>
          <w:sz w:val="28"/>
          <w:szCs w:val="28"/>
        </w:rPr>
        <w:t>с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; 15-</w:t>
      </w:r>
      <w:r w:rsidRPr="00D71FDD">
        <w:rPr>
          <w:rFonts w:ascii="Times New Roman" w:hAnsi="Times New Roman" w:cs="Times New Roman"/>
          <w:sz w:val="28"/>
          <w:szCs w:val="28"/>
        </w:rPr>
        <w:t>с</w:t>
      </w:r>
      <w:r w:rsidRPr="00D71FDD">
        <w:rPr>
          <w:rFonts w:ascii="Times New Roman" w:hAnsi="Times New Roman" w:cs="Times New Roman"/>
          <w:sz w:val="28"/>
          <w:szCs w:val="28"/>
          <w:lang w:val="en-US"/>
        </w:rPr>
        <w:t>; 16-a; 17-b; 18-b; 19-d; 20-c; 21-c; 22-c; 23-b; 24-c; 25-c; 26 — a; 27-c; 28-a; 29-c; 30-b; 31-b; 32-b; 33-c; 34-b; 35-d; 36-c; 37-d; 38-a; 39-b; 40-c; 41-a; 42-d; 43-b; 44-b; 45-b; 46-c; 47-c; 48-d; 49-c; 50-d.</w:t>
      </w:r>
    </w:p>
    <w:sectPr w:rsidR="000D126F" w:rsidRPr="00D7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D"/>
    <w:rsid w:val="000D126F"/>
    <w:rsid w:val="00352879"/>
    <w:rsid w:val="00621545"/>
    <w:rsid w:val="00D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1</cp:revision>
  <dcterms:created xsi:type="dcterms:W3CDTF">2019-05-08T06:35:00Z</dcterms:created>
  <dcterms:modified xsi:type="dcterms:W3CDTF">2019-05-08T06:40:00Z</dcterms:modified>
</cp:coreProperties>
</file>