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B9" w:rsidRDefault="00EB64B9" w:rsidP="00BC2441">
      <w:pPr>
        <w:rPr>
          <w:rFonts w:ascii="Times New Roman" w:hAnsi="Times New Roman" w:cs="Times New Roman"/>
          <w:b/>
          <w:sz w:val="28"/>
          <w:szCs w:val="28"/>
        </w:rPr>
      </w:pPr>
    </w:p>
    <w:p w:rsidR="00EB64B9" w:rsidRPr="00417B5E" w:rsidRDefault="00EB64B9" w:rsidP="00EB64B9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EB64B9" w:rsidRPr="00417B5E" w:rsidRDefault="00EB64B9" w:rsidP="00EB64B9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EB64B9" w:rsidRPr="00417B5E" w:rsidRDefault="00EB64B9" w:rsidP="00EB64B9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EB64B9" w:rsidRPr="00417B5E" w:rsidRDefault="00EB64B9" w:rsidP="00EB64B9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B64B9" w:rsidRPr="00417B5E" w:rsidRDefault="00EB64B9" w:rsidP="00EB64B9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B64B9" w:rsidRPr="009D2A9A" w:rsidRDefault="00EB64B9" w:rsidP="00EB64B9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40AD3" w:rsidRPr="00EF329B" w:rsidRDefault="00EB64B9" w:rsidP="00B40AD3">
      <w:pPr>
        <w:rPr>
          <w:rFonts w:ascii="Times New Roman" w:hAnsi="Times New Roman" w:cs="Times New Roman"/>
          <w:b/>
          <w:sz w:val="36"/>
          <w:szCs w:val="36"/>
        </w:rPr>
      </w:pPr>
      <w:r w:rsidRPr="009D2A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0A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AD3" w:rsidRPr="00EF329B">
        <w:rPr>
          <w:rFonts w:ascii="Times New Roman" w:hAnsi="Times New Roman" w:cs="Times New Roman"/>
          <w:b/>
          <w:sz w:val="36"/>
          <w:szCs w:val="36"/>
        </w:rPr>
        <w:t xml:space="preserve">Тест на тему: </w:t>
      </w:r>
      <w:r w:rsidR="00B40AD3">
        <w:rPr>
          <w:rFonts w:ascii="Times New Roman" w:hAnsi="Times New Roman" w:cs="Times New Roman"/>
          <w:b/>
          <w:sz w:val="36"/>
          <w:szCs w:val="36"/>
        </w:rPr>
        <w:t>«Размножение растений» 2</w:t>
      </w:r>
    </w:p>
    <w:p w:rsidR="00B40AD3" w:rsidRPr="00EF329B" w:rsidRDefault="00B40AD3" w:rsidP="00B40AD3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417B5E">
        <w:rPr>
          <w:rFonts w:ascii="Times New Roman" w:hAnsi="Times New Roman" w:cs="Times New Roman"/>
          <w:sz w:val="36"/>
          <w:szCs w:val="36"/>
        </w:rPr>
        <w:t xml:space="preserve"> </w:t>
      </w:r>
      <w:r w:rsidRPr="00EF329B">
        <w:rPr>
          <w:rFonts w:ascii="Times New Roman" w:hAnsi="Times New Roman" w:cs="Times New Roman"/>
          <w:sz w:val="28"/>
          <w:szCs w:val="28"/>
        </w:rPr>
        <w:t>(для учащихся 6 классов)</w:t>
      </w:r>
    </w:p>
    <w:p w:rsidR="00EB64B9" w:rsidRPr="00417B5E" w:rsidRDefault="00EB64B9" w:rsidP="00B40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D2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EB64B9" w:rsidRPr="00417B5E" w:rsidRDefault="00EB64B9" w:rsidP="00EB64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EB64B9" w:rsidRPr="00417B5E" w:rsidRDefault="00EB64B9" w:rsidP="00EB64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ab/>
      </w:r>
      <w:r w:rsidRPr="00417B5E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B64B9" w:rsidRPr="00417B5E" w:rsidRDefault="00EB64B9" w:rsidP="00EB64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EB64B9" w:rsidRPr="00417B5E" w:rsidRDefault="00EB64B9" w:rsidP="00EB64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4B9" w:rsidRPr="00417B5E" w:rsidRDefault="00EB64B9" w:rsidP="00EB64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4B9" w:rsidRDefault="00EB64B9" w:rsidP="00EB64B9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B64B9" w:rsidRDefault="00EB64B9" w:rsidP="00EB64B9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B64B9" w:rsidRDefault="00EB64B9" w:rsidP="00EB6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4B9" w:rsidRDefault="00EB64B9" w:rsidP="00EB6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4B9" w:rsidRDefault="00EB64B9" w:rsidP="00EB6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4B9" w:rsidRPr="00341938" w:rsidRDefault="00EB64B9" w:rsidP="00EB64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64B9" w:rsidRPr="00417B5E" w:rsidRDefault="00EB64B9" w:rsidP="00EB64B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материал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AD3">
        <w:rPr>
          <w:rFonts w:ascii="Times New Roman" w:hAnsi="Times New Roman" w:cs="Times New Roman"/>
          <w:sz w:val="28"/>
          <w:szCs w:val="28"/>
        </w:rPr>
        <w:t>«Размножение растений</w:t>
      </w:r>
      <w:r w:rsidRPr="001A69D8">
        <w:rPr>
          <w:rFonts w:ascii="Times New Roman" w:hAnsi="Times New Roman" w:cs="Times New Roman"/>
          <w:sz w:val="28"/>
          <w:szCs w:val="28"/>
        </w:rPr>
        <w:t>»</w:t>
      </w:r>
      <w:r w:rsidR="00B40AD3">
        <w:rPr>
          <w:rFonts w:ascii="Times New Roman" w:hAnsi="Times New Roman" w:cs="Times New Roman"/>
          <w:sz w:val="28"/>
          <w:szCs w:val="28"/>
        </w:rPr>
        <w:t xml:space="preserve"> 2 </w:t>
      </w:r>
      <w:r w:rsidR="00D54F06">
        <w:rPr>
          <w:rFonts w:ascii="Times New Roman" w:hAnsi="Times New Roman" w:cs="Times New Roman"/>
          <w:sz w:val="28"/>
          <w:szCs w:val="28"/>
        </w:rPr>
        <w:t>рекомендуется для учащихся 6</w:t>
      </w:r>
      <w:r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Pr="00417B5E">
        <w:rPr>
          <w:rFonts w:ascii="Times New Roman" w:hAnsi="Times New Roman" w:cs="Times New Roman"/>
          <w:sz w:val="28"/>
          <w:szCs w:val="28"/>
        </w:rPr>
        <w:t>включает вопросы</w:t>
      </w:r>
      <w:r>
        <w:rPr>
          <w:rFonts w:ascii="Times New Roman" w:hAnsi="Times New Roman" w:cs="Times New Roman"/>
          <w:sz w:val="28"/>
          <w:szCs w:val="28"/>
        </w:rPr>
        <w:t xml:space="preserve"> с выбором одного правильного ответа.</w:t>
      </w: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341938">
        <w:rPr>
          <w:rFonts w:ascii="Times New Roman" w:hAnsi="Times New Roman" w:cs="Times New Roman"/>
          <w:sz w:val="28"/>
          <w:szCs w:val="28"/>
        </w:rPr>
        <w:t>Данный материал можно использов</w:t>
      </w:r>
      <w:r>
        <w:rPr>
          <w:rFonts w:ascii="Times New Roman" w:hAnsi="Times New Roman" w:cs="Times New Roman"/>
          <w:sz w:val="28"/>
          <w:szCs w:val="28"/>
        </w:rPr>
        <w:t>ать для подготовки к ОГЭ. Работа</w:t>
      </w:r>
      <w:r w:rsidRPr="00341938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341938">
        <w:rPr>
          <w:rFonts w:ascii="Times New Roman" w:hAnsi="Times New Roman" w:cs="Times New Roman"/>
          <w:sz w:val="28"/>
          <w:szCs w:val="28"/>
        </w:rPr>
        <w:t>вопросов.</w:t>
      </w:r>
    </w:p>
    <w:p w:rsidR="00EB64B9" w:rsidRPr="00417B5E" w:rsidRDefault="00EB64B9" w:rsidP="00EB6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1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B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40AD3">
        <w:rPr>
          <w:rFonts w:ascii="Times New Roman" w:hAnsi="Times New Roman" w:cs="Times New Roman"/>
          <w:sz w:val="28"/>
          <w:szCs w:val="28"/>
        </w:rPr>
        <w:t>оверить з</w:t>
      </w:r>
      <w:r w:rsidR="00D54F06">
        <w:rPr>
          <w:rFonts w:ascii="Times New Roman" w:hAnsi="Times New Roman" w:cs="Times New Roman"/>
          <w:sz w:val="28"/>
          <w:szCs w:val="28"/>
        </w:rPr>
        <w:t>нания учащихся о размножении ра</w:t>
      </w:r>
      <w:bookmarkStart w:id="0" w:name="_GoBack"/>
      <w:bookmarkEnd w:id="0"/>
      <w:r w:rsidR="00B40AD3">
        <w:rPr>
          <w:rFonts w:ascii="Times New Roman" w:hAnsi="Times New Roman" w:cs="Times New Roman"/>
          <w:sz w:val="28"/>
          <w:szCs w:val="28"/>
        </w:rPr>
        <w:t>стений.</w:t>
      </w:r>
    </w:p>
    <w:p w:rsidR="00EB64B9" w:rsidRDefault="00EB64B9" w:rsidP="00EB64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417B5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17B5E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 w:rsidRPr="001A69D8">
        <w:rPr>
          <w:rFonts w:ascii="Times New Roman" w:hAnsi="Times New Roman"/>
          <w:b/>
          <w:sz w:val="28"/>
          <w:szCs w:val="28"/>
        </w:rPr>
        <w:t xml:space="preserve"> </w:t>
      </w:r>
    </w:p>
    <w:p w:rsidR="00EB64B9" w:rsidRPr="001A69D8" w:rsidRDefault="00EB64B9" w:rsidP="00EB6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учащихся:</w:t>
      </w:r>
      <w:r w:rsidRPr="001A69D8"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EB64B9" w:rsidRPr="001A69D8" w:rsidRDefault="00EB64B9" w:rsidP="00EB6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учителя</w:t>
      </w:r>
      <w:r w:rsidRPr="001A69D8"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EB64B9" w:rsidRPr="00EB64B9" w:rsidRDefault="00EB64B9" w:rsidP="00EB64B9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BC2441" w:rsidRDefault="00BC2441" w:rsidP="00BC2441">
      <w:pPr>
        <w:rPr>
          <w:rFonts w:ascii="Times New Roman" w:hAnsi="Times New Roman" w:cs="Times New Roman"/>
          <w:b/>
          <w:sz w:val="28"/>
          <w:szCs w:val="28"/>
        </w:rPr>
      </w:pPr>
      <w:r w:rsidRPr="00BC2441">
        <w:rPr>
          <w:rFonts w:ascii="Times New Roman" w:hAnsi="Times New Roman" w:cs="Times New Roman"/>
          <w:b/>
          <w:sz w:val="28"/>
          <w:szCs w:val="28"/>
        </w:rPr>
        <w:t>Тест «Размножение р</w:t>
      </w:r>
      <w:r w:rsidR="001E7A02">
        <w:rPr>
          <w:rFonts w:ascii="Times New Roman" w:hAnsi="Times New Roman" w:cs="Times New Roman"/>
          <w:b/>
          <w:sz w:val="28"/>
          <w:szCs w:val="28"/>
        </w:rPr>
        <w:t>астений» 2</w:t>
      </w:r>
    </w:p>
    <w:p w:rsid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1.Генетическое разнообразие потомство у растений можно получить при</w:t>
      </w:r>
    </w:p>
    <w:p w:rsidR="00431048" w:rsidRP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размножении с помощью</w:t>
      </w:r>
    </w:p>
    <w:p w:rsidR="00BC2441" w:rsidRP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семян</w:t>
      </w:r>
    </w:p>
    <w:p w:rsidR="00BC2441" w:rsidRP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клубней</w:t>
      </w:r>
    </w:p>
    <w:p w:rsidR="00BC2441" w:rsidRP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корней</w:t>
      </w:r>
    </w:p>
    <w:p w:rsid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луковиц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от</w:t>
      </w:r>
      <w:r w:rsidR="00431048">
        <w:rPr>
          <w:rFonts w:ascii="Times New Roman" w:hAnsi="Times New Roman" w:cs="Times New Roman"/>
          <w:sz w:val="28"/>
          <w:szCs w:val="28"/>
        </w:rPr>
        <w:t>личается половая клетка от соматической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содержит диплоидный набор хромосом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способна к делению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образуется в процессе мейоза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отсутствуют хромосомы</w:t>
      </w:r>
    </w:p>
    <w:p w:rsid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3.Бесполое размножение с помощью спор характерно для</w:t>
      </w:r>
      <w:r w:rsidR="00BC2441">
        <w:rPr>
          <w:rFonts w:ascii="Times New Roman" w:hAnsi="Times New Roman" w:cs="Times New Roman"/>
          <w:sz w:val="28"/>
          <w:szCs w:val="28"/>
        </w:rPr>
        <w:t>?</w:t>
      </w:r>
    </w:p>
    <w:p w:rsid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смородины</w:t>
      </w:r>
    </w:p>
    <w:p w:rsid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пихты</w:t>
      </w:r>
    </w:p>
    <w:p w:rsid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 ежевики</w:t>
      </w:r>
    </w:p>
    <w:p w:rsid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кукушкина льна</w:t>
      </w:r>
    </w:p>
    <w:p w:rsidR="00BC2441" w:rsidRDefault="0043104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7A68">
        <w:rPr>
          <w:rFonts w:ascii="Times New Roman" w:hAnsi="Times New Roman" w:cs="Times New Roman"/>
          <w:sz w:val="28"/>
          <w:szCs w:val="28"/>
        </w:rPr>
        <w:t xml:space="preserve"> Тюльпан размножается с помощью</w:t>
      </w:r>
    </w:p>
    <w:p w:rsidR="00BC2441" w:rsidRDefault="00E17A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луковиц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7A68">
        <w:rPr>
          <w:rFonts w:ascii="Times New Roman" w:hAnsi="Times New Roman" w:cs="Times New Roman"/>
          <w:sz w:val="28"/>
          <w:szCs w:val="28"/>
        </w:rPr>
        <w:t xml:space="preserve"> усам</w:t>
      </w:r>
    </w:p>
    <w:p w:rsidR="00337D5A" w:rsidRDefault="00E17A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черенками</w:t>
      </w:r>
    </w:p>
    <w:p w:rsidR="00337D5A" w:rsidRDefault="00E17A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спор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Новый организм, по</w:t>
      </w:r>
      <w:r w:rsidR="00E17A68">
        <w:rPr>
          <w:rFonts w:ascii="Times New Roman" w:hAnsi="Times New Roman" w:cs="Times New Roman"/>
          <w:sz w:val="28"/>
          <w:szCs w:val="28"/>
        </w:rPr>
        <w:t>явившийся в результате бесполого</w:t>
      </w:r>
      <w:r>
        <w:rPr>
          <w:rFonts w:ascii="Times New Roman" w:hAnsi="Times New Roman" w:cs="Times New Roman"/>
          <w:sz w:val="28"/>
          <w:szCs w:val="28"/>
        </w:rPr>
        <w:t xml:space="preserve"> размножения </w:t>
      </w:r>
      <w:r w:rsidR="00E17A6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</w:p>
    <w:p w:rsidR="00337D5A" w:rsidRDefault="00E17A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проявлением комбинативной изменчивости</w:t>
      </w:r>
    </w:p>
    <w:p w:rsidR="00337D5A" w:rsidRDefault="00E17A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сохранением</w:t>
      </w:r>
      <w:r w:rsidR="00337D5A">
        <w:rPr>
          <w:rFonts w:ascii="Times New Roman" w:hAnsi="Times New Roman" w:cs="Times New Roman"/>
          <w:sz w:val="28"/>
          <w:szCs w:val="28"/>
        </w:rPr>
        <w:t xml:space="preserve"> признаков</w:t>
      </w:r>
    </w:p>
    <w:p w:rsidR="00337D5A" w:rsidRDefault="00E17A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появлением идентичных организмов материнской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набор генов как у материнского организма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Искусственно опыляемое растение с целью повышения урожайности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клевер</w:t>
      </w:r>
    </w:p>
    <w:p w:rsidR="00337D5A" w:rsidRDefault="00E17A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виноград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ячмень</w:t>
      </w:r>
    </w:p>
    <w:p w:rsidR="00337D5A" w:rsidRDefault="00E17A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горох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 оплодотворенной центральной клетки развивается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03F1">
        <w:rPr>
          <w:rFonts w:ascii="Times New Roman" w:hAnsi="Times New Roman" w:cs="Times New Roman"/>
          <w:sz w:val="28"/>
          <w:szCs w:val="28"/>
        </w:rPr>
        <w:t xml:space="preserve"> плод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эндосперм</w:t>
      </w:r>
    </w:p>
    <w:p w:rsidR="00152CD2" w:rsidRDefault="00B603F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лист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семядоли</w:t>
      </w:r>
    </w:p>
    <w:p w:rsidR="00152CD2" w:rsidRDefault="00B40AD3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8.Из оплодотворенной яйцеклетки</w:t>
      </w:r>
      <w:r w:rsidR="00152CD2">
        <w:rPr>
          <w:rFonts w:ascii="Times New Roman" w:hAnsi="Times New Roman" w:cs="Times New Roman"/>
          <w:sz w:val="28"/>
          <w:szCs w:val="28"/>
        </w:rPr>
        <w:t xml:space="preserve"> развивается</w:t>
      </w:r>
    </w:p>
    <w:p w:rsidR="00152CD2" w:rsidRDefault="00152CD2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семязачаток</w:t>
      </w:r>
    </w:p>
    <w:p w:rsidR="00152CD2" w:rsidRDefault="00B603F1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60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семядоли</w:t>
      </w:r>
    </w:p>
    <w:p w:rsidR="00152CD2" w:rsidRDefault="00152CD2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зародыш</w:t>
      </w:r>
    </w:p>
    <w:p w:rsidR="00152CD2" w:rsidRDefault="00B603F1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60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эндосперм</w:t>
      </w:r>
    </w:p>
    <w:p w:rsidR="00152CD2" w:rsidRDefault="00B603F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Бегонию</w:t>
      </w:r>
      <w:r w:rsidR="00152CD2">
        <w:rPr>
          <w:rFonts w:ascii="Times New Roman" w:hAnsi="Times New Roman" w:cs="Times New Roman"/>
          <w:sz w:val="28"/>
          <w:szCs w:val="28"/>
        </w:rPr>
        <w:t xml:space="preserve"> вегетативно размножают с помощью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прививки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листовых черенков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отводками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корневых отпрысков</w:t>
      </w:r>
    </w:p>
    <w:p w:rsidR="00337D5A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10.Двойное оплодотворение </w:t>
      </w:r>
      <w:r w:rsidR="00B603F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характерно</w:t>
      </w:r>
      <w:r w:rsidR="00B60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</w:p>
    <w:p w:rsidR="00152CD2" w:rsidRDefault="00B603F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ромашки</w:t>
      </w:r>
    </w:p>
    <w:p w:rsidR="00152CD2" w:rsidRDefault="00B603F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сосны</w:t>
      </w:r>
    </w:p>
    <w:p w:rsidR="00152CD2" w:rsidRDefault="00B603F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березы</w:t>
      </w:r>
    </w:p>
    <w:p w:rsidR="00337D5A" w:rsidRDefault="00B603F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клена</w:t>
      </w:r>
    </w:p>
    <w:p w:rsidR="00152CD2" w:rsidRDefault="00B40AD3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Вегетативный орган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цветок</w:t>
      </w:r>
    </w:p>
    <w:p w:rsidR="00152CD2" w:rsidRDefault="00B603F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лист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семя</w:t>
      </w:r>
    </w:p>
    <w:p w:rsidR="00152CD2" w:rsidRDefault="00B603F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плод</w:t>
      </w:r>
    </w:p>
    <w:p w:rsidR="00B40AD3" w:rsidRPr="00B40AD3" w:rsidRDefault="00B40AD3" w:rsidP="00B40AD3">
      <w:pPr>
        <w:rPr>
          <w:rFonts w:ascii="Times New Roman" w:hAnsi="Times New Roman" w:cs="Times New Roman"/>
          <w:b/>
          <w:sz w:val="28"/>
          <w:szCs w:val="28"/>
        </w:rPr>
      </w:pPr>
      <w:r w:rsidRPr="00EF329B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B40AD3" w:rsidRPr="00BC3887" w:rsidRDefault="00B40AD3" w:rsidP="00B40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А. Исаева. Н. И. Романова</w:t>
      </w:r>
      <w:r w:rsidR="00B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Биология: учебник для 6 классов о</w:t>
      </w:r>
      <w:r w:rsidR="00B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бщеобразовательных учреждений. Линия «Ракурс»/ </w:t>
      </w:r>
      <w:r w:rsidR="00BE1DA4"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А. Исаева. Н. И. Романова</w:t>
      </w:r>
      <w:r w:rsidR="00B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2-е издание</w:t>
      </w:r>
      <w:r w:rsidR="00B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 w:rsidR="00B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ООО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«Русское слово</w:t>
      </w:r>
      <w:r w:rsidR="00B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учебник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2015</w:t>
      </w:r>
      <w:r w:rsidR="00B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- 224 с.: ил.-(ФГОС. Инновационная школа)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p w:rsidR="00BC2441" w:rsidRP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sectPr w:rsidR="00BC2441" w:rsidRPr="00BC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6DE"/>
    <w:multiLevelType w:val="hybridMultilevel"/>
    <w:tmpl w:val="3DE2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CD7"/>
    <w:multiLevelType w:val="hybridMultilevel"/>
    <w:tmpl w:val="8C6C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1"/>
    <w:rsid w:val="00152CD2"/>
    <w:rsid w:val="001E7A02"/>
    <w:rsid w:val="00337D5A"/>
    <w:rsid w:val="00422F13"/>
    <w:rsid w:val="00431048"/>
    <w:rsid w:val="004E7836"/>
    <w:rsid w:val="00894661"/>
    <w:rsid w:val="00AB15F6"/>
    <w:rsid w:val="00B40AD3"/>
    <w:rsid w:val="00B603F1"/>
    <w:rsid w:val="00BC2441"/>
    <w:rsid w:val="00BC3887"/>
    <w:rsid w:val="00BE1DA4"/>
    <w:rsid w:val="00D54F06"/>
    <w:rsid w:val="00E17A68"/>
    <w:rsid w:val="00E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262C"/>
  <w15:chartTrackingRefBased/>
  <w15:docId w15:val="{CA0DADE3-76A3-4D3A-92E4-3D724D01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17A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7A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7A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7A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7A6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51A5-C781-4693-89BA-C4E90CD0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13</cp:revision>
  <dcterms:created xsi:type="dcterms:W3CDTF">2018-06-03T06:48:00Z</dcterms:created>
  <dcterms:modified xsi:type="dcterms:W3CDTF">2018-07-02T17:59:00Z</dcterms:modified>
</cp:coreProperties>
</file>