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1F" w:rsidRPr="00C75B40" w:rsidRDefault="00F90A0D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6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="00A5111F" w:rsidRPr="00C7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биологии</w:t>
      </w:r>
    </w:p>
    <w:p w:rsidR="007A36F4" w:rsidRPr="00C75B40" w:rsidRDefault="00021CDF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первое полугодие  курса 8 класса</w:t>
      </w:r>
    </w:p>
    <w:p w:rsidR="00C367EE" w:rsidRPr="00C75B40" w:rsidRDefault="00C367EE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1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5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правильный ответ.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Хорда на ранних стадиях развития человека формируется: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Под нервной трубкой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Под кишечником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 брюшной стороне тела</w:t>
      </w:r>
    </w:p>
    <w:p w:rsidR="00021CDF" w:rsidRPr="00C75B40" w:rsidRDefault="00021C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головной части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1D" w:rsidRPr="00C75B40" w:rsidRDefault="00A4101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806D57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Густые курчавые 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</w:t>
      </w:r>
      <w:r w:rsidR="00806D57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темный цвет кожи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признаки:</w:t>
      </w:r>
    </w:p>
    <w:p w:rsidR="00A4101D" w:rsidRPr="00C75B40" w:rsidRDefault="00A4101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806D57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Австралоидной 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расы</w:t>
      </w:r>
    </w:p>
    <w:p w:rsidR="00A4101D" w:rsidRPr="00C75B40" w:rsidRDefault="00A4101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Монголоидной расы</w:t>
      </w:r>
    </w:p>
    <w:p w:rsidR="00A4101D" w:rsidRPr="00C75B40" w:rsidRDefault="00A4101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 w:rsidR="00806D57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Европеоидной расы</w:t>
      </w:r>
    </w:p>
    <w:p w:rsidR="00021CDF" w:rsidRPr="00C75B40" w:rsidRDefault="00021C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7757C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3.Строение и форму организма и его органов изучает</w:t>
      </w:r>
      <w:r w:rsidR="009A54B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757C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6A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57C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изиология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1B66A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57C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натомия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1B66A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57C5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игиена</w:t>
      </w:r>
    </w:p>
    <w:p w:rsidR="00021CDF" w:rsidRPr="00C75B40" w:rsidRDefault="00021C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Психология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="00233E6A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="00021C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3E6A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End"/>
      <w:r w:rsidR="00233E6A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древнейшего  человека были обнаружены на острове Ява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33E6A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Синантропа</w:t>
      </w:r>
    </w:p>
    <w:p w:rsidR="009A54B8" w:rsidRPr="00C75B40" w:rsidRDefault="00233E6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Австралопитека</w:t>
      </w:r>
    </w:p>
    <w:p w:rsidR="009A54B8" w:rsidRPr="00C75B40" w:rsidRDefault="00233E6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Питекантропа</w:t>
      </w:r>
    </w:p>
    <w:p w:rsidR="00021CDF" w:rsidRPr="00C75B40" w:rsidRDefault="00021C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Кромань</w:t>
      </w:r>
      <w:r w:rsidR="0081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Основным признаком человека как представителя млекопитающих является: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Дифференцированные зубы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Четырехкамерное сердце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Выкармливание детенышей молоком</w:t>
      </w:r>
    </w:p>
    <w:p w:rsidR="00021CDF" w:rsidRPr="00C75B40" w:rsidRDefault="00021C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Волосяной покров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 рудиментам человека относятся: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Хвостовые позвонки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Наружное ухо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Диафрагма</w:t>
      </w:r>
    </w:p>
    <w:p w:rsidR="00021CDF" w:rsidRPr="00C75B40" w:rsidRDefault="00A1046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Многососковость</w:t>
      </w:r>
      <w:proofErr w:type="spell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– это пример: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Рудимента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Атавизма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Врожденной генетической патологии</w:t>
      </w:r>
    </w:p>
    <w:p w:rsidR="00A1046D" w:rsidRPr="00C75B40" w:rsidRDefault="00A1046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Гомологичных органов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Основной отличительной чертой человека как биологического вида является: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Мышление, сознание и речь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Точная координация движений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Цветовое зрение</w:t>
      </w:r>
    </w:p>
    <w:p w:rsidR="00E23781" w:rsidRPr="00C75B40" w:rsidRDefault="00E23781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ответы верны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Преимуществом </w:t>
      </w:r>
      <w:proofErr w:type="spellStart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прямохождения</w:t>
      </w:r>
      <w:proofErr w:type="spell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Разнообразие способов передвижения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Прямая осанка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Освобождение руки для орудийной деятельности</w:t>
      </w:r>
    </w:p>
    <w:p w:rsidR="00A1046D" w:rsidRPr="00C75B40" w:rsidRDefault="00A1046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Все перечисленное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950543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обезьяноподобным относят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950543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Кроманьонца</w:t>
      </w:r>
    </w:p>
    <w:p w:rsidR="009A54B8" w:rsidRPr="00C75B40" w:rsidRDefault="00950543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Австралопитека</w:t>
      </w:r>
    </w:p>
    <w:p w:rsidR="009A54B8" w:rsidRPr="00C75B40" w:rsidRDefault="00950543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Питекантропа</w:t>
      </w:r>
    </w:p>
    <w:p w:rsidR="00950543" w:rsidRPr="00C75B40" w:rsidRDefault="00950543" w:rsidP="00C7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Неандертальца</w:t>
      </w: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B" w:rsidRPr="00C75B40" w:rsidRDefault="00B07A7B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Количество шейных позвонков человека, как и у всех млекопитающих, составляет:</w:t>
      </w:r>
    </w:p>
    <w:p w:rsidR="00B07A7B" w:rsidRPr="00C75B40" w:rsidRDefault="00B07A7B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А.10</w:t>
      </w:r>
    </w:p>
    <w:p w:rsidR="00B07A7B" w:rsidRPr="00C75B40" w:rsidRDefault="00B07A7B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7</w:t>
      </w:r>
    </w:p>
    <w:p w:rsidR="009A54B8" w:rsidRPr="00C75B40" w:rsidRDefault="00B07A7B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12</w:t>
      </w:r>
    </w:p>
    <w:p w:rsidR="00666363" w:rsidRPr="00C75B40" w:rsidRDefault="00666363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5</w:t>
      </w:r>
    </w:p>
    <w:p w:rsidR="007757C5" w:rsidRPr="00C75B40" w:rsidRDefault="007757C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Нервные импульсы от тела нейрона передаются </w:t>
      </w:r>
      <w:proofErr w:type="gramStart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Клеткам нейроглии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Дендритам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Аксону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</w:p>
    <w:p w:rsidR="007757C5" w:rsidRPr="00C75B40" w:rsidRDefault="007757C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Сколько основных типов тканей выделяют в организме человека: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2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4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8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6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FF6716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Плечевая кость относится: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К плоским костям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 смешанным костям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К трубчатым костям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 губчатым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Кроветворную функцию выполняет: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Красный костный мозг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Желтый костный мозг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Надкостница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Хрящ 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Рост костей в толщину осуществляется за счет: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Хряща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Надкостницы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Костного мозга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Желтого костного мозга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Между бедренной и большеберцовой костями: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Неподвижное соединение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Подвижное соединение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Полуподвижное</w:t>
      </w:r>
      <w:proofErr w:type="spell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Отсутствует соединение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 Самой длинной мышцей человеческого тела является: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Трапециевидная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Портняжная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Четырехглавая мышца бедра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Дельтовидная</w:t>
      </w:r>
    </w:p>
    <w:p w:rsidR="00FF6716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98" w:rsidRPr="00C75B40" w:rsidRDefault="00357F9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 Гемоглобин в составе эритроцитов легко взаимодействует: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кислородом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азотом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водородом</w:t>
      </w:r>
    </w:p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 всеми газами</w:t>
      </w: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Вакцина представляет собой:</w:t>
      </w: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Активных возбудителей</w:t>
      </w: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Готовые антитела</w:t>
      </w: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Ослабленных возбудителей</w:t>
      </w:r>
    </w:p>
    <w:p w:rsidR="00A02A95" w:rsidRPr="00C75B40" w:rsidRDefault="00A02A9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</w:p>
    <w:p w:rsidR="002C3525" w:rsidRPr="00C75B40" w:rsidRDefault="002C352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25" w:rsidRPr="00C75B40" w:rsidRDefault="002C3525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21.Средний слой стенки сердца образован:</w:t>
      </w:r>
    </w:p>
    <w:p w:rsidR="002C3525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А.</w:t>
      </w:r>
      <w:r w:rsidR="002C3525" w:rsidRPr="00C75B40">
        <w:rPr>
          <w:rFonts w:ascii="Times New Roman" w:hAnsi="Times New Roman" w:cs="Times New Roman"/>
          <w:sz w:val="24"/>
          <w:szCs w:val="24"/>
        </w:rPr>
        <w:t xml:space="preserve"> соединительной тканью;</w:t>
      </w:r>
    </w:p>
    <w:p w:rsidR="002C3525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Б.</w:t>
      </w:r>
      <w:r w:rsidR="002C3525" w:rsidRPr="00C75B40">
        <w:rPr>
          <w:rFonts w:ascii="Times New Roman" w:hAnsi="Times New Roman" w:cs="Times New Roman"/>
          <w:sz w:val="24"/>
          <w:szCs w:val="24"/>
        </w:rPr>
        <w:t xml:space="preserve"> мышечной тканью;</w:t>
      </w:r>
    </w:p>
    <w:p w:rsidR="002C3525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В.</w:t>
      </w:r>
      <w:r w:rsidR="002C3525" w:rsidRPr="00C75B40">
        <w:rPr>
          <w:rFonts w:ascii="Times New Roman" w:hAnsi="Times New Roman" w:cs="Times New Roman"/>
          <w:sz w:val="24"/>
          <w:szCs w:val="24"/>
        </w:rPr>
        <w:t xml:space="preserve"> эпителиальной тканью;</w:t>
      </w:r>
    </w:p>
    <w:p w:rsidR="002C3525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Г.</w:t>
      </w:r>
      <w:r w:rsidR="002C3525" w:rsidRPr="00C75B40">
        <w:rPr>
          <w:rFonts w:ascii="Times New Roman" w:hAnsi="Times New Roman" w:cs="Times New Roman"/>
          <w:sz w:val="24"/>
          <w:szCs w:val="24"/>
        </w:rPr>
        <w:t xml:space="preserve"> нервной тканью.</w:t>
      </w:r>
    </w:p>
    <w:p w:rsidR="002C3525" w:rsidRPr="00C75B40" w:rsidRDefault="002C352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E9" w:rsidRPr="00C75B40" w:rsidRDefault="00A17BE9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C75B40">
        <w:rPr>
          <w:rFonts w:ascii="Times New Roman" w:hAnsi="Times New Roman" w:cs="Times New Roman"/>
          <w:sz w:val="24"/>
          <w:szCs w:val="24"/>
        </w:rPr>
        <w:t>Иммунитет обеспечивается способностью:</w:t>
      </w:r>
    </w:p>
    <w:p w:rsidR="00A17BE9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А.</w:t>
      </w:r>
      <w:r w:rsidR="00A17BE9" w:rsidRPr="00C75B40">
        <w:rPr>
          <w:rFonts w:ascii="Times New Roman" w:hAnsi="Times New Roman" w:cs="Times New Roman"/>
          <w:sz w:val="24"/>
          <w:szCs w:val="24"/>
        </w:rPr>
        <w:t xml:space="preserve"> гемоглобина  присоединять и отдавать кислород;</w:t>
      </w:r>
    </w:p>
    <w:p w:rsidR="00A17BE9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Б. </w:t>
      </w:r>
      <w:r w:rsidR="00A17BE9" w:rsidRPr="00C75B40">
        <w:rPr>
          <w:rFonts w:ascii="Times New Roman" w:hAnsi="Times New Roman" w:cs="Times New Roman"/>
          <w:sz w:val="24"/>
          <w:szCs w:val="24"/>
        </w:rPr>
        <w:t>крови образовать тромб при ранениях;</w:t>
      </w:r>
    </w:p>
    <w:p w:rsidR="00A17BE9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В. </w:t>
      </w:r>
      <w:r w:rsidR="00A17BE9" w:rsidRPr="00C75B40">
        <w:rPr>
          <w:rFonts w:ascii="Times New Roman" w:hAnsi="Times New Roman" w:cs="Times New Roman"/>
          <w:sz w:val="24"/>
          <w:szCs w:val="24"/>
        </w:rPr>
        <w:t>организма усваивать органические вещества;</w:t>
      </w:r>
    </w:p>
    <w:p w:rsidR="00A17BE9" w:rsidRPr="00C75B40" w:rsidRDefault="00A1046D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Г.</w:t>
      </w:r>
      <w:r w:rsidR="00A17BE9" w:rsidRPr="00C75B40">
        <w:rPr>
          <w:rFonts w:ascii="Times New Roman" w:hAnsi="Times New Roman" w:cs="Times New Roman"/>
          <w:sz w:val="24"/>
          <w:szCs w:val="24"/>
        </w:rPr>
        <w:t xml:space="preserve"> организма вырабатывать антитела и фагоцитозом.    </w:t>
      </w:r>
    </w:p>
    <w:p w:rsidR="00A02A95" w:rsidRPr="00C75B40" w:rsidRDefault="00A17BE9" w:rsidP="00C75B4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B40">
        <w:rPr>
          <w:rFonts w:ascii="Times New Roman" w:hAnsi="Times New Roman" w:cs="Times New Roman"/>
          <w:b/>
          <w:i/>
          <w:sz w:val="24"/>
          <w:szCs w:val="24"/>
        </w:rPr>
        <w:t>Выберите несколько верных ответов.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23. Внутренняя среда организма образована: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а) органами брюшной полости;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б) кровью;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в) лимфой;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г) содержимым желудка;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д) межклеточной (тканевой</w:t>
      </w:r>
      <w:proofErr w:type="gramStart"/>
      <w:r w:rsidRPr="00C75B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5B40">
        <w:rPr>
          <w:rFonts w:ascii="Times New Roman" w:hAnsi="Times New Roman" w:cs="Times New Roman"/>
          <w:sz w:val="24"/>
          <w:szCs w:val="24"/>
        </w:rPr>
        <w:t xml:space="preserve"> жидкостью;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е)  ядром, цитоплазмой, органоидами клетки.</w:t>
      </w: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F0" w:rsidRPr="00C75B40" w:rsidRDefault="00B624F0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24. Из левого желудочка сердца кровь вытекает: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а) по направлению к клеткам тела;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б) по направлению к легким;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в) артериальная;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г) венозная;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д) по артериям;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е) по венам.</w:t>
      </w:r>
    </w:p>
    <w:p w:rsidR="00B624F0" w:rsidRPr="00C75B40" w:rsidRDefault="00B624F0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1E31" w:rsidRPr="00C75B40" w:rsidRDefault="00941E31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C54" w:rsidRPr="00C75B40" w:rsidRDefault="00E06F7A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2</w:t>
      </w:r>
      <w:r w:rsidR="00527236" w:rsidRPr="00C75B40">
        <w:t>5</w:t>
      </w:r>
      <w:r w:rsidRPr="00C75B40">
        <w:t>.</w:t>
      </w:r>
      <w:r w:rsidR="002A3C54" w:rsidRPr="00C75B40">
        <w:t xml:space="preserve"> </w:t>
      </w:r>
      <w:r w:rsidR="002A3C54" w:rsidRPr="00C75B40">
        <w:rPr>
          <w:b/>
          <w:i/>
        </w:rPr>
        <w:t>Установите правильную последовательность</w:t>
      </w:r>
      <w:r w:rsidR="002A3C54" w:rsidRPr="00C75B40">
        <w:t xml:space="preserve"> проведения нервного импульса по рефлекторной дуге.</w:t>
      </w:r>
    </w:p>
    <w:p w:rsidR="002A3C54" w:rsidRPr="00C75B40" w:rsidRDefault="002A3C54" w:rsidP="00C75B40">
      <w:pPr>
        <w:pStyle w:val="a5"/>
        <w:shd w:val="clear" w:color="auto" w:fill="FFFFFF"/>
        <w:spacing w:before="0" w:beforeAutospacing="0" w:after="0" w:afterAutospacing="0"/>
        <w:jc w:val="both"/>
      </w:pPr>
      <w:r w:rsidRPr="00C75B40">
        <w:t> </w:t>
      </w:r>
    </w:p>
    <w:p w:rsidR="002A3C54" w:rsidRPr="00C75B40" w:rsidRDefault="002A3C54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1) вставочный нейрон</w:t>
      </w:r>
    </w:p>
    <w:p w:rsidR="002A3C54" w:rsidRPr="00C75B40" w:rsidRDefault="002A3C54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2) чувствительный нейрон</w:t>
      </w:r>
    </w:p>
    <w:p w:rsidR="002A3C54" w:rsidRPr="00C75B40" w:rsidRDefault="002A3C54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3) рецептор</w:t>
      </w:r>
    </w:p>
    <w:p w:rsidR="002A3C54" w:rsidRPr="00C75B40" w:rsidRDefault="002A3C54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4) двигательный нейрон</w:t>
      </w:r>
    </w:p>
    <w:p w:rsidR="002A3C54" w:rsidRPr="00C75B40" w:rsidRDefault="002A3C54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>5) рабочий орган</w:t>
      </w:r>
    </w:p>
    <w:p w:rsidR="00FF6716" w:rsidRPr="00C75B40" w:rsidRDefault="00FF6716" w:rsidP="00C75B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tbl>
      <w:tblPr>
        <w:tblStyle w:val="aa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C31DAC" w:rsidRPr="00C75B40" w:rsidTr="00C31DAC">
        <w:tc>
          <w:tcPr>
            <w:tcW w:w="1970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1046D" w:rsidRPr="00C75B40" w:rsidRDefault="00A1046D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046D" w:rsidRDefault="00A1046D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7F98" w:rsidRDefault="00357F98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7F98" w:rsidRPr="00C75B40" w:rsidRDefault="00357F98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479B" w:rsidRPr="00C75B40" w:rsidRDefault="00527236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lastRenderedPageBreak/>
        <w:t>26</w:t>
      </w:r>
      <w:r w:rsidR="00DF479B" w:rsidRPr="00C75B40">
        <w:rPr>
          <w:color w:val="000000"/>
        </w:rPr>
        <w:t xml:space="preserve">. </w:t>
      </w:r>
      <w:r w:rsidR="00DF479B" w:rsidRPr="00C75B40">
        <w:rPr>
          <w:b/>
          <w:i/>
          <w:color w:val="000000"/>
        </w:rPr>
        <w:t>Расположите в правильном порядке</w:t>
      </w:r>
      <w:r w:rsidR="00DF479B" w:rsidRPr="00C75B40">
        <w:rPr>
          <w:color w:val="000000"/>
        </w:rPr>
        <w:t xml:space="preserve"> кости верхней конечности, начиная от плечевого пояса. В ответе запишите соответствующую последовательность цифр.</w:t>
      </w:r>
    </w:p>
    <w:p w:rsidR="00DF479B" w:rsidRPr="00C75B40" w:rsidRDefault="00DF479B" w:rsidP="00C75B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 </w:t>
      </w:r>
    </w:p>
    <w:p w:rsidR="00DF479B" w:rsidRPr="00C75B40" w:rsidRDefault="00DF479B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1) кости пясти</w:t>
      </w:r>
    </w:p>
    <w:p w:rsidR="00DF479B" w:rsidRPr="00C75B40" w:rsidRDefault="00DF479B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2) плечевая кость</w:t>
      </w:r>
    </w:p>
    <w:p w:rsidR="00DF479B" w:rsidRPr="00C75B40" w:rsidRDefault="00DF479B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3) фаланги пальцев</w:t>
      </w:r>
    </w:p>
    <w:p w:rsidR="00DF479B" w:rsidRPr="00C75B40" w:rsidRDefault="00DF479B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4) лучевая кость</w:t>
      </w:r>
    </w:p>
    <w:p w:rsidR="00DF479B" w:rsidRPr="00C75B40" w:rsidRDefault="00DF479B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5) кости запястья</w:t>
      </w:r>
    </w:p>
    <w:p w:rsidR="00C31DAC" w:rsidRPr="00C75B40" w:rsidRDefault="00C31DAC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C31DAC" w:rsidRPr="00C75B40" w:rsidTr="00647C2D">
        <w:tc>
          <w:tcPr>
            <w:tcW w:w="1970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1DAC" w:rsidRPr="00C75B40" w:rsidRDefault="00C31DAC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F6716" w:rsidRPr="00C75B40" w:rsidRDefault="00FF6716" w:rsidP="00C75B4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Pr="00C75B40" w:rsidRDefault="00DF479B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236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AE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B40">
        <w:rPr>
          <w:rFonts w:ascii="Times New Roman" w:hAnsi="Times New Roman" w:cs="Times New Roman"/>
          <w:sz w:val="24"/>
          <w:szCs w:val="24"/>
        </w:rPr>
        <w:t xml:space="preserve"> 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>Если вы согласны с утверждением, вы отвечаете «да», если не согласны - «нет».</w:t>
      </w:r>
    </w:p>
    <w:p w:rsidR="00DF479B" w:rsidRPr="00C75B40" w:rsidRDefault="00DF479B" w:rsidP="00C75B40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Лимфа- это просочившееся  в лимфатические капилляры межклеточное вещество.</w:t>
      </w:r>
    </w:p>
    <w:p w:rsidR="00DF479B" w:rsidRPr="00C75B40" w:rsidRDefault="00DF479B" w:rsidP="00C75B40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 Лейкоциты образуются в красном костном мозге.</w:t>
      </w:r>
    </w:p>
    <w:p w:rsidR="00DF479B" w:rsidRPr="00C75B40" w:rsidRDefault="00DF479B" w:rsidP="00C75B40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Эритроциты образуются в желтом костном мозге.</w:t>
      </w:r>
    </w:p>
    <w:p w:rsidR="00DF479B" w:rsidRPr="00C75B40" w:rsidRDefault="00DF479B" w:rsidP="00C75B40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Люди с четвертой группой крови – универсальные реципиенты.</w:t>
      </w:r>
    </w:p>
    <w:p w:rsidR="00DF479B" w:rsidRPr="00C75B40" w:rsidRDefault="00DF479B" w:rsidP="00C75B40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Венами называются  сосуды, по которым течет  венозная кровь.</w:t>
      </w:r>
    </w:p>
    <w:p w:rsidR="00DF479B" w:rsidRPr="00C75B40" w:rsidRDefault="00DF479B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9B" w:rsidRPr="00C75B40" w:rsidRDefault="00DF479B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</w:t>
      </w:r>
      <w:r w:rsidR="00527236" w:rsidRPr="00C75B40">
        <w:rPr>
          <w:rFonts w:ascii="Times New Roman" w:hAnsi="Times New Roman" w:cs="Times New Roman"/>
          <w:sz w:val="24"/>
          <w:szCs w:val="24"/>
        </w:rPr>
        <w:t>8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6AEF" w:rsidRPr="00C75B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>Заполните пробелы в приведенных ниже фразах.</w:t>
      </w:r>
    </w:p>
    <w:p w:rsidR="00DF479B" w:rsidRPr="00C75B40" w:rsidRDefault="00DF479B" w:rsidP="00C75B40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Кровь состоит  </w:t>
      </w:r>
      <w:proofErr w:type="gramStart"/>
      <w:r w:rsidRPr="00C75B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75B40">
        <w:rPr>
          <w:rFonts w:ascii="Times New Roman" w:hAnsi="Times New Roman" w:cs="Times New Roman"/>
          <w:sz w:val="24"/>
          <w:szCs w:val="24"/>
        </w:rPr>
        <w:t xml:space="preserve"> ___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____________</w:t>
      </w:r>
      <w:r w:rsidRPr="00C75B40">
        <w:rPr>
          <w:rFonts w:ascii="Times New Roman" w:hAnsi="Times New Roman" w:cs="Times New Roman"/>
          <w:sz w:val="24"/>
          <w:szCs w:val="24"/>
        </w:rPr>
        <w:t xml:space="preserve">_____ и 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_______________</w:t>
      </w:r>
      <w:r w:rsidRPr="00C75B40">
        <w:rPr>
          <w:rFonts w:ascii="Times New Roman" w:hAnsi="Times New Roman" w:cs="Times New Roman"/>
          <w:sz w:val="24"/>
          <w:szCs w:val="24"/>
        </w:rPr>
        <w:t>__________.</w:t>
      </w:r>
    </w:p>
    <w:p w:rsidR="00DF479B" w:rsidRPr="00C75B40" w:rsidRDefault="00DF479B" w:rsidP="00C75B40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Гемоглобин  содержится  </w:t>
      </w:r>
      <w:proofErr w:type="gramStart"/>
      <w:r w:rsidRPr="00C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B4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_________________</w:t>
      </w:r>
      <w:r w:rsidRPr="00C75B40">
        <w:rPr>
          <w:rFonts w:ascii="Times New Roman" w:hAnsi="Times New Roman" w:cs="Times New Roman"/>
          <w:sz w:val="24"/>
          <w:szCs w:val="24"/>
        </w:rPr>
        <w:t>___.</w:t>
      </w:r>
    </w:p>
    <w:p w:rsidR="00DF479B" w:rsidRPr="00C75B40" w:rsidRDefault="00DF479B" w:rsidP="00C75B40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Большой круг  кровообращения начинается  </w:t>
      </w:r>
      <w:proofErr w:type="gramStart"/>
      <w:r w:rsidRPr="00C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B4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_________________</w:t>
      </w:r>
      <w:r w:rsidRPr="00C75B40">
        <w:rPr>
          <w:rFonts w:ascii="Times New Roman" w:hAnsi="Times New Roman" w:cs="Times New Roman"/>
          <w:sz w:val="24"/>
          <w:szCs w:val="24"/>
        </w:rPr>
        <w:t>.</w:t>
      </w:r>
    </w:p>
    <w:p w:rsidR="00DF479B" w:rsidRPr="00C75B40" w:rsidRDefault="00DF479B" w:rsidP="00C75B40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Малый круг кровообращения заканчивается  </w:t>
      </w:r>
      <w:proofErr w:type="gramStart"/>
      <w:r w:rsidRPr="00C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B40">
        <w:rPr>
          <w:rFonts w:ascii="Times New Roman" w:hAnsi="Times New Roman" w:cs="Times New Roman"/>
          <w:sz w:val="24"/>
          <w:szCs w:val="24"/>
        </w:rPr>
        <w:t xml:space="preserve"> __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____________</w:t>
      </w:r>
      <w:r w:rsidRPr="00C75B40">
        <w:rPr>
          <w:rFonts w:ascii="Times New Roman" w:hAnsi="Times New Roman" w:cs="Times New Roman"/>
          <w:sz w:val="24"/>
          <w:szCs w:val="24"/>
        </w:rPr>
        <w:t>_____________</w:t>
      </w:r>
      <w:r w:rsidR="00C31DAC" w:rsidRPr="00C75B40">
        <w:rPr>
          <w:rFonts w:ascii="Times New Roman" w:hAnsi="Times New Roman" w:cs="Times New Roman"/>
          <w:sz w:val="24"/>
          <w:szCs w:val="24"/>
        </w:rPr>
        <w:t>_____</w:t>
      </w:r>
      <w:r w:rsidRPr="00C75B40">
        <w:rPr>
          <w:rFonts w:ascii="Times New Roman" w:hAnsi="Times New Roman" w:cs="Times New Roman"/>
          <w:sz w:val="24"/>
          <w:szCs w:val="24"/>
        </w:rPr>
        <w:t>.</w:t>
      </w:r>
    </w:p>
    <w:p w:rsidR="00DF479B" w:rsidRPr="00C75B40" w:rsidRDefault="00DF479B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9B" w:rsidRPr="00C75B40" w:rsidRDefault="00DF479B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</w:t>
      </w:r>
      <w:r w:rsidR="00527236" w:rsidRPr="00C75B40">
        <w:rPr>
          <w:rFonts w:ascii="Times New Roman" w:hAnsi="Times New Roman" w:cs="Times New Roman"/>
          <w:sz w:val="24"/>
          <w:szCs w:val="24"/>
        </w:rPr>
        <w:t>9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>. Заполните пустующие графы таблицы «Цикл сердечного сокращения»</w:t>
      </w:r>
    </w:p>
    <w:tbl>
      <w:tblPr>
        <w:tblStyle w:val="aa"/>
        <w:tblW w:w="0" w:type="auto"/>
        <w:tblLook w:val="04A0"/>
      </w:tblPr>
      <w:tblGrid>
        <w:gridCol w:w="1970"/>
        <w:gridCol w:w="1985"/>
        <w:gridCol w:w="1960"/>
        <w:gridCol w:w="1965"/>
        <w:gridCol w:w="1973"/>
      </w:tblGrid>
      <w:tr w:rsidR="00DF479B" w:rsidRPr="00C75B40" w:rsidTr="00647C2D">
        <w:tc>
          <w:tcPr>
            <w:tcW w:w="2028" w:type="dxa"/>
            <w:vMerge w:val="restart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Фаза цикла</w:t>
            </w:r>
          </w:p>
        </w:tc>
        <w:tc>
          <w:tcPr>
            <w:tcW w:w="2028" w:type="dxa"/>
            <w:vMerge w:val="restart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028" w:type="dxa"/>
            <w:vMerge w:val="restart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Движение крови</w:t>
            </w:r>
          </w:p>
        </w:tc>
        <w:tc>
          <w:tcPr>
            <w:tcW w:w="4056" w:type="dxa"/>
            <w:gridSpan w:val="2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Состояние клапанов</w:t>
            </w:r>
          </w:p>
        </w:tc>
      </w:tr>
      <w:tr w:rsidR="00DF479B" w:rsidRPr="00C75B40" w:rsidTr="00647C2D">
        <w:tc>
          <w:tcPr>
            <w:tcW w:w="2028" w:type="dxa"/>
            <w:vMerge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Створчатых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Полулунных</w:t>
            </w:r>
          </w:p>
        </w:tc>
      </w:tr>
      <w:tr w:rsidR="00DF479B" w:rsidRPr="00C75B40" w:rsidTr="00647C2D"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Сокращение предсердий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Из предсердий в желудочки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</w:tr>
      <w:tr w:rsidR="00DF479B" w:rsidRPr="00C75B40" w:rsidTr="00647C2D"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0,3с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DF479B" w:rsidRPr="00C75B40" w:rsidTr="00647C2D"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028" w:type="dxa"/>
            <w:vAlign w:val="center"/>
          </w:tcPr>
          <w:p w:rsidR="00DF479B" w:rsidRPr="00C75B40" w:rsidRDefault="00A1046D" w:rsidP="00C75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</w:p>
        </w:tc>
        <w:tc>
          <w:tcPr>
            <w:tcW w:w="2028" w:type="dxa"/>
            <w:vAlign w:val="center"/>
          </w:tcPr>
          <w:p w:rsidR="00DF479B" w:rsidRPr="00C75B40" w:rsidRDefault="00DF479B" w:rsidP="00C7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</w:tr>
    </w:tbl>
    <w:p w:rsidR="00FF6716" w:rsidRPr="00C75B40" w:rsidRDefault="00FF6716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AC" w:rsidRPr="00C75B40" w:rsidRDefault="00C31DAC" w:rsidP="00C75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Ответы </w:t>
      </w:r>
      <w:r w:rsidR="009964B0" w:rsidRPr="00C75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запишите в таблице.</w:t>
      </w:r>
    </w:p>
    <w:tbl>
      <w:tblPr>
        <w:tblStyle w:val="aa"/>
        <w:tblW w:w="0" w:type="auto"/>
        <w:tblLook w:val="04A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C31DAC" w:rsidRPr="00C75B40" w:rsidTr="00C31DAC"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31DAC" w:rsidRPr="00C75B40" w:rsidTr="00C31DAC"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31DAC" w:rsidRPr="00C75B40" w:rsidRDefault="00C31DAC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6D" w:rsidRPr="00C75B40" w:rsidRDefault="00A1046D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36" w:rsidRPr="00C75B40" w:rsidRDefault="00527236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30. 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>Ответьте на вопрос:</w:t>
      </w:r>
    </w:p>
    <w:p w:rsidR="00527236" w:rsidRPr="00C75B40" w:rsidRDefault="00527236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 - Какие признаки  характерны для артериального кровотечения?</w:t>
      </w:r>
    </w:p>
    <w:p w:rsidR="00FF6716" w:rsidRPr="00C75B40" w:rsidRDefault="00C31DAC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C45" w:rsidRPr="00C75B40" w:rsidRDefault="00F33C4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C5" w:rsidRPr="00C75B40" w:rsidRDefault="007757C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C5" w:rsidRDefault="007757C5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аттестация по  биологии</w:t>
      </w:r>
    </w:p>
    <w:p w:rsidR="00C367EE" w:rsidRPr="00C75B40" w:rsidRDefault="00C367EE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первое полугодие  курса 8 класса</w:t>
      </w:r>
    </w:p>
    <w:p w:rsidR="00C367EE" w:rsidRPr="00C75B40" w:rsidRDefault="00B25884" w:rsidP="00C75B4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5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2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5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правильный ответ.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FA" w:rsidRPr="00C75B40" w:rsidRDefault="005444FA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1.Человек – это название …</w:t>
      </w:r>
    </w:p>
    <w:p w:rsidR="005444FA" w:rsidRPr="00C75B40" w:rsidRDefault="005444FA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А. отряда,</w:t>
      </w:r>
    </w:p>
    <w:p w:rsidR="005444FA" w:rsidRPr="00C75B40" w:rsidRDefault="005444FA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Б. семейства,</w:t>
      </w:r>
    </w:p>
    <w:p w:rsidR="005444FA" w:rsidRPr="00C75B40" w:rsidRDefault="005444FA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В. рода,</w:t>
      </w:r>
    </w:p>
    <w:p w:rsidR="005444FA" w:rsidRPr="00C75B40" w:rsidRDefault="005444FA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Г. вида.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Default="00C367E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83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круга кровообращения открыл: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Гарвей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Везалий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Санти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588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изучающая  жизненные функции  целостного организма, отдельных органов и их систем,  - </w:t>
      </w:r>
      <w:r w:rsidR="00C20296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Физиология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Анатомия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Гигиена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Психология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Останки</w:t>
      </w:r>
      <w:proofErr w:type="gram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древнейшего  человека были обнаружены </w:t>
      </w:r>
      <w:r w:rsidR="00C20296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Синантропа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Австралопитека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Питекантропа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Кромань</w:t>
      </w:r>
      <w:r w:rsidR="0081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4A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697A4A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веко – это пример:</w:t>
      </w:r>
    </w:p>
    <w:p w:rsidR="00697A4A" w:rsidRPr="00C75B40" w:rsidRDefault="00697A4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Рудимента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A4A" w:rsidRPr="00C75B40" w:rsidRDefault="00697A4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Атавизма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A4A" w:rsidRPr="00C75B40" w:rsidRDefault="00697A4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Врожденной генетической патологии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A4A" w:rsidRPr="00C75B40" w:rsidRDefault="00697A4A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Гомологичных органов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 </w:t>
      </w:r>
      <w:r w:rsidR="00D50F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атавизмам 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относятся: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Хвостовые позвонки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Наружное ухо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Диафрагма</w:t>
      </w:r>
      <w:r w:rsidR="000F0A82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50F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</w:t>
      </w:r>
      <w:proofErr w:type="gramEnd"/>
      <w:r w:rsidR="00D50F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0F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="00D50FDF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тела.</w:t>
      </w:r>
    </w:p>
    <w:p w:rsidR="00D50FDF" w:rsidRPr="00C75B40" w:rsidRDefault="00D50FDF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91" w:rsidRPr="00D11091" w:rsidRDefault="00C367EE" w:rsidP="00D1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D11091" w:rsidRPr="00D11091">
        <w:rPr>
          <w:rFonts w:ascii="Times New Roman" w:hAnsi="Times New Roman" w:cs="Times New Roman"/>
          <w:sz w:val="24"/>
          <w:szCs w:val="24"/>
        </w:rPr>
        <w:t>Органом голосообразования является</w:t>
      </w:r>
    </w:p>
    <w:p w:rsidR="00D11091" w:rsidRPr="00D11091" w:rsidRDefault="00D11091" w:rsidP="00D1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11091">
        <w:rPr>
          <w:rFonts w:ascii="Times New Roman" w:hAnsi="Times New Roman" w:cs="Times New Roman"/>
          <w:sz w:val="24"/>
          <w:szCs w:val="24"/>
        </w:rPr>
        <w:t>бронх,</w:t>
      </w:r>
    </w:p>
    <w:p w:rsidR="00D11091" w:rsidRPr="00D11091" w:rsidRDefault="00D11091" w:rsidP="00D1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D11091">
        <w:rPr>
          <w:rFonts w:ascii="Times New Roman" w:hAnsi="Times New Roman" w:cs="Times New Roman"/>
          <w:sz w:val="24"/>
          <w:szCs w:val="24"/>
        </w:rPr>
        <w:t>гортань,</w:t>
      </w:r>
    </w:p>
    <w:p w:rsidR="00D11091" w:rsidRPr="00D11091" w:rsidRDefault="00D11091" w:rsidP="00D1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D11091">
        <w:rPr>
          <w:rFonts w:ascii="Times New Roman" w:hAnsi="Times New Roman" w:cs="Times New Roman"/>
          <w:sz w:val="24"/>
          <w:szCs w:val="24"/>
        </w:rPr>
        <w:t>трахея,</w:t>
      </w:r>
    </w:p>
    <w:p w:rsidR="00D11091" w:rsidRPr="00D11091" w:rsidRDefault="00D11091" w:rsidP="00D1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11091">
        <w:rPr>
          <w:rFonts w:ascii="Times New Roman" w:hAnsi="Times New Roman" w:cs="Times New Roman"/>
          <w:sz w:val="24"/>
          <w:szCs w:val="24"/>
        </w:rPr>
        <w:t>глотка.</w:t>
      </w:r>
    </w:p>
    <w:p w:rsidR="00697A4A" w:rsidRPr="00C75B40" w:rsidRDefault="00697A4A" w:rsidP="00D1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DE" w:rsidRPr="00C75B40" w:rsidRDefault="00C367E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1836DE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разрез глаз, выступающие скулы, темные прямые волосы – это признаки: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Австралоидной  расы.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Монголоидной расы.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Европеоидной расы.</w:t>
      </w:r>
    </w:p>
    <w:p w:rsidR="001836DE" w:rsidRPr="00C75B40" w:rsidRDefault="001836DE" w:rsidP="0018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перечисленное.</w:t>
      </w:r>
    </w:p>
    <w:p w:rsidR="00C367EE" w:rsidRDefault="00C367EE" w:rsidP="001836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4262" w:rsidRDefault="005A4262" w:rsidP="001836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4262" w:rsidRDefault="005A4262" w:rsidP="001836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4262" w:rsidRPr="00C75B40" w:rsidRDefault="005A4262" w:rsidP="001836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Преимуществом </w:t>
      </w:r>
      <w:proofErr w:type="spellStart"/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прямохождения</w:t>
      </w:r>
      <w:proofErr w:type="spellEnd"/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Разнообразие способов передвижения</w:t>
      </w:r>
      <w:r w:rsid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рямая осанка</w:t>
      </w:r>
      <w:r w:rsid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Прямая осанка</w:t>
      </w:r>
      <w:r w:rsid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Освобождение руки для орудийной деятельности</w:t>
      </w:r>
    </w:p>
    <w:p w:rsidR="001643A0" w:rsidRPr="001643A0" w:rsidRDefault="00C367EE" w:rsidP="001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способов передвижения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7EE" w:rsidRPr="001643A0" w:rsidRDefault="001643A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367EE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современного типа – это…</w:t>
      </w:r>
    </w:p>
    <w:p w:rsidR="001643A0" w:rsidRPr="001643A0" w:rsidRDefault="00C367EE" w:rsidP="0016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Неандертальцы.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Австралопитек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643A0" w:rsidRPr="001643A0" w:rsidRDefault="00C367EE" w:rsidP="001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Кроманьонцы.</w:t>
      </w:r>
    </w:p>
    <w:p w:rsidR="001643A0" w:rsidRPr="001643A0" w:rsidRDefault="00C367EE" w:rsidP="0016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Дриопитеки.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человека  к типу хордовых является  наличие у эмбриона</w:t>
      </w: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Жаберных лепестков.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Хорды, нервной трубки, кишечника.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Асимметрии.</w:t>
      </w:r>
    </w:p>
    <w:p w:rsidR="00C367EE" w:rsidRPr="001643A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Трехкамерного</w:t>
      </w:r>
      <w:proofErr w:type="spellEnd"/>
      <w:r w:rsidR="001643A0" w:rsidRPr="0016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67EE" w:rsidRPr="00655A98" w:rsidRDefault="009B40C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Нервные импульсы к</w:t>
      </w:r>
      <w:r w:rsidR="00C367EE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367EE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нейрона передаются </w:t>
      </w:r>
      <w:proofErr w:type="gramStart"/>
      <w:r w:rsidR="00C367EE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367EE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Клеткам нейроглии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Дендритам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Аксону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5A98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Ткань, вырабатывающая секреты, относится  </w:t>
      </w:r>
      <w:proofErr w:type="gramStart"/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соединительным тканям,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эпителиальным  тканям,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ткани,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5A98" w:rsidRP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мышечным тканям.</w:t>
      </w:r>
    </w:p>
    <w:p w:rsidR="00C367EE" w:rsidRPr="00655A9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плоским костям относится (</w:t>
      </w:r>
      <w:proofErr w:type="spellStart"/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proofErr w:type="spellEnd"/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плечевая кость</w:t>
      </w:r>
      <w:r w:rsid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кость</w:t>
      </w:r>
      <w:r w:rsid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 свода черепа</w:t>
      </w:r>
      <w:r w:rsid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C4374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позвонки</w:t>
      </w:r>
      <w:r w:rsidR="0065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="00643DE8" w:rsidRPr="00C75B40">
        <w:rPr>
          <w:rFonts w:ascii="Times New Roman" w:hAnsi="Times New Roman" w:cs="Times New Roman"/>
          <w:sz w:val="24"/>
          <w:szCs w:val="24"/>
        </w:rPr>
        <w:t xml:space="preserve">Гемоглобин находится </w:t>
      </w:r>
      <w:proofErr w:type="gramStart"/>
      <w:r w:rsidR="00643DE8" w:rsidRPr="00C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proofErr w:type="gramStart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тромбоцитах</w:t>
      </w:r>
      <w:proofErr w:type="gramEnd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</w:t>
      </w:r>
      <w:proofErr w:type="gramEnd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gramStart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  <w:proofErr w:type="gramEnd"/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плазме.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Рост костей в </w:t>
      </w:r>
      <w:r w:rsidR="006545E8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Хряща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Надкостницы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Костного мозга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Желтого костного мозга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Между </w:t>
      </w:r>
      <w:r w:rsidR="00C23C3B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верхнечелюстной и нижнечелюстной костями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="00C23C3B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шов,</w:t>
      </w:r>
    </w:p>
    <w:p w:rsidR="00C367EE" w:rsidRPr="00C75B40" w:rsidRDefault="00C23C3B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сустав,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 w:rsidR="00C23C3B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симфиз,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соединение</w:t>
      </w:r>
      <w:r w:rsidR="00C23C3B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18.  </w:t>
      </w:r>
      <w:r w:rsidR="009110B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Мышцами, участвующими  в дыхательных движениях, являются: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Трапециевидная</w:t>
      </w:r>
      <w:r w:rsidR="009110B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большая грудная;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Портняжная</w:t>
      </w:r>
      <w:r w:rsidR="009110B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дельтовидная;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B. </w:t>
      </w:r>
      <w:r w:rsidR="009110B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Межреберные;</w:t>
      </w:r>
    </w:p>
    <w:p w:rsidR="00C367EE" w:rsidRPr="00C75B40" w:rsidRDefault="009110BD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Широчайшие мышцы спины.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9B40C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19.  </w:t>
      </w:r>
      <w:r w:rsidR="00C75B40"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плазме крови поваренная соль составляет</w:t>
      </w: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7EE" w:rsidRPr="009B40C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C75B40"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0,9 %</w:t>
      </w:r>
    </w:p>
    <w:p w:rsidR="00C367EE" w:rsidRPr="009B40C8" w:rsidRDefault="00C75B40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Б. 10%</w:t>
      </w:r>
    </w:p>
    <w:p w:rsidR="00C367EE" w:rsidRPr="009B40C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C75B40"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</w:p>
    <w:p w:rsidR="00C367EE" w:rsidRPr="009B40C8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75B40" w:rsidRPr="009B40C8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935B0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Сыворотка</w:t>
      </w: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собой: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Активных возбудителей</w:t>
      </w:r>
      <w:r w:rsidR="00935B0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Готовые антитела</w:t>
      </w:r>
      <w:r w:rsidR="00935B0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B. Ослабленных возбудителей</w:t>
      </w:r>
      <w:r w:rsidR="00935B0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перечисленное</w:t>
      </w:r>
      <w:r w:rsidR="00935B0D"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21.</w:t>
      </w:r>
      <w:r w:rsidR="00935B0D" w:rsidRPr="00C75B40">
        <w:rPr>
          <w:rFonts w:ascii="Times New Roman" w:hAnsi="Times New Roman" w:cs="Times New Roman"/>
          <w:sz w:val="24"/>
          <w:szCs w:val="24"/>
        </w:rPr>
        <w:t xml:space="preserve"> Между предсердием и желудочком находитс</w:t>
      </w:r>
      <w:proofErr w:type="gramStart"/>
      <w:r w:rsidR="00935B0D" w:rsidRPr="00C75B4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935B0D" w:rsidRPr="00C75B40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="00935B0D" w:rsidRPr="00C75B40">
        <w:rPr>
          <w:rFonts w:ascii="Times New Roman" w:hAnsi="Times New Roman" w:cs="Times New Roman"/>
          <w:sz w:val="24"/>
          <w:szCs w:val="24"/>
        </w:rPr>
        <w:t>) клапан(</w:t>
      </w:r>
      <w:proofErr w:type="spellStart"/>
      <w:r w:rsidR="00935B0D" w:rsidRPr="00C75B4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35B0D" w:rsidRPr="00C75B40">
        <w:rPr>
          <w:rFonts w:ascii="Times New Roman" w:hAnsi="Times New Roman" w:cs="Times New Roman"/>
          <w:sz w:val="24"/>
          <w:szCs w:val="24"/>
        </w:rPr>
        <w:t>):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А. </w:t>
      </w:r>
      <w:r w:rsidR="00935B0D" w:rsidRPr="00C75B40">
        <w:rPr>
          <w:rFonts w:ascii="Times New Roman" w:hAnsi="Times New Roman" w:cs="Times New Roman"/>
          <w:sz w:val="24"/>
          <w:szCs w:val="24"/>
        </w:rPr>
        <w:t>створчатый</w:t>
      </w:r>
      <w:r w:rsidRPr="00C75B40">
        <w:rPr>
          <w:rFonts w:ascii="Times New Roman" w:hAnsi="Times New Roman" w:cs="Times New Roman"/>
          <w:sz w:val="24"/>
          <w:szCs w:val="24"/>
        </w:rPr>
        <w:t>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Б. </w:t>
      </w:r>
      <w:r w:rsidR="00935B0D" w:rsidRPr="00C75B40">
        <w:rPr>
          <w:rFonts w:ascii="Times New Roman" w:hAnsi="Times New Roman" w:cs="Times New Roman"/>
          <w:sz w:val="24"/>
          <w:szCs w:val="24"/>
        </w:rPr>
        <w:t>полулунный</w:t>
      </w:r>
      <w:r w:rsidRPr="00C75B40">
        <w:rPr>
          <w:rFonts w:ascii="Times New Roman" w:hAnsi="Times New Roman" w:cs="Times New Roman"/>
          <w:sz w:val="24"/>
          <w:szCs w:val="24"/>
        </w:rPr>
        <w:t>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В. </w:t>
      </w:r>
      <w:r w:rsidR="00935B0D" w:rsidRPr="00C75B40">
        <w:rPr>
          <w:rFonts w:ascii="Times New Roman" w:hAnsi="Times New Roman" w:cs="Times New Roman"/>
          <w:sz w:val="24"/>
          <w:szCs w:val="24"/>
        </w:rPr>
        <w:t>сердечный и полулунный</w:t>
      </w:r>
      <w:r w:rsidRPr="00C75B40">
        <w:rPr>
          <w:rFonts w:ascii="Times New Roman" w:hAnsi="Times New Roman" w:cs="Times New Roman"/>
          <w:sz w:val="24"/>
          <w:szCs w:val="24"/>
        </w:rPr>
        <w:t>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Г. </w:t>
      </w:r>
      <w:r w:rsidR="00935B0D" w:rsidRPr="00C75B40">
        <w:rPr>
          <w:rFonts w:ascii="Times New Roman" w:hAnsi="Times New Roman" w:cs="Times New Roman"/>
          <w:sz w:val="24"/>
          <w:szCs w:val="24"/>
        </w:rPr>
        <w:t>створчатый и полулунный.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C75B40">
        <w:rPr>
          <w:rFonts w:ascii="Times New Roman" w:hAnsi="Times New Roman" w:cs="Times New Roman"/>
          <w:sz w:val="24"/>
          <w:szCs w:val="24"/>
        </w:rPr>
        <w:t>Иммунитет обеспечивается способностью: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А. гемоглобина  присоединять и отдавать кислород;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Б. крови образовать тромб при ранениях;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>В. организма усваивать органические вещества;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Г. организма вырабатывать антитела и фагоцитозом.    </w:t>
      </w:r>
    </w:p>
    <w:p w:rsidR="00C367EE" w:rsidRPr="00C75B40" w:rsidRDefault="00C367EE" w:rsidP="00C75B4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B40">
        <w:rPr>
          <w:rFonts w:ascii="Times New Roman" w:hAnsi="Times New Roman" w:cs="Times New Roman"/>
          <w:b/>
          <w:i/>
          <w:sz w:val="24"/>
          <w:szCs w:val="24"/>
        </w:rPr>
        <w:t>Выберите несколько верных ответов.</w:t>
      </w:r>
    </w:p>
    <w:p w:rsidR="001D335D" w:rsidRPr="00C75B40" w:rsidRDefault="00C367EE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23. </w:t>
      </w:r>
      <w:r w:rsidR="001D335D" w:rsidRPr="00C75B40">
        <w:rPr>
          <w:rFonts w:ascii="Times New Roman" w:hAnsi="Times New Roman" w:cs="Times New Roman"/>
          <w:bCs/>
          <w:sz w:val="24"/>
          <w:szCs w:val="24"/>
        </w:rPr>
        <w:t xml:space="preserve">К соединительным тканям относятся 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>а) кровь,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>б) хрящ,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gramStart"/>
      <w:r w:rsidRPr="00C75B40">
        <w:rPr>
          <w:rFonts w:ascii="Times New Roman" w:hAnsi="Times New Roman" w:cs="Times New Roman"/>
          <w:bCs/>
          <w:sz w:val="24"/>
          <w:szCs w:val="24"/>
        </w:rPr>
        <w:t>поперечно-полосатая</w:t>
      </w:r>
      <w:proofErr w:type="gramEnd"/>
      <w:r w:rsidRPr="00C75B40">
        <w:rPr>
          <w:rFonts w:ascii="Times New Roman" w:hAnsi="Times New Roman" w:cs="Times New Roman"/>
          <w:bCs/>
          <w:sz w:val="24"/>
          <w:szCs w:val="24"/>
        </w:rPr>
        <w:t xml:space="preserve"> ткань,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>г) костная ткань,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>д) сердечная ткань,</w:t>
      </w:r>
    </w:p>
    <w:p w:rsidR="001D335D" w:rsidRPr="00C75B40" w:rsidRDefault="001D335D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>е) нервная ткань.</w:t>
      </w: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24. </w:t>
      </w:r>
      <w:r w:rsidR="00C75B40" w:rsidRPr="00C75B40">
        <w:rPr>
          <w:rFonts w:ascii="Times New Roman" w:hAnsi="Times New Roman" w:cs="Times New Roman"/>
          <w:sz w:val="24"/>
          <w:szCs w:val="24"/>
        </w:rPr>
        <w:t>Лейкоциты  - клетки крови, которые…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защищают организм от болезнетворных микроорганизмов</w:t>
      </w:r>
      <w:r w:rsidRPr="00C75B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переносят кислород</w:t>
      </w:r>
      <w:r w:rsidRPr="00C75B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имеют ядро</w:t>
      </w:r>
      <w:r w:rsidRPr="00C75B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образуются в красном костном мозге</w:t>
      </w:r>
      <w:r w:rsidRPr="00C75B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содержат гемоглобин</w:t>
      </w:r>
      <w:r w:rsidRPr="00C75B40">
        <w:rPr>
          <w:rFonts w:ascii="Times New Roman" w:hAnsi="Times New Roman" w:cs="Times New Roman"/>
          <w:bCs/>
          <w:sz w:val="24"/>
          <w:szCs w:val="24"/>
        </w:rPr>
        <w:t>,</w:t>
      </w:r>
    </w:p>
    <w:p w:rsidR="00BB5E97" w:rsidRPr="00C75B40" w:rsidRDefault="00BB5E97" w:rsidP="00C75B40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5B40"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="00C75B40" w:rsidRPr="00C75B40">
        <w:rPr>
          <w:rFonts w:ascii="Times New Roman" w:hAnsi="Times New Roman" w:cs="Times New Roman"/>
          <w:bCs/>
          <w:sz w:val="24"/>
          <w:szCs w:val="24"/>
        </w:rPr>
        <w:t>участвуют в свертывании крови</w:t>
      </w:r>
      <w:r w:rsidRPr="00C75B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367EE" w:rsidRPr="00C75B40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25. </w:t>
      </w:r>
      <w:r w:rsidRPr="00C75B40">
        <w:rPr>
          <w:b/>
          <w:i/>
        </w:rPr>
        <w:t>Установите правильную последовательность</w:t>
      </w:r>
      <w:r w:rsidRPr="00C75B40">
        <w:t xml:space="preserve"> проведения нервного импульса по рефлекторной дуге.</w:t>
      </w:r>
    </w:p>
    <w:p w:rsidR="00C367EE" w:rsidRPr="00C75B40" w:rsidRDefault="00C367EE" w:rsidP="00C75B40">
      <w:pPr>
        <w:pStyle w:val="a5"/>
        <w:shd w:val="clear" w:color="auto" w:fill="FFFFFF"/>
        <w:spacing w:before="0" w:beforeAutospacing="0" w:after="0" w:afterAutospacing="0"/>
        <w:jc w:val="both"/>
      </w:pPr>
      <w:r w:rsidRPr="00C75B40">
        <w:t> </w:t>
      </w:r>
    </w:p>
    <w:p w:rsidR="000542BA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1) </w:t>
      </w:r>
      <w:r w:rsidR="000542BA" w:rsidRPr="00C75B40">
        <w:t>двигательный нейрон</w:t>
      </w:r>
    </w:p>
    <w:p w:rsidR="000542BA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2) </w:t>
      </w:r>
      <w:r w:rsidR="000542BA" w:rsidRPr="00C75B40">
        <w:t>рабочий орган</w:t>
      </w:r>
    </w:p>
    <w:p w:rsidR="000542BA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3) </w:t>
      </w:r>
      <w:r w:rsidR="000542BA" w:rsidRPr="00C75B40">
        <w:t>чувствительный нейрон</w:t>
      </w:r>
    </w:p>
    <w:p w:rsidR="000542BA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4) </w:t>
      </w:r>
      <w:r w:rsidR="000542BA" w:rsidRPr="00C75B40">
        <w:t>вставочный нейрон</w:t>
      </w:r>
    </w:p>
    <w:p w:rsidR="000542BA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75B40">
        <w:t xml:space="preserve">5) </w:t>
      </w:r>
      <w:r w:rsidR="000542BA" w:rsidRPr="00C75B40">
        <w:t>рецептор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tbl>
      <w:tblPr>
        <w:tblStyle w:val="aa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C367EE" w:rsidRPr="00C75B40" w:rsidTr="00647C2D">
        <w:tc>
          <w:tcPr>
            <w:tcW w:w="1970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 xml:space="preserve">26. </w:t>
      </w:r>
      <w:r w:rsidRPr="00C75B40">
        <w:rPr>
          <w:b/>
          <w:i/>
          <w:color w:val="000000"/>
        </w:rPr>
        <w:t>Расположите в правильном порядке</w:t>
      </w:r>
      <w:r w:rsidR="004B2C94" w:rsidRPr="00C75B40">
        <w:rPr>
          <w:color w:val="000000"/>
        </w:rPr>
        <w:t xml:space="preserve"> кости нижн</w:t>
      </w:r>
      <w:r w:rsidRPr="00C75B40">
        <w:rPr>
          <w:color w:val="000000"/>
        </w:rPr>
        <w:t xml:space="preserve">ей конечности, начиная от </w:t>
      </w:r>
      <w:r w:rsidR="00F90A0D">
        <w:rPr>
          <w:color w:val="000000"/>
        </w:rPr>
        <w:t>тазового</w:t>
      </w:r>
      <w:r w:rsidRPr="00C75B40">
        <w:rPr>
          <w:color w:val="000000"/>
        </w:rPr>
        <w:t xml:space="preserve"> пояса. В ответе запишите соответствующую последовательность цифр.</w:t>
      </w:r>
    </w:p>
    <w:p w:rsidR="00C367EE" w:rsidRPr="00C75B40" w:rsidRDefault="00C367EE" w:rsidP="00C75B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lastRenderedPageBreak/>
        <w:t> 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 xml:space="preserve">1) </w:t>
      </w:r>
      <w:r w:rsidR="004B2C94" w:rsidRPr="00C75B40">
        <w:rPr>
          <w:color w:val="000000"/>
        </w:rPr>
        <w:t>бедренная кость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 xml:space="preserve">2) </w:t>
      </w:r>
      <w:r w:rsidR="004B2C94" w:rsidRPr="00C75B40">
        <w:rPr>
          <w:color w:val="000000"/>
        </w:rPr>
        <w:t>большеберцовая</w:t>
      </w:r>
      <w:r w:rsidRPr="00C75B40">
        <w:rPr>
          <w:color w:val="000000"/>
        </w:rPr>
        <w:t xml:space="preserve"> кость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3) фаланги пальцев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 xml:space="preserve">4) </w:t>
      </w:r>
      <w:r w:rsidR="00AC6F7D" w:rsidRPr="00C75B40">
        <w:rPr>
          <w:color w:val="000000"/>
        </w:rPr>
        <w:t>плюсна</w:t>
      </w:r>
    </w:p>
    <w:p w:rsidR="00C367EE" w:rsidRPr="00C75B40" w:rsidRDefault="00AC6F7D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B40">
        <w:rPr>
          <w:color w:val="000000"/>
        </w:rPr>
        <w:t>5) предплюсна</w:t>
      </w:r>
    </w:p>
    <w:p w:rsidR="00C367EE" w:rsidRPr="00C75B40" w:rsidRDefault="00C367EE" w:rsidP="00C75B4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C367EE" w:rsidRPr="00C75B40" w:rsidTr="00647C2D">
        <w:tc>
          <w:tcPr>
            <w:tcW w:w="1970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0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C367EE" w:rsidRPr="00C75B40" w:rsidRDefault="00C367EE" w:rsidP="00C75B4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367EE" w:rsidRPr="00C75B40" w:rsidRDefault="00C367EE" w:rsidP="00C75B4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4A43AE" w:rsidRDefault="00C367EE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43AE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4A43AE">
        <w:rPr>
          <w:rFonts w:ascii="Times New Roman" w:hAnsi="Times New Roman" w:cs="Times New Roman"/>
          <w:sz w:val="24"/>
          <w:szCs w:val="24"/>
        </w:rPr>
        <w:t xml:space="preserve"> </w:t>
      </w:r>
      <w:r w:rsidRPr="004A43AE">
        <w:rPr>
          <w:rFonts w:ascii="Times New Roman" w:hAnsi="Times New Roman" w:cs="Times New Roman"/>
          <w:b/>
          <w:i/>
          <w:sz w:val="24"/>
          <w:szCs w:val="24"/>
        </w:rPr>
        <w:t>Если вы согласны с утверждением, вы отвечаете «да», если не согласны - «нет».</w:t>
      </w:r>
    </w:p>
    <w:p w:rsid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Кровь 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- это просочившееся  в лимфатические капилляры межклеточное вещество. </w:t>
      </w:r>
    </w:p>
    <w:p w:rsidR="004A43AE" w:rsidRP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Аорта – самая крупная артерия</w:t>
      </w:r>
    </w:p>
    <w:p w:rsidR="00C367EE" w:rsidRP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Эритроциты образуются в </w:t>
      </w:r>
      <w:r>
        <w:rPr>
          <w:rFonts w:ascii="Times New Roman" w:hAnsi="Times New Roman" w:cs="Times New Roman"/>
          <w:sz w:val="24"/>
          <w:szCs w:val="24"/>
        </w:rPr>
        <w:t>красно</w:t>
      </w:r>
      <w:r w:rsidR="00C367EE" w:rsidRPr="004A43AE">
        <w:rPr>
          <w:rFonts w:ascii="Times New Roman" w:hAnsi="Times New Roman" w:cs="Times New Roman"/>
          <w:sz w:val="24"/>
          <w:szCs w:val="24"/>
        </w:rPr>
        <w:t>м костном мозге.</w:t>
      </w:r>
    </w:p>
    <w:p w:rsidR="004A43AE" w:rsidRPr="004A43AE" w:rsidRDefault="004A43AE" w:rsidP="004A43A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Люди с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 группой крови – универсальные реципиенты.</w:t>
      </w:r>
    </w:p>
    <w:p w:rsidR="00C367EE" w:rsidRPr="004A43AE" w:rsidRDefault="004A43AE" w:rsidP="004A43A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Артериями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 называются  сосуды, по которым течет  венозная кровь.</w:t>
      </w:r>
    </w:p>
    <w:p w:rsidR="00C367EE" w:rsidRPr="004A43AE" w:rsidRDefault="00C367EE" w:rsidP="00C75B40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7EE" w:rsidRPr="004A43AE" w:rsidRDefault="00C367EE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43AE">
        <w:rPr>
          <w:rFonts w:ascii="Times New Roman" w:hAnsi="Times New Roman" w:cs="Times New Roman"/>
          <w:sz w:val="24"/>
          <w:szCs w:val="24"/>
        </w:rPr>
        <w:t>28</w:t>
      </w:r>
      <w:r w:rsidRPr="004A43AE">
        <w:rPr>
          <w:rFonts w:ascii="Times New Roman" w:hAnsi="Times New Roman" w:cs="Times New Roman"/>
          <w:b/>
          <w:i/>
          <w:sz w:val="24"/>
          <w:szCs w:val="24"/>
        </w:rPr>
        <w:t>. Заполните пробелы в приведенных ниже фразах.</w:t>
      </w:r>
    </w:p>
    <w:p w:rsidR="00C367EE" w:rsidRPr="004A43AE" w:rsidRDefault="004A43AE" w:rsidP="0064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AE">
        <w:rPr>
          <w:rFonts w:ascii="Times New Roman" w:hAnsi="Times New Roman" w:cs="Times New Roman"/>
          <w:sz w:val="24"/>
          <w:szCs w:val="24"/>
        </w:rPr>
        <w:t xml:space="preserve">1. 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Кровь состоит  </w:t>
      </w:r>
      <w:proofErr w:type="gramStart"/>
      <w:r w:rsidR="00C367EE" w:rsidRPr="004A43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67EE" w:rsidRPr="004A43AE">
        <w:rPr>
          <w:rFonts w:ascii="Times New Roman" w:hAnsi="Times New Roman" w:cs="Times New Roman"/>
          <w:sz w:val="24"/>
          <w:szCs w:val="24"/>
        </w:rPr>
        <w:t xml:space="preserve"> ____________________ и _________________________.</w:t>
      </w:r>
    </w:p>
    <w:p w:rsidR="00C367EE" w:rsidRP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AE">
        <w:rPr>
          <w:rFonts w:ascii="Times New Roman" w:hAnsi="Times New Roman" w:cs="Times New Roman"/>
          <w:sz w:val="24"/>
          <w:szCs w:val="24"/>
        </w:rPr>
        <w:t>2. Плазма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4A43AE">
        <w:rPr>
          <w:rFonts w:ascii="Times New Roman" w:hAnsi="Times New Roman" w:cs="Times New Roman"/>
          <w:sz w:val="24"/>
          <w:szCs w:val="24"/>
        </w:rPr>
        <w:t>___________________</w:t>
      </w:r>
      <w:r w:rsidR="00C367EE" w:rsidRPr="004A43AE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367EE" w:rsidRP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AE">
        <w:rPr>
          <w:rFonts w:ascii="Times New Roman" w:hAnsi="Times New Roman" w:cs="Times New Roman"/>
          <w:sz w:val="24"/>
          <w:szCs w:val="24"/>
        </w:rPr>
        <w:t>3.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Большой круг  кровообращения </w:t>
      </w:r>
      <w:r w:rsidRPr="004A43AE">
        <w:rPr>
          <w:rFonts w:ascii="Times New Roman" w:hAnsi="Times New Roman" w:cs="Times New Roman"/>
          <w:sz w:val="24"/>
          <w:szCs w:val="24"/>
        </w:rPr>
        <w:t>заканчивается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67EE" w:rsidRPr="004A43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7EE" w:rsidRPr="004A43AE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C367EE" w:rsidRPr="004A43AE" w:rsidRDefault="004A43AE" w:rsidP="004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AE">
        <w:rPr>
          <w:rFonts w:ascii="Times New Roman" w:hAnsi="Times New Roman" w:cs="Times New Roman"/>
          <w:sz w:val="24"/>
          <w:szCs w:val="24"/>
        </w:rPr>
        <w:t>4.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Малый круг кровообращения </w:t>
      </w:r>
      <w:r w:rsidRPr="004A43AE">
        <w:rPr>
          <w:rFonts w:ascii="Times New Roman" w:hAnsi="Times New Roman" w:cs="Times New Roman"/>
          <w:sz w:val="24"/>
          <w:szCs w:val="24"/>
        </w:rPr>
        <w:t>начинается</w:t>
      </w:r>
      <w:r w:rsidR="00C367EE" w:rsidRPr="004A43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67EE" w:rsidRPr="004A43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7EE" w:rsidRPr="004A43AE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67EE" w:rsidRPr="00FC5000" w:rsidRDefault="00C367EE" w:rsidP="00C75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5000">
        <w:rPr>
          <w:rFonts w:ascii="Times New Roman" w:hAnsi="Times New Roman" w:cs="Times New Roman"/>
          <w:sz w:val="24"/>
          <w:szCs w:val="24"/>
        </w:rPr>
        <w:t>29</w:t>
      </w:r>
      <w:r w:rsidRPr="00FC500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C5000">
        <w:rPr>
          <w:rFonts w:ascii="Times New Roman" w:hAnsi="Times New Roman" w:cs="Times New Roman"/>
          <w:b/>
          <w:i/>
          <w:sz w:val="24"/>
          <w:szCs w:val="24"/>
        </w:rPr>
        <w:t xml:space="preserve">Вставьте в текст </w:t>
      </w:r>
      <w:r w:rsidRPr="00FC50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C5000">
        <w:rPr>
          <w:rFonts w:ascii="Times New Roman" w:hAnsi="Times New Roman" w:cs="Times New Roman"/>
          <w:b/>
          <w:i/>
          <w:sz w:val="24"/>
          <w:szCs w:val="24"/>
        </w:rPr>
        <w:t>Кровообращение» пропущенные термины из предложенного перечня.</w:t>
      </w:r>
    </w:p>
    <w:p w:rsidR="00C367EE" w:rsidRDefault="00FC5000" w:rsidP="00FC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Кровообращение</w:t>
      </w:r>
    </w:p>
    <w:p w:rsidR="0062523B" w:rsidRDefault="00FC5000" w:rsidP="00FC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находится в грудной полости  и разделено  на __________(А) камеры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лежит в ______________ _____________(Б), образованной из   _________(В) ткани. Основная часть желудочков сердца составляет ___________(Г)  ткань. Наибольшую толщину стенок имеет __________ (Д) желудочек,  так как из него кровь направляется  по ______________(Е)  кругу кровообращения.</w:t>
      </w:r>
    </w:p>
    <w:p w:rsidR="0062523B" w:rsidRDefault="0062523B" w:rsidP="00FC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3B" w:rsidRPr="0062523B" w:rsidRDefault="0062523B" w:rsidP="00FC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терминов: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1)Три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2)Четыре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3)Правый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Левый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5)Мышечный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Большой</w:t>
      </w:r>
    </w:p>
    <w:p w:rsid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Околосердечная сумка</w:t>
      </w:r>
    </w:p>
    <w:p w:rsidR="00FC5000" w:rsidRPr="0062523B" w:rsidRDefault="0062523B" w:rsidP="0062523B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Соединительная</w:t>
      </w:r>
      <w:r w:rsidRPr="0062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000" w:rsidRPr="00FC5000" w:rsidRDefault="00FC5000" w:rsidP="00FC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FC500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запишите в таблице.</w:t>
      </w:r>
    </w:p>
    <w:tbl>
      <w:tblPr>
        <w:tblStyle w:val="aa"/>
        <w:tblW w:w="0" w:type="auto"/>
        <w:tblLook w:val="04A0"/>
      </w:tblPr>
      <w:tblGrid>
        <w:gridCol w:w="1407"/>
        <w:gridCol w:w="1407"/>
        <w:gridCol w:w="1407"/>
        <w:gridCol w:w="1408"/>
        <w:gridCol w:w="1408"/>
        <w:gridCol w:w="1408"/>
      </w:tblGrid>
      <w:tr w:rsidR="00FC5000" w:rsidRPr="00FC5000" w:rsidTr="00647C2D"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5000" w:rsidRPr="00FC5000" w:rsidTr="00647C2D"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C5000" w:rsidRPr="00FC5000" w:rsidRDefault="00FC5000" w:rsidP="00C7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30. </w:t>
      </w:r>
      <w:r w:rsidRPr="00C75B40">
        <w:rPr>
          <w:rFonts w:ascii="Times New Roman" w:hAnsi="Times New Roman" w:cs="Times New Roman"/>
          <w:b/>
          <w:i/>
          <w:sz w:val="24"/>
          <w:szCs w:val="24"/>
        </w:rPr>
        <w:t>Ответьте на вопрос:</w:t>
      </w:r>
    </w:p>
    <w:p w:rsidR="00C367EE" w:rsidRPr="00C75B40" w:rsidRDefault="00C367EE" w:rsidP="00C7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40">
        <w:rPr>
          <w:rFonts w:ascii="Times New Roman" w:hAnsi="Times New Roman" w:cs="Times New Roman"/>
          <w:sz w:val="24"/>
          <w:szCs w:val="24"/>
        </w:rPr>
        <w:t xml:space="preserve"> - Какие признаки  характерны для </w:t>
      </w:r>
      <w:r w:rsidR="00916D00" w:rsidRPr="00C75B40">
        <w:rPr>
          <w:rFonts w:ascii="Times New Roman" w:hAnsi="Times New Roman" w:cs="Times New Roman"/>
          <w:sz w:val="24"/>
          <w:szCs w:val="24"/>
        </w:rPr>
        <w:t>веноз</w:t>
      </w:r>
      <w:r w:rsidRPr="00C75B40">
        <w:rPr>
          <w:rFonts w:ascii="Times New Roman" w:hAnsi="Times New Roman" w:cs="Times New Roman"/>
          <w:sz w:val="24"/>
          <w:szCs w:val="24"/>
        </w:rPr>
        <w:t>ного кровотечения?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EE" w:rsidRPr="00C75B40" w:rsidRDefault="00C367EE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B8" w:rsidRPr="00C75B40" w:rsidRDefault="009A54B8" w:rsidP="00C7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54B8" w:rsidRPr="00C75B40" w:rsidSect="00AE3DA9">
      <w:pgSz w:w="11906" w:h="16838"/>
      <w:pgMar w:top="567" w:right="99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E2"/>
    <w:multiLevelType w:val="multilevel"/>
    <w:tmpl w:val="DA5A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B36"/>
    <w:multiLevelType w:val="multilevel"/>
    <w:tmpl w:val="EEA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768C"/>
    <w:multiLevelType w:val="multilevel"/>
    <w:tmpl w:val="433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F2DD8"/>
    <w:multiLevelType w:val="hybridMultilevel"/>
    <w:tmpl w:val="C3E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E1B51"/>
    <w:multiLevelType w:val="hybridMultilevel"/>
    <w:tmpl w:val="1A8E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E77489"/>
    <w:multiLevelType w:val="multilevel"/>
    <w:tmpl w:val="EBC8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86848"/>
    <w:multiLevelType w:val="multilevel"/>
    <w:tmpl w:val="D07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A680D"/>
    <w:multiLevelType w:val="hybridMultilevel"/>
    <w:tmpl w:val="CB0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65"/>
    <w:multiLevelType w:val="multilevel"/>
    <w:tmpl w:val="7B0E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2484E"/>
    <w:multiLevelType w:val="hybridMultilevel"/>
    <w:tmpl w:val="83BC651E"/>
    <w:lvl w:ilvl="0" w:tplc="7946E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7521F2"/>
    <w:multiLevelType w:val="hybridMultilevel"/>
    <w:tmpl w:val="ACF014D8"/>
    <w:lvl w:ilvl="0" w:tplc="87B828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970BCF"/>
    <w:multiLevelType w:val="multilevel"/>
    <w:tmpl w:val="48F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C787B"/>
    <w:multiLevelType w:val="hybridMultilevel"/>
    <w:tmpl w:val="C0E812C2"/>
    <w:lvl w:ilvl="0" w:tplc="7946E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BF87422"/>
    <w:multiLevelType w:val="multilevel"/>
    <w:tmpl w:val="0B7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551F6"/>
    <w:multiLevelType w:val="multilevel"/>
    <w:tmpl w:val="16F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57F51"/>
    <w:multiLevelType w:val="hybridMultilevel"/>
    <w:tmpl w:val="C0E812C2"/>
    <w:lvl w:ilvl="0" w:tplc="7946E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F87A2D"/>
    <w:multiLevelType w:val="hybridMultilevel"/>
    <w:tmpl w:val="40F436C6"/>
    <w:lvl w:ilvl="0" w:tplc="67C20EEE">
      <w:start w:val="2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25D"/>
    <w:multiLevelType w:val="multilevel"/>
    <w:tmpl w:val="3862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F14F9"/>
    <w:multiLevelType w:val="hybridMultilevel"/>
    <w:tmpl w:val="3A82D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6191D"/>
    <w:multiLevelType w:val="hybridMultilevel"/>
    <w:tmpl w:val="04B01E9A"/>
    <w:lvl w:ilvl="0" w:tplc="AA88C9C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9BA245D"/>
    <w:multiLevelType w:val="hybridMultilevel"/>
    <w:tmpl w:val="C0E812C2"/>
    <w:lvl w:ilvl="0" w:tplc="7946E8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D59174A"/>
    <w:multiLevelType w:val="multilevel"/>
    <w:tmpl w:val="6E0E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D13B0"/>
    <w:multiLevelType w:val="hybridMultilevel"/>
    <w:tmpl w:val="83BC651E"/>
    <w:lvl w:ilvl="0" w:tplc="7946E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7F725F"/>
    <w:multiLevelType w:val="hybridMultilevel"/>
    <w:tmpl w:val="0204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75170"/>
    <w:multiLevelType w:val="hybridMultilevel"/>
    <w:tmpl w:val="83526AC4"/>
    <w:lvl w:ilvl="0" w:tplc="1E3E73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7F11E6"/>
    <w:multiLevelType w:val="hybridMultilevel"/>
    <w:tmpl w:val="BAFAAA54"/>
    <w:lvl w:ilvl="0" w:tplc="95428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104CC"/>
    <w:multiLevelType w:val="multilevel"/>
    <w:tmpl w:val="74A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FE280A"/>
    <w:multiLevelType w:val="hybridMultilevel"/>
    <w:tmpl w:val="41AE0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881765"/>
    <w:multiLevelType w:val="hybridMultilevel"/>
    <w:tmpl w:val="4A783AEA"/>
    <w:lvl w:ilvl="0" w:tplc="73D2B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CC4764"/>
    <w:multiLevelType w:val="multilevel"/>
    <w:tmpl w:val="220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17EBD"/>
    <w:multiLevelType w:val="multilevel"/>
    <w:tmpl w:val="ED1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8"/>
  </w:num>
  <w:num w:numId="12">
    <w:abstractNumId w:val="17"/>
  </w:num>
  <w:num w:numId="13">
    <w:abstractNumId w:val="0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30"/>
  </w:num>
  <w:num w:numId="19">
    <w:abstractNumId w:val="24"/>
  </w:num>
  <w:num w:numId="20">
    <w:abstractNumId w:val="4"/>
  </w:num>
  <w:num w:numId="21">
    <w:abstractNumId w:val="7"/>
  </w:num>
  <w:num w:numId="22">
    <w:abstractNumId w:val="16"/>
  </w:num>
  <w:num w:numId="23">
    <w:abstractNumId w:val="27"/>
  </w:num>
  <w:num w:numId="24">
    <w:abstractNumId w:val="15"/>
  </w:num>
  <w:num w:numId="25">
    <w:abstractNumId w:val="3"/>
  </w:num>
  <w:num w:numId="26">
    <w:abstractNumId w:val="25"/>
  </w:num>
  <w:num w:numId="27">
    <w:abstractNumId w:val="12"/>
  </w:num>
  <w:num w:numId="28">
    <w:abstractNumId w:val="22"/>
  </w:num>
  <w:num w:numId="29">
    <w:abstractNumId w:val="9"/>
  </w:num>
  <w:num w:numId="30">
    <w:abstractNumId w:val="28"/>
  </w:num>
  <w:num w:numId="31">
    <w:abstractNumId w:val="2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CD"/>
    <w:rsid w:val="00021CDF"/>
    <w:rsid w:val="00045B18"/>
    <w:rsid w:val="000542BA"/>
    <w:rsid w:val="00055ECD"/>
    <w:rsid w:val="00071949"/>
    <w:rsid w:val="00074FF5"/>
    <w:rsid w:val="00081882"/>
    <w:rsid w:val="000859A8"/>
    <w:rsid w:val="00096C79"/>
    <w:rsid w:val="000C4EDC"/>
    <w:rsid w:val="000F0A82"/>
    <w:rsid w:val="00130A8A"/>
    <w:rsid w:val="001346EF"/>
    <w:rsid w:val="00137828"/>
    <w:rsid w:val="00161B16"/>
    <w:rsid w:val="001643A0"/>
    <w:rsid w:val="001836DE"/>
    <w:rsid w:val="001A32A2"/>
    <w:rsid w:val="001B4FFC"/>
    <w:rsid w:val="001B66A5"/>
    <w:rsid w:val="001D335D"/>
    <w:rsid w:val="002075C2"/>
    <w:rsid w:val="00233E6A"/>
    <w:rsid w:val="002A3C54"/>
    <w:rsid w:val="002B6D54"/>
    <w:rsid w:val="002C3525"/>
    <w:rsid w:val="00331F50"/>
    <w:rsid w:val="00357F98"/>
    <w:rsid w:val="00383FCA"/>
    <w:rsid w:val="004476FA"/>
    <w:rsid w:val="00486583"/>
    <w:rsid w:val="004A43AE"/>
    <w:rsid w:val="004B2C94"/>
    <w:rsid w:val="004C1884"/>
    <w:rsid w:val="004D1097"/>
    <w:rsid w:val="004D31AA"/>
    <w:rsid w:val="004F02E0"/>
    <w:rsid w:val="00527236"/>
    <w:rsid w:val="005444FA"/>
    <w:rsid w:val="005878D9"/>
    <w:rsid w:val="005A4262"/>
    <w:rsid w:val="005D07FC"/>
    <w:rsid w:val="005D77E0"/>
    <w:rsid w:val="006112EB"/>
    <w:rsid w:val="0062523B"/>
    <w:rsid w:val="006300F5"/>
    <w:rsid w:val="00633DF3"/>
    <w:rsid w:val="006439CD"/>
    <w:rsid w:val="00643DE8"/>
    <w:rsid w:val="00647C2D"/>
    <w:rsid w:val="006545E8"/>
    <w:rsid w:val="00655A98"/>
    <w:rsid w:val="006577EA"/>
    <w:rsid w:val="00666363"/>
    <w:rsid w:val="0068748F"/>
    <w:rsid w:val="00692674"/>
    <w:rsid w:val="00697278"/>
    <w:rsid w:val="00697A4A"/>
    <w:rsid w:val="006C71E6"/>
    <w:rsid w:val="006D2218"/>
    <w:rsid w:val="00717902"/>
    <w:rsid w:val="00756C8E"/>
    <w:rsid w:val="007757C5"/>
    <w:rsid w:val="007817D9"/>
    <w:rsid w:val="007A36F4"/>
    <w:rsid w:val="007C4374"/>
    <w:rsid w:val="00806D57"/>
    <w:rsid w:val="00810008"/>
    <w:rsid w:val="00814987"/>
    <w:rsid w:val="008166CE"/>
    <w:rsid w:val="008544E9"/>
    <w:rsid w:val="008B1024"/>
    <w:rsid w:val="008B64B9"/>
    <w:rsid w:val="008F167F"/>
    <w:rsid w:val="009110BD"/>
    <w:rsid w:val="00916D00"/>
    <w:rsid w:val="009248AB"/>
    <w:rsid w:val="00935B0D"/>
    <w:rsid w:val="00941E31"/>
    <w:rsid w:val="00950543"/>
    <w:rsid w:val="009964B0"/>
    <w:rsid w:val="009972B9"/>
    <w:rsid w:val="009A54B8"/>
    <w:rsid w:val="009B40C8"/>
    <w:rsid w:val="00A02A95"/>
    <w:rsid w:val="00A1046D"/>
    <w:rsid w:val="00A17BE9"/>
    <w:rsid w:val="00A4101D"/>
    <w:rsid w:val="00A5111F"/>
    <w:rsid w:val="00A60979"/>
    <w:rsid w:val="00A62232"/>
    <w:rsid w:val="00A63946"/>
    <w:rsid w:val="00AC6F7D"/>
    <w:rsid w:val="00AE0740"/>
    <w:rsid w:val="00AE3DA9"/>
    <w:rsid w:val="00B07A7B"/>
    <w:rsid w:val="00B25884"/>
    <w:rsid w:val="00B44FBF"/>
    <w:rsid w:val="00B450BC"/>
    <w:rsid w:val="00B624F0"/>
    <w:rsid w:val="00B63343"/>
    <w:rsid w:val="00B8410D"/>
    <w:rsid w:val="00BB5E97"/>
    <w:rsid w:val="00BE3FF0"/>
    <w:rsid w:val="00BF69AC"/>
    <w:rsid w:val="00C20296"/>
    <w:rsid w:val="00C23C3B"/>
    <w:rsid w:val="00C31DAC"/>
    <w:rsid w:val="00C367EE"/>
    <w:rsid w:val="00C41B62"/>
    <w:rsid w:val="00C75B40"/>
    <w:rsid w:val="00CB3966"/>
    <w:rsid w:val="00CE1C44"/>
    <w:rsid w:val="00CE2716"/>
    <w:rsid w:val="00D10BB3"/>
    <w:rsid w:val="00D11091"/>
    <w:rsid w:val="00D410F7"/>
    <w:rsid w:val="00D42AE6"/>
    <w:rsid w:val="00D47920"/>
    <w:rsid w:val="00D50FDF"/>
    <w:rsid w:val="00D51572"/>
    <w:rsid w:val="00D614C5"/>
    <w:rsid w:val="00DA5A18"/>
    <w:rsid w:val="00DD04EF"/>
    <w:rsid w:val="00DF479B"/>
    <w:rsid w:val="00E06F7A"/>
    <w:rsid w:val="00E23781"/>
    <w:rsid w:val="00EE4148"/>
    <w:rsid w:val="00F1455D"/>
    <w:rsid w:val="00F25FFF"/>
    <w:rsid w:val="00F33C45"/>
    <w:rsid w:val="00F6761F"/>
    <w:rsid w:val="00F86AEF"/>
    <w:rsid w:val="00F90A0D"/>
    <w:rsid w:val="00FC5000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semiHidden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63343"/>
    <w:pPr>
      <w:ind w:left="720"/>
      <w:contextualSpacing/>
    </w:pPr>
  </w:style>
  <w:style w:type="table" w:styleId="aa">
    <w:name w:val="Table Grid"/>
    <w:basedOn w:val="a1"/>
    <w:uiPriority w:val="59"/>
    <w:rsid w:val="0094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A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semiHidden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91</cp:revision>
  <cp:lastPrinted>2018-12-18T09:34:00Z</cp:lastPrinted>
  <dcterms:created xsi:type="dcterms:W3CDTF">2018-12-09T21:34:00Z</dcterms:created>
  <dcterms:modified xsi:type="dcterms:W3CDTF">2019-11-02T15:33:00Z</dcterms:modified>
</cp:coreProperties>
</file>