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49" w:rsidRPr="00926259" w:rsidRDefault="00AF7449" w:rsidP="00926259">
      <w:pPr>
        <w:jc w:val="center"/>
        <w:rPr>
          <w:rFonts w:ascii="Times New Roman" w:hAnsi="Times New Roman" w:cs="Times New Roman"/>
          <w:b/>
        </w:rPr>
      </w:pPr>
      <w:r w:rsidRPr="00926259">
        <w:rPr>
          <w:rFonts w:ascii="Times New Roman" w:hAnsi="Times New Roman" w:cs="Times New Roman"/>
          <w:b/>
        </w:rPr>
        <w:t>Тест</w:t>
      </w:r>
      <w:r w:rsidR="00171166" w:rsidRPr="00926259">
        <w:rPr>
          <w:rFonts w:ascii="Times New Roman" w:hAnsi="Times New Roman" w:cs="Times New Roman"/>
          <w:b/>
        </w:rPr>
        <w:t xml:space="preserve"> по теме:</w:t>
      </w:r>
      <w:r w:rsidRPr="00926259">
        <w:rPr>
          <w:rFonts w:ascii="Times New Roman" w:hAnsi="Times New Roman" w:cs="Times New Roman"/>
          <w:b/>
        </w:rPr>
        <w:t xml:space="preserve"> «Холодная война»</w:t>
      </w:r>
      <w:r w:rsidR="00926259" w:rsidRPr="00926259">
        <w:rPr>
          <w:rFonts w:ascii="Times New Roman" w:hAnsi="Times New Roman" w:cs="Times New Roman"/>
          <w:b/>
        </w:rPr>
        <w:t xml:space="preserve"> 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1.Причина возникновения «холодной войны»: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разногласия между православной церковью и другими направлениями христианства;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требования США о возвращении СССР долгов по ленд-лизу;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соперничество между СССР и США в военно-технической сфере;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Г) стремление правящих кругов СССР и США утвердить свою систему ценностей, образ жизни и миропонимания в качестве универсальных;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Д) борьба за сферы влияния между СССР, США и Великобританией.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2. Когда была провозглашена «доктрина Трумэна»: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в 1945 г.        В) в 1947 г.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в 1949 г.        Г) в 1950 г.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 xml:space="preserve">3. Цель «доктрины Трумэна» состояла </w:t>
      </w:r>
      <w:proofErr w:type="gramStart"/>
      <w:r w:rsidRPr="00926259">
        <w:rPr>
          <w:rFonts w:ascii="Times New Roman" w:hAnsi="Times New Roman" w:cs="Times New Roman"/>
        </w:rPr>
        <w:t>в том, что бы</w:t>
      </w:r>
      <w:proofErr w:type="gramEnd"/>
      <w:r w:rsidRPr="00926259">
        <w:rPr>
          <w:rFonts w:ascii="Times New Roman" w:hAnsi="Times New Roman" w:cs="Times New Roman"/>
        </w:rPr>
        <w:t>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предотвратить переход под контроль СССР территорий, провозглашенных жизненно важными для обеспечения интересов безопасности США;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изолировать СССР на международной арене, исключить его из ООН;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запретить в США Коммунистическую партию;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Г) подготовиться к ядерной войне с СССР.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4. Продолжите фразу: «Согласно «плану Маршалла», США…»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обязались обеспечить проведение демократических выборов в странах, освободившихся от гитлеровского ига;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выделяли странам Европы экономическую помощь для преодоления последствий войны;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предоставляли военную помощь странам Западной Европы;</w:t>
      </w:r>
    </w:p>
    <w:p w:rsidR="00AF7449" w:rsidRPr="00926259" w:rsidRDefault="008132AB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Г) объявляли СССР</w:t>
      </w:r>
      <w:r w:rsidR="00AF7449" w:rsidRPr="00926259">
        <w:rPr>
          <w:rFonts w:ascii="Times New Roman" w:hAnsi="Times New Roman" w:cs="Times New Roman"/>
        </w:rPr>
        <w:t xml:space="preserve"> агрессором и прекращали с ним дипломатические отношения.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5. Когда были созданы два германских государства: Западная Германия (ФРГ) и Восточная Германия (ГДР):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в 1949 г.        В) в 1952 г.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в 1947 г.        Г) в 1945 г.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6. Какие государства в 1949 г. создали союз «Совет экономической взаимопомощи» (СЭВ):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Англия, Франция, Бельгия, Голландия, Люксембург;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США, Канада и страны Западной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СССР и государства Восточной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Г) СССР и Китай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7. В каком году была создана Организация Варшавского договора(ОВД):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в 1949 г.        В) в 1948 г.</w:t>
      </w:r>
      <w:r w:rsidR="006B4411" w:rsidRPr="00926259">
        <w:rPr>
          <w:rFonts w:ascii="Times New Roman" w:hAnsi="Times New Roman" w:cs="Times New Roman"/>
        </w:rPr>
        <w:t xml:space="preserve"> </w:t>
      </w:r>
      <w:r w:rsidRPr="00926259">
        <w:rPr>
          <w:rFonts w:ascii="Times New Roman" w:hAnsi="Times New Roman" w:cs="Times New Roman"/>
        </w:rPr>
        <w:t>Б) в 1955 г.        Г) в 1953 г.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8. Организация Варшавского договора являлась военно-политическим союзом: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lastRenderedPageBreak/>
        <w:t>А) СССР и стран Восточной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США и стран Западной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США, Канады и стран Западной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Г) СССР, Китая и стран Восточной Европы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9. Военно-политической союз НАТО включил в себя: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страны Западной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США, Канаду и страны Западной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СССР и страны Восточной Европы;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Г) Страны Западной и Восточной Европы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10. Мирный договор и договор безопасности 1951 г. между США и Японией не содержали следующего положения: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право США иметь военные базы в Японии;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лишение Японии колониальных владений;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разграничение сфер влияния в Азии между США и Японией.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11. Большая часть колониальных владений в Африке приобрела независимость: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в 1950-1951 г.        В) в 1974-1975 г.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в 1960-1961 г.        Г) в 1980-1981 г.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12. Что из перечисленного не является причиной обострения внутренних конфликтов в освободившихся от колониального господства странах: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неоднородный этнический состав населения, межплеменное (</w:t>
      </w:r>
      <w:proofErr w:type="gramStart"/>
      <w:r w:rsidRPr="00926259">
        <w:rPr>
          <w:rFonts w:ascii="Times New Roman" w:hAnsi="Times New Roman" w:cs="Times New Roman"/>
        </w:rPr>
        <w:t>межклановое)  противоборство</w:t>
      </w:r>
      <w:proofErr w:type="gramEnd"/>
      <w:r w:rsidRPr="00926259">
        <w:rPr>
          <w:rFonts w:ascii="Times New Roman" w:hAnsi="Times New Roman" w:cs="Times New Roman"/>
        </w:rPr>
        <w:t xml:space="preserve"> за контроль над центральной властью;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границы, не совпадающие с религиозным и этническими границами, произвольно установленные в прошлом колонизаторами;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низкий уровень жизни, определяющий особую остроту социальных противоречий;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Г) борьба освободившихся стран между собой за рынки сбыта производимой продукции.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13. Какую роль сыграла военная мощь СССР и США в Карибском кризисе 1962 г.: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А) военная мощь была использова</w:t>
      </w:r>
      <w:bookmarkStart w:id="0" w:name="_GoBack"/>
      <w:bookmarkEnd w:id="0"/>
      <w:r w:rsidRPr="00926259">
        <w:rPr>
          <w:rFonts w:ascii="Times New Roman" w:hAnsi="Times New Roman" w:cs="Times New Roman"/>
        </w:rPr>
        <w:t>на в ходе боевых действий;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Б) военная мощь применялась как фактор устрашения оппонента;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>В) военная мощь не сыграла никакой роли;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 xml:space="preserve">14. Назовите страны, </w:t>
      </w:r>
      <w:proofErr w:type="gramStart"/>
      <w:r w:rsidRPr="00926259">
        <w:rPr>
          <w:rFonts w:ascii="Times New Roman" w:hAnsi="Times New Roman" w:cs="Times New Roman"/>
        </w:rPr>
        <w:t>оказавшиеся  расколотыми</w:t>
      </w:r>
      <w:proofErr w:type="gramEnd"/>
      <w:r w:rsidRPr="00926259">
        <w:rPr>
          <w:rFonts w:ascii="Times New Roman" w:hAnsi="Times New Roman" w:cs="Times New Roman"/>
        </w:rPr>
        <w:t xml:space="preserve"> в результате конфликтов «холодной войны»: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 xml:space="preserve">А) Китай, Корея, Германия, </w:t>
      </w:r>
      <w:proofErr w:type="gramStart"/>
      <w:r w:rsidRPr="00926259">
        <w:rPr>
          <w:rFonts w:ascii="Times New Roman" w:hAnsi="Times New Roman" w:cs="Times New Roman"/>
        </w:rPr>
        <w:t xml:space="preserve">Вьетнам;   </w:t>
      </w:r>
      <w:proofErr w:type="gramEnd"/>
      <w:r w:rsidRPr="00926259">
        <w:rPr>
          <w:rFonts w:ascii="Times New Roman" w:hAnsi="Times New Roman" w:cs="Times New Roman"/>
        </w:rPr>
        <w:t xml:space="preserve">     В) Япония, Индия, Югославия, Чехословакия;</w:t>
      </w:r>
    </w:p>
    <w:p w:rsidR="00AF7449" w:rsidRPr="00926259" w:rsidRDefault="00AF7449" w:rsidP="00AF7449">
      <w:pPr>
        <w:rPr>
          <w:rFonts w:ascii="Times New Roman" w:hAnsi="Times New Roman" w:cs="Times New Roman"/>
        </w:rPr>
      </w:pPr>
      <w:r w:rsidRPr="00926259">
        <w:rPr>
          <w:rFonts w:ascii="Times New Roman" w:hAnsi="Times New Roman" w:cs="Times New Roman"/>
        </w:rPr>
        <w:t xml:space="preserve">Б) Иран, Турция, Греция, </w:t>
      </w:r>
      <w:proofErr w:type="gramStart"/>
      <w:r w:rsidRPr="00926259">
        <w:rPr>
          <w:rFonts w:ascii="Times New Roman" w:hAnsi="Times New Roman" w:cs="Times New Roman"/>
        </w:rPr>
        <w:t xml:space="preserve">Египет;   </w:t>
      </w:r>
      <w:proofErr w:type="gramEnd"/>
      <w:r w:rsidRPr="00926259">
        <w:rPr>
          <w:rFonts w:ascii="Times New Roman" w:hAnsi="Times New Roman" w:cs="Times New Roman"/>
        </w:rPr>
        <w:t xml:space="preserve">     Г) Индия, Китай, Венгрия, Болгария</w:t>
      </w:r>
    </w:p>
    <w:sectPr w:rsidR="00AF7449" w:rsidRPr="0092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49"/>
    <w:rsid w:val="00032BF1"/>
    <w:rsid w:val="00171166"/>
    <w:rsid w:val="004A172B"/>
    <w:rsid w:val="006B4411"/>
    <w:rsid w:val="007F52E3"/>
    <w:rsid w:val="008132AB"/>
    <w:rsid w:val="00926259"/>
    <w:rsid w:val="00A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80B0"/>
  <w15:chartTrackingRefBased/>
  <w15:docId w15:val="{9F4C5314-D8E3-4BAD-8B57-69CACF8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Ажеева</dc:creator>
  <cp:keywords/>
  <dc:description/>
  <cp:lastModifiedBy>ДНС</cp:lastModifiedBy>
  <cp:revision>7</cp:revision>
  <cp:lastPrinted>2016-04-27T14:47:00Z</cp:lastPrinted>
  <dcterms:created xsi:type="dcterms:W3CDTF">2016-04-27T14:44:00Z</dcterms:created>
  <dcterms:modified xsi:type="dcterms:W3CDTF">2021-11-17T13:44:00Z</dcterms:modified>
</cp:coreProperties>
</file>