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61" w:rsidRPr="00412961" w:rsidRDefault="00412961" w:rsidP="00412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b/>
          <w:sz w:val="24"/>
          <w:szCs w:val="24"/>
        </w:rPr>
        <w:t xml:space="preserve">Тест по теме «Русь </w:t>
      </w:r>
      <w:r>
        <w:rPr>
          <w:rFonts w:ascii="Times New Roman" w:hAnsi="Times New Roman" w:cs="Times New Roman"/>
          <w:b/>
          <w:sz w:val="24"/>
          <w:szCs w:val="24"/>
        </w:rPr>
        <w:t>в 9 – первой половина 12века</w:t>
      </w:r>
      <w:r w:rsidRPr="00412961">
        <w:rPr>
          <w:rFonts w:ascii="Times New Roman" w:hAnsi="Times New Roman" w:cs="Times New Roman"/>
          <w:b/>
          <w:sz w:val="24"/>
          <w:szCs w:val="24"/>
        </w:rPr>
        <w:t>»</w:t>
      </w:r>
    </w:p>
    <w:p w:rsidR="001A54F2" w:rsidRPr="00412961" w:rsidRDefault="001A54F2" w:rsidP="001A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2" w:rsidRPr="00412961" w:rsidRDefault="001A54F2" w:rsidP="001A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A54F2" w:rsidRPr="00412961" w:rsidRDefault="001A54F2" w:rsidP="001A54F2">
      <w:pPr>
        <w:tabs>
          <w:tab w:val="left" w:pos="540"/>
        </w:tabs>
        <w:rPr>
          <w:b/>
        </w:rPr>
      </w:pPr>
      <w:r w:rsidRPr="00412961">
        <w:rPr>
          <w:b/>
        </w:rPr>
        <w:t xml:space="preserve">1. Древнерусское государство сложилось </w:t>
      </w:r>
      <w:proofErr w:type="gramStart"/>
      <w:r w:rsidRPr="00412961">
        <w:rPr>
          <w:b/>
        </w:rPr>
        <w:t>в</w:t>
      </w:r>
      <w:proofErr w:type="gramEnd"/>
      <w:r w:rsidRPr="00412961">
        <w:rPr>
          <w:b/>
        </w:rPr>
        <w:t>:</w:t>
      </w:r>
    </w:p>
    <w:p w:rsidR="001A54F2" w:rsidRPr="00412961" w:rsidRDefault="001A54F2" w:rsidP="001A54F2">
      <w:pPr>
        <w:tabs>
          <w:tab w:val="left" w:pos="540"/>
        </w:tabs>
        <w:jc w:val="both"/>
      </w:pPr>
      <w:r w:rsidRPr="00412961">
        <w:tab/>
        <w:t xml:space="preserve">а) </w:t>
      </w:r>
      <w:proofErr w:type="gramStart"/>
      <w:r w:rsidRPr="00412961">
        <w:t>конце</w:t>
      </w:r>
      <w:proofErr w:type="gramEnd"/>
      <w:r w:rsidRPr="00412961">
        <w:t xml:space="preserve"> </w:t>
      </w:r>
      <w:r w:rsidRPr="00412961">
        <w:rPr>
          <w:lang w:val="en-US"/>
        </w:rPr>
        <w:t>IX</w:t>
      </w:r>
      <w:r w:rsidRPr="00412961">
        <w:t xml:space="preserve"> века   б) начале </w:t>
      </w:r>
      <w:r w:rsidRPr="00412961">
        <w:rPr>
          <w:lang w:val="en-US"/>
        </w:rPr>
        <w:t>IX</w:t>
      </w:r>
      <w:r w:rsidRPr="00412961">
        <w:t xml:space="preserve"> века   в) конце </w:t>
      </w:r>
      <w:r w:rsidRPr="00412961">
        <w:rPr>
          <w:lang w:val="en-US"/>
        </w:rPr>
        <w:t>VIII</w:t>
      </w:r>
      <w:r w:rsidRPr="00412961">
        <w:t xml:space="preserve"> века</w:t>
      </w:r>
    </w:p>
    <w:p w:rsidR="001A54F2" w:rsidRPr="00412961" w:rsidRDefault="001A54F2" w:rsidP="001A54F2">
      <w:pPr>
        <w:tabs>
          <w:tab w:val="left" w:pos="540"/>
        </w:tabs>
        <w:jc w:val="both"/>
      </w:pPr>
    </w:p>
    <w:p w:rsidR="001A54F2" w:rsidRPr="00412961" w:rsidRDefault="001A54F2" w:rsidP="001A54F2">
      <w:pPr>
        <w:rPr>
          <w:b/>
        </w:rPr>
      </w:pPr>
      <w:r w:rsidRPr="00412961">
        <w:rPr>
          <w:b/>
        </w:rPr>
        <w:t>2. Племенной союз восточных славян:</w:t>
      </w:r>
    </w:p>
    <w:p w:rsidR="001A54F2" w:rsidRPr="00412961" w:rsidRDefault="001A54F2" w:rsidP="001A54F2">
      <w:r w:rsidRPr="00412961">
        <w:t>а) древляне    б) печенеги    в) хазары    г) мордва</w:t>
      </w:r>
    </w:p>
    <w:p w:rsidR="001A54F2" w:rsidRPr="00412961" w:rsidRDefault="001A54F2" w:rsidP="001A54F2"/>
    <w:p w:rsidR="001A54F2" w:rsidRPr="00412961" w:rsidRDefault="001A54F2" w:rsidP="001A54F2">
      <w:pPr>
        <w:tabs>
          <w:tab w:val="left" w:pos="540"/>
        </w:tabs>
        <w:jc w:val="both"/>
        <w:rPr>
          <w:b/>
        </w:rPr>
      </w:pPr>
      <w:r w:rsidRPr="00412961">
        <w:rPr>
          <w:b/>
        </w:rPr>
        <w:t xml:space="preserve">3. Крещение Руси связано с именем: </w:t>
      </w:r>
    </w:p>
    <w:p w:rsidR="001A54F2" w:rsidRPr="00412961" w:rsidRDefault="001A54F2" w:rsidP="001A54F2">
      <w:pPr>
        <w:tabs>
          <w:tab w:val="left" w:pos="540"/>
        </w:tabs>
        <w:jc w:val="both"/>
      </w:pPr>
      <w:r w:rsidRPr="00412961">
        <w:t xml:space="preserve">а) князя Ярослава Мудрого </w:t>
      </w:r>
      <w:r w:rsidRPr="00412961">
        <w:tab/>
        <w:t>б) князя Святослава,    в) князя Владимира Святославовича</w:t>
      </w:r>
    </w:p>
    <w:p w:rsidR="001A54F2" w:rsidRPr="00412961" w:rsidRDefault="001A54F2" w:rsidP="001A54F2">
      <w:pPr>
        <w:tabs>
          <w:tab w:val="left" w:pos="540"/>
        </w:tabs>
        <w:jc w:val="both"/>
      </w:pPr>
    </w:p>
    <w:p w:rsidR="001A54F2" w:rsidRPr="00412961" w:rsidRDefault="001A54F2" w:rsidP="001A54F2">
      <w:pPr>
        <w:rPr>
          <w:b/>
        </w:rPr>
      </w:pPr>
      <w:r w:rsidRPr="00412961">
        <w:rPr>
          <w:b/>
        </w:rPr>
        <w:t>4. Расположите в хронологическом порядке следующие события:</w:t>
      </w:r>
    </w:p>
    <w:p w:rsidR="001A54F2" w:rsidRPr="00412961" w:rsidRDefault="001A54F2" w:rsidP="001A54F2">
      <w:r w:rsidRPr="00412961">
        <w:t>а) правление княгини Ольги</w:t>
      </w:r>
    </w:p>
    <w:p w:rsidR="001A54F2" w:rsidRPr="00412961" w:rsidRDefault="001A54F2" w:rsidP="001A54F2">
      <w:r w:rsidRPr="00412961">
        <w:t>б) образование Древнерусского государства</w:t>
      </w:r>
    </w:p>
    <w:p w:rsidR="001A54F2" w:rsidRPr="00412961" w:rsidRDefault="001A54F2" w:rsidP="001A54F2">
      <w:r w:rsidRPr="00412961">
        <w:t>в) принятие христианства</w:t>
      </w:r>
    </w:p>
    <w:p w:rsidR="001A54F2" w:rsidRPr="00412961" w:rsidRDefault="001A54F2" w:rsidP="001A54F2">
      <w:r w:rsidRPr="00412961">
        <w:t>г) правление князя Ярослава Мудрого</w:t>
      </w:r>
    </w:p>
    <w:p w:rsidR="001A54F2" w:rsidRPr="00412961" w:rsidRDefault="001A54F2" w:rsidP="001A54F2"/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12961">
        <w:rPr>
          <w:b/>
          <w:color w:val="000000"/>
        </w:rPr>
        <w:t>5.Создатели славянской письменности, "славянские апостолы", как их им</w:t>
      </w:r>
      <w:r w:rsidRPr="00412961">
        <w:rPr>
          <w:b/>
          <w:color w:val="000000"/>
        </w:rPr>
        <w:t>е</w:t>
      </w:r>
      <w:r w:rsidRPr="00412961">
        <w:rPr>
          <w:b/>
          <w:color w:val="000000"/>
        </w:rPr>
        <w:t>новали:</w:t>
      </w: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2961">
        <w:t xml:space="preserve"> </w:t>
      </w:r>
      <w:r w:rsidRPr="00412961">
        <w:rPr>
          <w:color w:val="000000"/>
        </w:rPr>
        <w:t xml:space="preserve">а)  Кирилл и </w:t>
      </w:r>
      <w:proofErr w:type="spellStart"/>
      <w:r w:rsidRPr="00412961">
        <w:rPr>
          <w:color w:val="000000"/>
        </w:rPr>
        <w:t>Мефодий</w:t>
      </w:r>
      <w:proofErr w:type="spellEnd"/>
      <w:r w:rsidRPr="00412961">
        <w:t xml:space="preserve">    </w:t>
      </w:r>
      <w:r w:rsidRPr="00412961">
        <w:rPr>
          <w:color w:val="000000"/>
        </w:rPr>
        <w:t>б)  Петр и Павел     в)  Флор и Лавр</w:t>
      </w:r>
      <w:r w:rsidRPr="00412961">
        <w:t xml:space="preserve">        </w:t>
      </w:r>
      <w:r w:rsidRPr="00412961">
        <w:rPr>
          <w:color w:val="000000"/>
        </w:rPr>
        <w:t>г) Борис и Глеб</w:t>
      </w: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54F2" w:rsidRPr="00412961" w:rsidRDefault="001A54F2" w:rsidP="001A54F2">
      <w:pPr>
        <w:rPr>
          <w:b/>
        </w:rPr>
      </w:pPr>
      <w:r w:rsidRPr="00412961">
        <w:rPr>
          <w:b/>
        </w:rPr>
        <w:t>6.Соотнесите названия и определения:</w:t>
      </w:r>
    </w:p>
    <w:p w:rsidR="001A54F2" w:rsidRPr="00412961" w:rsidRDefault="001A54F2" w:rsidP="001A54F2">
      <w:r w:rsidRPr="00412961">
        <w:t>1) полюдье            а) войско киевского великого князя</w:t>
      </w:r>
    </w:p>
    <w:p w:rsidR="001A54F2" w:rsidRPr="00412961" w:rsidRDefault="001A54F2" w:rsidP="001A54F2">
      <w:r w:rsidRPr="00412961">
        <w:t>2) погост               б) объезд киевским князем с дружиной своих земель для сбора дани</w:t>
      </w:r>
    </w:p>
    <w:p w:rsidR="001A54F2" w:rsidRPr="00412961" w:rsidRDefault="001A54F2" w:rsidP="001A54F2">
      <w:r w:rsidRPr="00412961">
        <w:t>3) дружина            в) места сбора дани, установленные реформой княгини Ольги</w:t>
      </w:r>
    </w:p>
    <w:p w:rsidR="001A54F2" w:rsidRPr="00412961" w:rsidRDefault="001A54F2" w:rsidP="001A54F2"/>
    <w:p w:rsidR="001A54F2" w:rsidRPr="00412961" w:rsidRDefault="001A54F2" w:rsidP="001A54F2"/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12961">
        <w:rPr>
          <w:b/>
          <w:color w:val="000000"/>
        </w:rPr>
        <w:t>7.Как называется роспись по сырой штукатурке красками, разведе</w:t>
      </w:r>
      <w:r w:rsidRPr="00412961">
        <w:rPr>
          <w:b/>
          <w:color w:val="000000"/>
        </w:rPr>
        <w:t>н</w:t>
      </w:r>
      <w:r w:rsidRPr="00412961">
        <w:rPr>
          <w:b/>
          <w:color w:val="000000"/>
        </w:rPr>
        <w:t xml:space="preserve">ными на воде? </w:t>
      </w: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2961">
        <w:rPr>
          <w:color w:val="000000"/>
        </w:rPr>
        <w:t>1)Миниатюра, 2)Мозаика, 3)Фреска, 4)роспись</w:t>
      </w: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54F2" w:rsidRPr="00412961" w:rsidRDefault="001A54F2" w:rsidP="001A54F2">
      <w:pPr>
        <w:rPr>
          <w:b/>
        </w:rPr>
      </w:pPr>
      <w:r w:rsidRPr="00412961">
        <w:t xml:space="preserve"> </w:t>
      </w:r>
      <w:r w:rsidRPr="00412961">
        <w:rPr>
          <w:b/>
        </w:rPr>
        <w:t>8.«</w:t>
      </w:r>
      <w:proofErr w:type="gramStart"/>
      <w:r w:rsidRPr="00412961">
        <w:rPr>
          <w:b/>
        </w:rPr>
        <w:t>Русская</w:t>
      </w:r>
      <w:proofErr w:type="gramEnd"/>
      <w:r w:rsidRPr="00412961">
        <w:rPr>
          <w:b/>
        </w:rPr>
        <w:t xml:space="preserve"> правда» в Древней Руси – это:</w:t>
      </w:r>
    </w:p>
    <w:p w:rsidR="001A54F2" w:rsidRPr="00412961" w:rsidRDefault="001A54F2" w:rsidP="001A54F2">
      <w:r w:rsidRPr="00412961">
        <w:t>а) первая древнерусская летопись</w:t>
      </w:r>
    </w:p>
    <w:p w:rsidR="001A54F2" w:rsidRPr="00412961" w:rsidRDefault="001A54F2" w:rsidP="001A54F2">
      <w:r w:rsidRPr="00412961">
        <w:t>б) сборник законов Древнерусского государства</w:t>
      </w:r>
    </w:p>
    <w:p w:rsidR="001A54F2" w:rsidRPr="00412961" w:rsidRDefault="001A54F2" w:rsidP="001A54F2">
      <w:r w:rsidRPr="00412961">
        <w:t>в) название международного договора Руси и Византии</w:t>
      </w:r>
    </w:p>
    <w:p w:rsidR="001A54F2" w:rsidRPr="00412961" w:rsidRDefault="001A54F2" w:rsidP="001A54F2">
      <w:r w:rsidRPr="00412961">
        <w:t>г) литературное произведение, написанное киевским князем</w:t>
      </w:r>
    </w:p>
    <w:p w:rsidR="001A54F2" w:rsidRPr="00412961" w:rsidRDefault="001A54F2" w:rsidP="001A54F2"/>
    <w:p w:rsidR="001A54F2" w:rsidRPr="00412961" w:rsidRDefault="001A54F2" w:rsidP="001A54F2">
      <w:pPr>
        <w:tabs>
          <w:tab w:val="left" w:pos="540"/>
        </w:tabs>
        <w:jc w:val="both"/>
        <w:rPr>
          <w:b/>
        </w:rPr>
      </w:pPr>
      <w:r w:rsidRPr="00412961">
        <w:rPr>
          <w:b/>
        </w:rPr>
        <w:t>9.Причиной убийства князя Игоря древлянами стал</w:t>
      </w:r>
      <w:proofErr w:type="gramStart"/>
      <w:r w:rsidRPr="00412961">
        <w:rPr>
          <w:b/>
        </w:rPr>
        <w:t>а(</w:t>
      </w:r>
      <w:proofErr w:type="gramEnd"/>
      <w:r w:rsidRPr="00412961">
        <w:rPr>
          <w:b/>
        </w:rPr>
        <w:t>о):</w:t>
      </w:r>
    </w:p>
    <w:p w:rsidR="001A54F2" w:rsidRPr="00412961" w:rsidRDefault="001A54F2" w:rsidP="001A54F2">
      <w:pPr>
        <w:tabs>
          <w:tab w:val="left" w:pos="540"/>
        </w:tabs>
        <w:jc w:val="both"/>
      </w:pPr>
      <w:r w:rsidRPr="00412961">
        <w:tab/>
        <w:t>а) месть за гибель их соплеменников в неудачном походе князя на Византию</w:t>
      </w:r>
    </w:p>
    <w:p w:rsidR="001A54F2" w:rsidRPr="00412961" w:rsidRDefault="001A54F2" w:rsidP="001A54F2">
      <w:pPr>
        <w:tabs>
          <w:tab w:val="left" w:pos="540"/>
        </w:tabs>
        <w:jc w:val="both"/>
      </w:pPr>
      <w:r w:rsidRPr="00412961">
        <w:tab/>
        <w:t>б) грубое нарушение князем договора о полюдье</w:t>
      </w:r>
    </w:p>
    <w:p w:rsidR="001A54F2" w:rsidRPr="00412961" w:rsidRDefault="001A54F2" w:rsidP="001A54F2">
      <w:pPr>
        <w:tabs>
          <w:tab w:val="left" w:pos="540"/>
        </w:tabs>
        <w:jc w:val="both"/>
      </w:pPr>
      <w:r w:rsidRPr="00412961">
        <w:tab/>
        <w:t>в) изменение князем порядка сбора дани</w:t>
      </w:r>
    </w:p>
    <w:p w:rsidR="001A54F2" w:rsidRPr="00412961" w:rsidRDefault="001A54F2" w:rsidP="001A54F2">
      <w:pPr>
        <w:tabs>
          <w:tab w:val="left" w:pos="540"/>
        </w:tabs>
        <w:jc w:val="both"/>
      </w:pPr>
    </w:p>
    <w:p w:rsidR="001A54F2" w:rsidRPr="00412961" w:rsidRDefault="001A54F2" w:rsidP="001A54F2">
      <w:pPr>
        <w:rPr>
          <w:b/>
        </w:rPr>
      </w:pPr>
      <w:r w:rsidRPr="00412961">
        <w:rPr>
          <w:b/>
        </w:rPr>
        <w:t>10.Религиозные верования у восточных славян:</w:t>
      </w:r>
    </w:p>
    <w:p w:rsidR="001A54F2" w:rsidRPr="00412961" w:rsidRDefault="001A54F2" w:rsidP="001A54F2">
      <w:r w:rsidRPr="00412961">
        <w:t>а) христианство  б</w:t>
      </w:r>
      <w:proofErr w:type="gramStart"/>
      <w:r w:rsidRPr="00412961">
        <w:t>)я</w:t>
      </w:r>
      <w:proofErr w:type="gramEnd"/>
      <w:r w:rsidRPr="00412961">
        <w:t>зычество   в) ислам   г) буддизм</w:t>
      </w:r>
    </w:p>
    <w:p w:rsidR="001A54F2" w:rsidRPr="00412961" w:rsidRDefault="001A54F2" w:rsidP="001A54F2"/>
    <w:p w:rsidR="001A54F2" w:rsidRPr="00412961" w:rsidRDefault="001A54F2" w:rsidP="001A54F2">
      <w:pPr>
        <w:rPr>
          <w:b/>
        </w:rPr>
      </w:pPr>
      <w:r w:rsidRPr="00412961">
        <w:rPr>
          <w:b/>
        </w:rPr>
        <w:t>11. Прочитайте отрывок из летописи и напишите имя князя, о котором идет речь:</w:t>
      </w:r>
    </w:p>
    <w:p w:rsidR="001A54F2" w:rsidRPr="00412961" w:rsidRDefault="001A54F2" w:rsidP="001A54F2"/>
    <w:p w:rsidR="001A54F2" w:rsidRPr="00412961" w:rsidRDefault="001A54F2" w:rsidP="008D7315">
      <w:pPr>
        <w:ind w:firstLine="708"/>
        <w:jc w:val="both"/>
      </w:pPr>
      <w:r w:rsidRPr="00412961">
        <w:t xml:space="preserve">«Заложил…город великий, у того же града Золотые ворота; заложил и церковь Святой Софии, митрополию, и затем церковь на Золотых воротах – святой Богородицы благовещения, затем монастырь святого Георгия и святой Ирины.  </w:t>
      </w:r>
      <w:r w:rsidR="008D7315" w:rsidRPr="00412961">
        <w:t xml:space="preserve">И стала при нем вера христианская </w:t>
      </w:r>
      <w:proofErr w:type="gramStart"/>
      <w:r w:rsidR="008D7315" w:rsidRPr="00412961">
        <w:t>плодиться т расширяться</w:t>
      </w:r>
      <w:proofErr w:type="gramEnd"/>
      <w:r w:rsidR="008D7315" w:rsidRPr="00412961">
        <w:t xml:space="preserve">, и черноризцы стали умножаться, и монастыри появляться. И любил…церковные уставы, попов любил немало, особенно же черноризцев, и книги любил, читая их часто и ночью и днем. И собрал писцов многих, и переводили они с </w:t>
      </w:r>
      <w:proofErr w:type="gramStart"/>
      <w:r w:rsidR="008D7315" w:rsidRPr="00412961">
        <w:t>греческого</w:t>
      </w:r>
      <w:proofErr w:type="gramEnd"/>
      <w:r w:rsidR="008D7315" w:rsidRPr="00412961">
        <w:t xml:space="preserve"> на славянский язык. И написали они книг множество, ими же поучаются верующие люди и </w:t>
      </w:r>
      <w:proofErr w:type="gramStart"/>
      <w:r w:rsidR="008D7315" w:rsidRPr="00412961">
        <w:t>наслаждаются учением божественным…Отец ведь его Владимир землю вспахал</w:t>
      </w:r>
      <w:proofErr w:type="gramEnd"/>
      <w:r w:rsidR="008D7315" w:rsidRPr="00412961">
        <w:t xml:space="preserve"> и размягчил, то есть крещением просветил. Этот же засеял книжными словами сердца верующих людей, а мы пожинаем учение, принимая книжное».</w:t>
      </w:r>
    </w:p>
    <w:p w:rsidR="001A54F2" w:rsidRPr="00412961" w:rsidRDefault="001A54F2" w:rsidP="001A5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4F2" w:rsidRPr="00412961" w:rsidRDefault="001A54F2" w:rsidP="001A54F2">
      <w:pPr>
        <w:rPr>
          <w:b/>
        </w:rPr>
      </w:pPr>
      <w:r w:rsidRPr="00412961">
        <w:rPr>
          <w:b/>
        </w:rPr>
        <w:t>12. Чем украшались храмы в Древней Руси. Выберите несколько ответов.</w:t>
      </w:r>
    </w:p>
    <w:p w:rsidR="001A54F2" w:rsidRPr="00412961" w:rsidRDefault="001A54F2" w:rsidP="001A54F2">
      <w:r w:rsidRPr="00412961">
        <w:t xml:space="preserve">а) икона     б) мозаика    в) миниатюра   г) береста   </w:t>
      </w:r>
      <w:proofErr w:type="spellStart"/>
      <w:r w:rsidRPr="00412961">
        <w:t>д</w:t>
      </w:r>
      <w:proofErr w:type="spellEnd"/>
      <w:r w:rsidRPr="00412961">
        <w:t>) фреска</w:t>
      </w:r>
    </w:p>
    <w:p w:rsidR="001A54F2" w:rsidRPr="00412961" w:rsidRDefault="001A54F2" w:rsidP="001A54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15" w:rsidRPr="00412961" w:rsidRDefault="001A54F2" w:rsidP="001A54F2">
      <w:r w:rsidRPr="00412961">
        <w:rPr>
          <w:b/>
        </w:rPr>
        <w:t xml:space="preserve">13. Ярослав княжил в Киеве </w:t>
      </w:r>
      <w:proofErr w:type="gramStart"/>
      <w:r w:rsidRPr="00412961">
        <w:rPr>
          <w:b/>
        </w:rPr>
        <w:t>в</w:t>
      </w:r>
      <w:proofErr w:type="gramEnd"/>
      <w:r w:rsidRPr="00412961">
        <w:t xml:space="preserve">:  </w:t>
      </w:r>
    </w:p>
    <w:p w:rsidR="001A54F2" w:rsidRPr="00412961" w:rsidRDefault="001A54F2" w:rsidP="001A54F2">
      <w:r w:rsidRPr="00412961">
        <w:t>а)</w:t>
      </w:r>
      <w:r w:rsidRPr="00412961">
        <w:tab/>
        <w:t>1015—1019 гг.</w:t>
      </w:r>
      <w:r w:rsidRPr="00412961">
        <w:tab/>
        <w:t>в) 1019—1054 гг.</w:t>
      </w:r>
    </w:p>
    <w:p w:rsidR="001A54F2" w:rsidRPr="00412961" w:rsidRDefault="001A54F2" w:rsidP="001A54F2">
      <w:r w:rsidRPr="00412961">
        <w:t>б)</w:t>
      </w:r>
      <w:r w:rsidRPr="00412961">
        <w:tab/>
        <w:t>1019—1036 гг.</w:t>
      </w:r>
      <w:r w:rsidRPr="00412961">
        <w:tab/>
        <w:t>г) 1036—1054 гг.</w:t>
      </w:r>
    </w:p>
    <w:p w:rsidR="008D7315" w:rsidRPr="00412961" w:rsidRDefault="008D7315" w:rsidP="001A54F2"/>
    <w:p w:rsidR="001A54F2" w:rsidRPr="00412961" w:rsidRDefault="001A54F2" w:rsidP="001A54F2">
      <w:pPr>
        <w:rPr>
          <w:b/>
        </w:rPr>
      </w:pPr>
      <w:r w:rsidRPr="00412961">
        <w:rPr>
          <w:b/>
        </w:rPr>
        <w:t>14. Название общины в Древней Руси:</w:t>
      </w:r>
    </w:p>
    <w:p w:rsidR="001A54F2" w:rsidRPr="00412961" w:rsidRDefault="001A54F2" w:rsidP="001A54F2">
      <w:r w:rsidRPr="00412961">
        <w:t>а) вервь    б) быт    в) вече    г) жито</w:t>
      </w:r>
    </w:p>
    <w:p w:rsidR="001A54F2" w:rsidRPr="00412961" w:rsidRDefault="001A54F2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  <w:rPr>
          <w:b/>
        </w:rPr>
      </w:pPr>
      <w:r w:rsidRPr="00412961">
        <w:rPr>
          <w:b/>
        </w:rPr>
        <w:t>15.</w:t>
      </w:r>
      <w:r w:rsidRPr="00412961">
        <w:rPr>
          <w:b/>
          <w:color w:val="000000"/>
        </w:rPr>
        <w:t xml:space="preserve"> Термины "уроки" и "погосты" связаны с правлением</w:t>
      </w:r>
    </w:p>
    <w:p w:rsidR="001A54F2" w:rsidRPr="00412961" w:rsidRDefault="001A54F2" w:rsidP="001A54F2">
      <w:pPr>
        <w:shd w:val="clear" w:color="auto" w:fill="FFFFFF"/>
        <w:autoSpaceDE w:val="0"/>
        <w:autoSpaceDN w:val="0"/>
        <w:adjustRightInd w:val="0"/>
      </w:pPr>
      <w:r w:rsidRPr="00412961">
        <w:rPr>
          <w:color w:val="000000"/>
        </w:rPr>
        <w:t xml:space="preserve">1)  </w:t>
      </w:r>
      <w:proofErr w:type="spellStart"/>
      <w:r w:rsidRPr="00412961">
        <w:rPr>
          <w:color w:val="000000"/>
        </w:rPr>
        <w:t>Рюрика</w:t>
      </w:r>
      <w:proofErr w:type="spellEnd"/>
      <w:r w:rsidRPr="00412961">
        <w:t xml:space="preserve">  </w:t>
      </w:r>
      <w:r w:rsidRPr="00412961">
        <w:rPr>
          <w:color w:val="000000"/>
        </w:rPr>
        <w:t>2)  Игоря</w:t>
      </w:r>
      <w:r w:rsidRPr="00412961">
        <w:t xml:space="preserve">   </w:t>
      </w:r>
      <w:r w:rsidRPr="00412961">
        <w:rPr>
          <w:color w:val="000000"/>
        </w:rPr>
        <w:t>3)  Олега</w:t>
      </w:r>
      <w:r w:rsidRPr="00412961">
        <w:t xml:space="preserve">  </w:t>
      </w:r>
      <w:r w:rsidRPr="00412961">
        <w:rPr>
          <w:color w:val="000000"/>
        </w:rPr>
        <w:t>4)  Ольги</w:t>
      </w:r>
    </w:p>
    <w:p w:rsidR="001A54F2" w:rsidRPr="00412961" w:rsidRDefault="001A54F2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315" w:rsidRPr="00412961" w:rsidRDefault="008D7315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b/>
          <w:sz w:val="24"/>
          <w:szCs w:val="24"/>
        </w:rPr>
        <w:t xml:space="preserve">Дайте определение терминам: </w:t>
      </w:r>
    </w:p>
    <w:p w:rsidR="008D7315" w:rsidRPr="00412961" w:rsidRDefault="008D7315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315" w:rsidRPr="00412961" w:rsidRDefault="001A48AE" w:rsidP="001A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1. Народное ополчение</w:t>
      </w:r>
    </w:p>
    <w:p w:rsidR="001A48AE" w:rsidRPr="00412961" w:rsidRDefault="001A48AE" w:rsidP="001A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2. Вервь</w:t>
      </w:r>
    </w:p>
    <w:p w:rsidR="001A48AE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 xml:space="preserve">3. </w:t>
      </w:r>
      <w:r w:rsidR="00412961">
        <w:rPr>
          <w:rFonts w:ascii="Times New Roman" w:hAnsi="Times New Roman" w:cs="Times New Roman"/>
          <w:sz w:val="24"/>
          <w:szCs w:val="24"/>
        </w:rPr>
        <w:t>Вотчина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4. 1019-1054г.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 xml:space="preserve">5. </w:t>
      </w:r>
      <w:r w:rsidR="00412961">
        <w:rPr>
          <w:rFonts w:ascii="Times New Roman" w:hAnsi="Times New Roman" w:cs="Times New Roman"/>
          <w:sz w:val="24"/>
          <w:szCs w:val="24"/>
        </w:rPr>
        <w:t>988</w:t>
      </w:r>
      <w:r w:rsidRPr="00412961">
        <w:rPr>
          <w:rFonts w:ascii="Times New Roman" w:hAnsi="Times New Roman" w:cs="Times New Roman"/>
          <w:sz w:val="24"/>
          <w:szCs w:val="24"/>
        </w:rPr>
        <w:t>г.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Pr="00412961" w:rsidRDefault="00412961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61" w:rsidRPr="00412961" w:rsidRDefault="00412961" w:rsidP="00412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по теме «Русь </w:t>
      </w:r>
      <w:r>
        <w:rPr>
          <w:rFonts w:ascii="Times New Roman" w:hAnsi="Times New Roman" w:cs="Times New Roman"/>
          <w:b/>
          <w:sz w:val="24"/>
          <w:szCs w:val="24"/>
        </w:rPr>
        <w:t>в 9 – первой половина 12века</w:t>
      </w:r>
      <w:r w:rsidRPr="00412961">
        <w:rPr>
          <w:rFonts w:ascii="Times New Roman" w:hAnsi="Times New Roman" w:cs="Times New Roman"/>
          <w:b/>
          <w:sz w:val="24"/>
          <w:szCs w:val="24"/>
        </w:rPr>
        <w:t>»</w:t>
      </w:r>
    </w:p>
    <w:p w:rsidR="0007222F" w:rsidRPr="00412961" w:rsidRDefault="0007222F" w:rsidP="00072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sz w:val="24"/>
          <w:szCs w:val="24"/>
        </w:rPr>
        <w:tab/>
      </w:r>
      <w:r w:rsidRPr="0041296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07222F" w:rsidP="0007222F">
      <w:pPr>
        <w:tabs>
          <w:tab w:val="left" w:pos="540"/>
        </w:tabs>
        <w:jc w:val="both"/>
        <w:rPr>
          <w:b/>
        </w:rPr>
      </w:pPr>
      <w:r w:rsidRPr="00412961">
        <w:rPr>
          <w:b/>
        </w:rPr>
        <w:t xml:space="preserve">1. Полюдье – это: </w:t>
      </w:r>
    </w:p>
    <w:p w:rsidR="0007222F" w:rsidRPr="00412961" w:rsidRDefault="0007222F" w:rsidP="0007222F">
      <w:pPr>
        <w:tabs>
          <w:tab w:val="left" w:pos="540"/>
        </w:tabs>
        <w:jc w:val="both"/>
      </w:pPr>
      <w:r w:rsidRPr="00412961">
        <w:t>а) объезд князем с дружиной подвластных земель для сбора дани</w:t>
      </w:r>
    </w:p>
    <w:p w:rsidR="0007222F" w:rsidRPr="00412961" w:rsidRDefault="0007222F" w:rsidP="0007222F">
      <w:pPr>
        <w:tabs>
          <w:tab w:val="left" w:pos="540"/>
        </w:tabs>
        <w:jc w:val="both"/>
      </w:pPr>
      <w:r w:rsidRPr="00412961">
        <w:tab/>
        <w:t>б) соседская община,  в) запись событий по годам</w:t>
      </w:r>
    </w:p>
    <w:p w:rsidR="0007222F" w:rsidRPr="00412961" w:rsidRDefault="0007222F" w:rsidP="0007222F">
      <w:pPr>
        <w:tabs>
          <w:tab w:val="left" w:pos="540"/>
        </w:tabs>
        <w:jc w:val="both"/>
      </w:pPr>
    </w:p>
    <w:p w:rsidR="0007222F" w:rsidRPr="00412961" w:rsidRDefault="0007222F" w:rsidP="0007222F">
      <w:pPr>
        <w:rPr>
          <w:b/>
        </w:rPr>
      </w:pPr>
      <w:r w:rsidRPr="00412961">
        <w:rPr>
          <w:b/>
        </w:rPr>
        <w:t>2. Название общины в Древней Руси:</w:t>
      </w:r>
    </w:p>
    <w:p w:rsidR="0007222F" w:rsidRPr="00412961" w:rsidRDefault="0007222F" w:rsidP="0007222F">
      <w:r w:rsidRPr="00412961">
        <w:t>а) вервь    б) быт    в) вече    г) жито</w:t>
      </w:r>
    </w:p>
    <w:p w:rsidR="0007222F" w:rsidRPr="00412961" w:rsidRDefault="0007222F" w:rsidP="0007222F">
      <w:pPr>
        <w:tabs>
          <w:tab w:val="left" w:pos="540"/>
        </w:tabs>
        <w:jc w:val="both"/>
      </w:pPr>
    </w:p>
    <w:p w:rsidR="0007222F" w:rsidRPr="00412961" w:rsidRDefault="0007222F" w:rsidP="0007222F">
      <w:pPr>
        <w:tabs>
          <w:tab w:val="left" w:pos="540"/>
        </w:tabs>
        <w:jc w:val="both"/>
        <w:rPr>
          <w:b/>
        </w:rPr>
      </w:pPr>
      <w:r w:rsidRPr="00412961">
        <w:rPr>
          <w:b/>
        </w:rPr>
        <w:t>3. Установите соответствие между термином и его объяснением:</w:t>
      </w:r>
      <w:r w:rsidRPr="0041296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412961">
              <w:rPr>
                <w:b/>
              </w:rPr>
              <w:t>ТЕРМИН</w:t>
            </w:r>
          </w:p>
        </w:tc>
        <w:tc>
          <w:tcPr>
            <w:tcW w:w="6763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center"/>
              <w:rPr>
                <w:b/>
              </w:rPr>
            </w:pPr>
            <w:r w:rsidRPr="00412961">
              <w:rPr>
                <w:b/>
              </w:rPr>
              <w:t>ОБЪЯСНЕНИЕ</w:t>
            </w:r>
          </w:p>
        </w:tc>
      </w:tr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</w:pPr>
            <w:r w:rsidRPr="00412961">
              <w:t>1) былины</w:t>
            </w:r>
          </w:p>
        </w:tc>
        <w:tc>
          <w:tcPr>
            <w:tcW w:w="6763" w:type="dxa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both"/>
            </w:pPr>
            <w:r w:rsidRPr="00412961">
              <w:t>а) разорившийся общинник, пошедший в долговую кабалу за ссуду (купу)</w:t>
            </w:r>
          </w:p>
        </w:tc>
      </w:tr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</w:pPr>
            <w:r w:rsidRPr="00412961">
              <w:t>2) вече</w:t>
            </w:r>
          </w:p>
        </w:tc>
        <w:tc>
          <w:tcPr>
            <w:tcW w:w="6763" w:type="dxa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both"/>
            </w:pPr>
            <w:r w:rsidRPr="00412961">
              <w:t>б) натуральный или денежный побор с покорённых племён и народов</w:t>
            </w:r>
          </w:p>
        </w:tc>
      </w:tr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</w:pPr>
            <w:r w:rsidRPr="00412961">
              <w:t>3) дань</w:t>
            </w:r>
          </w:p>
        </w:tc>
        <w:tc>
          <w:tcPr>
            <w:tcW w:w="6763" w:type="dxa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both"/>
            </w:pPr>
            <w:r w:rsidRPr="00412961">
              <w:t>в) величественные песни, прославляющие богатырей</w:t>
            </w:r>
          </w:p>
        </w:tc>
      </w:tr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</w:pPr>
            <w:r w:rsidRPr="00412961">
              <w:t>4) закуп</w:t>
            </w:r>
          </w:p>
        </w:tc>
        <w:tc>
          <w:tcPr>
            <w:tcW w:w="6763" w:type="dxa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both"/>
            </w:pPr>
            <w:r w:rsidRPr="00412961">
              <w:t>г) человек, который заключил договор, согласившись работать и жить у господина на определённых условиях</w:t>
            </w:r>
          </w:p>
        </w:tc>
      </w:tr>
      <w:tr w:rsidR="0007222F" w:rsidRPr="00412961" w:rsidTr="00E60AD2">
        <w:tc>
          <w:tcPr>
            <w:tcW w:w="2808" w:type="dxa"/>
            <w:vAlign w:val="center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</w:pPr>
            <w:r w:rsidRPr="00412961">
              <w:t>5) рядович</w:t>
            </w:r>
          </w:p>
        </w:tc>
        <w:tc>
          <w:tcPr>
            <w:tcW w:w="6763" w:type="dxa"/>
          </w:tcPr>
          <w:p w:rsidR="0007222F" w:rsidRPr="00412961" w:rsidRDefault="0007222F" w:rsidP="00E60AD2">
            <w:pPr>
              <w:tabs>
                <w:tab w:val="left" w:pos="540"/>
                <w:tab w:val="left" w:pos="4500"/>
              </w:tabs>
              <w:jc w:val="both"/>
            </w:pPr>
            <w:proofErr w:type="spellStart"/>
            <w:r w:rsidRPr="00412961">
              <w:t>д</w:t>
            </w:r>
            <w:proofErr w:type="spellEnd"/>
            <w:r w:rsidRPr="00412961">
              <w:t>) народное собрание на Руси</w:t>
            </w:r>
          </w:p>
        </w:tc>
      </w:tr>
    </w:tbl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22F" w:rsidRPr="00412961" w:rsidRDefault="0007222F" w:rsidP="0007222F">
      <w:pPr>
        <w:rPr>
          <w:b/>
        </w:rPr>
      </w:pPr>
      <w:r w:rsidRPr="00412961">
        <w:rPr>
          <w:b/>
        </w:rPr>
        <w:t>4. Чем украшались храмы в Древней Руси. Выберите несколько ответов.</w:t>
      </w:r>
    </w:p>
    <w:p w:rsidR="0007222F" w:rsidRPr="00412961" w:rsidRDefault="0007222F" w:rsidP="0007222F">
      <w:r w:rsidRPr="00412961">
        <w:t xml:space="preserve">а) икона     б) мозаика    в) миниатюра   г) береста   </w:t>
      </w:r>
      <w:proofErr w:type="spellStart"/>
      <w:r w:rsidRPr="00412961">
        <w:t>д</w:t>
      </w:r>
      <w:proofErr w:type="spellEnd"/>
      <w:r w:rsidRPr="00412961">
        <w:t>) фреска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22F" w:rsidRPr="00412961" w:rsidRDefault="0007222F" w:rsidP="0007222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12961">
        <w:rPr>
          <w:b/>
        </w:rPr>
        <w:t xml:space="preserve">5. </w:t>
      </w:r>
      <w:r w:rsidRPr="00412961">
        <w:rPr>
          <w:b/>
          <w:color w:val="000000"/>
        </w:rPr>
        <w:t xml:space="preserve">Какое из названных произведений  является летописным </w:t>
      </w:r>
    </w:p>
    <w:p w:rsidR="0007222F" w:rsidRPr="00412961" w:rsidRDefault="0007222F" w:rsidP="0007222F">
      <w:pPr>
        <w:shd w:val="clear" w:color="auto" w:fill="FFFFFF"/>
        <w:autoSpaceDE w:val="0"/>
        <w:autoSpaceDN w:val="0"/>
        <w:adjustRightInd w:val="0"/>
      </w:pPr>
      <w:r w:rsidRPr="00412961">
        <w:rPr>
          <w:color w:val="000000"/>
        </w:rPr>
        <w:t>1)  Слово о Законе и Благодати</w:t>
      </w:r>
      <w:r w:rsidRPr="00412961">
        <w:t xml:space="preserve">                 </w:t>
      </w:r>
      <w:r w:rsidRPr="00412961">
        <w:rPr>
          <w:color w:val="000000"/>
        </w:rPr>
        <w:t>2)  Слово о полку Игореве</w:t>
      </w:r>
    </w:p>
    <w:p w:rsidR="0007222F" w:rsidRPr="00412961" w:rsidRDefault="0007222F" w:rsidP="0007222F">
      <w:pPr>
        <w:shd w:val="clear" w:color="auto" w:fill="FFFFFF"/>
        <w:autoSpaceDE w:val="0"/>
        <w:autoSpaceDN w:val="0"/>
        <w:adjustRightInd w:val="0"/>
      </w:pPr>
      <w:r w:rsidRPr="00412961">
        <w:rPr>
          <w:color w:val="000000"/>
        </w:rPr>
        <w:t>3)  Слово о погибели Земли Русской</w:t>
      </w:r>
      <w:r w:rsidRPr="00412961">
        <w:t xml:space="preserve">        </w:t>
      </w:r>
      <w:r w:rsidRPr="00412961">
        <w:rPr>
          <w:color w:val="000000"/>
        </w:rPr>
        <w:t xml:space="preserve">4)  «Повесть временных лет» 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22F" w:rsidRPr="00412961" w:rsidRDefault="0007222F" w:rsidP="0007222F">
      <w:pPr>
        <w:rPr>
          <w:b/>
        </w:rPr>
      </w:pPr>
      <w:r w:rsidRPr="00412961">
        <w:rPr>
          <w:b/>
        </w:rPr>
        <w:t>6. Расположите в хронологическом порядке следующие события:</w:t>
      </w:r>
    </w:p>
    <w:p w:rsidR="0007222F" w:rsidRPr="00412961" w:rsidRDefault="0007222F" w:rsidP="0007222F">
      <w:r w:rsidRPr="00412961">
        <w:t>а) убийство князя Игоря</w:t>
      </w:r>
    </w:p>
    <w:p w:rsidR="0007222F" w:rsidRPr="00412961" w:rsidRDefault="0007222F" w:rsidP="0007222F">
      <w:r w:rsidRPr="00412961">
        <w:t>б) крещение Руси</w:t>
      </w:r>
    </w:p>
    <w:p w:rsidR="0007222F" w:rsidRPr="00412961" w:rsidRDefault="0007222F" w:rsidP="0007222F">
      <w:r w:rsidRPr="00412961">
        <w:t xml:space="preserve">в) призвание варяжского князя </w:t>
      </w:r>
      <w:proofErr w:type="spellStart"/>
      <w:r w:rsidRPr="00412961">
        <w:t>Рюрика</w:t>
      </w:r>
      <w:proofErr w:type="spellEnd"/>
      <w:r w:rsidRPr="00412961">
        <w:t xml:space="preserve"> на Русь</w:t>
      </w:r>
    </w:p>
    <w:p w:rsidR="0007222F" w:rsidRPr="00412961" w:rsidRDefault="0007222F" w:rsidP="0007222F">
      <w:r w:rsidRPr="00412961">
        <w:t>г) правление князя Святослава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6C9" w:rsidRPr="00412961" w:rsidRDefault="0007222F" w:rsidP="002B26C9">
      <w:pPr>
        <w:tabs>
          <w:tab w:val="left" w:pos="2160"/>
          <w:tab w:val="left" w:pos="3960"/>
          <w:tab w:val="left" w:pos="5760"/>
        </w:tabs>
        <w:ind w:right="-102"/>
        <w:rPr>
          <w:b/>
        </w:rPr>
      </w:pPr>
      <w:r w:rsidRPr="00412961">
        <w:rPr>
          <w:b/>
        </w:rPr>
        <w:t xml:space="preserve">7. </w:t>
      </w:r>
      <w:r w:rsidR="002B26C9" w:rsidRPr="00412961">
        <w:rPr>
          <w:b/>
        </w:rPr>
        <w:t>В 882 году столицей своих земель князь Олег объявил:</w:t>
      </w:r>
    </w:p>
    <w:p w:rsidR="002B26C9" w:rsidRPr="00412961" w:rsidRDefault="002B26C9" w:rsidP="002B26C9">
      <w:pPr>
        <w:tabs>
          <w:tab w:val="left" w:pos="540"/>
          <w:tab w:val="left" w:pos="2160"/>
          <w:tab w:val="left" w:pos="3960"/>
          <w:tab w:val="left" w:pos="5760"/>
        </w:tabs>
        <w:ind w:right="-102"/>
      </w:pPr>
      <w:r w:rsidRPr="00412961">
        <w:tab/>
        <w:t>а) Новгород</w:t>
      </w:r>
      <w:r w:rsidRPr="00412961">
        <w:tab/>
        <w:t>б) Киев</w:t>
      </w:r>
      <w:r w:rsidRPr="00412961">
        <w:tab/>
        <w:t>в) Чернигов</w:t>
      </w:r>
    </w:p>
    <w:p w:rsidR="002B26C9" w:rsidRPr="00412961" w:rsidRDefault="002B26C9" w:rsidP="002B26C9">
      <w:pPr>
        <w:tabs>
          <w:tab w:val="left" w:pos="540"/>
          <w:tab w:val="left" w:pos="2160"/>
          <w:tab w:val="left" w:pos="3960"/>
          <w:tab w:val="left" w:pos="5760"/>
        </w:tabs>
        <w:ind w:right="-102"/>
      </w:pPr>
      <w:r w:rsidRPr="00412961">
        <w:tab/>
      </w:r>
    </w:p>
    <w:p w:rsidR="002B26C9" w:rsidRPr="00412961" w:rsidRDefault="002B26C9" w:rsidP="002B26C9">
      <w:pPr>
        <w:rPr>
          <w:b/>
        </w:rPr>
      </w:pPr>
      <w:r w:rsidRPr="00412961">
        <w:rPr>
          <w:b/>
        </w:rPr>
        <w:t>8. Боярин – это:</w:t>
      </w:r>
    </w:p>
    <w:p w:rsidR="002B26C9" w:rsidRPr="00412961" w:rsidRDefault="002B26C9" w:rsidP="002B26C9">
      <w:r w:rsidRPr="00412961">
        <w:t>а) старший дружинник, крупный землевладелец</w:t>
      </w:r>
    </w:p>
    <w:p w:rsidR="002B26C9" w:rsidRPr="00412961" w:rsidRDefault="002B26C9" w:rsidP="002B26C9">
      <w:r w:rsidRPr="00412961">
        <w:t xml:space="preserve">б) глава местного управления, </w:t>
      </w:r>
      <w:proofErr w:type="gramStart"/>
      <w:r w:rsidRPr="00412961">
        <w:t>назначенный</w:t>
      </w:r>
      <w:proofErr w:type="gramEnd"/>
      <w:r w:rsidRPr="00412961">
        <w:t xml:space="preserve"> центральной властью</w:t>
      </w:r>
    </w:p>
    <w:p w:rsidR="002B26C9" w:rsidRPr="00412961" w:rsidRDefault="002B26C9" w:rsidP="002B26C9">
      <w:r w:rsidRPr="00412961">
        <w:t>в) герой былин Древней Руси</w:t>
      </w:r>
    </w:p>
    <w:p w:rsidR="002B26C9" w:rsidRPr="00412961" w:rsidRDefault="002B26C9" w:rsidP="002B26C9">
      <w:r w:rsidRPr="00412961">
        <w:t>г) высшее духовное лицо в православной церкви, глава церковного округа</w:t>
      </w:r>
    </w:p>
    <w:p w:rsidR="0007222F" w:rsidRPr="00412961" w:rsidRDefault="0007222F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6C9" w:rsidRPr="00412961" w:rsidRDefault="002B26C9" w:rsidP="002B26C9">
      <w:pPr>
        <w:tabs>
          <w:tab w:val="left" w:pos="544"/>
        </w:tabs>
        <w:rPr>
          <w:b/>
        </w:rPr>
      </w:pPr>
      <w:r w:rsidRPr="00412961">
        <w:rPr>
          <w:b/>
        </w:rPr>
        <w:t>9. Одним из результатов деятельности княгини Ольги было:</w:t>
      </w:r>
    </w:p>
    <w:p w:rsidR="002B26C9" w:rsidRPr="00412961" w:rsidRDefault="002B26C9" w:rsidP="002B26C9">
      <w:pPr>
        <w:tabs>
          <w:tab w:val="left" w:pos="544"/>
        </w:tabs>
      </w:pPr>
      <w:r w:rsidRPr="00412961">
        <w:tab/>
        <w:t>а) установление точного размера дани и места ее сбора</w:t>
      </w:r>
    </w:p>
    <w:p w:rsidR="002B26C9" w:rsidRPr="00412961" w:rsidRDefault="002B26C9" w:rsidP="002B26C9">
      <w:pPr>
        <w:tabs>
          <w:tab w:val="left" w:pos="544"/>
        </w:tabs>
      </w:pPr>
      <w:r w:rsidRPr="00412961">
        <w:tab/>
        <w:t>б) определение характера сдаваемой дани</w:t>
      </w:r>
    </w:p>
    <w:p w:rsidR="002B26C9" w:rsidRPr="00412961" w:rsidRDefault="002B26C9" w:rsidP="002B26C9">
      <w:pPr>
        <w:tabs>
          <w:tab w:val="left" w:pos="544"/>
        </w:tabs>
      </w:pPr>
      <w:r w:rsidRPr="00412961">
        <w:tab/>
        <w:t>в) заключение выгодного торгового договора с Византией</w:t>
      </w:r>
    </w:p>
    <w:p w:rsidR="002B26C9" w:rsidRPr="00412961" w:rsidRDefault="002B26C9" w:rsidP="002B26C9">
      <w:pPr>
        <w:tabs>
          <w:tab w:val="left" w:pos="544"/>
        </w:tabs>
      </w:pPr>
    </w:p>
    <w:p w:rsidR="002B26C9" w:rsidRPr="00412961" w:rsidRDefault="002B26C9" w:rsidP="002B26C9">
      <w:pPr>
        <w:rPr>
          <w:b/>
        </w:rPr>
      </w:pPr>
      <w:r w:rsidRPr="00412961">
        <w:rPr>
          <w:b/>
        </w:rPr>
        <w:t>10. Перечислите произведения литературы и устного народного творчества в Киевской Руси. Выберите несколько ответов.</w:t>
      </w:r>
    </w:p>
    <w:p w:rsidR="002B26C9" w:rsidRPr="00412961" w:rsidRDefault="002B26C9" w:rsidP="002B26C9">
      <w:r w:rsidRPr="00412961">
        <w:t xml:space="preserve">а) былины    б) повести     в) летописи     г) житии     </w:t>
      </w:r>
      <w:proofErr w:type="spellStart"/>
      <w:r w:rsidRPr="00412961">
        <w:t>д</w:t>
      </w:r>
      <w:proofErr w:type="spellEnd"/>
      <w:r w:rsidRPr="00412961">
        <w:t>) рассказы</w:t>
      </w:r>
    </w:p>
    <w:p w:rsidR="002B26C9" w:rsidRPr="00412961" w:rsidRDefault="002B26C9" w:rsidP="002B26C9">
      <w:pPr>
        <w:tabs>
          <w:tab w:val="left" w:pos="544"/>
        </w:tabs>
      </w:pPr>
    </w:p>
    <w:p w:rsidR="002B26C9" w:rsidRPr="00412961" w:rsidRDefault="002B26C9" w:rsidP="002B26C9">
      <w:pPr>
        <w:tabs>
          <w:tab w:val="left" w:pos="544"/>
        </w:tabs>
        <w:rPr>
          <w:b/>
        </w:rPr>
      </w:pPr>
      <w:r w:rsidRPr="00412961">
        <w:rPr>
          <w:b/>
        </w:rPr>
        <w:t>11. Прочтите отрывок из «Повести временных лет» и укажите имя князя, о котором идет речь:</w:t>
      </w:r>
    </w:p>
    <w:p w:rsidR="002B26C9" w:rsidRPr="00412961" w:rsidRDefault="002B26C9" w:rsidP="002B26C9">
      <w:pPr>
        <w:tabs>
          <w:tab w:val="left" w:pos="544"/>
        </w:tabs>
      </w:pPr>
      <w:r w:rsidRPr="00412961">
        <w:lastRenderedPageBreak/>
        <w:t xml:space="preserve">« Отроки </w:t>
      </w:r>
      <w:proofErr w:type="spellStart"/>
      <w:r w:rsidRPr="00412961">
        <w:t>Сенельда</w:t>
      </w:r>
      <w:proofErr w:type="spellEnd"/>
      <w:r w:rsidRPr="00412961">
        <w:t xml:space="preserve"> </w:t>
      </w:r>
      <w:proofErr w:type="spellStart"/>
      <w:r w:rsidRPr="00412961">
        <w:t>изоделись</w:t>
      </w:r>
      <w:proofErr w:type="spellEnd"/>
      <w:r w:rsidRPr="00412961">
        <w:t xml:space="preserve"> оружием и одеждой, а мы наги. Пойдем, князь, с нами за данью, и себе добудешь, и нам». И послушал их князь – пошел к древлянам за данью и прибавил к прежней дани </w:t>
      </w:r>
      <w:proofErr w:type="gramStart"/>
      <w:r w:rsidRPr="00412961">
        <w:t>новую</w:t>
      </w:r>
      <w:proofErr w:type="gramEnd"/>
      <w:r w:rsidRPr="00412961">
        <w:t xml:space="preserve">, и творили насилие над ними мужи его. </w:t>
      </w:r>
      <w:proofErr w:type="gramStart"/>
      <w:r w:rsidRPr="00412961">
        <w:t>Взяв дань, пошел он в своей город.</w:t>
      </w:r>
      <w:proofErr w:type="gramEnd"/>
      <w:r w:rsidRPr="00412961">
        <w:t xml:space="preserve"> Когда же шел назад, поразмыслив, сказал своей дружине: « Идите с данью домой, а я возвращусь и </w:t>
      </w:r>
      <w:proofErr w:type="spellStart"/>
      <w:r w:rsidRPr="00412961">
        <w:t>пособираю</w:t>
      </w:r>
      <w:proofErr w:type="spellEnd"/>
      <w:r w:rsidRPr="00412961">
        <w:t xml:space="preserve"> еще».</w:t>
      </w:r>
    </w:p>
    <w:p w:rsidR="002B26C9" w:rsidRPr="00412961" w:rsidRDefault="002B26C9" w:rsidP="001A5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Pr="00412961" w:rsidRDefault="002B26C9" w:rsidP="00412961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r w:rsidRPr="00412961">
        <w:rPr>
          <w:b/>
        </w:rPr>
        <w:t xml:space="preserve">12. </w:t>
      </w:r>
      <w:r w:rsidR="00412961" w:rsidRPr="00412961">
        <w:rPr>
          <w:b/>
          <w:color w:val="000000"/>
        </w:rPr>
        <w:t>Первый свод письменных законов в Древней Руси получил название</w:t>
      </w:r>
    </w:p>
    <w:p w:rsidR="00412961" w:rsidRPr="00412961" w:rsidRDefault="00412961" w:rsidP="00412961">
      <w:r w:rsidRPr="00412961">
        <w:rPr>
          <w:rFonts w:eastAsia="Calibri"/>
          <w:color w:val="000000"/>
        </w:rPr>
        <w:t xml:space="preserve">1)  </w:t>
      </w:r>
      <w:proofErr w:type="gramStart"/>
      <w:r w:rsidRPr="00412961">
        <w:rPr>
          <w:color w:val="000000"/>
        </w:rPr>
        <w:t>Русская</w:t>
      </w:r>
      <w:proofErr w:type="gramEnd"/>
      <w:r w:rsidRPr="00412961">
        <w:rPr>
          <w:color w:val="000000"/>
        </w:rPr>
        <w:t xml:space="preserve"> правда</w:t>
      </w:r>
      <w:r w:rsidRPr="00412961">
        <w:rPr>
          <w:rFonts w:eastAsia="Calibri"/>
        </w:rPr>
        <w:t xml:space="preserve">  </w:t>
      </w:r>
      <w:r w:rsidRPr="00412961">
        <w:rPr>
          <w:rFonts w:eastAsia="Calibri"/>
          <w:color w:val="000000"/>
        </w:rPr>
        <w:t xml:space="preserve">2)  </w:t>
      </w:r>
      <w:r w:rsidRPr="00412961">
        <w:rPr>
          <w:color w:val="000000"/>
        </w:rPr>
        <w:t>Урок Ярославичам</w:t>
      </w:r>
      <w:r w:rsidRPr="00412961">
        <w:rPr>
          <w:rFonts w:eastAsia="Calibri"/>
        </w:rPr>
        <w:t xml:space="preserve">  </w:t>
      </w:r>
      <w:r w:rsidRPr="00412961">
        <w:rPr>
          <w:rFonts w:eastAsia="Calibri"/>
          <w:color w:val="000000"/>
        </w:rPr>
        <w:t xml:space="preserve">3)  </w:t>
      </w:r>
      <w:r w:rsidRPr="00412961">
        <w:rPr>
          <w:color w:val="000000"/>
        </w:rPr>
        <w:t>Судебник</w:t>
      </w:r>
      <w:r w:rsidRPr="00412961">
        <w:rPr>
          <w:rFonts w:eastAsia="Calibri"/>
        </w:rPr>
        <w:t xml:space="preserve">  </w:t>
      </w:r>
      <w:r w:rsidRPr="00412961">
        <w:rPr>
          <w:rFonts w:eastAsia="Calibri"/>
          <w:color w:val="000000"/>
        </w:rPr>
        <w:t xml:space="preserve">4)  </w:t>
      </w:r>
      <w:r w:rsidRPr="00412961">
        <w:rPr>
          <w:color w:val="000000"/>
        </w:rPr>
        <w:t>Соборное уложение</w:t>
      </w:r>
      <w:r w:rsidRPr="00412961">
        <w:t xml:space="preserve"> </w:t>
      </w:r>
    </w:p>
    <w:p w:rsidR="00412961" w:rsidRPr="00412961" w:rsidRDefault="00412961" w:rsidP="00412961"/>
    <w:p w:rsidR="00412961" w:rsidRPr="00412961" w:rsidRDefault="00412961" w:rsidP="00412961">
      <w:pPr>
        <w:rPr>
          <w:b/>
        </w:rPr>
      </w:pPr>
      <w:r w:rsidRPr="00412961">
        <w:rPr>
          <w:b/>
        </w:rPr>
        <w:t xml:space="preserve">13.Принятие христианства на Руси произошло </w:t>
      </w:r>
      <w:proofErr w:type="gramStart"/>
      <w:r w:rsidRPr="00412961">
        <w:rPr>
          <w:b/>
        </w:rPr>
        <w:t>в</w:t>
      </w:r>
      <w:proofErr w:type="gramEnd"/>
      <w:r w:rsidRPr="00412961">
        <w:rPr>
          <w:b/>
        </w:rPr>
        <w:t xml:space="preserve">: </w:t>
      </w:r>
    </w:p>
    <w:p w:rsidR="00412961" w:rsidRPr="00412961" w:rsidRDefault="00412961" w:rsidP="00412961">
      <w:pPr>
        <w:tabs>
          <w:tab w:val="left" w:pos="540"/>
        </w:tabs>
        <w:ind w:left="540"/>
      </w:pPr>
      <w:r w:rsidRPr="00412961">
        <w:t xml:space="preserve">а) </w:t>
      </w:r>
      <w:smartTag w:uri="urn:schemas-microsoft-com:office:smarttags" w:element="metricconverter">
        <w:smartTagPr>
          <w:attr w:name="ProductID" w:val="957 г"/>
        </w:smartTagPr>
        <w:r w:rsidRPr="00412961">
          <w:t>957 г</w:t>
        </w:r>
      </w:smartTag>
      <w:r w:rsidRPr="00412961">
        <w:t xml:space="preserve">.    б) </w:t>
      </w:r>
      <w:smartTag w:uri="urn:schemas-microsoft-com:office:smarttags" w:element="metricconverter">
        <w:smartTagPr>
          <w:attr w:name="ProductID" w:val="980 г"/>
        </w:smartTagPr>
        <w:r w:rsidRPr="00412961">
          <w:t>980 г</w:t>
        </w:r>
      </w:smartTag>
      <w:r w:rsidRPr="00412961">
        <w:t xml:space="preserve">.     в) </w:t>
      </w:r>
      <w:smartTag w:uri="urn:schemas-microsoft-com:office:smarttags" w:element="metricconverter">
        <w:smartTagPr>
          <w:attr w:name="ProductID" w:val="988 г"/>
        </w:smartTagPr>
        <w:r w:rsidRPr="00412961">
          <w:t>988 г</w:t>
        </w:r>
      </w:smartTag>
      <w:r w:rsidRPr="00412961">
        <w:t>.</w:t>
      </w:r>
    </w:p>
    <w:p w:rsidR="002B26C9" w:rsidRPr="00412961" w:rsidRDefault="002B26C9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Pr="00412961" w:rsidRDefault="00412961" w:rsidP="00412961">
      <w:pPr>
        <w:rPr>
          <w:b/>
        </w:rPr>
      </w:pPr>
      <w:r w:rsidRPr="00412961">
        <w:rPr>
          <w:b/>
        </w:rPr>
        <w:t>14.Объезд киевским князем с дружиной своих земель для сбора дани:</w:t>
      </w:r>
    </w:p>
    <w:p w:rsidR="00412961" w:rsidRPr="00412961" w:rsidRDefault="00412961" w:rsidP="00412961">
      <w:pPr>
        <w:tabs>
          <w:tab w:val="left" w:pos="540"/>
        </w:tabs>
      </w:pPr>
      <w:r w:rsidRPr="00412961">
        <w:tab/>
        <w:t>а) колонизация    б) полюдье    в) повинности</w:t>
      </w:r>
    </w:p>
    <w:p w:rsidR="00412961" w:rsidRPr="00412961" w:rsidRDefault="00412961" w:rsidP="00412961">
      <w:pPr>
        <w:rPr>
          <w:b/>
          <w:i/>
        </w:rPr>
      </w:pPr>
      <w:r w:rsidRPr="00412961">
        <w:rPr>
          <w:b/>
        </w:rPr>
        <w:t>15. Ярослав княжил в Киеве в:</w:t>
      </w:r>
      <w:r w:rsidRPr="00412961">
        <w:rPr>
          <w:b/>
          <w:i/>
        </w:rPr>
        <w:t xml:space="preserve">  </w:t>
      </w:r>
      <w:r w:rsidRPr="00412961">
        <w:rPr>
          <w:b/>
        </w:rPr>
        <w:t>а</w:t>
      </w:r>
      <w:r w:rsidRPr="00412961">
        <w:t>)</w:t>
      </w:r>
      <w:r w:rsidRPr="00412961">
        <w:tab/>
        <w:t>1015—1019 гг.</w:t>
      </w:r>
      <w:r w:rsidRPr="00412961">
        <w:tab/>
      </w:r>
      <w:r w:rsidRPr="00412961">
        <w:rPr>
          <w:b/>
        </w:rPr>
        <w:t>в</w:t>
      </w:r>
      <w:r w:rsidRPr="00412961">
        <w:t>) 1019—1054 гг.</w:t>
      </w:r>
    </w:p>
    <w:p w:rsidR="00412961" w:rsidRPr="00412961" w:rsidRDefault="00412961" w:rsidP="00412961">
      <w:pPr>
        <w:ind w:firstLine="360"/>
      </w:pPr>
      <w:r w:rsidRPr="00412961">
        <w:rPr>
          <w:b/>
        </w:rPr>
        <w:t>б</w:t>
      </w:r>
      <w:r w:rsidRPr="00412961">
        <w:t>)</w:t>
      </w:r>
      <w:r w:rsidRPr="00412961">
        <w:tab/>
        <w:t>1019—1036 гг.</w:t>
      </w:r>
      <w:r w:rsidRPr="00412961">
        <w:tab/>
      </w:r>
      <w:r w:rsidRPr="00412961">
        <w:rPr>
          <w:b/>
        </w:rPr>
        <w:t>г)</w:t>
      </w:r>
      <w:r w:rsidRPr="00412961">
        <w:t xml:space="preserve"> 1036—1054 гг.</w:t>
      </w: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определения терминам:</w:t>
      </w: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Pr="00412961" w:rsidRDefault="00412961" w:rsidP="0041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1. Усобица</w:t>
      </w:r>
    </w:p>
    <w:p w:rsidR="00412961" w:rsidRPr="00412961" w:rsidRDefault="00412961" w:rsidP="0041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2. Династический брак</w:t>
      </w:r>
    </w:p>
    <w:p w:rsidR="00412961" w:rsidRPr="00412961" w:rsidRDefault="00412961" w:rsidP="0041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3. Закупы</w:t>
      </w:r>
    </w:p>
    <w:p w:rsidR="00412961" w:rsidRPr="00412961" w:rsidRDefault="00412961" w:rsidP="0041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4. 1097г.</w:t>
      </w:r>
    </w:p>
    <w:p w:rsidR="00412961" w:rsidRPr="00412961" w:rsidRDefault="00412961" w:rsidP="0041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961">
        <w:rPr>
          <w:rFonts w:ascii="Times New Roman" w:hAnsi="Times New Roman" w:cs="Times New Roman"/>
          <w:sz w:val="24"/>
          <w:szCs w:val="24"/>
        </w:rPr>
        <w:t>5. 1113г.</w:t>
      </w: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2961" w:rsidRPr="00412961" w:rsidRDefault="00412961" w:rsidP="00412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61">
        <w:rPr>
          <w:rFonts w:ascii="Times New Roman" w:hAnsi="Times New Roman" w:cs="Times New Roman"/>
          <w:b/>
          <w:sz w:val="24"/>
          <w:szCs w:val="24"/>
        </w:rPr>
        <w:t xml:space="preserve">Тест по теме «Русь </w:t>
      </w:r>
      <w:r>
        <w:rPr>
          <w:rFonts w:ascii="Times New Roman" w:hAnsi="Times New Roman" w:cs="Times New Roman"/>
          <w:b/>
          <w:sz w:val="24"/>
          <w:szCs w:val="24"/>
        </w:rPr>
        <w:t>в 9 – первой половина 12века</w:t>
      </w:r>
      <w:r w:rsidRPr="00412961">
        <w:rPr>
          <w:rFonts w:ascii="Times New Roman" w:hAnsi="Times New Roman" w:cs="Times New Roman"/>
          <w:b/>
          <w:sz w:val="24"/>
          <w:szCs w:val="24"/>
        </w:rPr>
        <w:t>»</w:t>
      </w:r>
    </w:p>
    <w:p w:rsidR="00412961" w:rsidRDefault="00412961" w:rsidP="004129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5EEF" w:rsidRDefault="00412961" w:rsidP="00412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96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3. </w:t>
      </w:r>
    </w:p>
    <w:p w:rsidR="009A5EEF" w:rsidRPr="009A5EEF" w:rsidRDefault="009A5EEF" w:rsidP="009A5EEF">
      <w:pPr>
        <w:rPr>
          <w:lang w:eastAsia="en-US"/>
        </w:rPr>
      </w:pPr>
    </w:p>
    <w:p w:rsidR="009A5EEF" w:rsidRDefault="009A5EEF" w:rsidP="009A5EEF">
      <w:pPr>
        <w:rPr>
          <w:lang w:eastAsia="en-US"/>
        </w:rPr>
      </w:pPr>
    </w:p>
    <w:p w:rsidR="009A5EEF" w:rsidRDefault="009A5EEF" w:rsidP="009A5EEF">
      <w:r>
        <w:rPr>
          <w:lang w:eastAsia="en-US"/>
        </w:rPr>
        <w:tab/>
        <w:t>1.</w:t>
      </w:r>
      <w:r>
        <w:t>Племенной союз восточных славян:</w:t>
      </w:r>
    </w:p>
    <w:p w:rsidR="009A5EEF" w:rsidRDefault="009A5EEF" w:rsidP="009A5EEF">
      <w:r>
        <w:t>а) меря    б) радимичи   в) половцы  г) хазары</w:t>
      </w:r>
    </w:p>
    <w:p w:rsidR="009A5EEF" w:rsidRDefault="009A5EEF" w:rsidP="009A5EEF"/>
    <w:p w:rsidR="009A5EEF" w:rsidRDefault="009A5EEF" w:rsidP="009A5EEF">
      <w:r>
        <w:t>2. Собирание мёда у восточных славян – это:</w:t>
      </w:r>
    </w:p>
    <w:p w:rsidR="009A5EEF" w:rsidRDefault="009A5EEF" w:rsidP="009A5EEF">
      <w:r>
        <w:t>а) скотоводство  б) земледелие   в) бортничество   г) ремесло</w:t>
      </w:r>
    </w:p>
    <w:p w:rsidR="009A5EEF" w:rsidRDefault="009A5EEF" w:rsidP="009A5EEF"/>
    <w:p w:rsidR="009A5EEF" w:rsidRDefault="009A5EEF" w:rsidP="009A5EEF">
      <w:r>
        <w:t>3. Бог грома и молнии у восточных славян:</w:t>
      </w:r>
    </w:p>
    <w:p w:rsidR="009A5EEF" w:rsidRDefault="009A5EEF" w:rsidP="009A5EEF">
      <w:r>
        <w:t xml:space="preserve">а) Перун   б) Ярило   в) Зевс   г) </w:t>
      </w:r>
      <w:proofErr w:type="spellStart"/>
      <w:r>
        <w:t>Стрибог</w:t>
      </w:r>
      <w:proofErr w:type="spellEnd"/>
    </w:p>
    <w:p w:rsidR="009A5EEF" w:rsidRDefault="009A5EEF" w:rsidP="009A5EEF"/>
    <w:p w:rsidR="009A5EEF" w:rsidRDefault="009A5EEF" w:rsidP="009A5EEF">
      <w:r>
        <w:t>4. Народное собрание на Руси:</w:t>
      </w:r>
    </w:p>
    <w:p w:rsidR="009A5EEF" w:rsidRDefault="009A5EEF" w:rsidP="009A5EEF">
      <w:r>
        <w:t>а) вервь  б) вече  в) ополчение  г) идол</w:t>
      </w:r>
    </w:p>
    <w:p w:rsidR="009A5EEF" w:rsidRDefault="009A5EEF" w:rsidP="009A5EEF"/>
    <w:p w:rsidR="009A5EEF" w:rsidRDefault="009A5EEF" w:rsidP="009A5EEF">
      <w:r>
        <w:t>5. Соотнесите названия и определения:</w:t>
      </w:r>
    </w:p>
    <w:p w:rsidR="009A5EEF" w:rsidRDefault="009A5EEF" w:rsidP="009A5EEF">
      <w:r>
        <w:t xml:space="preserve">1) уроки                         а) титул главы Русской православной церкви в Древней Руси </w:t>
      </w:r>
    </w:p>
    <w:p w:rsidR="009A5EEF" w:rsidRDefault="009A5EEF" w:rsidP="009A5EEF">
      <w:r>
        <w:t>2) воевода                     б) размер дани и сама дань, установленные реформой княгини Ольги</w:t>
      </w:r>
    </w:p>
    <w:p w:rsidR="009A5EEF" w:rsidRDefault="009A5EEF" w:rsidP="009A5EEF">
      <w:r>
        <w:t>3) митрополит              в)</w:t>
      </w:r>
      <w:r w:rsidRPr="0037379B">
        <w:t xml:space="preserve"> </w:t>
      </w:r>
      <w:r>
        <w:t>руководитель общерусского ополчения</w:t>
      </w:r>
    </w:p>
    <w:p w:rsidR="00412961" w:rsidRDefault="00412961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r>
        <w:rPr>
          <w:lang w:eastAsia="en-US"/>
        </w:rPr>
        <w:t xml:space="preserve">6. </w:t>
      </w:r>
      <w:r>
        <w:t>. Рассмотрите изображение и ответьте на вопрос.</w:t>
      </w:r>
    </w:p>
    <w:p w:rsidR="009A5EEF" w:rsidRDefault="009A5EEF" w:rsidP="009A5EEF">
      <w:pPr>
        <w:jc w:val="center"/>
      </w:pPr>
      <w:r>
        <w:rPr>
          <w:noProof/>
        </w:rPr>
        <w:drawing>
          <wp:inline distT="0" distB="0" distL="0" distR="0">
            <wp:extent cx="1099745" cy="1680954"/>
            <wp:effectExtent l="19050" t="0" r="5155" b="0"/>
            <wp:docPr id="2" name="Рисунок 1" descr="D:\Новая папка (2)\История. Теория. Картины. Портреты\Нестор летопи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История. Теория. Картины. Портреты\Нестор летопис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8" cy="16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F" w:rsidRDefault="009A5EEF" w:rsidP="009A5EEF">
      <w:r>
        <w:t>Какое произведение было им создано:</w:t>
      </w:r>
    </w:p>
    <w:p w:rsidR="009A5EEF" w:rsidRDefault="009A5EEF" w:rsidP="009A5EEF">
      <w:r>
        <w:t>а) «Слово о Законе и Благодати»  б) «Повесть временных лет»  в) «</w:t>
      </w:r>
      <w:proofErr w:type="spellStart"/>
      <w:r>
        <w:t>Задонщина</w:t>
      </w:r>
      <w:proofErr w:type="spellEnd"/>
      <w:r>
        <w:t>»  г) «Поучение детям»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7. Княгиня Ольга ввела погосты и уроки: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а) в 882г.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б) в 945г.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в) в 964г.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 xml:space="preserve">г) в 1111г.  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Pr="00EC7DB4" w:rsidRDefault="009A5EEF" w:rsidP="009A5EEF">
      <w:pPr>
        <w:shd w:val="clear" w:color="auto" w:fill="FFFFFF"/>
        <w:ind w:left="360" w:hanging="360"/>
        <w:jc w:val="both"/>
        <w:rPr>
          <w:rFonts w:ascii="Verdana" w:hAnsi="Verdana"/>
          <w:color w:val="000000"/>
          <w:sz w:val="23"/>
          <w:szCs w:val="23"/>
        </w:rPr>
      </w:pPr>
      <w:r>
        <w:rPr>
          <w:lang w:eastAsia="en-US"/>
        </w:rPr>
        <w:t>8.</w:t>
      </w:r>
      <w:r w:rsidRPr="009A5EEF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EC7DB4">
        <w:rPr>
          <w:rFonts w:ascii="Bookman Old Style" w:hAnsi="Bookman Old Style"/>
          <w:b/>
          <w:color w:val="000000"/>
          <w:sz w:val="20"/>
          <w:szCs w:val="20"/>
        </w:rPr>
        <w:t>Установите соответствие</w:t>
      </w:r>
      <w:r w:rsidRPr="00EC7DB4">
        <w:rPr>
          <w:rFonts w:ascii="Bookman Old Style" w:hAnsi="Bookman Old Style"/>
          <w:color w:val="000000"/>
          <w:sz w:val="20"/>
          <w:szCs w:val="20"/>
        </w:rPr>
        <w:t>:</w:t>
      </w:r>
    </w:p>
    <w:tbl>
      <w:tblPr>
        <w:tblW w:w="6660" w:type="dxa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1620"/>
      </w:tblGrid>
      <w:tr w:rsidR="009A5EEF" w:rsidRPr="00EC7DB4" w:rsidTr="00E60AD2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EF" w:rsidRPr="00EC7DB4" w:rsidRDefault="009A5EEF" w:rsidP="00E60AD2">
            <w:pPr>
              <w:ind w:left="180"/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EC7DB4">
              <w:rPr>
                <w:sz w:val="14"/>
                <w:szCs w:val="14"/>
              </w:rPr>
              <w:t>           </w:t>
            </w:r>
            <w:r w:rsidRPr="00EC7DB4">
              <w:rPr>
                <w:sz w:val="14"/>
              </w:rPr>
              <w:t> 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гибель князя Святослава;</w:t>
            </w:r>
          </w:p>
          <w:p w:rsidR="009A5EEF" w:rsidRPr="00EC7DB4" w:rsidRDefault="009A5EEF" w:rsidP="00E60AD2">
            <w:pPr>
              <w:tabs>
                <w:tab w:val="left" w:pos="2793"/>
              </w:tabs>
              <w:ind w:left="180"/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EC7DB4">
              <w:rPr>
                <w:sz w:val="14"/>
                <w:szCs w:val="14"/>
              </w:rPr>
              <w:t>           </w:t>
            </w:r>
            <w:r w:rsidRPr="00EC7DB4">
              <w:rPr>
                <w:sz w:val="14"/>
              </w:rPr>
              <w:t> 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крещение Руси;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</w:p>
          <w:p w:rsidR="009A5EEF" w:rsidRPr="00EC7DB4" w:rsidRDefault="009A5EEF" w:rsidP="00E60AD2">
            <w:pPr>
              <w:ind w:left="180"/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EC7DB4">
              <w:rPr>
                <w:sz w:val="14"/>
                <w:szCs w:val="14"/>
              </w:rPr>
              <w:t>           </w:t>
            </w:r>
            <w:r w:rsidRPr="00EC7DB4">
              <w:rPr>
                <w:sz w:val="14"/>
              </w:rPr>
              <w:t> 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 xml:space="preserve">поход </w:t>
            </w:r>
            <w:proofErr w:type="spellStart"/>
            <w:r w:rsidRPr="00EC7DB4">
              <w:rPr>
                <w:rFonts w:ascii="Bookman Old Style" w:hAnsi="Bookman Old Style"/>
                <w:sz w:val="20"/>
                <w:szCs w:val="20"/>
              </w:rPr>
              <w:t>русов</w:t>
            </w:r>
            <w:proofErr w:type="spellEnd"/>
            <w:r w:rsidRPr="00EC7DB4">
              <w:rPr>
                <w:rFonts w:ascii="Bookman Old Style" w:hAnsi="Bookman Old Style"/>
                <w:sz w:val="20"/>
                <w:szCs w:val="20"/>
              </w:rPr>
              <w:t xml:space="preserve"> на  </w:t>
            </w:r>
            <w:r w:rsidRPr="00EC7DB4">
              <w:rPr>
                <w:rFonts w:ascii="Bookman Old Style" w:hAnsi="Bookman Old Style"/>
                <w:sz w:val="20"/>
              </w:rPr>
              <w:t> 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Византию;</w:t>
            </w:r>
          </w:p>
          <w:p w:rsidR="009A5EEF" w:rsidRPr="00EC7DB4" w:rsidRDefault="009A5EEF" w:rsidP="00E60AD2">
            <w:pPr>
              <w:ind w:left="180"/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EC7DB4">
              <w:rPr>
                <w:sz w:val="14"/>
                <w:szCs w:val="14"/>
              </w:rPr>
              <w:t>           </w:t>
            </w:r>
            <w:r w:rsidRPr="00EC7DB4">
              <w:rPr>
                <w:sz w:val="14"/>
              </w:rPr>
              <w:t> </w:t>
            </w:r>
            <w:r w:rsidRPr="00EC7DB4">
              <w:rPr>
                <w:rFonts w:ascii="Bookman Old Style" w:hAnsi="Bookman Old Style"/>
                <w:sz w:val="20"/>
                <w:szCs w:val="20"/>
              </w:rPr>
              <w:t>образование Киевской Руси.</w:t>
            </w:r>
          </w:p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а) 988 г.;</w:t>
            </w:r>
          </w:p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б) 882 г.;</w:t>
            </w:r>
          </w:p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в) 907 г.;</w:t>
            </w:r>
          </w:p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г) 972 г.</w:t>
            </w:r>
          </w:p>
          <w:p w:rsidR="009A5EEF" w:rsidRPr="00EC7DB4" w:rsidRDefault="009A5EEF" w:rsidP="00E60AD2">
            <w:r w:rsidRPr="00EC7DB4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</w:tbl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9. Размер дани, установленной княгиней Ольгой: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а) вервь   б</w:t>
      </w:r>
      <w:proofErr w:type="gramStart"/>
      <w:r>
        <w:rPr>
          <w:lang w:eastAsia="en-US"/>
        </w:rPr>
        <w:t>)м</w:t>
      </w:r>
      <w:proofErr w:type="gramEnd"/>
      <w:r>
        <w:rPr>
          <w:lang w:eastAsia="en-US"/>
        </w:rPr>
        <w:t>ыт    в) урок     г)погост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10. Первые русские князья, причисленные к лику святых: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А) Владимир и Ярослав    б</w:t>
      </w:r>
      <w:proofErr w:type="gramStart"/>
      <w:r>
        <w:rPr>
          <w:lang w:eastAsia="en-US"/>
        </w:rPr>
        <w:t>)О</w:t>
      </w:r>
      <w:proofErr w:type="gramEnd"/>
      <w:r>
        <w:rPr>
          <w:lang w:eastAsia="en-US"/>
        </w:rPr>
        <w:t>лег и Игорь   в) Святополк и Мстислав    г) Борис и Глеб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r>
        <w:rPr>
          <w:lang w:eastAsia="en-US"/>
        </w:rPr>
        <w:lastRenderedPageBreak/>
        <w:t xml:space="preserve">11. </w:t>
      </w:r>
      <w:r>
        <w:t>Запишите имя, о котором идёт речь:</w:t>
      </w:r>
    </w:p>
    <w:p w:rsidR="009A5EEF" w:rsidRDefault="009A5EEF" w:rsidP="009A5EEF">
      <w:r>
        <w:t>«</w:t>
      </w:r>
      <w:proofErr w:type="gramStart"/>
      <w:r>
        <w:t>Вернувшись</w:t>
      </w:r>
      <w:proofErr w:type="gramEnd"/>
      <w:r>
        <w:t xml:space="preserve"> домой в сопровождении византийских священников, он устроил массовое крещение жителей Киева. Перед этим были сброшены в Днепр идолы всех языческих богов».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 xml:space="preserve">12. С именем князя Ярослава Мудрого связано: 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а) строительство Десятинной церкви в Киеве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б) заключение династических браков с европейскими королевскими домами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в) подавление восстания древлян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г) разгром Хазарского царства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13.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5750560" cy="144335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14.</w:t>
      </w:r>
    </w:p>
    <w:p w:rsidR="009A5EEF" w:rsidRDefault="009A5EEF" w:rsidP="009A5EEF">
      <w:pPr>
        <w:tabs>
          <w:tab w:val="left" w:pos="1492"/>
        </w:tabs>
      </w:pPr>
      <w:r w:rsidRPr="009A5EEF">
        <w:t xml:space="preserve"> </w:t>
      </w:r>
      <w:r>
        <w:rPr>
          <w:noProof/>
        </w:rPr>
        <w:drawing>
          <wp:inline distT="0" distB="0" distL="0" distR="0">
            <wp:extent cx="4935855" cy="5949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F" w:rsidRDefault="009A5EEF" w:rsidP="009A5EEF">
      <w:pPr>
        <w:tabs>
          <w:tab w:val="left" w:pos="1492"/>
        </w:tabs>
      </w:pPr>
    </w:p>
    <w:p w:rsidR="009A5EEF" w:rsidRDefault="009A5EEF" w:rsidP="009A5EEF">
      <w:pPr>
        <w:tabs>
          <w:tab w:val="left" w:pos="1492"/>
        </w:tabs>
      </w:pPr>
      <w:r>
        <w:t>15.</w:t>
      </w:r>
    </w:p>
    <w:p w:rsidR="009A5EEF" w:rsidRDefault="009A5EEF" w:rsidP="009A5EEF">
      <w:pPr>
        <w:tabs>
          <w:tab w:val="left" w:pos="1492"/>
        </w:tabs>
      </w:pPr>
      <w:r>
        <w:rPr>
          <w:noProof/>
        </w:rPr>
        <w:drawing>
          <wp:inline distT="0" distB="0" distL="0" distR="0">
            <wp:extent cx="5717540" cy="396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F" w:rsidRDefault="009A5EEF" w:rsidP="009A5EEF">
      <w:pPr>
        <w:tabs>
          <w:tab w:val="left" w:pos="1492"/>
        </w:tabs>
      </w:pPr>
      <w:r>
        <w:rPr>
          <w:noProof/>
        </w:rPr>
        <w:drawing>
          <wp:inline distT="0" distB="0" distL="0" distR="0">
            <wp:extent cx="5828030" cy="93662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Pr="009A5EEF" w:rsidRDefault="009A5EEF" w:rsidP="009A5EEF">
      <w:pPr>
        <w:tabs>
          <w:tab w:val="left" w:pos="1492"/>
        </w:tabs>
        <w:rPr>
          <w:b/>
          <w:lang w:eastAsia="en-US"/>
        </w:rPr>
      </w:pPr>
      <w:r w:rsidRPr="009A5EEF">
        <w:rPr>
          <w:b/>
          <w:lang w:eastAsia="en-US"/>
        </w:rPr>
        <w:t xml:space="preserve">Напишите определения терминов: 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1. Наместник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2. Епископ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3. Вотчина</w:t>
      </w:r>
    </w:p>
    <w:p w:rsid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4. 978(80)-1015г.</w:t>
      </w:r>
    </w:p>
    <w:p w:rsidR="009A5EEF" w:rsidRPr="009A5EEF" w:rsidRDefault="009A5EEF" w:rsidP="009A5EEF">
      <w:pPr>
        <w:tabs>
          <w:tab w:val="left" w:pos="1492"/>
        </w:tabs>
        <w:rPr>
          <w:lang w:eastAsia="en-US"/>
        </w:rPr>
      </w:pPr>
      <w:r>
        <w:rPr>
          <w:lang w:eastAsia="en-US"/>
        </w:rPr>
        <w:t>5. 1113-1125г.</w:t>
      </w:r>
    </w:p>
    <w:sectPr w:rsidR="009A5EEF" w:rsidRPr="009A5EEF" w:rsidSect="001A54F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5D7C"/>
    <w:rsid w:val="0007222F"/>
    <w:rsid w:val="001A48AE"/>
    <w:rsid w:val="001A54F2"/>
    <w:rsid w:val="002B26C9"/>
    <w:rsid w:val="00412961"/>
    <w:rsid w:val="008D7315"/>
    <w:rsid w:val="008F5D7C"/>
    <w:rsid w:val="009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4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1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2017-02-12T12:10:00Z</dcterms:created>
  <dcterms:modified xsi:type="dcterms:W3CDTF">2017-02-12T13:29:00Z</dcterms:modified>
</cp:coreProperties>
</file>