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9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B72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72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какому роду литературы относится произведение </w:t>
      </w:r>
      <w:r w:rsidR="00C719A8" w:rsidRPr="005B7237">
        <w:rPr>
          <w:rFonts w:ascii="Times New Roman" w:hAnsi="Times New Roman" w:cs="Times New Roman"/>
          <w:sz w:val="24"/>
          <w:szCs w:val="24"/>
        </w:rPr>
        <w:t>«</w:t>
      </w:r>
      <w:r w:rsidRPr="005B7237">
        <w:rPr>
          <w:rFonts w:ascii="Times New Roman" w:hAnsi="Times New Roman" w:cs="Times New Roman"/>
          <w:sz w:val="24"/>
          <w:szCs w:val="24"/>
        </w:rPr>
        <w:t>Кармен</w:t>
      </w:r>
      <w:r w:rsidR="00C719A8" w:rsidRPr="005B7237">
        <w:rPr>
          <w:rFonts w:ascii="Times New Roman" w:hAnsi="Times New Roman" w:cs="Times New Roman"/>
          <w:sz w:val="24"/>
          <w:szCs w:val="24"/>
        </w:rPr>
        <w:t>»</w:t>
      </w:r>
      <w:r w:rsidRPr="005B7237">
        <w:rPr>
          <w:rFonts w:ascii="Times New Roman" w:hAnsi="Times New Roman" w:cs="Times New Roman"/>
          <w:sz w:val="24"/>
          <w:szCs w:val="24"/>
        </w:rPr>
        <w:t>?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А Драма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Эпос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В Лирика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2 Кто является автором произведения «Кармен»?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А Мериме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Бальзак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В Гюго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B723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>акова национальность Кармен?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А Цыганка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Татарка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Бурятка</w:t>
      </w:r>
    </w:p>
    <w:p w:rsidR="000A5F87" w:rsidRPr="005B7237" w:rsidRDefault="000A5F8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 xml:space="preserve">4 Что </w:t>
      </w:r>
      <w:r w:rsidR="005B7237" w:rsidRPr="005B7237">
        <w:rPr>
          <w:rFonts w:ascii="Times New Roman" w:hAnsi="Times New Roman" w:cs="Times New Roman"/>
          <w:sz w:val="24"/>
          <w:szCs w:val="24"/>
        </w:rPr>
        <w:t>разбивает Кармен?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А Тарелку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Фотоаппарат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В Телевизор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5 Что Кармен передаёт любовнику?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А Сухарь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B72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5B7237" w:rsidRPr="005B7237" w:rsidRDefault="005B7237" w:rsidP="00C719A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В Радио</w:t>
      </w:r>
    </w:p>
    <w:p w:rsidR="005B7237" w:rsidRPr="005B7237" w:rsidRDefault="005B7237" w:rsidP="005B7237">
      <w:pPr>
        <w:tabs>
          <w:tab w:val="left" w:pos="1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Правильные ответы</w:t>
      </w:r>
    </w:p>
    <w:p w:rsidR="005B7237" w:rsidRPr="005B7237" w:rsidRDefault="005B7237" w:rsidP="005B7237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 w:rsidRPr="005B723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B723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B7237">
        <w:rPr>
          <w:rFonts w:ascii="Times New Roman" w:hAnsi="Times New Roman" w:cs="Times New Roman"/>
          <w:sz w:val="24"/>
          <w:szCs w:val="24"/>
        </w:rPr>
        <w:t>, 2 А, 3 А, 4  А, 5 А.</w:t>
      </w:r>
    </w:p>
    <w:sectPr w:rsidR="005B7237" w:rsidRPr="005B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A8"/>
    <w:rsid w:val="000A5F87"/>
    <w:rsid w:val="005B7237"/>
    <w:rsid w:val="00634309"/>
    <w:rsid w:val="006573E5"/>
    <w:rsid w:val="00C719A8"/>
    <w:rsid w:val="00E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2018-01-08T09:26:00Z</dcterms:created>
  <dcterms:modified xsi:type="dcterms:W3CDTF">2018-01-08T14:11:00Z</dcterms:modified>
</cp:coreProperties>
</file>