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6D" w:rsidRPr="00676995" w:rsidRDefault="00676995">
      <w:pPr>
        <w:rPr>
          <w:rFonts w:ascii="Times New Roman" w:hAnsi="Times New Roman" w:cs="Times New Roman"/>
          <w:sz w:val="28"/>
          <w:szCs w:val="28"/>
        </w:rPr>
      </w:pPr>
      <w:r w:rsidRPr="00676995">
        <w:rPr>
          <w:rFonts w:ascii="Times New Roman" w:hAnsi="Times New Roman" w:cs="Times New Roman"/>
          <w:sz w:val="28"/>
          <w:szCs w:val="28"/>
        </w:rPr>
        <w:t>1 «Президент каменного острова» - повесть?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 w:rsidRPr="00676995">
        <w:rPr>
          <w:rFonts w:ascii="Times New Roman" w:hAnsi="Times New Roman" w:cs="Times New Roman"/>
          <w:sz w:val="28"/>
          <w:szCs w:val="28"/>
        </w:rPr>
        <w:t>Ответ: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«Президент каменного острова» - произведение Александра Куприна?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Гарик – сирота?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Сорока – сирота?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«Президент каменного острова» - произведение про юность?</w:t>
      </w:r>
    </w:p>
    <w:p w:rsidR="00676995" w:rsidRDefault="00676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76995" w:rsidRDefault="00676995" w:rsidP="0067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76995" w:rsidRPr="00676995" w:rsidRDefault="00676995" w:rsidP="006769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p w:rsidR="00676995" w:rsidRDefault="00676995"/>
    <w:sectPr w:rsidR="0067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95"/>
    <w:rsid w:val="00296C6D"/>
    <w:rsid w:val="0067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2017-04-16T01:40:00Z</dcterms:created>
  <dcterms:modified xsi:type="dcterms:W3CDTF">2017-04-16T01:47:00Z</dcterms:modified>
</cp:coreProperties>
</file>