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 w:rsidRPr="009224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«Районные соревнования по домино»?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«Районные соревнования по домино»?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Кир Булычёв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 Горький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Алексин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Драконову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подняться помог?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Удалов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Ложкин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Грубин</w:t>
      </w:r>
      <w:proofErr w:type="spellEnd"/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Кто первым по толу ударил?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Удалов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Ложкин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Грубин</w:t>
      </w:r>
      <w:proofErr w:type="spellEnd"/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барометр оказался?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грязи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4C41">
        <w:rPr>
          <w:rFonts w:ascii="Times New Roman" w:hAnsi="Times New Roman" w:cs="Times New Roman"/>
          <w:sz w:val="28"/>
          <w:szCs w:val="28"/>
        </w:rPr>
        <w:t>сахаре</w:t>
      </w:r>
    </w:p>
    <w:p w:rsidR="00764C41" w:rsidRDefault="007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какао</w:t>
      </w:r>
    </w:p>
    <w:p w:rsidR="00764C41" w:rsidRDefault="00764C41" w:rsidP="00764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C41">
        <w:rPr>
          <w:rFonts w:ascii="Times New Roman" w:hAnsi="Times New Roman" w:cs="Times New Roman"/>
          <w:sz w:val="28"/>
          <w:szCs w:val="28"/>
        </w:rPr>
        <w:t>1 А, 2 А, 3 Б, 4 Б, 5 А.</w:t>
      </w:r>
      <w:bookmarkStart w:id="0" w:name="_GoBack"/>
      <w:bookmarkEnd w:id="0"/>
    </w:p>
    <w:p w:rsidR="00D11FAF" w:rsidRPr="009224D4" w:rsidRDefault="0092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FAF" w:rsidRPr="0092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4"/>
    <w:rsid w:val="00764C41"/>
    <w:rsid w:val="009224D4"/>
    <w:rsid w:val="00D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2017-05-08T06:20:00Z</dcterms:created>
  <dcterms:modified xsi:type="dcterms:W3CDTF">2017-05-08T06:35:00Z</dcterms:modified>
</cp:coreProperties>
</file>