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4F5582" w:rsidTr="0038008B">
        <w:tc>
          <w:tcPr>
            <w:tcW w:w="10682" w:type="dxa"/>
            <w:gridSpan w:val="3"/>
            <w:vAlign w:val="center"/>
          </w:tcPr>
          <w:p w:rsidR="004F5582" w:rsidRPr="0038008B" w:rsidRDefault="004F5582" w:rsidP="00380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08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по биологии и географии на период 22.01.18- 27.01.18</w:t>
            </w:r>
          </w:p>
        </w:tc>
      </w:tr>
      <w:tr w:rsidR="00AD1098" w:rsidTr="0038008B">
        <w:tc>
          <w:tcPr>
            <w:tcW w:w="3560" w:type="dxa"/>
            <w:vAlign w:val="center"/>
          </w:tcPr>
          <w:p w:rsidR="00AD1098" w:rsidRPr="0038008B" w:rsidRDefault="00AD1098" w:rsidP="0038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AD1098" w:rsidRPr="0038008B" w:rsidRDefault="00AD1098" w:rsidP="0038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8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61" w:type="dxa"/>
            <w:vAlign w:val="center"/>
          </w:tcPr>
          <w:p w:rsidR="00AD1098" w:rsidRPr="0038008B" w:rsidRDefault="00AD1098" w:rsidP="0038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0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D1098" w:rsidTr="00AD1098">
        <w:tc>
          <w:tcPr>
            <w:tcW w:w="3560" w:type="dxa"/>
          </w:tcPr>
          <w:p w:rsidR="00AD1098" w:rsidRPr="0038008B" w:rsidRDefault="00AD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8B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3561" w:type="dxa"/>
          </w:tcPr>
          <w:p w:rsidR="00AD1098" w:rsidRPr="0038008B" w:rsidRDefault="00AD1098" w:rsidP="00AD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8B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Хордовые.</w:t>
            </w:r>
            <w:r w:rsidRPr="00380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признаки хордовых. </w:t>
            </w:r>
            <w:r w:rsidRPr="003800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Подтип </w:t>
            </w:r>
            <w:proofErr w:type="gramStart"/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Бесчерепные</w:t>
            </w:r>
            <w:proofErr w:type="gramEnd"/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Подтип </w:t>
            </w:r>
            <w:proofErr w:type="gramStart"/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Черепные</w:t>
            </w:r>
            <w:proofErr w:type="gramEnd"/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Надкласс Рыбы. Параграфы: 29, 30.  </w:t>
            </w:r>
            <w:proofErr w:type="spellStart"/>
            <w:proofErr w:type="gramStart"/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135-136 краткий конспект, Выписать все новые термины, вопросы 1,2,3 </w:t>
            </w:r>
            <w:proofErr w:type="spellStart"/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380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144.</w:t>
            </w:r>
          </w:p>
        </w:tc>
        <w:tc>
          <w:tcPr>
            <w:tcW w:w="3561" w:type="dxa"/>
          </w:tcPr>
          <w:p w:rsidR="00F7520E" w:rsidRPr="0038008B" w:rsidRDefault="00F7520E" w:rsidP="00F752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008B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  <w:r w:rsidRPr="003800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Австралия и Океания </w:t>
            </w:r>
          </w:p>
          <w:p w:rsidR="00AD1098" w:rsidRPr="0038008B" w:rsidRDefault="00F7520E" w:rsidP="00F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8B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ископаемые. Климат Австралии. Внутренние воды. Природные зоны Австралии. Своеобразие органического мира. Австралийский Союз. Океания. Природа, население и страны.</w:t>
            </w:r>
          </w:p>
          <w:p w:rsidR="00F7520E" w:rsidRPr="0038008B" w:rsidRDefault="00F7520E" w:rsidP="00F7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08B">
              <w:rPr>
                <w:rFonts w:ascii="Times New Roman" w:hAnsi="Times New Roman" w:cs="Times New Roman"/>
                <w:sz w:val="24"/>
                <w:szCs w:val="24"/>
              </w:rPr>
              <w:t>Задания: Прочитать параграфы, Выписать новые термины. Составить таблицу достопримечательностей Австралии и Океании. Ответить на вопросы в конце параграфов (можно устно, но буду спрашивать на оценку) По желанию – краткие доклады.</w:t>
            </w:r>
          </w:p>
        </w:tc>
      </w:tr>
    </w:tbl>
    <w:p w:rsidR="00CE0347" w:rsidRDefault="00CE0347"/>
    <w:sectPr w:rsidR="00CE0347" w:rsidSect="00AD1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098"/>
    <w:rsid w:val="002E2EF5"/>
    <w:rsid w:val="0038008B"/>
    <w:rsid w:val="004F5582"/>
    <w:rsid w:val="00932B7E"/>
    <w:rsid w:val="00AD1098"/>
    <w:rsid w:val="00CE0347"/>
    <w:rsid w:val="00F7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User</cp:lastModifiedBy>
  <cp:revision>2</cp:revision>
  <dcterms:created xsi:type="dcterms:W3CDTF">2018-01-23T12:34:00Z</dcterms:created>
  <dcterms:modified xsi:type="dcterms:W3CDTF">2018-01-23T12:34:00Z</dcterms:modified>
</cp:coreProperties>
</file>