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3D" w:rsidRPr="00DC690F" w:rsidRDefault="00E6123D" w:rsidP="00B9563E">
      <w:pPr>
        <w:jc w:val="center"/>
        <w:rPr>
          <w:sz w:val="28"/>
          <w:szCs w:val="28"/>
        </w:rPr>
      </w:pPr>
      <w:r w:rsidRPr="00DC690F">
        <w:rPr>
          <w:sz w:val="28"/>
          <w:szCs w:val="28"/>
        </w:rPr>
        <w:t>Тест по теме «Социальные отношения»</w:t>
      </w:r>
      <w:bookmarkStart w:id="0" w:name="_GoBack"/>
      <w:bookmarkEnd w:id="0"/>
    </w:p>
    <w:p w:rsidR="00E6123D" w:rsidRDefault="00E6123D" w:rsidP="00E6123D"/>
    <w:p w:rsidR="00E6123D" w:rsidRPr="00E43E02" w:rsidRDefault="00E6123D" w:rsidP="00E6123D">
      <w:pPr>
        <w:rPr>
          <w:b/>
        </w:rPr>
      </w:pPr>
      <w:r w:rsidRPr="00E43E02">
        <w:rPr>
          <w:b/>
        </w:rPr>
        <w:t xml:space="preserve">                                                           Часть А.</w:t>
      </w:r>
    </w:p>
    <w:p w:rsidR="00E6123D" w:rsidRDefault="00E6123D" w:rsidP="00E6123D">
      <w:r>
        <w:t>1. Молодежь, женщины, пенсионеры – это социальные общности…</w:t>
      </w:r>
    </w:p>
    <w:p w:rsidR="00E6123D" w:rsidRDefault="00E6123D" w:rsidP="00E6123D">
      <w:r>
        <w:t>А) территориальные</w:t>
      </w:r>
    </w:p>
    <w:p w:rsidR="00E6123D" w:rsidRPr="0040176C" w:rsidRDefault="00E6123D" w:rsidP="00E6123D">
      <w:pPr>
        <w:rPr>
          <w:b/>
        </w:rPr>
      </w:pPr>
      <w:r w:rsidRPr="0040176C">
        <w:rPr>
          <w:b/>
        </w:rPr>
        <w:t>Б) демографические</w:t>
      </w:r>
    </w:p>
    <w:p w:rsidR="00E6123D" w:rsidRDefault="00E6123D" w:rsidP="00E6123D">
      <w:r>
        <w:t>В) этнонациональные</w:t>
      </w:r>
    </w:p>
    <w:p w:rsidR="00E6123D" w:rsidRDefault="00E6123D" w:rsidP="00E6123D">
      <w:r>
        <w:t>Г) профессиональные</w:t>
      </w:r>
    </w:p>
    <w:p w:rsidR="00E6123D" w:rsidRDefault="00E6123D" w:rsidP="00E6123D"/>
    <w:p w:rsidR="00E6123D" w:rsidRDefault="00E6123D" w:rsidP="00E6123D">
      <w: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E6123D" w:rsidRDefault="00E6123D" w:rsidP="00E6123D">
      <w:r>
        <w:t>А) социальная роль</w:t>
      </w:r>
    </w:p>
    <w:p w:rsidR="00E6123D" w:rsidRPr="0040176C" w:rsidRDefault="00E6123D" w:rsidP="00E6123D">
      <w:pPr>
        <w:rPr>
          <w:b/>
        </w:rPr>
      </w:pPr>
      <w:r w:rsidRPr="0040176C">
        <w:rPr>
          <w:b/>
        </w:rPr>
        <w:t>Б) социальный статус</w:t>
      </w:r>
    </w:p>
    <w:p w:rsidR="00E6123D" w:rsidRDefault="00E6123D" w:rsidP="00E6123D">
      <w:r>
        <w:t>В) семейное положение</w:t>
      </w:r>
    </w:p>
    <w:p w:rsidR="00E6123D" w:rsidRDefault="00E6123D" w:rsidP="00E6123D">
      <w:r>
        <w:t>Г) социальная стратификация</w:t>
      </w:r>
    </w:p>
    <w:p w:rsidR="00E6123D" w:rsidRDefault="00E6123D" w:rsidP="00E6123D"/>
    <w:p w:rsidR="00E6123D" w:rsidRDefault="00E6123D" w:rsidP="00E6123D">
      <w:r>
        <w:t>3. Критерием выделения страт может быть:</w:t>
      </w:r>
    </w:p>
    <w:p w:rsidR="00E6123D" w:rsidRPr="004E2CAF" w:rsidRDefault="00E6123D" w:rsidP="00E6123D">
      <w:pPr>
        <w:rPr>
          <w:b/>
        </w:rPr>
      </w:pPr>
      <w:r w:rsidRPr="004E2CAF">
        <w:rPr>
          <w:b/>
        </w:rPr>
        <w:t>А) уровень дохода</w:t>
      </w:r>
    </w:p>
    <w:p w:rsidR="00E6123D" w:rsidRDefault="00E6123D" w:rsidP="00E6123D">
      <w:r>
        <w:t>Б) отношение к религии</w:t>
      </w:r>
    </w:p>
    <w:p w:rsidR="00E6123D" w:rsidRDefault="00E6123D" w:rsidP="00E6123D">
      <w:r>
        <w:t>В) отношение к политической идеологии</w:t>
      </w:r>
    </w:p>
    <w:p w:rsidR="00E6123D" w:rsidRDefault="00E6123D" w:rsidP="00E6123D">
      <w:r>
        <w:t>Г) уровень развития личных способностей.</w:t>
      </w:r>
    </w:p>
    <w:p w:rsidR="00E6123D" w:rsidRPr="0040176C" w:rsidRDefault="00E6123D" w:rsidP="00E6123D"/>
    <w:p w:rsidR="00E6123D" w:rsidRDefault="00E6123D" w:rsidP="00E6123D">
      <w:r>
        <w:t xml:space="preserve">4. Социальная роль это – </w:t>
      </w:r>
    </w:p>
    <w:p w:rsidR="00E6123D" w:rsidRPr="0040176C" w:rsidRDefault="00E6123D" w:rsidP="00E6123D">
      <w:r>
        <w:t>А) степень признания достоинств личности</w:t>
      </w:r>
    </w:p>
    <w:p w:rsidR="00E6123D" w:rsidRDefault="00E6123D" w:rsidP="00E6123D">
      <w:r>
        <w:t>Б) оценка, которую общество дает статусу личности или должности</w:t>
      </w:r>
    </w:p>
    <w:p w:rsidR="00E6123D" w:rsidRPr="004E2CAF" w:rsidRDefault="00E6123D" w:rsidP="00E6123D">
      <w:pPr>
        <w:rPr>
          <w:b/>
        </w:rPr>
      </w:pPr>
      <w:r w:rsidRPr="004E2CAF">
        <w:rPr>
          <w:b/>
        </w:rPr>
        <w:t>В) определенная модель поведения, которая должна отвечать ожиданиям окружающих</w:t>
      </w:r>
    </w:p>
    <w:p w:rsidR="00E6123D" w:rsidRPr="0040176C" w:rsidRDefault="00E6123D" w:rsidP="00E6123D">
      <w:r>
        <w:t>Г) социальное перемещение индивида</w:t>
      </w:r>
    </w:p>
    <w:p w:rsidR="00E6123D" w:rsidRPr="0040176C" w:rsidRDefault="00E6123D" w:rsidP="00E6123D"/>
    <w:p w:rsidR="00E6123D" w:rsidRDefault="00E6123D" w:rsidP="00E6123D">
      <w:r>
        <w:t>5. Верны ли следующие суждения о многообразии социальных групп?</w:t>
      </w:r>
    </w:p>
    <w:p w:rsidR="00E6123D" w:rsidRDefault="00E6123D" w:rsidP="00E6123D">
      <w:r>
        <w:t>А. Для малых групп характерны близкие, эмоционально окрашенные неформальные отношения.</w:t>
      </w:r>
    </w:p>
    <w:p w:rsidR="00E6123D" w:rsidRDefault="00E6123D" w:rsidP="00E6123D">
      <w:r>
        <w:t>Б. Размер группы не оказывает влияние на качество социального взаимодействия.</w:t>
      </w:r>
    </w:p>
    <w:p w:rsidR="00E6123D" w:rsidRPr="00B30E5A" w:rsidRDefault="00E6123D" w:rsidP="00E6123D">
      <w:pPr>
        <w:rPr>
          <w:b/>
        </w:rPr>
      </w:pPr>
      <w:r w:rsidRPr="00B30E5A">
        <w:rPr>
          <w:b/>
        </w:rPr>
        <w:t>1) верно только А</w:t>
      </w:r>
    </w:p>
    <w:p w:rsidR="00E6123D" w:rsidRDefault="00E6123D" w:rsidP="00E6123D">
      <w:r>
        <w:t>2) верно только Б</w:t>
      </w:r>
    </w:p>
    <w:p w:rsidR="00E6123D" w:rsidRDefault="00E6123D" w:rsidP="00E6123D">
      <w:r>
        <w:t>3) верны оба суждения</w:t>
      </w:r>
    </w:p>
    <w:p w:rsidR="00E6123D" w:rsidRPr="0040176C" w:rsidRDefault="00E6123D" w:rsidP="00E6123D">
      <w:r>
        <w:t>4) оба суждения неверны.</w:t>
      </w:r>
    </w:p>
    <w:p w:rsidR="00E6123D" w:rsidRPr="0040176C" w:rsidRDefault="00E6123D" w:rsidP="00E6123D"/>
    <w:p w:rsidR="00E6123D" w:rsidRDefault="00E6123D" w:rsidP="00E6123D">
      <w:r>
        <w:t>6. Глубинная причина социальных конфликтов:</w:t>
      </w:r>
    </w:p>
    <w:p w:rsidR="00E6123D" w:rsidRDefault="00E6123D" w:rsidP="00E6123D">
      <w:r>
        <w:t>А) несовпадение характера</w:t>
      </w:r>
    </w:p>
    <w:p w:rsidR="00E6123D" w:rsidRDefault="00E6123D" w:rsidP="00E6123D">
      <w:r>
        <w:t>Б) различные воззрения социальных групп</w:t>
      </w:r>
    </w:p>
    <w:p w:rsidR="00E6123D" w:rsidRPr="002E299D" w:rsidRDefault="00E6123D" w:rsidP="00E6123D">
      <w:pPr>
        <w:rPr>
          <w:b/>
        </w:rPr>
      </w:pPr>
      <w:r w:rsidRPr="002E299D">
        <w:rPr>
          <w:b/>
        </w:rPr>
        <w:t>В) несовпадения экономических, политических, духовных интересов и возможностей.</w:t>
      </w:r>
    </w:p>
    <w:p w:rsidR="00E6123D" w:rsidRPr="0040176C" w:rsidRDefault="00E6123D" w:rsidP="00E6123D"/>
    <w:p w:rsidR="00E6123D" w:rsidRDefault="00E6123D" w:rsidP="00E6123D">
      <w:r>
        <w:t>7. С социальной сущностью человека связана потребность:</w:t>
      </w:r>
    </w:p>
    <w:p w:rsidR="00E6123D" w:rsidRDefault="00E6123D" w:rsidP="00E6123D">
      <w:r>
        <w:t xml:space="preserve">А) приспосабливаться к </w:t>
      </w:r>
      <w:proofErr w:type="gramStart"/>
      <w:r>
        <w:t>условиям  природной</w:t>
      </w:r>
      <w:proofErr w:type="gramEnd"/>
      <w:r>
        <w:t xml:space="preserve"> среды</w:t>
      </w:r>
    </w:p>
    <w:p w:rsidR="00E6123D" w:rsidRDefault="00E6123D" w:rsidP="00E6123D">
      <w:r>
        <w:t>Б) заботиться о своем потомстве</w:t>
      </w:r>
    </w:p>
    <w:p w:rsidR="00E6123D" w:rsidRDefault="00E6123D" w:rsidP="00E6123D">
      <w:r>
        <w:t>В) обеспечивать безопасные условия жизни</w:t>
      </w:r>
    </w:p>
    <w:p w:rsidR="00E6123D" w:rsidRPr="0036793E" w:rsidRDefault="00E6123D" w:rsidP="00E6123D">
      <w:pPr>
        <w:rPr>
          <w:b/>
        </w:rPr>
      </w:pPr>
      <w:r w:rsidRPr="0036793E">
        <w:rPr>
          <w:b/>
        </w:rPr>
        <w:t>Г) получить признание в обществе</w:t>
      </w:r>
    </w:p>
    <w:p w:rsidR="00E6123D" w:rsidRPr="0040176C" w:rsidRDefault="00E6123D" w:rsidP="00E6123D"/>
    <w:p w:rsidR="00E6123D" w:rsidRDefault="00E6123D" w:rsidP="00E6123D">
      <w:r>
        <w:t>8. Социальная стратификация – это …</w:t>
      </w:r>
    </w:p>
    <w:p w:rsidR="00E6123D" w:rsidRDefault="00E6123D" w:rsidP="00E6123D">
      <w:r>
        <w:t>А) взаимодействие людей в различных группах и групп между собой</w:t>
      </w:r>
    </w:p>
    <w:p w:rsidR="00E6123D" w:rsidRDefault="00E6123D" w:rsidP="00E6123D">
      <w:r>
        <w:lastRenderedPageBreak/>
        <w:t>Б) совместная деятельность людей в различных группах</w:t>
      </w:r>
    </w:p>
    <w:p w:rsidR="00E6123D" w:rsidRPr="0040176C" w:rsidRDefault="00E6123D" w:rsidP="00E6123D">
      <w:r>
        <w:t>В) специфическая форма объединения и взаимодействия различных групп людей</w:t>
      </w:r>
    </w:p>
    <w:p w:rsidR="00E6123D" w:rsidRPr="00317682" w:rsidRDefault="00E6123D" w:rsidP="00E6123D">
      <w:pPr>
        <w:rPr>
          <w:b/>
        </w:rPr>
      </w:pPr>
      <w:r w:rsidRPr="00317682">
        <w:rPr>
          <w:b/>
        </w:rPr>
        <w:t>Г) система признаков социального расслоения, неравенства</w:t>
      </w:r>
    </w:p>
    <w:p w:rsidR="00E6123D" w:rsidRPr="0040176C" w:rsidRDefault="00E6123D" w:rsidP="00E6123D"/>
    <w:p w:rsidR="00E6123D" w:rsidRDefault="00E6123D" w:rsidP="00E6123D">
      <w:r>
        <w:t>9. Приобретенным является статус-</w:t>
      </w:r>
    </w:p>
    <w:p w:rsidR="00E6123D" w:rsidRDefault="00E6123D" w:rsidP="00E6123D">
      <w:r>
        <w:t>А) сын</w:t>
      </w:r>
    </w:p>
    <w:p w:rsidR="00E6123D" w:rsidRDefault="00E6123D" w:rsidP="00E6123D">
      <w:r>
        <w:t>Б) русский</w:t>
      </w:r>
    </w:p>
    <w:p w:rsidR="00E6123D" w:rsidRDefault="00E6123D" w:rsidP="00E6123D">
      <w:r>
        <w:t>В) флегматик</w:t>
      </w:r>
    </w:p>
    <w:p w:rsidR="00E6123D" w:rsidRDefault="00E6123D" w:rsidP="00E6123D">
      <w:pPr>
        <w:rPr>
          <w:b/>
        </w:rPr>
      </w:pPr>
      <w:r w:rsidRPr="00317682">
        <w:rPr>
          <w:b/>
        </w:rPr>
        <w:t>Г) учитель</w:t>
      </w:r>
    </w:p>
    <w:p w:rsidR="00E6123D" w:rsidRPr="00317682" w:rsidRDefault="00E6123D" w:rsidP="00E6123D">
      <w:pPr>
        <w:rPr>
          <w:b/>
        </w:rPr>
      </w:pPr>
    </w:p>
    <w:p w:rsidR="00E6123D" w:rsidRDefault="00E6123D" w:rsidP="00E6123D">
      <w:r>
        <w:t>10. Совокупность больших и малых социальных групп, коллективных и индивидуальных отношений между ними – это…</w:t>
      </w:r>
    </w:p>
    <w:p w:rsidR="00E6123D" w:rsidRDefault="00E6123D" w:rsidP="00E6123D">
      <w:r>
        <w:t>А) политика общества</w:t>
      </w:r>
    </w:p>
    <w:p w:rsidR="00E6123D" w:rsidRPr="004A729F" w:rsidRDefault="00E6123D" w:rsidP="00E6123D">
      <w:pPr>
        <w:rPr>
          <w:b/>
        </w:rPr>
      </w:pPr>
      <w:r w:rsidRPr="004A729F">
        <w:rPr>
          <w:b/>
        </w:rPr>
        <w:t>Б) структура общества</w:t>
      </w:r>
    </w:p>
    <w:p w:rsidR="00E6123D" w:rsidRPr="0040176C" w:rsidRDefault="00E6123D" w:rsidP="00E6123D">
      <w:r>
        <w:t>В) характер общества</w:t>
      </w:r>
    </w:p>
    <w:p w:rsidR="00E6123D" w:rsidRPr="0040176C" w:rsidRDefault="00E6123D" w:rsidP="00E6123D"/>
    <w:p w:rsidR="00E6123D" w:rsidRDefault="00E6123D" w:rsidP="00E6123D">
      <w:r>
        <w:t>11. Верны ли следующие суждения о социальной мобильности?</w:t>
      </w:r>
    </w:p>
    <w:p w:rsidR="00E6123D" w:rsidRDefault="00E6123D" w:rsidP="00E6123D">
      <w:r>
        <w:t>А) Социальная мобильность – это совокупность социальных перемещений людей в обществе с изменением их статусов.</w:t>
      </w:r>
    </w:p>
    <w:p w:rsidR="00E6123D" w:rsidRDefault="00E6123D" w:rsidP="00E6123D">
      <w: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E6123D" w:rsidRPr="00B30E5A" w:rsidRDefault="00E6123D" w:rsidP="00E6123D">
      <w:pPr>
        <w:rPr>
          <w:b/>
        </w:rPr>
      </w:pPr>
      <w:r w:rsidRPr="00B30E5A">
        <w:rPr>
          <w:b/>
        </w:rPr>
        <w:t>1) верно только А</w:t>
      </w:r>
    </w:p>
    <w:p w:rsidR="00E6123D" w:rsidRDefault="00E6123D" w:rsidP="00E6123D">
      <w:r>
        <w:t>2) верно только Б</w:t>
      </w:r>
    </w:p>
    <w:p w:rsidR="00E6123D" w:rsidRDefault="00E6123D" w:rsidP="00E6123D">
      <w:r>
        <w:t>3) верны оба суждения</w:t>
      </w:r>
    </w:p>
    <w:p w:rsidR="00E6123D" w:rsidRPr="0040176C" w:rsidRDefault="00E6123D" w:rsidP="00E6123D">
      <w:r>
        <w:t>4) оба суждения неверны.</w:t>
      </w:r>
    </w:p>
    <w:p w:rsidR="00E6123D" w:rsidRPr="0040176C" w:rsidRDefault="00E6123D" w:rsidP="00E6123D"/>
    <w:p w:rsidR="00E6123D" w:rsidRDefault="00E6123D" w:rsidP="00E6123D">
      <w:r>
        <w:t>12. Совокупность социальных механизмов, которые регулируют деятельность людей – это…</w:t>
      </w:r>
    </w:p>
    <w:p w:rsidR="00E6123D" w:rsidRDefault="00E6123D" w:rsidP="00E6123D">
      <w:r>
        <w:t>А) внутренний социальный контроль</w:t>
      </w:r>
    </w:p>
    <w:p w:rsidR="00E6123D" w:rsidRPr="00F44794" w:rsidRDefault="00E6123D" w:rsidP="00E6123D">
      <w:pPr>
        <w:rPr>
          <w:b/>
        </w:rPr>
      </w:pPr>
      <w:r w:rsidRPr="00F44794">
        <w:rPr>
          <w:b/>
        </w:rPr>
        <w:t>Б) внешний социальный контроль</w:t>
      </w:r>
    </w:p>
    <w:p w:rsidR="00E6123D" w:rsidRDefault="00E6123D" w:rsidP="00E6123D">
      <w:r>
        <w:t>В) самоконтроль</w:t>
      </w:r>
    </w:p>
    <w:p w:rsidR="00E6123D" w:rsidRPr="00F44794" w:rsidRDefault="00E6123D" w:rsidP="00E6123D">
      <w:r w:rsidRPr="00F44794">
        <w:t>Г) социальные санкции</w:t>
      </w:r>
    </w:p>
    <w:p w:rsidR="00E6123D" w:rsidRPr="0040176C" w:rsidRDefault="00E6123D" w:rsidP="00E6123D"/>
    <w:p w:rsidR="00E6123D" w:rsidRDefault="00E6123D" w:rsidP="00E6123D">
      <w: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E6123D" w:rsidRDefault="00E6123D" w:rsidP="00E6123D">
      <w:r>
        <w:t>А) влияние общественного мнения</w:t>
      </w:r>
    </w:p>
    <w:p w:rsidR="00E6123D" w:rsidRPr="00F44794" w:rsidRDefault="00E6123D" w:rsidP="00E6123D">
      <w:pPr>
        <w:rPr>
          <w:b/>
        </w:rPr>
      </w:pPr>
      <w:r w:rsidRPr="00F44794">
        <w:rPr>
          <w:b/>
        </w:rPr>
        <w:t>Б) принуждение</w:t>
      </w:r>
    </w:p>
    <w:p w:rsidR="00E6123D" w:rsidRPr="00F44794" w:rsidRDefault="00E6123D" w:rsidP="00E6123D">
      <w:r>
        <w:t xml:space="preserve">В) регламентация </w:t>
      </w:r>
      <w:r w:rsidRPr="00F44794">
        <w:t>социальных институтов</w:t>
      </w:r>
    </w:p>
    <w:p w:rsidR="00E6123D" w:rsidRPr="0040176C" w:rsidRDefault="00E6123D" w:rsidP="00E6123D">
      <w:r>
        <w:t>Г) групповое давление</w:t>
      </w:r>
    </w:p>
    <w:p w:rsidR="00E6123D" w:rsidRPr="0040176C" w:rsidRDefault="00E6123D" w:rsidP="00E6123D"/>
    <w:p w:rsidR="00E6123D" w:rsidRDefault="00E6123D" w:rsidP="00E6123D">
      <w:r>
        <w:t xml:space="preserve">14. Группа людей, опустившихся на социальное дно, нищие, лица без определенного места жительства – </w:t>
      </w:r>
      <w:proofErr w:type="gramStart"/>
      <w:r>
        <w:t>это..</w:t>
      </w:r>
      <w:proofErr w:type="gramEnd"/>
    </w:p>
    <w:p w:rsidR="00E6123D" w:rsidRDefault="00E6123D" w:rsidP="00E6123D">
      <w:r>
        <w:t>А) маргиналы</w:t>
      </w:r>
    </w:p>
    <w:p w:rsidR="00E6123D" w:rsidRPr="00F44794" w:rsidRDefault="00E6123D" w:rsidP="00E6123D">
      <w:pPr>
        <w:rPr>
          <w:b/>
        </w:rPr>
      </w:pPr>
      <w:r w:rsidRPr="00F44794">
        <w:rPr>
          <w:b/>
        </w:rPr>
        <w:t>Б) люмпены</w:t>
      </w:r>
    </w:p>
    <w:p w:rsidR="00E6123D" w:rsidRDefault="00E6123D" w:rsidP="00E6123D">
      <w:r>
        <w:t>В) сословие</w:t>
      </w:r>
    </w:p>
    <w:p w:rsidR="00E6123D" w:rsidRPr="0040176C" w:rsidRDefault="00E6123D" w:rsidP="00E6123D">
      <w:r>
        <w:t>Г) социальный класс</w:t>
      </w:r>
    </w:p>
    <w:p w:rsidR="00E6123D" w:rsidRPr="0040176C" w:rsidRDefault="00E6123D" w:rsidP="00E6123D"/>
    <w:p w:rsidR="00E6123D" w:rsidRDefault="00E6123D" w:rsidP="00E6123D">
      <w:r>
        <w:t>15. Верны ли следующие суждения о социальном контроле?</w:t>
      </w:r>
    </w:p>
    <w:p w:rsidR="00E6123D" w:rsidRDefault="00E6123D" w:rsidP="00E6123D">
      <w: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E6123D" w:rsidRPr="0040176C" w:rsidRDefault="00E6123D" w:rsidP="00E6123D">
      <w:r>
        <w:t>Б) Социальный контроль – это особый механизм поддержания общественного порядка.</w:t>
      </w:r>
    </w:p>
    <w:p w:rsidR="00E6123D" w:rsidRDefault="00E6123D" w:rsidP="00E6123D"/>
    <w:p w:rsidR="00A41770" w:rsidRDefault="00B9563E"/>
    <w:sectPr w:rsidR="00A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B"/>
    <w:rsid w:val="0008572D"/>
    <w:rsid w:val="000E665F"/>
    <w:rsid w:val="00B9563E"/>
    <w:rsid w:val="00E6123D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4675-2BE2-49CB-9E21-30FDA9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2022-03-14T13:53:00Z</dcterms:created>
  <dcterms:modified xsi:type="dcterms:W3CDTF">2022-03-14T13:54:00Z</dcterms:modified>
</cp:coreProperties>
</file>