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A" w:rsidRDefault="001D14EA" w:rsidP="001D14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Экономика</w:t>
      </w:r>
    </w:p>
    <w:p w:rsidR="001D14EA" w:rsidRDefault="001D14EA" w:rsidP="001D14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Что такое экономика?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правила ведения хозяйства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экономичное хозяйство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государственная система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какой строке верно указаны основные отрасли растениеводства?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полеводство, овцеводство, </w:t>
      </w:r>
      <w:proofErr w:type="spellStart"/>
      <w:r>
        <w:rPr>
          <w:rFonts w:ascii="Times New Roman" w:hAnsi="Times New Roman"/>
          <w:sz w:val="24"/>
          <w:szCs w:val="24"/>
        </w:rPr>
        <w:t>кактусоводство</w:t>
      </w:r>
      <w:proofErr w:type="spellEnd"/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полеводство, овощеводство, плодоводство, цветоводство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полеводство, овощеводство, оленеводство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какой строке указаны сельскохозяйственные профессии?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ткач, газосварщик, геолог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комбайнёр, овощевод, хлопкороб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инженер, механик, портовый грузчик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даёт животноводство людям?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мясо, шерсть, пух, кожу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фрукты, овощи, злаковые культуры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хлопок, лён, кормовые травы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 сокращённо называется тепловая электростанция?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АЭС                        2) ГЭС                           3) ТЭС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Что использовалось раньше в качестве денег?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телевизоры и чайники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морские раковины, шкурки пушных зверей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рисунки на бумаге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 чего складывается бюджет?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 зарплаты и стипендии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 денег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 доходов и расходов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называются вещи и предметы, с помощью которых люди удовлетворяют свои потребности?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услуги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товары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экономика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Одна из отраслей промышленности – металлургия. Чем она обеспечивает экономику?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машинами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электроэнергией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выплавкой стали</w:t>
      </w:r>
    </w:p>
    <w:p w:rsidR="001D14EA" w:rsidRDefault="001D14EA" w:rsidP="001D14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1.Покажи стрелками доходы и расходы твоей семьи.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автомобиля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Покупка лекарств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Зарплата папы</w:t>
      </w:r>
    </w:p>
    <w:p w:rsidR="001D14EA" w:rsidRDefault="001D14EA" w:rsidP="001D1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цирка                                           </w:t>
      </w:r>
      <w:r>
        <w:rPr>
          <w:rFonts w:ascii="Times New Roman" w:hAnsi="Times New Roman"/>
          <w:b/>
          <w:sz w:val="24"/>
          <w:szCs w:val="24"/>
        </w:rPr>
        <w:t>Доходы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Стипендия сына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счёта за телефон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Пенсия дедушки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Зарплата мамы</w:t>
      </w:r>
    </w:p>
    <w:p w:rsidR="001D14EA" w:rsidRDefault="001D14EA" w:rsidP="001D1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Покупка продуктов                                        </w:t>
      </w:r>
      <w:r>
        <w:rPr>
          <w:rFonts w:ascii="Times New Roman" w:hAnsi="Times New Roman"/>
          <w:b/>
          <w:sz w:val="24"/>
          <w:szCs w:val="24"/>
        </w:rPr>
        <w:t>Расходы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Покупка куклы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Покупка компьютера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Пенсия бабушки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Вспомни, что такое доход и расход. Допиши предложения.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Деньги, которые получают, - это 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Деньги, которые тратят, это - 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такое бартер?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процесс купли-продажи товара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прямой обмен одних товаров на другие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один из видов дохода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 называется авторское вознаграждение?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зарплата                     2) налог                       3) гонорар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Что такое гонорар?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бюджет                 2) доход                          3) расход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Перечисли, какие денежные единицы разных стран ты знаешь.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Расшифруй слово, и ты узнаешь, как называется план доходов и расходов.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жютедб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Из чего складываются доходы государственного бюджета?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 заработной платы граждан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 доходов предприятий и фирм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 налогов граждан и предприятий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Расшифруй слово и запиши его. Каждой цифре соответствует буква в алфавите.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31,2, 16, 15, 16, 14, 10, 12, 1 ___________________________________ </w:t>
      </w:r>
    </w:p>
    <w:p w:rsidR="001D14EA" w:rsidRDefault="001D14EA" w:rsidP="001D14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Какие виды доходов может получать семья?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Запиши 2-3 профессии людей, которые занимаются растениеводством.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Вспомни названия отраслей промышленности. Дополни 2-3 примерами.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Добывающая промышленность,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Прочитай. Запиши, о какой отрасли промышленности идёт речь.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Эта отрасль промышленности обеспечивает экономику металлами. Особенно много выплавляется стали. Она производит также алюминий, медь, цинк, никель и другие металлы, необходимые в хозяйстве страны.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природные богатства используются в хозяйственной деятельности людей?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 ты понимаешь, что значит экономить? Запиши словами.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Порассуждай. На берегу озера было решено построить завод, в отходах которого содержится ртуть. Какую опасность это производство представляет для природы?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Вспомни и запиши, какие заводы (фабрики) есть в твоём городе. Что на них производят?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Природа и экономика тесно взаимосвязаны. Что без чего существовать не может?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природа без экономики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экономика без природы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Прочитай текст. Какие вопросы можно составить к нему? Запиши 2-3 вопроса.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Слово «экономика» происходит от двух греческих слов: «</w:t>
      </w:r>
      <w:proofErr w:type="spellStart"/>
      <w:r>
        <w:rPr>
          <w:rFonts w:ascii="Times New Roman" w:hAnsi="Times New Roman"/>
          <w:sz w:val="24"/>
          <w:szCs w:val="24"/>
        </w:rPr>
        <w:t>экос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номос</w:t>
      </w:r>
      <w:proofErr w:type="spellEnd"/>
      <w:r>
        <w:rPr>
          <w:rFonts w:ascii="Times New Roman" w:hAnsi="Times New Roman"/>
          <w:sz w:val="24"/>
          <w:szCs w:val="24"/>
        </w:rPr>
        <w:t>». «</w:t>
      </w:r>
      <w:proofErr w:type="spellStart"/>
      <w:r>
        <w:rPr>
          <w:rFonts w:ascii="Times New Roman" w:hAnsi="Times New Roman"/>
          <w:sz w:val="24"/>
          <w:szCs w:val="24"/>
        </w:rPr>
        <w:t>Экос</w:t>
      </w:r>
      <w:proofErr w:type="spellEnd"/>
      <w:r>
        <w:rPr>
          <w:rFonts w:ascii="Times New Roman" w:hAnsi="Times New Roman"/>
          <w:sz w:val="24"/>
          <w:szCs w:val="24"/>
        </w:rPr>
        <w:t>» означает «дом, домашнее хозяйство», а «</w:t>
      </w:r>
      <w:proofErr w:type="spellStart"/>
      <w:r>
        <w:rPr>
          <w:rFonts w:ascii="Times New Roman" w:hAnsi="Times New Roman"/>
          <w:sz w:val="24"/>
          <w:szCs w:val="24"/>
        </w:rPr>
        <w:t>номос</w:t>
      </w:r>
      <w:proofErr w:type="spellEnd"/>
      <w:r>
        <w:rPr>
          <w:rFonts w:ascii="Times New Roman" w:hAnsi="Times New Roman"/>
          <w:sz w:val="24"/>
          <w:szCs w:val="24"/>
        </w:rPr>
        <w:t>» - «правило», «закон». Экономика – правила, законы ведения домашнего хозяйства. Экономика стоит на трёх китах – это природные богатства, труд, капитал.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D14EA" w:rsidRDefault="001D14EA" w:rsidP="001D14EA">
      <w:pPr>
        <w:rPr>
          <w:rFonts w:ascii="Times New Roman" w:hAnsi="Times New Roman"/>
          <w:sz w:val="24"/>
          <w:szCs w:val="24"/>
        </w:rPr>
      </w:pPr>
    </w:p>
    <w:p w:rsidR="001D14EA" w:rsidRDefault="001D14EA" w:rsidP="001D1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3"/>
        <w:gridCol w:w="712"/>
        <w:gridCol w:w="1632"/>
        <w:gridCol w:w="5808"/>
      </w:tblGrid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Зарплата, пенсия, стипендия, пособия.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 w:rsidP="002A766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</w:t>
            </w:r>
          </w:p>
          <w:p w:rsidR="001D14EA" w:rsidRDefault="001D14EA" w:rsidP="002A766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Хлебороб, овощевод, садовод, хлопкороб, агроном, комбайнёр, тракторист.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Электроэнергетика, металлургия, машиностроение, электронная промышленность, химическая, пищевая, лёгкая.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полезные ископаемые, почва (земля), растения, животные.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Рубль, евро, доллар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4EA" w:rsidTr="001D1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A" w:rsidRDefault="001D1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14EA" w:rsidRDefault="001D14EA" w:rsidP="001D14EA">
      <w:pPr>
        <w:rPr>
          <w:rFonts w:ascii="Times New Roman" w:hAnsi="Times New Roman"/>
          <w:sz w:val="24"/>
          <w:szCs w:val="24"/>
        </w:rPr>
      </w:pPr>
    </w:p>
    <w:p w:rsidR="001A7093" w:rsidRPr="001D14EA" w:rsidRDefault="001A709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A7093" w:rsidRPr="001D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8BB"/>
    <w:multiLevelType w:val="hybridMultilevel"/>
    <w:tmpl w:val="2A208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EA"/>
    <w:rsid w:val="001A7093"/>
    <w:rsid w:val="001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01E9-CB9A-4CC8-B102-2FE45BB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EA"/>
    <w:pPr>
      <w:ind w:left="720"/>
      <w:contextualSpacing/>
    </w:pPr>
  </w:style>
  <w:style w:type="table" w:styleId="a4">
    <w:name w:val="Table Grid"/>
    <w:basedOn w:val="a1"/>
    <w:uiPriority w:val="39"/>
    <w:rsid w:val="001D1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5292</Characters>
  <Application>Microsoft Office Word</Application>
  <DocSecurity>0</DocSecurity>
  <Lines>44</Lines>
  <Paragraphs>12</Paragraphs>
  <ScaleCrop>false</ScaleCrop>
  <Company>diakov.net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2017-02-09T14:12:00Z</dcterms:created>
  <dcterms:modified xsi:type="dcterms:W3CDTF">2017-02-09T14:13:00Z</dcterms:modified>
</cp:coreProperties>
</file>