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35" w:rsidRPr="00172835" w:rsidRDefault="00172835" w:rsidP="00172835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1.ОТМЕТЬТЕ СЛОВО, В КОТОРОМ ВСЕ СОГЛАСНЫЕ ТВЁРДЫЕ.</w:t>
      </w:r>
    </w:p>
    <w:p w:rsidR="00172835" w:rsidRPr="00172835" w:rsidRDefault="00172835" w:rsidP="001728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мел</w:t>
      </w:r>
    </w:p>
    <w:p w:rsidR="00172835" w:rsidRPr="00172835" w:rsidRDefault="00172835" w:rsidP="001728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звали</w:t>
      </w:r>
    </w:p>
    <w:p w:rsidR="00172835" w:rsidRPr="00172835" w:rsidRDefault="00172835" w:rsidP="001728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ошибка</w:t>
      </w:r>
    </w:p>
    <w:p w:rsidR="00172835" w:rsidRPr="00172835" w:rsidRDefault="00172835" w:rsidP="001728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рыбаки</w:t>
      </w:r>
    </w:p>
    <w:p w:rsidR="00172835" w:rsidRPr="00172835" w:rsidRDefault="00172835" w:rsidP="00172835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2. ОТМЕТЬТЕ СЛОВО, КОТОРОЕ ПРАВИЛЬНО РАЗБИТО НА СЛОГИ.</w:t>
      </w:r>
    </w:p>
    <w:p w:rsidR="00172835" w:rsidRPr="00172835" w:rsidRDefault="00172835" w:rsidP="00172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proofErr w:type="gram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куп-ить</w:t>
      </w:r>
      <w:proofErr w:type="spellEnd"/>
      <w:proofErr w:type="gramEnd"/>
    </w:p>
    <w:p w:rsidR="00172835" w:rsidRPr="00172835" w:rsidRDefault="00172835" w:rsidP="00172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а-ри-я</w:t>
      </w:r>
      <w:proofErr w:type="spellEnd"/>
    </w:p>
    <w:p w:rsidR="00172835" w:rsidRPr="00172835" w:rsidRDefault="00172835" w:rsidP="00172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че-рём-уха</w:t>
      </w:r>
      <w:proofErr w:type="spellEnd"/>
    </w:p>
    <w:p w:rsidR="00172835" w:rsidRPr="00172835" w:rsidRDefault="00172835" w:rsidP="00172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proofErr w:type="gram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се-рое</w:t>
      </w:r>
      <w:proofErr w:type="spellEnd"/>
      <w:proofErr w:type="gramEnd"/>
    </w:p>
    <w:p w:rsidR="00172835" w:rsidRPr="00172835" w:rsidRDefault="00172835" w:rsidP="00172835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3. ОТМЕТЬТЕ СЛОВО, В КОТОРОМ </w:t>
      </w:r>
      <w:r w:rsidRPr="00172835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172835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Ь</w:t>
      </w:r>
      <w:r w:rsidRPr="00172835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– </w:t>
      </w:r>
      <w:proofErr w:type="gram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РАЗДЕЛИТЕЛЬНЫЙ</w:t>
      </w:r>
      <w:proofErr w:type="gramEnd"/>
    </w:p>
    <w:p w:rsidR="00172835" w:rsidRPr="00172835" w:rsidRDefault="00172835" w:rsidP="00172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льёт</w:t>
      </w:r>
    </w:p>
    <w:p w:rsidR="00172835" w:rsidRPr="00172835" w:rsidRDefault="00172835" w:rsidP="00172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дальняя</w:t>
      </w:r>
    </w:p>
    <w:p w:rsidR="00172835" w:rsidRPr="00172835" w:rsidRDefault="00172835" w:rsidP="00172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сильная</w:t>
      </w:r>
    </w:p>
    <w:p w:rsidR="00172835" w:rsidRPr="00172835" w:rsidRDefault="00172835" w:rsidP="00172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школьная</w:t>
      </w:r>
    </w:p>
    <w:p w:rsidR="00172835" w:rsidRPr="00172835" w:rsidRDefault="00172835" w:rsidP="00172835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4. В КАКОМ СЛОВЕ ПРОПУЩЕНА УДВОЕННАЯ СОГЛАСНАЯ БУКВА.</w:t>
      </w:r>
    </w:p>
    <w:p w:rsidR="00172835" w:rsidRPr="00172835" w:rsidRDefault="00172835" w:rsidP="00172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gram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грам</w:t>
      </w:r>
      <w:proofErr w:type="gram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…</w:t>
      </w: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отный</w:t>
      </w:r>
      <w:proofErr w:type="spellEnd"/>
    </w:p>
    <w:p w:rsidR="00172835" w:rsidRPr="00172835" w:rsidRDefault="00172835" w:rsidP="00172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ал…</w:t>
      </w: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ея</w:t>
      </w:r>
      <w:proofErr w:type="spellEnd"/>
    </w:p>
    <w:p w:rsidR="00172835" w:rsidRPr="00172835" w:rsidRDefault="00172835" w:rsidP="00172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proofErr w:type="gram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кор</w:t>
      </w:r>
      <w:proofErr w:type="spell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…</w:t>
      </w: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идор</w:t>
      </w:r>
      <w:proofErr w:type="spellEnd"/>
      <w:proofErr w:type="gramEnd"/>
    </w:p>
    <w:p w:rsidR="00172835" w:rsidRPr="00172835" w:rsidRDefault="00172835" w:rsidP="00172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gram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ал…</w:t>
      </w: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ый</w:t>
      </w:r>
      <w:proofErr w:type="spellEnd"/>
      <w:proofErr w:type="gramEnd"/>
    </w:p>
    <w:p w:rsidR="00172835" w:rsidRPr="00172835" w:rsidRDefault="00172835" w:rsidP="00172835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5. В КАКОМ СЛОВЕ ПИШЕТСЯ БУКВА</w:t>
      </w:r>
      <w:r w:rsidRPr="00172835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172835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О.</w:t>
      </w:r>
    </w:p>
    <w:p w:rsidR="00172835" w:rsidRPr="00172835" w:rsidRDefault="00172835" w:rsidP="001728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к…</w:t>
      </w: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лендарь</w:t>
      </w:r>
      <w:proofErr w:type="spellEnd"/>
    </w:p>
    <w:p w:rsidR="00172835" w:rsidRPr="00172835" w:rsidRDefault="00172835" w:rsidP="001728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</w:t>
      </w:r>
      <w:proofErr w:type="spell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…вод</w:t>
      </w:r>
    </w:p>
    <w:p w:rsidR="00172835" w:rsidRPr="00172835" w:rsidRDefault="00172835" w:rsidP="001728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gram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г…</w:t>
      </w: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рох</w:t>
      </w:r>
      <w:proofErr w:type="spellEnd"/>
      <w:proofErr w:type="gramEnd"/>
    </w:p>
    <w:p w:rsidR="00172835" w:rsidRPr="00172835" w:rsidRDefault="00172835" w:rsidP="001728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завтр</w:t>
      </w:r>
      <w:proofErr w:type="spell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…к</w:t>
      </w:r>
    </w:p>
    <w:p w:rsidR="00172835" w:rsidRPr="00172835" w:rsidRDefault="00172835" w:rsidP="00172835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6. В КАКОМ СЛОВЕ НА КОНЦЕ ПИШЕТСЯ МЯГКИЙ ЗНАК.</w:t>
      </w:r>
    </w:p>
    <w:p w:rsidR="00172835" w:rsidRPr="00172835" w:rsidRDefault="00172835" w:rsidP="001728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gram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ё</w:t>
      </w:r>
      <w:proofErr w:type="gram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ж…</w:t>
      </w:r>
    </w:p>
    <w:p w:rsidR="00172835" w:rsidRPr="00172835" w:rsidRDefault="00172835" w:rsidP="001728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печ</w:t>
      </w:r>
      <w:proofErr w:type="spell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…</w:t>
      </w:r>
    </w:p>
    <w:p w:rsidR="00172835" w:rsidRPr="00172835" w:rsidRDefault="00172835" w:rsidP="001728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тираж…</w:t>
      </w:r>
    </w:p>
    <w:p w:rsidR="00172835" w:rsidRPr="00172835" w:rsidRDefault="00172835" w:rsidP="001728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уж…</w:t>
      </w:r>
    </w:p>
    <w:p w:rsidR="00172835" w:rsidRPr="00172835" w:rsidRDefault="00172835" w:rsidP="00172835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7. УКАЖИ ПРОВЕРОЧНОЕ СЛОВО  К СЛОВУ</w:t>
      </w:r>
      <w:r w:rsidRPr="00172835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172835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ТРОПА</w:t>
      </w:r>
    </w:p>
    <w:p w:rsidR="00172835" w:rsidRPr="00172835" w:rsidRDefault="00172835" w:rsidP="001728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тропка</w:t>
      </w:r>
    </w:p>
    <w:p w:rsidR="00172835" w:rsidRPr="00172835" w:rsidRDefault="00172835" w:rsidP="001728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тропинка</w:t>
      </w:r>
    </w:p>
    <w:p w:rsidR="00172835" w:rsidRPr="00172835" w:rsidRDefault="00172835" w:rsidP="001728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 тропе</w:t>
      </w:r>
    </w:p>
    <w:p w:rsidR="00172835" w:rsidRPr="00172835" w:rsidRDefault="00172835" w:rsidP="001728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тропинушка</w:t>
      </w:r>
      <w:proofErr w:type="spellEnd"/>
    </w:p>
    <w:p w:rsidR="00172835" w:rsidRPr="00172835" w:rsidRDefault="00172835" w:rsidP="00172835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8. ЗНАЧЕНИЕ «МЕСТО, ГДЕ ПОСАЖЕНЫ ЦВЕТЫ» ИМЕЕТ СЛОВО…</w:t>
      </w:r>
    </w:p>
    <w:p w:rsidR="00172835" w:rsidRPr="00172835" w:rsidRDefault="00172835" w:rsidP="001728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аллея</w:t>
      </w:r>
    </w:p>
    <w:p w:rsidR="00172835" w:rsidRPr="00172835" w:rsidRDefault="00172835" w:rsidP="001728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газон</w:t>
      </w:r>
    </w:p>
    <w:p w:rsidR="00172835" w:rsidRPr="00172835" w:rsidRDefault="00172835" w:rsidP="001728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клумба</w:t>
      </w:r>
    </w:p>
    <w:p w:rsidR="00172835" w:rsidRPr="00172835" w:rsidRDefault="00172835" w:rsidP="001728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грядка</w:t>
      </w:r>
    </w:p>
    <w:p w:rsidR="00172835" w:rsidRPr="00172835" w:rsidRDefault="00172835" w:rsidP="00172835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9. ВЫБЕРИ СРЕДИ ОДНОКОРЕННЫХ СЛОВ ГЛАГОЛЫ</w:t>
      </w:r>
    </w:p>
    <w:p w:rsidR="00172835" w:rsidRPr="00172835" w:rsidRDefault="00172835" w:rsidP="001728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расширение</w:t>
      </w:r>
    </w:p>
    <w:p w:rsidR="00172835" w:rsidRPr="00172835" w:rsidRDefault="00172835" w:rsidP="001728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расширил</w:t>
      </w:r>
    </w:p>
    <w:p w:rsidR="00172835" w:rsidRPr="00172835" w:rsidRDefault="00172835" w:rsidP="001728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широкий</w:t>
      </w:r>
    </w:p>
    <w:p w:rsidR="00172835" w:rsidRPr="00172835" w:rsidRDefault="00172835" w:rsidP="001728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широко</w:t>
      </w:r>
    </w:p>
    <w:p w:rsidR="00172835" w:rsidRDefault="00172835" w:rsidP="00172835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172835" w:rsidRPr="00172835" w:rsidRDefault="00172835" w:rsidP="00172835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lastRenderedPageBreak/>
        <w:t xml:space="preserve">10. ПРИСТАВКА СЛУЖИТ </w:t>
      </w:r>
      <w:proofErr w:type="gram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ДЛЯ</w:t>
      </w:r>
      <w:proofErr w:type="gram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…</w:t>
      </w:r>
    </w:p>
    <w:p w:rsidR="00172835" w:rsidRPr="00172835" w:rsidRDefault="00172835" w:rsidP="001728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связи слов в предложении</w:t>
      </w:r>
    </w:p>
    <w:p w:rsidR="00172835" w:rsidRPr="00172835" w:rsidRDefault="00172835" w:rsidP="001728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для изменения формы слова</w:t>
      </w:r>
    </w:p>
    <w:p w:rsidR="00172835" w:rsidRPr="00172835" w:rsidRDefault="00172835" w:rsidP="001728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для сочетания слов.</w:t>
      </w:r>
    </w:p>
    <w:p w:rsidR="00172835" w:rsidRPr="00172835" w:rsidRDefault="00172835" w:rsidP="001728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для образования новых слов</w:t>
      </w:r>
    </w:p>
    <w:p w:rsidR="00172835" w:rsidRPr="00172835" w:rsidRDefault="00172835" w:rsidP="00172835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11. НАЙДИ СЛОВО, СООТВЕТСТВУЮЩЕЕ СХЕМЕ</w:t>
      </w:r>
      <w:r w:rsidRPr="00172835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026795" cy="172720"/>
            <wp:effectExtent l="19050" t="0" r="1905" b="0"/>
            <wp:docPr id="1" name="Рисунок 1" descr="http://festival.1september.ru/articles/574049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4049/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</w:t>
      </w:r>
    </w:p>
    <w:p w:rsidR="00172835" w:rsidRPr="00172835" w:rsidRDefault="00172835" w:rsidP="001728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иссушенный</w:t>
      </w:r>
    </w:p>
    <w:p w:rsidR="00172835" w:rsidRPr="00172835" w:rsidRDefault="00172835" w:rsidP="001728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истина</w:t>
      </w:r>
    </w:p>
    <w:p w:rsidR="00172835" w:rsidRPr="00172835" w:rsidRDefault="00172835" w:rsidP="001728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испытаю</w:t>
      </w:r>
    </w:p>
    <w:p w:rsidR="00172835" w:rsidRPr="00172835" w:rsidRDefault="00172835" w:rsidP="001728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испуг</w:t>
      </w:r>
    </w:p>
    <w:p w:rsidR="00172835" w:rsidRPr="00172835" w:rsidRDefault="00172835" w:rsidP="00172835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12. УКАЖИ, КАКОЕ СЛОВО С ПРИСТАВКОЙ</w:t>
      </w:r>
    </w:p>
    <w:p w:rsidR="00172835" w:rsidRPr="00172835" w:rsidRDefault="00172835" w:rsidP="001728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(за</w:t>
      </w:r>
      <w:proofErr w:type="gram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)</w:t>
      </w: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</w:t>
      </w:r>
      <w:proofErr w:type="gram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ница</w:t>
      </w:r>
      <w:proofErr w:type="spellEnd"/>
    </w:p>
    <w:p w:rsidR="00172835" w:rsidRPr="00172835" w:rsidRDefault="00172835" w:rsidP="001728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(за</w:t>
      </w:r>
      <w:proofErr w:type="gram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)н</w:t>
      </w:r>
      <w:proofErr w:type="gram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огу</w:t>
      </w:r>
    </w:p>
    <w:p w:rsidR="00172835" w:rsidRPr="00172835" w:rsidRDefault="00172835" w:rsidP="001728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(за</w:t>
      </w:r>
      <w:proofErr w:type="gram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)к</w:t>
      </w:r>
      <w:proofErr w:type="gram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атилось</w:t>
      </w:r>
    </w:p>
    <w:p w:rsidR="00172835" w:rsidRPr="00172835" w:rsidRDefault="00172835" w:rsidP="001728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(за</w:t>
      </w:r>
      <w:proofErr w:type="gram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)</w:t>
      </w: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</w:t>
      </w:r>
      <w:proofErr w:type="gram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оза</w:t>
      </w:r>
      <w:proofErr w:type="spellEnd"/>
    </w:p>
    <w:p w:rsidR="00172835" w:rsidRPr="00172835" w:rsidRDefault="00172835" w:rsidP="00172835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13. В КАКОМ СЛОВЕ БЕЗУДАРНАЯ ГЛАСНАЯ ПРОВЕРЯЕТСЯ УДАРЕНИЕМ</w:t>
      </w:r>
    </w:p>
    <w:p w:rsidR="00172835" w:rsidRPr="00172835" w:rsidRDefault="00172835" w:rsidP="001728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gram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</w:t>
      </w:r>
      <w:proofErr w:type="gram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…</w:t>
      </w: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ляр</w:t>
      </w:r>
      <w:proofErr w:type="spellEnd"/>
    </w:p>
    <w:p w:rsidR="00172835" w:rsidRPr="00172835" w:rsidRDefault="00172835" w:rsidP="001728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gram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стр</w:t>
      </w:r>
      <w:proofErr w:type="gram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…</w:t>
      </w: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итель</w:t>
      </w:r>
      <w:proofErr w:type="spellEnd"/>
    </w:p>
    <w:p w:rsidR="00172835" w:rsidRPr="00172835" w:rsidRDefault="00172835" w:rsidP="001728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gram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</w:t>
      </w:r>
      <w:proofErr w:type="gram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…</w:t>
      </w: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нета</w:t>
      </w:r>
      <w:proofErr w:type="spellEnd"/>
    </w:p>
    <w:p w:rsidR="00172835" w:rsidRPr="00172835" w:rsidRDefault="00172835" w:rsidP="001728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gram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</w:t>
      </w:r>
      <w:proofErr w:type="gram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…роль</w:t>
      </w:r>
    </w:p>
    <w:p w:rsidR="00172835" w:rsidRPr="00172835" w:rsidRDefault="00172835" w:rsidP="00172835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14. КАКОЙ ГЛАГОЛ НЕ ОТНОСИТСЯ КО II СПРЯЖЕНИЮ</w:t>
      </w:r>
    </w:p>
    <w:p w:rsidR="00172835" w:rsidRPr="00172835" w:rsidRDefault="00172835" w:rsidP="001728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гон</w:t>
      </w:r>
      <w:proofErr w:type="gram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..</w:t>
      </w:r>
      <w:proofErr w:type="spellStart"/>
      <w:proofErr w:type="gram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шь</w:t>
      </w:r>
      <w:proofErr w:type="spellEnd"/>
    </w:p>
    <w:p w:rsidR="00172835" w:rsidRPr="00172835" w:rsidRDefault="00172835" w:rsidP="001728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гоня…</w:t>
      </w: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шь</w:t>
      </w:r>
      <w:proofErr w:type="spellEnd"/>
    </w:p>
    <w:p w:rsidR="00172835" w:rsidRPr="00172835" w:rsidRDefault="00172835" w:rsidP="001728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обижа</w:t>
      </w:r>
      <w:proofErr w:type="spell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…</w:t>
      </w: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шь</w:t>
      </w:r>
      <w:proofErr w:type="spellEnd"/>
    </w:p>
    <w:p w:rsidR="00172835" w:rsidRPr="00172835" w:rsidRDefault="00172835" w:rsidP="001728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подержива</w:t>
      </w:r>
      <w:proofErr w:type="spell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…</w:t>
      </w: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шь</w:t>
      </w:r>
      <w:proofErr w:type="spellEnd"/>
    </w:p>
    <w:p w:rsidR="00172835" w:rsidRPr="00172835" w:rsidRDefault="00172835" w:rsidP="00172835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15. ИМЯ СУЩЕСТВИТЕЛЬНОЕ – ЭТО…</w:t>
      </w:r>
    </w:p>
    <w:p w:rsidR="00172835" w:rsidRPr="00172835" w:rsidRDefault="00172835" w:rsidP="001728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часть слова</w:t>
      </w:r>
    </w:p>
    <w:p w:rsidR="00172835" w:rsidRPr="00172835" w:rsidRDefault="00172835" w:rsidP="001728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член предложения</w:t>
      </w:r>
    </w:p>
    <w:p w:rsidR="00172835" w:rsidRPr="00172835" w:rsidRDefault="00172835" w:rsidP="001728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слово</w:t>
      </w:r>
    </w:p>
    <w:p w:rsidR="00172835" w:rsidRPr="00172835" w:rsidRDefault="00172835" w:rsidP="001728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часть речи.</w:t>
      </w:r>
    </w:p>
    <w:p w:rsidR="00172835" w:rsidRPr="00172835" w:rsidRDefault="00172835" w:rsidP="00172835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16. ОПРЕДЕЛИ ПАДЕЖ МЕСТОИМЕНИЯ</w:t>
      </w:r>
      <w:r w:rsidRPr="00172835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172835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У МЕНЯ.</w:t>
      </w:r>
    </w:p>
    <w:p w:rsidR="00172835" w:rsidRPr="00172835" w:rsidRDefault="00172835" w:rsidP="001728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gram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</w:t>
      </w:r>
      <w:proofErr w:type="gram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менительный падеж</w:t>
      </w:r>
    </w:p>
    <w:p w:rsidR="00172835" w:rsidRPr="00172835" w:rsidRDefault="00172835" w:rsidP="001728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родительный падеж</w:t>
      </w:r>
    </w:p>
    <w:p w:rsidR="00172835" w:rsidRPr="00172835" w:rsidRDefault="00172835" w:rsidP="001728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дательный падеж</w:t>
      </w:r>
    </w:p>
    <w:p w:rsidR="00172835" w:rsidRPr="00172835" w:rsidRDefault="00172835" w:rsidP="001728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предложный падеж</w:t>
      </w:r>
    </w:p>
    <w:p w:rsidR="00172835" w:rsidRPr="00172835" w:rsidRDefault="00172835" w:rsidP="00172835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17. УКАЖИ СЛОВО, В КОТОРОМ ПИШЕТСЯ ОКОНЧАНИЕ</w:t>
      </w:r>
      <w:r w:rsidRPr="00172835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proofErr w:type="gramStart"/>
      <w:r w:rsidRPr="00172835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–И</w:t>
      </w:r>
      <w:proofErr w:type="gramEnd"/>
      <w:r w:rsidRPr="00172835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.</w:t>
      </w:r>
    </w:p>
    <w:p w:rsidR="00172835" w:rsidRPr="00172835" w:rsidRDefault="00172835" w:rsidP="001728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от </w:t>
      </w: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речк</w:t>
      </w:r>
      <w:proofErr w:type="spell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…</w:t>
      </w:r>
    </w:p>
    <w:p w:rsidR="00172835" w:rsidRPr="00172835" w:rsidRDefault="00172835" w:rsidP="001728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на </w:t>
      </w: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стенк</w:t>
      </w:r>
      <w:proofErr w:type="spell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…</w:t>
      </w:r>
    </w:p>
    <w:p w:rsidR="00172835" w:rsidRPr="00172835" w:rsidRDefault="00172835" w:rsidP="001728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к </w:t>
      </w: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деревн</w:t>
      </w:r>
      <w:proofErr w:type="spell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…</w:t>
      </w:r>
    </w:p>
    <w:p w:rsidR="00172835" w:rsidRPr="00172835" w:rsidRDefault="00172835" w:rsidP="001728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gram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на</w:t>
      </w:r>
      <w:proofErr w:type="gram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неб…</w:t>
      </w:r>
    </w:p>
    <w:p w:rsidR="00172835" w:rsidRPr="00172835" w:rsidRDefault="00172835" w:rsidP="00172835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18. В КАКИХ ИМЕНАХ ПРИЛАГАТЕЛЬНЫХ НУЖНО ПИСАТЬ ОКОНЧАНИЕ</w:t>
      </w:r>
      <w:r w:rsidRPr="00172835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proofErr w:type="gramStart"/>
      <w:r w:rsidRPr="00172835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–Я</w:t>
      </w:r>
      <w:proofErr w:type="gramEnd"/>
      <w:r w:rsidRPr="00172835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Я.</w:t>
      </w:r>
    </w:p>
    <w:p w:rsidR="00172835" w:rsidRPr="00172835" w:rsidRDefault="00172835" w:rsidP="001728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домашн</w:t>
      </w:r>
      <w:proofErr w:type="spell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… животное</w:t>
      </w:r>
    </w:p>
    <w:p w:rsidR="00172835" w:rsidRPr="00172835" w:rsidRDefault="00172835" w:rsidP="001728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син</w:t>
      </w:r>
      <w:proofErr w:type="spell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… море</w:t>
      </w:r>
    </w:p>
    <w:p w:rsidR="00172835" w:rsidRPr="00172835" w:rsidRDefault="00172835" w:rsidP="001728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домашн</w:t>
      </w:r>
      <w:proofErr w:type="spell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… работа</w:t>
      </w:r>
    </w:p>
    <w:p w:rsidR="00172835" w:rsidRPr="00172835" w:rsidRDefault="00172835" w:rsidP="001728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утрен</w:t>
      </w:r>
      <w:proofErr w:type="spell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… небо</w:t>
      </w:r>
    </w:p>
    <w:p w:rsidR="00172835" w:rsidRPr="00172835" w:rsidRDefault="00172835" w:rsidP="00172835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19. ПРОЧИТАЙ ПРЕДЛОЖЕНИЕ. УКАЖИ ПОДЛЕЖАЩЕЕ.</w:t>
      </w:r>
    </w:p>
    <w:p w:rsidR="00172835" w:rsidRPr="00172835" w:rsidRDefault="00172835" w:rsidP="00172835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lastRenderedPageBreak/>
        <w:t>Вечером машины вернулись в гараж.</w:t>
      </w:r>
    </w:p>
    <w:p w:rsidR="00172835" w:rsidRPr="00172835" w:rsidRDefault="00172835" w:rsidP="001728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gram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</w:t>
      </w:r>
      <w:proofErr w:type="gram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ечером</w:t>
      </w:r>
    </w:p>
    <w:p w:rsidR="00172835" w:rsidRPr="00172835" w:rsidRDefault="00172835" w:rsidP="001728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машины</w:t>
      </w:r>
    </w:p>
    <w:p w:rsidR="00172835" w:rsidRPr="00172835" w:rsidRDefault="00172835" w:rsidP="001728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гараж</w:t>
      </w:r>
    </w:p>
    <w:p w:rsidR="00172835" w:rsidRPr="00172835" w:rsidRDefault="00172835" w:rsidP="00172835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20. УКАЖИ НЕРАСПРОСТРАНЁННОЕ ПРЕДЛОЖЕНИЕ.</w:t>
      </w:r>
    </w:p>
    <w:p w:rsidR="00172835" w:rsidRPr="00172835" w:rsidRDefault="00172835" w:rsidP="0017283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Светит яркое солнце.</w:t>
      </w:r>
    </w:p>
    <w:p w:rsidR="00172835" w:rsidRPr="00172835" w:rsidRDefault="00172835" w:rsidP="0017283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Льёт сильный дождь.</w:t>
      </w:r>
    </w:p>
    <w:p w:rsidR="00172835" w:rsidRPr="00172835" w:rsidRDefault="00172835" w:rsidP="0017283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Утром пошёл дождь.</w:t>
      </w:r>
    </w:p>
    <w:p w:rsidR="00172835" w:rsidRPr="00172835" w:rsidRDefault="00172835" w:rsidP="0017283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Завывает и метёт вьюга.</w:t>
      </w:r>
    </w:p>
    <w:p w:rsidR="00172835" w:rsidRPr="00172835" w:rsidRDefault="00172835" w:rsidP="00172835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21. ПРОЧИТАЙ ПРЕДЛОЖЕНИЕ. В КАКОМ ИЗ НИХ НУЖНО ПОСТАВИТЬ ЗАПЯТУЮ?</w:t>
      </w:r>
    </w:p>
    <w:p w:rsidR="00172835" w:rsidRPr="00172835" w:rsidRDefault="00172835" w:rsidP="001728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Лето </w:t>
      </w:r>
      <w:proofErr w:type="gram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закончилось</w:t>
      </w:r>
      <w:proofErr w:type="gram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но было ещё тепло.</w:t>
      </w:r>
    </w:p>
    <w:p w:rsidR="00172835" w:rsidRPr="00172835" w:rsidRDefault="00172835" w:rsidP="001728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 чаю купили печенье и пирожные.</w:t>
      </w:r>
    </w:p>
    <w:p w:rsidR="00172835" w:rsidRPr="00172835" w:rsidRDefault="00172835" w:rsidP="001728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Заповедники создали для охраны животных.</w:t>
      </w:r>
    </w:p>
    <w:p w:rsidR="00172835" w:rsidRPr="00172835" w:rsidRDefault="00172835" w:rsidP="001728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Локомотив тянул за собой </w:t>
      </w:r>
      <w:proofErr w:type="gramStart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гружённый</w:t>
      </w:r>
      <w:proofErr w:type="gramEnd"/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локомотив</w:t>
      </w:r>
    </w:p>
    <w:p w:rsidR="00373673" w:rsidRDefault="00373673"/>
    <w:p w:rsidR="00172835" w:rsidRDefault="00172835"/>
    <w:p w:rsidR="00172835" w:rsidRPr="00172835" w:rsidRDefault="00172835" w:rsidP="0017283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72835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КЛЮЧ К ТЕСТУ</w:t>
      </w:r>
    </w:p>
    <w:tbl>
      <w:tblPr>
        <w:tblW w:w="3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5"/>
        <w:gridCol w:w="221"/>
        <w:gridCol w:w="225"/>
        <w:gridCol w:w="221"/>
        <w:gridCol w:w="225"/>
        <w:gridCol w:w="220"/>
        <w:gridCol w:w="224"/>
        <w:gridCol w:w="224"/>
        <w:gridCol w:w="220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72835" w:rsidRPr="00172835" w:rsidTr="001728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21</w:t>
            </w:r>
          </w:p>
        </w:tc>
      </w:tr>
      <w:tr w:rsidR="00172835" w:rsidRPr="00172835" w:rsidTr="001728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35" w:rsidRPr="00172835" w:rsidRDefault="00172835" w:rsidP="00172835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72835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А</w:t>
            </w:r>
          </w:p>
        </w:tc>
      </w:tr>
    </w:tbl>
    <w:p w:rsidR="00172835" w:rsidRDefault="00172835"/>
    <w:sectPr w:rsidR="00172835" w:rsidSect="00172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F3A"/>
    <w:multiLevelType w:val="multilevel"/>
    <w:tmpl w:val="2312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2262"/>
    <w:multiLevelType w:val="multilevel"/>
    <w:tmpl w:val="87B4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83ED9"/>
    <w:multiLevelType w:val="multilevel"/>
    <w:tmpl w:val="7FB6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35608"/>
    <w:multiLevelType w:val="multilevel"/>
    <w:tmpl w:val="F63E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651E9"/>
    <w:multiLevelType w:val="multilevel"/>
    <w:tmpl w:val="1D76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914D4"/>
    <w:multiLevelType w:val="multilevel"/>
    <w:tmpl w:val="5F5A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90FA2"/>
    <w:multiLevelType w:val="multilevel"/>
    <w:tmpl w:val="DC30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464D7"/>
    <w:multiLevelType w:val="multilevel"/>
    <w:tmpl w:val="B1E8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A5C87"/>
    <w:multiLevelType w:val="multilevel"/>
    <w:tmpl w:val="0782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64E26"/>
    <w:multiLevelType w:val="multilevel"/>
    <w:tmpl w:val="974A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D1CFD"/>
    <w:multiLevelType w:val="multilevel"/>
    <w:tmpl w:val="7FEC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356024"/>
    <w:multiLevelType w:val="multilevel"/>
    <w:tmpl w:val="2154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8133B7"/>
    <w:multiLevelType w:val="multilevel"/>
    <w:tmpl w:val="45E6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8B4BA1"/>
    <w:multiLevelType w:val="multilevel"/>
    <w:tmpl w:val="3CCC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A7A40"/>
    <w:multiLevelType w:val="multilevel"/>
    <w:tmpl w:val="5C5A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33295"/>
    <w:multiLevelType w:val="multilevel"/>
    <w:tmpl w:val="8A76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4B49D6"/>
    <w:multiLevelType w:val="multilevel"/>
    <w:tmpl w:val="A140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B713D8"/>
    <w:multiLevelType w:val="multilevel"/>
    <w:tmpl w:val="0E8A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0A5A26"/>
    <w:multiLevelType w:val="multilevel"/>
    <w:tmpl w:val="5040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392ED3"/>
    <w:multiLevelType w:val="multilevel"/>
    <w:tmpl w:val="094E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167513"/>
    <w:multiLevelType w:val="multilevel"/>
    <w:tmpl w:val="5718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11"/>
  </w:num>
  <w:num w:numId="7">
    <w:abstractNumId w:val="15"/>
  </w:num>
  <w:num w:numId="8">
    <w:abstractNumId w:val="20"/>
  </w:num>
  <w:num w:numId="9">
    <w:abstractNumId w:val="6"/>
  </w:num>
  <w:num w:numId="10">
    <w:abstractNumId w:val="18"/>
  </w:num>
  <w:num w:numId="11">
    <w:abstractNumId w:val="2"/>
  </w:num>
  <w:num w:numId="12">
    <w:abstractNumId w:val="12"/>
  </w:num>
  <w:num w:numId="13">
    <w:abstractNumId w:val="19"/>
  </w:num>
  <w:num w:numId="14">
    <w:abstractNumId w:val="17"/>
  </w:num>
  <w:num w:numId="15">
    <w:abstractNumId w:val="0"/>
  </w:num>
  <w:num w:numId="16">
    <w:abstractNumId w:val="4"/>
  </w:num>
  <w:num w:numId="17">
    <w:abstractNumId w:val="14"/>
  </w:num>
  <w:num w:numId="18">
    <w:abstractNumId w:val="10"/>
  </w:num>
  <w:num w:numId="19">
    <w:abstractNumId w:val="9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835"/>
    <w:rsid w:val="00172835"/>
    <w:rsid w:val="0037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2835"/>
  </w:style>
  <w:style w:type="character" w:styleId="a4">
    <w:name w:val="Emphasis"/>
    <w:basedOn w:val="a0"/>
    <w:uiPriority w:val="20"/>
    <w:qFormat/>
    <w:rsid w:val="0017283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7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</dc:creator>
  <cp:keywords/>
  <dc:description/>
  <cp:lastModifiedBy>REANIMATOR</cp:lastModifiedBy>
  <cp:revision>3</cp:revision>
  <dcterms:created xsi:type="dcterms:W3CDTF">2017-04-10T14:18:00Z</dcterms:created>
  <dcterms:modified xsi:type="dcterms:W3CDTF">2017-04-10T14:19:00Z</dcterms:modified>
</cp:coreProperties>
</file>