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19" w:rsidRDefault="00324919" w:rsidP="00FA57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____________________________________________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1-в</w:t>
      </w:r>
      <w:r w:rsidRPr="00FA57EC">
        <w:rPr>
          <w:b/>
          <w:bCs/>
          <w:i/>
          <w:color w:val="000000"/>
          <w:sz w:val="28"/>
          <w:szCs w:val="28"/>
          <w:u w:val="single"/>
        </w:rPr>
        <w:t>ариант.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1.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Что такое корень?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Значимая часть слова.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Общая часть однокоренных слов.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3) Часть слова, стоящая посередине его.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2.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Что нужно сделать, чтобы найти корень?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Изменить слово в соответствии с вопросом.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Подобрать однокоренные слова.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3.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Какие слова не являются однокоренными?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водитель – водить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ученик – школьник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3) родился – Родина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4) лес – лестница.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4.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Изменяемая часть слова, которая служит для связи слов в предложении, называется …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Корень. 3) Приставка.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Окончание. 4) Суффикс.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5.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Что нужно сделать, чтобы найти окончание?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Изменить слово в соответствии с вопросом.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Подобрать однокоренные слова.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6.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Часть слова, которая стоит перед корнем и служит для образования слов, называется …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Корень. 3) Приставка.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Окончание. 4) Суффикс.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7.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Выбери слова, у которых есть приставки.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написал 3) принц 5) дорога 7) орех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налим 4) приплыл 6) догорал 8) оберегает.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8.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Часть слова, которая стоит за корнем и служит для образования слов,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b/>
          <w:bCs/>
          <w:i/>
          <w:iCs/>
          <w:color w:val="000000"/>
          <w:sz w:val="28"/>
          <w:szCs w:val="28"/>
        </w:rPr>
        <w:t>называется …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Корень. 3) Приставка.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Окончание. 4) Суффикс.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9.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Из каких частей состоит слово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color w:val="000000"/>
          <w:sz w:val="28"/>
          <w:szCs w:val="28"/>
        </w:rPr>
        <w:t>ПОДОРОЖНИК</w:t>
      </w:r>
      <w:r w:rsidRPr="00FA57EC">
        <w:rPr>
          <w:b/>
          <w:bCs/>
          <w:i/>
          <w:iCs/>
          <w:color w:val="000000"/>
          <w:sz w:val="28"/>
          <w:szCs w:val="28"/>
        </w:rPr>
        <w:t>?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из приставки, корня и суффикса.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из приставки, корня, суффикса и окончания.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3) из корня, суффикса и окончания.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10.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В какой строке все слова являются однокоренными?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водный, обводить, водяной.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 xml:space="preserve">2) дружить, </w:t>
      </w:r>
      <w:proofErr w:type="gramStart"/>
      <w:r w:rsidRPr="00FA57EC">
        <w:rPr>
          <w:color w:val="000000"/>
          <w:sz w:val="28"/>
          <w:szCs w:val="28"/>
        </w:rPr>
        <w:t>дружный</w:t>
      </w:r>
      <w:proofErr w:type="gramEnd"/>
      <w:r w:rsidRPr="00FA57EC">
        <w:rPr>
          <w:color w:val="000000"/>
          <w:sz w:val="28"/>
          <w:szCs w:val="28"/>
        </w:rPr>
        <w:t>, подружка.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 xml:space="preserve">3) гора, загореть, </w:t>
      </w:r>
      <w:proofErr w:type="gramStart"/>
      <w:r w:rsidRPr="00FA57EC">
        <w:rPr>
          <w:color w:val="000000"/>
          <w:sz w:val="28"/>
          <w:szCs w:val="28"/>
        </w:rPr>
        <w:t>горный</w:t>
      </w:r>
      <w:proofErr w:type="gramEnd"/>
      <w:r w:rsidRPr="00FA57EC">
        <w:rPr>
          <w:color w:val="000000"/>
          <w:sz w:val="28"/>
          <w:szCs w:val="28"/>
        </w:rPr>
        <w:t>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24919" w:rsidRDefault="00324919" w:rsidP="00FA57E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4919" w:rsidRDefault="00324919" w:rsidP="00FA57E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4919" w:rsidRDefault="00324919" w:rsidP="00FA57E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4919" w:rsidRDefault="00324919" w:rsidP="00FA57E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_____________________________________</w:t>
      </w:r>
    </w:p>
    <w:p w:rsidR="00324919" w:rsidRDefault="00324919" w:rsidP="00FA57E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1FF2" w:rsidRPr="00FA57EC" w:rsidRDefault="00FA57EC" w:rsidP="00FA57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EC">
        <w:rPr>
          <w:rFonts w:ascii="Times New Roman" w:hAnsi="Times New Roman" w:cs="Times New Roman"/>
          <w:b/>
          <w:i/>
          <w:sz w:val="28"/>
          <w:szCs w:val="28"/>
          <w:u w:val="single"/>
        </w:rPr>
        <w:t>2 вариант</w:t>
      </w:r>
      <w:r w:rsidRPr="00FA57EC">
        <w:rPr>
          <w:rFonts w:ascii="Times New Roman" w:hAnsi="Times New Roman" w:cs="Times New Roman"/>
          <w:sz w:val="28"/>
          <w:szCs w:val="28"/>
        </w:rPr>
        <w:t>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1.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Что такое корень?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Часть слова, стоящая посередине его.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Значимая часть слова.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3) Общая часть однокоренных слов.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2.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Что нужно сделать, чтобы найти корень?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Подобрать однокоренные слова.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Изменить слово в соответствии с вопросом.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3.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Какие слова не являются однокоренными?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умник – умный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гореть – гора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3) рисовать – рисунок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4) летать – лето.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4.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Изменяемая часть слова, которая служит для связи слов в предложении, называется …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Приставка. 3) Окончание.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Корень. 4) Суффикс.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5.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Что нужно сделать, чтобы найти окончание?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Подобрать однокоренные слова.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Изменить слово в соответствии с вопросом.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6.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Часть слова, которая стоит перед корнем и служит для образования слов, называется …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Приставка. 3) Окончание.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Корень. 4) Суффикс.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7.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Выбери слова, у которых есть приставки.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помолчать 3) дождик 5) удивлять 7) известный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полковник 4) дождаться 6) удочка 8) избушка.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8.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Часть слова, которая стоит за корнем и служит для образования слов,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b/>
          <w:bCs/>
          <w:i/>
          <w:iCs/>
          <w:color w:val="000000"/>
          <w:sz w:val="28"/>
          <w:szCs w:val="28"/>
        </w:rPr>
        <w:t>называется …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Приставка. 3) Окончание.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Корень. 4) Суффикс.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9.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Из каких частей состоит слово</w:t>
      </w:r>
      <w:r w:rsidRPr="00FA57E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A57EC">
        <w:rPr>
          <w:b/>
          <w:bCs/>
          <w:color w:val="000000"/>
          <w:sz w:val="28"/>
          <w:szCs w:val="28"/>
        </w:rPr>
        <w:t>ТАНКИСТ</w:t>
      </w:r>
      <w:r w:rsidRPr="00FA57EC">
        <w:rPr>
          <w:b/>
          <w:bCs/>
          <w:i/>
          <w:iCs/>
          <w:color w:val="000000"/>
          <w:sz w:val="28"/>
          <w:szCs w:val="28"/>
        </w:rPr>
        <w:t>?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из приставки, корня и суффикса.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из приставки, корня, суффикса и окончания.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3) из корня, суффикса и окончания.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b/>
          <w:bCs/>
          <w:color w:val="000000"/>
          <w:sz w:val="28"/>
          <w:szCs w:val="28"/>
        </w:rPr>
        <w:t>10.</w:t>
      </w:r>
      <w:r w:rsidRPr="00FA57EC">
        <w:rPr>
          <w:rStyle w:val="apple-converted-space"/>
          <w:color w:val="000000"/>
          <w:sz w:val="28"/>
          <w:szCs w:val="28"/>
        </w:rPr>
        <w:t> </w:t>
      </w:r>
      <w:r w:rsidRPr="00FA57EC">
        <w:rPr>
          <w:b/>
          <w:bCs/>
          <w:i/>
          <w:iCs/>
          <w:color w:val="000000"/>
          <w:sz w:val="28"/>
          <w:szCs w:val="28"/>
        </w:rPr>
        <w:t>В какой строке все слова являются однокоренными?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1) летать, лето, лётчик.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2) корм, накормить, кормушка.</w:t>
      </w:r>
    </w:p>
    <w:p w:rsidR="00FA57EC" w:rsidRPr="00FA57EC" w:rsidRDefault="00FA57EC" w:rsidP="00FA57E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FA57EC">
        <w:rPr>
          <w:color w:val="000000"/>
          <w:sz w:val="28"/>
          <w:szCs w:val="28"/>
        </w:rPr>
        <w:t>3) рисовый, рисовать, рисунок.</w:t>
      </w:r>
    </w:p>
    <w:p w:rsidR="00FA57EC" w:rsidRPr="00FA57EC" w:rsidRDefault="00FA57EC" w:rsidP="00FA57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57EC" w:rsidRPr="00FA57EC" w:rsidSect="00FA57E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57EC"/>
    <w:rsid w:val="000B7003"/>
    <w:rsid w:val="00324919"/>
    <w:rsid w:val="003E4E4C"/>
    <w:rsid w:val="00775926"/>
    <w:rsid w:val="00841898"/>
    <w:rsid w:val="00E725DB"/>
    <w:rsid w:val="00FA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2019-12-04T13:50:00Z</cp:lastPrinted>
  <dcterms:created xsi:type="dcterms:W3CDTF">2019-12-03T19:09:00Z</dcterms:created>
  <dcterms:modified xsi:type="dcterms:W3CDTF">2019-12-04T14:02:00Z</dcterms:modified>
</cp:coreProperties>
</file>