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B" w:rsidRDefault="0075028B" w:rsidP="00750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DC3">
        <w:rPr>
          <w:rFonts w:ascii="Times New Roman" w:hAnsi="Times New Roman" w:cs="Times New Roman"/>
          <w:sz w:val="28"/>
          <w:szCs w:val="28"/>
        </w:rPr>
        <w:t xml:space="preserve">Тест по окружающему миру </w:t>
      </w:r>
    </w:p>
    <w:p w:rsidR="0075028B" w:rsidRPr="00C62DC3" w:rsidRDefault="0075028B" w:rsidP="00750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Царства живой природы</w:t>
      </w:r>
    </w:p>
    <w:p w:rsidR="0075028B" w:rsidRPr="00C62DC3" w:rsidRDefault="0075028B" w:rsidP="00750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DC3">
        <w:rPr>
          <w:rFonts w:ascii="Times New Roman" w:hAnsi="Times New Roman" w:cs="Times New Roman"/>
          <w:sz w:val="28"/>
          <w:szCs w:val="28"/>
        </w:rPr>
        <w:t xml:space="preserve">Напиши названия царств живой природы. </w:t>
      </w:r>
    </w:p>
    <w:p w:rsidR="0075028B" w:rsidRPr="00C62DC3" w:rsidRDefault="0075028B" w:rsidP="0075028B">
      <w:pPr>
        <w:rPr>
          <w:rFonts w:ascii="Times New Roman" w:hAnsi="Times New Roman" w:cs="Times New Roman"/>
          <w:sz w:val="28"/>
          <w:szCs w:val="28"/>
        </w:rPr>
      </w:pPr>
      <w:r w:rsidRPr="00C62D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028B" w:rsidRDefault="0075028B" w:rsidP="00750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DC3">
        <w:rPr>
          <w:rFonts w:ascii="Times New Roman" w:hAnsi="Times New Roman" w:cs="Times New Roman"/>
          <w:sz w:val="28"/>
          <w:szCs w:val="28"/>
        </w:rPr>
        <w:t>Напиши названия частей гриба: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028B" w:rsidRPr="00C62DC3" w:rsidRDefault="0075028B" w:rsidP="00750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 примеры трёх съедобных и трёх несъедобных грибов: </w:t>
      </w:r>
    </w:p>
    <w:tbl>
      <w:tblPr>
        <w:tblStyle w:val="a3"/>
        <w:tblW w:w="0" w:type="auto"/>
        <w:tblInd w:w="142" w:type="dxa"/>
        <w:tblLook w:val="04A0"/>
      </w:tblPr>
      <w:tblGrid>
        <w:gridCol w:w="5211"/>
        <w:gridCol w:w="5211"/>
      </w:tblGrid>
      <w:tr w:rsidR="0075028B" w:rsidTr="00E6684C"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Несъедобные грибы</w:t>
            </w:r>
          </w:p>
        </w:tc>
      </w:tr>
      <w:tr w:rsidR="0075028B" w:rsidTr="00E6684C"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28B" w:rsidTr="00E6684C"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28B" w:rsidTr="00E6684C"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75028B" w:rsidRDefault="0075028B" w:rsidP="00E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028B" w:rsidRDefault="0075028B" w:rsidP="0075028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5028B" w:rsidRDefault="0075028B" w:rsidP="00750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– ядовитый гриб для человека, но сбивать его ногами и топтать нельзя! Почему? ___________________________________________________________________</w:t>
      </w:r>
    </w:p>
    <w:p w:rsidR="0075028B" w:rsidRPr="00D33F0D" w:rsidRDefault="0075028B" w:rsidP="007502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F0D">
        <w:rPr>
          <w:rFonts w:ascii="Times New Roman" w:hAnsi="Times New Roman" w:cs="Times New Roman"/>
          <w:sz w:val="28"/>
          <w:szCs w:val="28"/>
        </w:rPr>
        <w:t xml:space="preserve">    Отметь знаком «+» верные утверждения:</w:t>
      </w:r>
    </w:p>
    <w:p w:rsidR="0075028B" w:rsidRPr="00D33F0D" w:rsidRDefault="0075028B" w:rsidP="0075028B">
      <w:pPr>
        <w:ind w:left="360"/>
        <w:rPr>
          <w:rFonts w:ascii="Times New Roman" w:hAnsi="Times New Roman" w:cs="Times New Roman"/>
          <w:sz w:val="28"/>
          <w:szCs w:val="28"/>
        </w:rPr>
      </w:pPr>
      <w:r w:rsidRPr="00D33F0D">
        <w:rPr>
          <w:rFonts w:ascii="Times New Roman" w:hAnsi="Times New Roman" w:cs="Times New Roman"/>
          <w:sz w:val="28"/>
          <w:szCs w:val="28"/>
        </w:rPr>
        <w:t>- бактерии живут повсюду – в воде, почве, в организме людей и животных;</w:t>
      </w:r>
    </w:p>
    <w:p w:rsidR="0075028B" w:rsidRPr="00D33F0D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F0D">
        <w:rPr>
          <w:rFonts w:ascii="Times New Roman" w:hAnsi="Times New Roman" w:cs="Times New Roman"/>
          <w:sz w:val="28"/>
          <w:szCs w:val="28"/>
        </w:rPr>
        <w:t>- полезных бактерий не бывает, все они вредные;</w:t>
      </w:r>
    </w:p>
    <w:p w:rsidR="0075028B" w:rsidRPr="00D33F0D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F0D">
        <w:rPr>
          <w:rFonts w:ascii="Times New Roman" w:hAnsi="Times New Roman" w:cs="Times New Roman"/>
          <w:sz w:val="28"/>
          <w:szCs w:val="28"/>
        </w:rPr>
        <w:t>- бактерии бывают самой разнообразной формы</w:t>
      </w:r>
      <w:proofErr w:type="gramStart"/>
      <w:r w:rsidRPr="00D33F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F0D">
        <w:rPr>
          <w:rFonts w:ascii="Times New Roman" w:hAnsi="Times New Roman" w:cs="Times New Roman"/>
          <w:sz w:val="28"/>
          <w:szCs w:val="28"/>
        </w:rPr>
        <w:t>- грибы – это тоже вид бактерий.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Какое открытие сделал голландский ученый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Левенгук? _________________________________________________________________________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Объедини одним словом. </w:t>
      </w:r>
      <w:r w:rsidRPr="00C52747">
        <w:rPr>
          <w:rFonts w:ascii="Times New Roman" w:hAnsi="Times New Roman" w:cs="Times New Roman"/>
          <w:sz w:val="28"/>
          <w:szCs w:val="28"/>
          <w:u w:val="single"/>
        </w:rPr>
        <w:t>Например: попугай, страус, пингвин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747">
        <w:rPr>
          <w:rFonts w:ascii="Times New Roman" w:hAnsi="Times New Roman" w:cs="Times New Roman"/>
          <w:b/>
          <w:sz w:val="28"/>
          <w:szCs w:val="28"/>
          <w:u w:val="single"/>
        </w:rPr>
        <w:t>это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Жаба, лягушка, тритон – это ______________________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Ёж, медведь, дельфин – это _______________________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Окунь, сом, акула – это ________________________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пчела, муравей – это _______________________</w:t>
      </w:r>
    </w:p>
    <w:p w:rsidR="0075028B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Раскрась лишнюю картинку</w:t>
      </w:r>
    </w:p>
    <w:p w:rsidR="0075028B" w:rsidRPr="00D33F0D" w:rsidRDefault="0075028B" w:rsidP="007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42439" cy="1352550"/>
            <wp:effectExtent l="0" t="0" r="0" b="0"/>
            <wp:docPr id="1" name="Рисунок 1" descr="http://boombob.ru/img/picture/Apr/11/af9e97054861207277820f8ee9590a7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mbob.ru/img/picture/Apr/11/af9e97054861207277820f8ee9590a7e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13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43075" cy="1307307"/>
            <wp:effectExtent l="0" t="0" r="0" b="7620"/>
            <wp:docPr id="2" name="Рисунок 2" descr="http://pintarimagenes.org/wp-content/uploads/2014/04/caracole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ntarimagenes.org/wp-content/uploads/2014/04/caracoles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01" cy="130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95467" cy="1352550"/>
            <wp:effectExtent l="0" t="0" r="5080" b="0"/>
            <wp:docPr id="3" name="Рисунок 3" descr="http://coloringpages2015.com/wp-content/uploads/2014/07/onz-lachen-japanners-forum-fok-550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pages2015.com/wp-content/uploads/2014/07/onz-lachen-japanners-forum-fok-55080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897" b="8360"/>
                    <a:stretch/>
                  </pic:blipFill>
                  <pic:spPr bwMode="auto">
                    <a:xfrm>
                      <a:off x="0" y="0"/>
                      <a:ext cx="1997011" cy="13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28B" w:rsidRPr="00D33F0D" w:rsidSect="0075028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535"/>
    <w:multiLevelType w:val="hybridMultilevel"/>
    <w:tmpl w:val="582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4F05"/>
    <w:rsid w:val="00196E90"/>
    <w:rsid w:val="00254F05"/>
    <w:rsid w:val="004457F5"/>
    <w:rsid w:val="00474F08"/>
    <w:rsid w:val="0075028B"/>
    <w:rsid w:val="00F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2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2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Александр</cp:lastModifiedBy>
  <cp:revision>2</cp:revision>
  <cp:lastPrinted>2016-03-29T12:18:00Z</cp:lastPrinted>
  <dcterms:created xsi:type="dcterms:W3CDTF">2017-02-24T17:50:00Z</dcterms:created>
  <dcterms:modified xsi:type="dcterms:W3CDTF">2017-02-24T17:50:00Z</dcterms:modified>
</cp:coreProperties>
</file>