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193A">
        <w:rPr>
          <w:rFonts w:ascii="Times New Roman" w:hAnsi="Times New Roman"/>
          <w:b/>
          <w:sz w:val="28"/>
          <w:szCs w:val="28"/>
          <w:lang w:val="en-US"/>
        </w:rPr>
        <w:t xml:space="preserve"> 1. Form questions.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>1.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birthday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is / when / your?    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many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How / cards / did / get / you?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What / like / you / presents?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mum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What / make / did / cake / your?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the party / you / did / what / do?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like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you / parties / do / Why?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summer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are / this / where / you / going?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afraid / are / swimming / you?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take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going / </w:t>
      </w:r>
      <w:proofErr w:type="spellStart"/>
      <w:r w:rsidR="00CB23CB" w:rsidRPr="003C193A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what / you / are?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roller-skate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when / learn / you / </w:t>
      </w:r>
      <w:proofErr w:type="spellStart"/>
      <w:r w:rsidR="00CB23CB" w:rsidRPr="003C193A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did?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with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are / you / Who / going?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going / </w:t>
      </w:r>
      <w:proofErr w:type="spellStart"/>
      <w:r w:rsidR="00CB23CB" w:rsidRPr="003C193A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you / there / What / are?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stay / going / </w:t>
      </w:r>
      <w:proofErr w:type="spellStart"/>
      <w:r w:rsidR="00CB23CB" w:rsidRPr="003C193A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/ are / Where?                                             </w:t>
      </w: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193A">
        <w:rPr>
          <w:rFonts w:ascii="Times New Roman" w:hAnsi="Times New Roman"/>
          <w:b/>
          <w:sz w:val="28"/>
          <w:szCs w:val="28"/>
          <w:lang w:val="en-US"/>
        </w:rPr>
        <w:t>2. Ask special questions to the sentences beginning with the words given in brackets.</w:t>
      </w: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My sister eats sweets every day. (Who)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>He won't go to the country this summer (Will)</w:t>
      </w: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3C193A">
        <w:rPr>
          <w:rFonts w:ascii="Times New Roman" w:hAnsi="Times New Roman"/>
          <w:sz w:val="28"/>
          <w:szCs w:val="28"/>
          <w:lang w:val="en-US"/>
        </w:rPr>
        <w:t>We were advised to come. (What?)</w:t>
      </w: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I haven't seen Peter since Saturday. </w:t>
      </w:r>
      <w:proofErr w:type="gramStart"/>
      <w:r w:rsidRPr="003C193A">
        <w:rPr>
          <w:rFonts w:ascii="Times New Roman" w:hAnsi="Times New Roman"/>
          <w:sz w:val="28"/>
          <w:szCs w:val="28"/>
          <w:lang w:val="en-US"/>
        </w:rPr>
        <w:t>(Since when?)</w:t>
      </w:r>
      <w:proofErr w:type="gramEnd"/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She made a beautiful dress for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herself  last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week. (What?)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By the end of the year he had read about twenty books. (How many)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He is followed by his friend everywhere.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(By whom?)</w:t>
      </w:r>
      <w:proofErr w:type="gramEnd"/>
    </w:p>
    <w:p w:rsidR="00CB23CB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3C193A">
        <w:rPr>
          <w:rFonts w:ascii="Times New Roman" w:hAnsi="Times New Roman"/>
          <w:sz w:val="28"/>
          <w:szCs w:val="28"/>
          <w:lang w:val="en-US"/>
        </w:rPr>
        <w:t>He didn't know how he could help his friend. (Why?)</w:t>
      </w:r>
    </w:p>
    <w:p w:rsidR="003C193A" w:rsidRPr="003C193A" w:rsidRDefault="003C193A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193A">
        <w:rPr>
          <w:rFonts w:ascii="Times New Roman" w:hAnsi="Times New Roman"/>
          <w:b/>
          <w:sz w:val="28"/>
          <w:szCs w:val="28"/>
          <w:lang w:val="en-US"/>
        </w:rPr>
        <w:t xml:space="preserve">3. Write general and alternative questions to the answers.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We went to the library.                              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He is a driver.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We were playing a game.                          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They came to this place a long time ago. </w:t>
      </w:r>
    </w:p>
    <w:p w:rsidR="003C193A" w:rsidRDefault="003C193A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193A">
        <w:rPr>
          <w:rFonts w:ascii="Times New Roman" w:hAnsi="Times New Roman"/>
          <w:b/>
          <w:sz w:val="28"/>
          <w:szCs w:val="28"/>
          <w:lang w:val="en-US"/>
        </w:rPr>
        <w:t xml:space="preserve">4. Complete the tag questions.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The books about animals are real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fun, …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You really like reading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magazines, …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You can go to the library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tomorrow, …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Your mum thinks adventure stories are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exciting, …</w:t>
      </w:r>
      <w:proofErr w:type="gramEnd"/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You haven't seen «Harry Potter» </w:t>
      </w:r>
      <w:proofErr w:type="gramStart"/>
      <w:r w:rsidRPr="003C193A">
        <w:rPr>
          <w:rFonts w:ascii="Times New Roman" w:hAnsi="Times New Roman"/>
          <w:sz w:val="28"/>
          <w:szCs w:val="28"/>
          <w:lang w:val="en-US"/>
        </w:rPr>
        <w:t>yet, …</w:t>
      </w:r>
      <w:proofErr w:type="gramEnd"/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23CB" w:rsidRPr="003C193A" w:rsidRDefault="00CB23CB" w:rsidP="003C193A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193A">
        <w:rPr>
          <w:rFonts w:ascii="Times New Roman" w:hAnsi="Times New Roman"/>
          <w:b/>
          <w:sz w:val="28"/>
          <w:szCs w:val="28"/>
          <w:lang w:val="en-US"/>
        </w:rPr>
        <w:t xml:space="preserve">5. Correct the mistakes.   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What Tony is writing?           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>7.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What Julia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want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to do?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What is writing?                  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Who does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wants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a cup of tea?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Who President John F. Kennedy killed?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>9.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Who's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is this coat?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 w:rsidR="00CB23CB" w:rsidRPr="003C193A">
        <w:rPr>
          <w:rFonts w:ascii="Times New Roman" w:hAnsi="Times New Roman"/>
          <w:sz w:val="28"/>
          <w:szCs w:val="28"/>
          <w:lang w:val="en-US"/>
        </w:rPr>
        <w:t>Whose</w:t>
      </w:r>
      <w:proofErr w:type="gramEnd"/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your favorite actor?              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3C193A">
        <w:rPr>
          <w:rFonts w:ascii="Times New Roman" w:hAnsi="Times New Roman"/>
          <w:sz w:val="28"/>
          <w:szCs w:val="28"/>
          <w:lang w:val="en-US"/>
        </w:rPr>
        <w:t>10.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  Arthur is 21, hasn't he? </w:t>
      </w:r>
    </w:p>
    <w:p w:rsidR="00CB23CB" w:rsidRPr="003C193A" w:rsidRDefault="00DF6EC1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You're a student, isn't it?        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CB23CB" w:rsidRPr="003C193A">
        <w:rPr>
          <w:rFonts w:ascii="Times New Roman" w:hAnsi="Times New Roman"/>
          <w:sz w:val="28"/>
          <w:szCs w:val="28"/>
          <w:lang w:val="en-US"/>
        </w:rPr>
        <w:t xml:space="preserve"> They live in Milan, doesn't it?</w:t>
      </w:r>
    </w:p>
    <w:p w:rsidR="00EE144C" w:rsidRPr="003C193A" w:rsidRDefault="00CB23CB" w:rsidP="003C193A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3C19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They live in Milan, doesn't it?                  </w:t>
      </w:r>
      <w:r w:rsidR="003C193A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DF6EC1" w:rsidRPr="003C193A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3C193A">
        <w:rPr>
          <w:rFonts w:ascii="Times New Roman" w:hAnsi="Times New Roman"/>
          <w:sz w:val="28"/>
          <w:szCs w:val="28"/>
          <w:lang w:val="en-US"/>
        </w:rPr>
        <w:t xml:space="preserve"> Does Diana like golf, doesn't she?</w:t>
      </w:r>
      <w:r w:rsidRPr="003C193A">
        <w:rPr>
          <w:rFonts w:ascii="Times New Roman" w:hAnsi="Times New Roman"/>
          <w:sz w:val="28"/>
          <w:szCs w:val="28"/>
          <w:lang w:val="en-US"/>
        </w:rPr>
        <w:br/>
      </w:r>
    </w:p>
    <w:sectPr w:rsidR="00EE144C" w:rsidRPr="003C193A" w:rsidSect="003C193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CB"/>
    <w:rsid w:val="00217DB0"/>
    <w:rsid w:val="003C193A"/>
    <w:rsid w:val="004C3B5D"/>
    <w:rsid w:val="00CB23CB"/>
    <w:rsid w:val="00DF6EC1"/>
    <w:rsid w:val="00E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Ирка</cp:lastModifiedBy>
  <cp:revision>3</cp:revision>
  <cp:lastPrinted>2021-03-21T18:05:00Z</cp:lastPrinted>
  <dcterms:created xsi:type="dcterms:W3CDTF">2018-08-01T12:13:00Z</dcterms:created>
  <dcterms:modified xsi:type="dcterms:W3CDTF">2021-03-21T18:07:00Z</dcterms:modified>
</cp:coreProperties>
</file>