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3C" w:rsidRDefault="0057786D" w:rsidP="005778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6D">
        <w:rPr>
          <w:rFonts w:ascii="Times New Roman" w:hAnsi="Times New Roman" w:cs="Times New Roman"/>
          <w:b/>
          <w:sz w:val="24"/>
          <w:szCs w:val="24"/>
        </w:rPr>
        <w:t>Тест по теме: «Водоросли, мхи, папоротники»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57786D" w:rsidRPr="00BC0038" w:rsidRDefault="0057786D" w:rsidP="0057786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0038">
        <w:rPr>
          <w:rFonts w:ascii="Times New Roman" w:hAnsi="Times New Roman" w:cs="Times New Roman"/>
          <w:sz w:val="24"/>
          <w:szCs w:val="24"/>
          <w:u w:val="single"/>
        </w:rPr>
        <w:t xml:space="preserve">Часть А </w:t>
      </w:r>
      <w:proofErr w:type="gramStart"/>
      <w:r w:rsidRPr="00BC0038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BC0038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 из предложенных)</w:t>
      </w:r>
    </w:p>
    <w:p w:rsidR="0057786D" w:rsidRDefault="0057786D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Тело водоросли называют:</w:t>
      </w:r>
    </w:p>
    <w:p w:rsidR="0057786D" w:rsidRDefault="0057786D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ризоиды   2) слоевище   3) плодовое тело   4) грибница</w:t>
      </w:r>
    </w:p>
    <w:p w:rsidR="0057786D" w:rsidRDefault="0057786D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водоросль образует речную тину:</w:t>
      </w:r>
    </w:p>
    <w:p w:rsidR="0057786D" w:rsidRDefault="0057786D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хлорелла   2) ламинария   3) спирогира     4) порфира</w:t>
      </w:r>
    </w:p>
    <w:p w:rsidR="0057786D" w:rsidRDefault="0057786D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0038">
        <w:rPr>
          <w:rFonts w:ascii="Times New Roman" w:hAnsi="Times New Roman" w:cs="Times New Roman"/>
          <w:sz w:val="24"/>
          <w:szCs w:val="24"/>
        </w:rPr>
        <w:t>Отмершие части мха образуют полезное ископаемое: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каменный уголь   2) нефть  3) газ   4) торф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Мхи размножаются: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спорами   2) семенами    3) плодами   4) листьями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Отмершие папоротники образуют: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каменный уголь  2) торф   3) газ   4) нефть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(вставьте пропущенные слова)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Среда обитания водорослей…………………………..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часть клетки водорослей участвует в фотосинтезе………………………..</w:t>
      </w:r>
    </w:p>
    <w:p w:rsidR="00BC0038" w:rsidRDefault="00BC0038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7BB4">
        <w:rPr>
          <w:rFonts w:ascii="Times New Roman" w:hAnsi="Times New Roman" w:cs="Times New Roman"/>
          <w:sz w:val="24"/>
          <w:szCs w:val="24"/>
        </w:rPr>
        <w:t>У мха кукушкин лен  вместо корней нитевидные выросты- …………………….</w:t>
      </w:r>
    </w:p>
    <w:p w:rsidR="000C7BB4" w:rsidRDefault="000C7BB4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Папоротники размножаются ………………………………</w:t>
      </w:r>
    </w:p>
    <w:p w:rsidR="000C7BB4" w:rsidRPr="0057786D" w:rsidRDefault="000C7BB4" w:rsidP="005778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щитовника длина листьев может достигать……………….метров.</w:t>
      </w:r>
    </w:p>
    <w:p w:rsidR="001D667B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 w:rsidP="001D66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86D">
        <w:rPr>
          <w:rFonts w:ascii="Times New Roman" w:hAnsi="Times New Roman" w:cs="Times New Roman"/>
          <w:b/>
          <w:sz w:val="24"/>
          <w:szCs w:val="24"/>
        </w:rPr>
        <w:t>Тест по теме: «Водоросли, мхи, папоротники»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1D667B" w:rsidRPr="00BC0038" w:rsidRDefault="001D667B" w:rsidP="001D66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C0038">
        <w:rPr>
          <w:rFonts w:ascii="Times New Roman" w:hAnsi="Times New Roman" w:cs="Times New Roman"/>
          <w:sz w:val="24"/>
          <w:szCs w:val="24"/>
          <w:u w:val="single"/>
        </w:rPr>
        <w:t xml:space="preserve">Часть А </w:t>
      </w:r>
      <w:proofErr w:type="gramStart"/>
      <w:r w:rsidRPr="00BC0038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Pr="00BC0038">
        <w:rPr>
          <w:rFonts w:ascii="Times New Roman" w:hAnsi="Times New Roman" w:cs="Times New Roman"/>
          <w:sz w:val="24"/>
          <w:szCs w:val="24"/>
          <w:u w:val="single"/>
        </w:rPr>
        <w:t>выберите один правильный ответ из предложенных)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Тело водоросли называют: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ризоиды   2) слоевище   3) плодовое тело   4) грибница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водоросль образует речную тину: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хлорелла   2) ламинария   3) спирогира     4) порфира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Отмершие части мха образуют полезное ископаемое: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каменный уголь   2) нефть  3) газ   4) торф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Мхи размножаются: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спорами   2) семенами    3) плодами   4) листьями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Отмершие папоротники образуют: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каменный уголь  2) торф   3) газ   4) нефть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(вставьте пропущенные слова)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Среда обитания водорослей…………………………..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Какая часть клетки водорослей участвует в фотосинтезе………………………..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мха кукушкин лен  вместо корней нитевидные выросты- …………………….</w:t>
      </w:r>
    </w:p>
    <w:p w:rsidR="001D667B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Папоротники размножаются ………………………………</w:t>
      </w:r>
    </w:p>
    <w:p w:rsidR="001D667B" w:rsidRPr="0057786D" w:rsidRDefault="001D667B" w:rsidP="001D66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щитовника длина листьев может достигать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метров.</w:t>
      </w:r>
    </w:p>
    <w:p w:rsidR="001D667B" w:rsidRPr="0057786D" w:rsidRDefault="001D667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D667B" w:rsidRPr="0057786D" w:rsidSect="00F62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86D"/>
    <w:rsid w:val="000C7BB4"/>
    <w:rsid w:val="001D667B"/>
    <w:rsid w:val="005645AC"/>
    <w:rsid w:val="0057786D"/>
    <w:rsid w:val="00BC0038"/>
    <w:rsid w:val="00F6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8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2020-01-17T10:18:00Z</dcterms:created>
  <dcterms:modified xsi:type="dcterms:W3CDTF">2020-01-18T07:38:00Z</dcterms:modified>
</cp:coreProperties>
</file>