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960" w:afterAutospacing="0" w:line="240" w:lineRule="auto"/>
        <w:ind w:left="0" w:right="0"/>
        <w:jc w:val="center"/>
        <w:textAlignment w:val="baseline"/>
        <w:rPr>
          <w:rFonts w:hint="default" w:ascii="Times New Roman" w:hAnsi="Times New Roman" w:eastAsia="MS PGothic" w:cs="Times New Roman"/>
          <w:b/>
          <w:bCs/>
          <w:color w:val="auto"/>
          <w:sz w:val="24"/>
          <w:szCs w:val="24"/>
          <w:bdr w:val="none" w:color="auto" w:sz="0" w:space="0"/>
          <w:vertAlign w:val="baseline"/>
        </w:rPr>
      </w:pPr>
      <w:r>
        <w:rPr>
          <w:rFonts w:hint="default" w:ascii="Times New Roman" w:hAnsi="Times New Roman" w:eastAsia="MS PGothic" w:cs="Times New Roman"/>
          <w:b/>
          <w:bCs/>
          <w:color w:val="auto"/>
          <w:sz w:val="24"/>
          <w:szCs w:val="24"/>
          <w:bdr w:val="none" w:color="auto" w:sz="0" w:space="0"/>
          <w:vertAlign w:val="baseline"/>
        </w:rPr>
        <w:t>Тест по окружающему миру Разнообразие растений 3 класс</w:t>
      </w:r>
    </w:p>
    <w:tbl>
      <w:tblPr>
        <w:tblStyle w:val="7"/>
        <w:tblW w:w="9392" w:type="dxa"/>
        <w:tblInd w:w="-4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713"/>
        <w:gridCol w:w="4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713" w:type="dxa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1.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  <w:t>Запиши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 xml:space="preserve"> четыре царства живой природы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1) ______________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2) ______________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3) ______________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rPr>
                <w:rStyle w:val="5"/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4) ______________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40" w:beforeAutospacing="0" w:after="380" w:afterAutospacing="0" w:line="240" w:lineRule="auto"/>
              <w:ind w:left="0" w:right="0" w:firstLine="0"/>
              <w:textAlignment w:val="baseline"/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eastAsia="Segoe UI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ru-RU"/>
              </w:rPr>
              <w:t>2.</w:t>
            </w:r>
            <w:r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 Закончи высказывание.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40" w:beforeAutospacing="0" w:after="380" w:afterAutospacing="0" w:line="240" w:lineRule="auto"/>
              <w:ind w:left="0" w:right="0" w:firstLine="0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Наука о растениях называется … .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40" w:beforeAutospacing="0" w:after="380" w:afterAutospacing="0" w:line="240" w:lineRule="auto"/>
              <w:ind w:left="0" w:right="0" w:firstLine="0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1) экологией</w:t>
            </w: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br w:type="textWrapping"/>
            </w: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2) ботаникой</w:t>
            </w: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br w:type="textWrapping"/>
            </w: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3) биологией</w:t>
            </w: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br w:type="textWrapping"/>
            </w: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4) зоологией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40" w:beforeAutospacing="0" w:after="380" w:afterAutospacing="0" w:line="240" w:lineRule="auto"/>
              <w:ind w:left="0" w:right="0" w:firstLine="0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5"/>
                <w:rFonts w:hint="default" w:eastAsia="Segoe UI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ru-RU"/>
              </w:rPr>
              <w:t>3</w:t>
            </w:r>
            <w:r>
              <w:rPr>
                <w:rStyle w:val="5"/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.</w:t>
            </w:r>
            <w:r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 Укажи растения — жителей воды</w:t>
            </w: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.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40" w:beforeAutospacing="0" w:after="380" w:afterAutospacing="0" w:line="240" w:lineRule="auto"/>
              <w:ind w:left="0" w:right="0" w:firstLine="0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1) мхи</w:t>
            </w: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br w:type="textWrapping"/>
            </w: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2) водоросли</w:t>
            </w: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br w:type="textWrapping"/>
            </w: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3) папоротники</w:t>
            </w: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br w:type="textWrapping"/>
            </w: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4) хвойные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40" w:beforeAutospacing="0" w:after="380" w:afterAutospacing="0" w:line="240" w:lineRule="auto"/>
              <w:ind w:left="0" w:right="0" w:firstLine="0"/>
              <w:textAlignment w:val="baseline"/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5"/>
                <w:rFonts w:hint="default" w:eastAsia="Segoe UI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ru-RU"/>
              </w:rPr>
              <w:t>4</w:t>
            </w:r>
            <w:r>
              <w:rPr>
                <w:rStyle w:val="5"/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.</w:t>
            </w: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 </w:t>
            </w:r>
            <w:r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Вспомни, у какой группы растений есть только листья, корни и стебли.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40" w:beforeAutospacing="0" w:after="380" w:afterAutospacing="0" w:line="240" w:lineRule="auto"/>
              <w:ind w:left="0" w:right="0" w:firstLine="0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1) у мхов</w:t>
            </w: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br w:type="textWrapping"/>
            </w: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2) у папоротников</w:t>
            </w: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br w:type="textWrapping"/>
            </w: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3) у водорослей</w:t>
            </w: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br w:type="textWrapping"/>
            </w: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4) у цветковых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40" w:beforeAutospacing="0" w:after="380" w:afterAutospacing="0" w:line="240" w:lineRule="auto"/>
              <w:ind w:left="0" w:right="0" w:firstLine="0"/>
              <w:textAlignment w:val="baseline"/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5"/>
                <w:rFonts w:hint="default" w:eastAsia="Segoe UI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ru-RU"/>
              </w:rPr>
              <w:t>5</w:t>
            </w:r>
            <w:r>
              <w:rPr>
                <w:rStyle w:val="5"/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.</w:t>
            </w: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 </w:t>
            </w:r>
            <w:r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Отметь самую многочисленную группу растений.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40" w:beforeAutospacing="0" w:after="380" w:afterAutospacing="0" w:line="240" w:lineRule="auto"/>
              <w:ind w:left="0" w:right="0" w:firstLine="0"/>
              <w:textAlignment w:val="baseline"/>
              <w:rPr>
                <w:rFonts w:hint="default" w:ascii="Times New Roman" w:hAnsi="Times New Roman" w:eastAsia="MS PGothic" w:cs="Times New Roman"/>
                <w:b/>
                <w:bCs/>
                <w:color w:val="auto"/>
                <w:sz w:val="24"/>
                <w:szCs w:val="24"/>
                <w:bdr w:val="none" w:color="auto" w:sz="0" w:space="0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1) хвойные</w:t>
            </w: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br w:type="textWrapping"/>
            </w: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2) папоротники</w:t>
            </w: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br w:type="textWrapping"/>
            </w: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3) цветковые</w:t>
            </w:r>
            <w:r>
              <w:rPr>
                <w:rFonts w:hint="default" w:eastAsia="Segoe UI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ru-RU"/>
              </w:rPr>
              <w:t xml:space="preserve">             </w:t>
            </w: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4) мхи</w:t>
            </w:r>
          </w:p>
        </w:tc>
        <w:tc>
          <w:tcPr>
            <w:tcW w:w="4679" w:type="dxa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40" w:beforeAutospacing="0" w:after="380" w:afterAutospacing="0" w:line="240" w:lineRule="auto"/>
              <w:ind w:left="0" w:right="0" w:firstLine="0"/>
              <w:textAlignment w:val="baseline"/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5"/>
                <w:rFonts w:hint="default" w:eastAsia="Segoe UI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ru-RU"/>
              </w:rPr>
              <w:t>6</w:t>
            </w:r>
            <w:r>
              <w:rPr>
                <w:rStyle w:val="5"/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.</w:t>
            </w: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 </w:t>
            </w:r>
            <w:r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Подумай, к какой группе растений относится огурец.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40" w:beforeAutospacing="0" w:after="380" w:afterAutospacing="0" w:line="240" w:lineRule="auto"/>
              <w:ind w:left="0" w:right="0" w:firstLine="0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1) ко мхам</w:t>
            </w: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br w:type="textWrapping"/>
            </w: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2) к папоротникам</w:t>
            </w: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br w:type="textWrapping"/>
            </w: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3) к хвойным растениям</w:t>
            </w: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br w:type="textWrapping"/>
            </w: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4) к цветковым растениям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40" w:beforeAutospacing="0" w:after="380" w:afterAutospacing="0" w:line="240" w:lineRule="auto"/>
              <w:ind w:left="0" w:right="0" w:firstLine="0"/>
              <w:textAlignment w:val="baseline"/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5"/>
                <w:rFonts w:hint="default" w:eastAsia="Segoe UI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ru-RU"/>
              </w:rPr>
              <w:t>7</w:t>
            </w:r>
            <w:r>
              <w:rPr>
                <w:rStyle w:val="5"/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.</w:t>
            </w:r>
            <w:r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 xml:space="preserve"> Найди </w:t>
            </w:r>
            <w:r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single"/>
                <w:shd w:val="clear" w:fill="FFFFFF"/>
                <w:vertAlign w:val="baseline"/>
              </w:rPr>
              <w:t>неверное</w:t>
            </w:r>
            <w:r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 xml:space="preserve"> высказывание.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40" w:beforeAutospacing="0" w:after="380" w:afterAutospacing="0" w:line="240" w:lineRule="auto"/>
              <w:ind w:left="0" w:right="0" w:firstLine="0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1) Цветковые растения наиболее разнообразны.</w:t>
            </w: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br w:type="textWrapping"/>
            </w: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2) Некоторые водоросли можно увидеть только под микроскопом.</w:t>
            </w: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br w:type="textWrapping"/>
            </w: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3) Царство растений разделено на 4 группы.</w:t>
            </w: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br w:type="textWrapping"/>
            </w: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4) У хвойных растений не бывает цветков и пло</w:t>
            </w: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softHyphen/>
            </w: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дов.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40" w:beforeAutospacing="0" w:after="380" w:afterAutospacing="0" w:line="240" w:lineRule="auto"/>
              <w:ind w:left="0" w:right="0" w:firstLine="0"/>
              <w:textAlignment w:val="baseline"/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5"/>
                <w:rFonts w:hint="default" w:eastAsia="Segoe UI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ru-RU"/>
              </w:rPr>
              <w:t>8</w:t>
            </w:r>
            <w:r>
              <w:rPr>
                <w:rStyle w:val="5"/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.</w:t>
            </w:r>
            <w:r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 Отметь части, которые имеют мхи.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40" w:beforeAutospacing="0" w:after="380" w:afterAutospacing="0" w:line="240" w:lineRule="auto"/>
              <w:ind w:left="0" w:right="0" w:firstLine="0"/>
              <w:textAlignment w:val="baseline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1) листья</w:t>
            </w: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br w:type="textWrapping"/>
            </w: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2) корни</w:t>
            </w: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br w:type="textWrapping"/>
            </w: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3) стебли</w:t>
            </w: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br w:type="textWrapping"/>
            </w: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4) цветки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40" w:beforeAutospacing="0" w:after="380" w:afterAutospacing="0" w:line="240" w:lineRule="auto"/>
              <w:ind w:left="0" w:right="0" w:firstLine="0"/>
              <w:textAlignment w:val="baseline"/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default" w:eastAsia="Segoe UI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ru-RU"/>
              </w:rPr>
              <w:t>9</w:t>
            </w:r>
            <w:r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ru-RU"/>
              </w:rPr>
              <w:t xml:space="preserve">. </w:t>
            </w:r>
            <w:r>
              <w:rPr>
                <w:rFonts w:hint="default" w:ascii="Times New Roman" w:hAnsi="Times New Roman" w:eastAsia="Segoe UI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Выбери ядовитые растения.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40" w:beforeAutospacing="0" w:after="380" w:afterAutospacing="0" w:line="240" w:lineRule="auto"/>
              <w:ind w:left="0" w:right="0" w:firstLine="0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а) клевер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40" w:beforeAutospacing="0" w:after="380" w:afterAutospacing="0" w:line="240" w:lineRule="auto"/>
              <w:ind w:left="0" w:right="0" w:firstLine="0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default" w:eastAsia="Segoe UI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ru-RU"/>
              </w:rPr>
              <w:t>б</w:t>
            </w: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) борщевик   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40" w:beforeAutospacing="0" w:after="380" w:afterAutospacing="0" w:line="240" w:lineRule="auto"/>
              <w:ind w:left="0" w:right="0" w:firstLine="0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 xml:space="preserve"> </w:t>
            </w:r>
            <w:r>
              <w:rPr>
                <w:rFonts w:hint="default" w:eastAsia="Segoe UI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ru-RU"/>
              </w:rPr>
              <w:t>в</w:t>
            </w: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) вишня     </w:t>
            </w:r>
            <w:r>
              <w:rPr>
                <w:rFonts w:hint="default" w:eastAsia="Segoe UI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ru-RU"/>
              </w:rPr>
              <w:t>г</w:t>
            </w: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 xml:space="preserve">) волчье лыко         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40" w:beforeAutospacing="0" w:after="380" w:afterAutospacing="0" w:line="240" w:lineRule="auto"/>
              <w:ind w:left="0" w:right="0" w:firstLine="0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 </w:t>
            </w:r>
            <w:r>
              <w:rPr>
                <w:rFonts w:hint="default" w:eastAsia="Segoe UI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ru-RU"/>
              </w:rPr>
              <w:t>д</w:t>
            </w: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 xml:space="preserve">) подорожник     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40" w:beforeAutospacing="0" w:after="380" w:afterAutospacing="0" w:line="240" w:lineRule="auto"/>
              <w:ind w:left="0" w:right="0" w:firstLine="0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 xml:space="preserve"> </w:t>
            </w:r>
            <w:r>
              <w:rPr>
                <w:rFonts w:hint="default" w:eastAsia="Segoe UI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ru-RU"/>
              </w:rPr>
              <w:t>е</w:t>
            </w: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) белладонна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40" w:beforeAutospacing="0" w:after="380" w:afterAutospacing="0" w:line="240" w:lineRule="auto"/>
              <w:ind w:left="0" w:right="0" w:firstLine="0"/>
              <w:textAlignment w:val="baseline"/>
              <w:rPr>
                <w:rFonts w:hint="default" w:ascii="Times New Roman" w:hAnsi="Times New Roman" w:eastAsia="MS PGothic" w:cs="Times New Roman"/>
                <w:b/>
                <w:bCs/>
                <w:color w:val="auto"/>
                <w:sz w:val="24"/>
                <w:szCs w:val="24"/>
                <w:bdr w:val="none" w:color="auto" w:sz="0" w:space="0"/>
                <w:vertAlign w:val="baseline"/>
              </w:rPr>
            </w:pPr>
            <w:r>
              <w:rPr>
                <w:rFonts w:hint="default" w:eastAsia="Segoe UI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ru-RU"/>
              </w:rPr>
              <w:t>ё</w:t>
            </w: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 xml:space="preserve">) ландыш майский       </w:t>
            </w:r>
            <w:bookmarkStart w:id="0" w:name="_GoBack"/>
            <w:bookmarkEnd w:id="0"/>
          </w:p>
        </w:tc>
      </w:tr>
    </w:tbl>
    <w:p>
      <w:pPr>
        <w:rPr>
          <w:rFonts w:hint="default" w:ascii="Times New Roman" w:hAnsi="Times New Roman" w:eastAsia="MS PGothic" w:cs="Times New Roman"/>
          <w:b/>
          <w:bCs/>
          <w:color w:val="auto"/>
          <w:sz w:val="24"/>
          <w:szCs w:val="24"/>
          <w:bdr w:val="none" w:color="auto" w:sz="0" w:space="0"/>
          <w:vertAlign w:val="baseline"/>
        </w:rPr>
      </w:pPr>
    </w:p>
    <w:p>
      <w:pPr>
        <w:rPr>
          <w:rFonts w:hint="default" w:ascii="Times New Roman" w:hAnsi="Times New Roman" w:eastAsia="MS PGothic" w:cs="Times New Roman"/>
          <w:b/>
          <w:bCs/>
          <w:color w:val="auto"/>
          <w:sz w:val="24"/>
          <w:szCs w:val="24"/>
          <w:bdr w:val="none" w:color="auto" w:sz="0" w:space="0"/>
          <w:vertAlign w:val="baseline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2E0D49"/>
    <w:rsid w:val="3C6A1AF2"/>
    <w:rsid w:val="3EEC7D0E"/>
    <w:rsid w:val="4A733E78"/>
    <w:rsid w:val="6B841278"/>
    <w:rsid w:val="7543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qFormat/>
    <w:uiPriority w:val="0"/>
    <w:rPr>
      <w:b/>
      <w:bCs/>
    </w:rPr>
  </w:style>
  <w:style w:type="paragraph" w:styleId="6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table" w:styleId="7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2022-04-25T15:57:00Z</dcterms:created>
  <dc:creator>kindi</dc:creator>
  <cp:lastModifiedBy>kindi</cp:lastModifiedBy>
  <cp:lastPrinted>2022-10-19T18:35:49Z</cp:lastPrinted>
  <dcterms:modified xsi:type="dcterms:W3CDTF">2022-10-19T18:42:04Z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BF6DD05660FD46CC81225F1BBD9E3583</vt:lpwstr>
  </property>
</Properties>
</file>