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C5" w:rsidRPr="00E132F6" w:rsidRDefault="00E12984" w:rsidP="00837CE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132F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Вариант 1</w:t>
      </w:r>
    </w:p>
    <w:p w:rsidR="00E12984" w:rsidRPr="00E132F6" w:rsidRDefault="00E12984" w:rsidP="00140D0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Распределение электронов в атоме серы: </w:t>
      </w:r>
    </w:p>
    <w:p w:rsidR="00E12984" w:rsidRPr="00E132F6" w:rsidRDefault="00E12984" w:rsidP="00140D0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2,6</w:t>
      </w:r>
    </w:p>
    <w:p w:rsidR="00E12984" w:rsidRPr="00E132F6" w:rsidRDefault="00E12984" w:rsidP="00140D0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2,8,8</w:t>
      </w:r>
    </w:p>
    <w:p w:rsidR="00E12984" w:rsidRPr="00E132F6" w:rsidRDefault="00E12984" w:rsidP="00140D0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2,8,6</w:t>
      </w:r>
    </w:p>
    <w:p w:rsidR="00E12984" w:rsidRPr="00E132F6" w:rsidRDefault="00E12984" w:rsidP="00140D0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2,8,8,6</w:t>
      </w:r>
    </w:p>
    <w:p w:rsidR="004D1D05" w:rsidRPr="00E132F6" w:rsidRDefault="004D1D05" w:rsidP="00140D0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Сера 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>–б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>олее сильный окислитель, чем::</w:t>
      </w:r>
    </w:p>
    <w:p w:rsidR="004D1D05" w:rsidRPr="00E132F6" w:rsidRDefault="004D1D05" w:rsidP="00140D0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Фтор;</w:t>
      </w:r>
    </w:p>
    <w:p w:rsidR="004D1D05" w:rsidRPr="00E132F6" w:rsidRDefault="004D1D05" w:rsidP="00140D0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Хлор;</w:t>
      </w:r>
    </w:p>
    <w:p w:rsidR="004D1D05" w:rsidRPr="00E132F6" w:rsidRDefault="004D1D05" w:rsidP="00140D0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Фосфор;</w:t>
      </w:r>
    </w:p>
    <w:p w:rsidR="004D1D05" w:rsidRPr="00E132F6" w:rsidRDefault="004D1D05" w:rsidP="00140D0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Кислород.</w:t>
      </w:r>
    </w:p>
    <w:p w:rsidR="00994719" w:rsidRPr="00E132F6" w:rsidRDefault="00994719" w:rsidP="00994719">
      <w:pPr>
        <w:pStyle w:val="a7"/>
        <w:spacing w:after="0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:rsidR="00787CF0" w:rsidRPr="00E132F6" w:rsidRDefault="00787CF0" w:rsidP="00140D0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Газ, обладающий запахом тухлых яиц, образующийся при растворении в воде слабую кислоту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>называется:</w:t>
      </w:r>
    </w:p>
    <w:p w:rsidR="00787CF0" w:rsidRPr="00E132F6" w:rsidRDefault="00787CF0" w:rsidP="00140D0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Сернистый;</w:t>
      </w:r>
    </w:p>
    <w:p w:rsidR="00787CF0" w:rsidRPr="00E132F6" w:rsidRDefault="00787CF0" w:rsidP="00140D0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Угарный;</w:t>
      </w:r>
    </w:p>
    <w:p w:rsidR="00787CF0" w:rsidRPr="00E132F6" w:rsidRDefault="00787CF0" w:rsidP="00140D0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Сероводород;</w:t>
      </w:r>
    </w:p>
    <w:p w:rsidR="00787CF0" w:rsidRPr="00E132F6" w:rsidRDefault="00787CF0" w:rsidP="00140D0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>Йодоводород</w:t>
      </w:r>
      <w:proofErr w:type="spellEnd"/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</w:p>
    <w:p w:rsidR="00994719" w:rsidRPr="00E132F6" w:rsidRDefault="00994719" w:rsidP="00994719">
      <w:pPr>
        <w:pStyle w:val="a7"/>
        <w:spacing w:after="0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:rsidR="00787CF0" w:rsidRPr="00E132F6" w:rsidRDefault="00787CF0" w:rsidP="00140D0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Кристаллическая и пластическая сера -… видоизменения элемента серы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( 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ответ впишите одно слово).</w:t>
      </w:r>
    </w:p>
    <w:p w:rsidR="00994719" w:rsidRPr="00E132F6" w:rsidRDefault="00994719" w:rsidP="00994719">
      <w:pPr>
        <w:pStyle w:val="a7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87CF0" w:rsidRPr="00E132F6" w:rsidRDefault="00787CF0" w:rsidP="00140D0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Кислые соли сернистой кислоты называются …. 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>в ответ впишите одно слово).</w:t>
      </w:r>
    </w:p>
    <w:p w:rsidR="00787CF0" w:rsidRPr="00E132F6" w:rsidRDefault="00787CF0" w:rsidP="00140D0C">
      <w:pPr>
        <w:spacing w:after="0"/>
        <w:ind w:left="36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B29A8" w:rsidRPr="00E132F6" w:rsidRDefault="00EB29A8" w:rsidP="00EB29A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132F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Вариант 2</w:t>
      </w:r>
    </w:p>
    <w:p w:rsidR="00EB29A8" w:rsidRPr="00E132F6" w:rsidRDefault="00143173" w:rsidP="00EB29A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Распределение электронов по энергетическим уровням в анионе серы 2-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</w:p>
    <w:p w:rsidR="00143173" w:rsidRPr="00E132F6" w:rsidRDefault="00143173" w:rsidP="00143173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</w:t>
      </w:r>
    </w:p>
    <w:p w:rsidR="00143173" w:rsidRPr="00E132F6" w:rsidRDefault="00143173" w:rsidP="00143173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2,8,6</w:t>
      </w:r>
    </w:p>
    <w:p w:rsidR="00143173" w:rsidRPr="00E132F6" w:rsidRDefault="00143173" w:rsidP="00143173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2,8,4</w:t>
      </w:r>
    </w:p>
    <w:p w:rsidR="00143173" w:rsidRPr="00E132F6" w:rsidRDefault="00143173" w:rsidP="00143173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2,8,8.</w:t>
      </w:r>
    </w:p>
    <w:p w:rsidR="00143173" w:rsidRPr="00E132F6" w:rsidRDefault="00143173" w:rsidP="00143173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Атомы кислорода и серы имеют:</w:t>
      </w:r>
    </w:p>
    <w:p w:rsidR="00143173" w:rsidRPr="00E132F6" w:rsidRDefault="00143173" w:rsidP="0014317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Одинаковое число электронных слоев;</w:t>
      </w:r>
    </w:p>
    <w:p w:rsidR="00143173" w:rsidRPr="00E132F6" w:rsidRDefault="00143173" w:rsidP="0014317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Одинаковое число валентных электронов;</w:t>
      </w:r>
    </w:p>
    <w:p w:rsidR="00143173" w:rsidRPr="00E132F6" w:rsidRDefault="00143173" w:rsidP="0014317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Одинаковое число</w:t>
      </w: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протонов в ядре;</w:t>
      </w:r>
    </w:p>
    <w:p w:rsidR="00143173" w:rsidRPr="00E132F6" w:rsidRDefault="00143173" w:rsidP="0014317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Одинаковый радиус атомов.</w:t>
      </w:r>
    </w:p>
    <w:p w:rsidR="00E132F6" w:rsidRPr="00E132F6" w:rsidRDefault="00E132F6" w:rsidP="00E132F6">
      <w:pPr>
        <w:pStyle w:val="a7"/>
        <w:spacing w:after="0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:rsidR="00D64C9D" w:rsidRPr="00E132F6" w:rsidRDefault="00D64C9D" w:rsidP="00D64C9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>Сернистый газ относится к …… оксидам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ответ впишите одно слово).</w:t>
      </w:r>
    </w:p>
    <w:p w:rsidR="00E132F6" w:rsidRPr="00E132F6" w:rsidRDefault="00E132F6" w:rsidP="00E132F6">
      <w:pPr>
        <w:pStyle w:val="a7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D334A" w:rsidRPr="00E132F6" w:rsidRDefault="00070B6E" w:rsidP="00CD334A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В реакции </w:t>
      </w:r>
      <w:r w:rsidRPr="00E132F6">
        <w:rPr>
          <w:rFonts w:ascii="Times New Roman" w:hAnsi="Times New Roman" w:cs="Times New Roman"/>
          <w:color w:val="002060"/>
          <w:sz w:val="24"/>
          <w:szCs w:val="24"/>
          <w:lang w:val="en-US"/>
        </w:rPr>
        <w:t>H</w:t>
      </w:r>
      <w:r w:rsidRPr="00E132F6">
        <w:rPr>
          <w:rFonts w:ascii="Times New Roman" w:hAnsi="Times New Roman" w:cs="Times New Roman"/>
          <w:color w:val="002060"/>
          <w:sz w:val="24"/>
          <w:szCs w:val="24"/>
          <w:vertAlign w:val="subscript"/>
        </w:rPr>
        <w:t>2</w:t>
      </w:r>
      <w:r w:rsidRPr="00E132F6">
        <w:rPr>
          <w:rFonts w:ascii="Times New Roman" w:hAnsi="Times New Roman" w:cs="Times New Roman"/>
          <w:color w:val="002060"/>
          <w:sz w:val="24"/>
          <w:szCs w:val="24"/>
          <w:lang w:val="en-US"/>
        </w:rPr>
        <w:t>S</w:t>
      </w: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+ </w:t>
      </w:r>
      <w:r w:rsidRPr="00E132F6">
        <w:rPr>
          <w:rFonts w:ascii="Times New Roman" w:hAnsi="Times New Roman" w:cs="Times New Roman"/>
          <w:color w:val="002060"/>
          <w:sz w:val="24"/>
          <w:szCs w:val="24"/>
          <w:lang w:val="en-US"/>
        </w:rPr>
        <w:t>Br</w:t>
      </w:r>
      <w:r w:rsidRPr="00E132F6">
        <w:rPr>
          <w:rFonts w:ascii="Times New Roman" w:hAnsi="Times New Roman" w:cs="Times New Roman"/>
          <w:color w:val="002060"/>
          <w:sz w:val="24"/>
          <w:szCs w:val="24"/>
          <w:vertAlign w:val="subscript"/>
        </w:rPr>
        <w:t xml:space="preserve">2 </w:t>
      </w:r>
      <w:r w:rsidRPr="00E132F6">
        <w:rPr>
          <w:rFonts w:ascii="Times New Roman" w:hAnsi="Times New Roman" w:cs="Times New Roman"/>
          <w:color w:val="002060"/>
          <w:sz w:val="24"/>
          <w:szCs w:val="24"/>
        </w:rPr>
        <w:t>→</w:t>
      </w:r>
      <w:r w:rsidR="00CD334A"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2</w:t>
      </w:r>
      <w:proofErr w:type="spellStart"/>
      <w:r w:rsidR="00CD334A" w:rsidRPr="00E132F6">
        <w:rPr>
          <w:rFonts w:ascii="Times New Roman" w:hAnsi="Times New Roman" w:cs="Times New Roman"/>
          <w:color w:val="002060"/>
          <w:sz w:val="24"/>
          <w:szCs w:val="24"/>
          <w:lang w:val="en-US"/>
        </w:rPr>
        <w:t>HBr</w:t>
      </w:r>
      <w:proofErr w:type="spellEnd"/>
      <w:r w:rsidR="00CD334A"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+ </w:t>
      </w:r>
      <w:r w:rsidR="00CD334A" w:rsidRPr="00E132F6">
        <w:rPr>
          <w:rFonts w:ascii="Times New Roman" w:hAnsi="Times New Roman" w:cs="Times New Roman"/>
          <w:color w:val="002060"/>
          <w:sz w:val="24"/>
          <w:szCs w:val="24"/>
          <w:lang w:val="en-US"/>
        </w:rPr>
        <w:t>S</w:t>
      </w:r>
      <w:r w:rsidR="00CD334A"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 сера является …</w:t>
      </w:r>
      <w:proofErr w:type="gramStart"/>
      <w:r w:rsidR="00CD334A"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 w:rsidR="00CD334A" w:rsidRPr="00E132F6">
        <w:rPr>
          <w:rFonts w:ascii="Times New Roman" w:hAnsi="Times New Roman" w:cs="Times New Roman"/>
          <w:color w:val="002060"/>
          <w:sz w:val="24"/>
          <w:szCs w:val="24"/>
        </w:rPr>
        <w:t>в ответ впишите одно слово).</w:t>
      </w:r>
    </w:p>
    <w:p w:rsidR="00E132F6" w:rsidRPr="00E132F6" w:rsidRDefault="00E132F6" w:rsidP="00E132F6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</w:p>
    <w:p w:rsidR="00E132F6" w:rsidRPr="00E132F6" w:rsidRDefault="00E132F6" w:rsidP="00E132F6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</w:p>
    <w:p w:rsidR="00CD334A" w:rsidRPr="00E132F6" w:rsidRDefault="00CD334A" w:rsidP="00CD334A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Средние соли сероводородной кислоты называются …. </w:t>
      </w:r>
      <w:proofErr w:type="gramStart"/>
      <w:r w:rsidRPr="00E132F6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 w:rsidRPr="00E132F6">
        <w:rPr>
          <w:rFonts w:ascii="Times New Roman" w:hAnsi="Times New Roman" w:cs="Times New Roman"/>
          <w:color w:val="002060"/>
          <w:sz w:val="24"/>
          <w:szCs w:val="24"/>
        </w:rPr>
        <w:t>в ответ впишите одно слово).</w:t>
      </w:r>
    </w:p>
    <w:p w:rsidR="00D64C9D" w:rsidRPr="00E132F6" w:rsidRDefault="00D64C9D" w:rsidP="00CD334A">
      <w:pPr>
        <w:pStyle w:val="a7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64C9D" w:rsidRPr="00E132F6" w:rsidSect="00E1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04" w:rsidRDefault="004C7904" w:rsidP="00E12984">
      <w:pPr>
        <w:spacing w:after="0" w:line="240" w:lineRule="auto"/>
      </w:pPr>
      <w:r>
        <w:separator/>
      </w:r>
    </w:p>
  </w:endnote>
  <w:endnote w:type="continuationSeparator" w:id="0">
    <w:p w:rsidR="004C7904" w:rsidRDefault="004C7904" w:rsidP="00E1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35" w:rsidRDefault="00372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35" w:rsidRDefault="00372F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35" w:rsidRDefault="00372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04" w:rsidRDefault="004C7904" w:rsidP="00E12984">
      <w:pPr>
        <w:spacing w:after="0" w:line="240" w:lineRule="auto"/>
      </w:pPr>
      <w:r>
        <w:separator/>
      </w:r>
    </w:p>
  </w:footnote>
  <w:footnote w:type="continuationSeparator" w:id="0">
    <w:p w:rsidR="004C7904" w:rsidRDefault="004C7904" w:rsidP="00E1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35" w:rsidRDefault="00372F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84" w:rsidRDefault="00E12984">
    <w:pPr>
      <w:pStyle w:val="a3"/>
    </w:pPr>
    <w:r>
      <w:t xml:space="preserve">Тест </w:t>
    </w:r>
    <w:r>
      <w:t>«Сера</w:t>
    </w:r>
    <w:r w:rsidR="00372F35">
      <w:t>,сероводород</w:t>
    </w:r>
    <w:r>
      <w:t>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35" w:rsidRDefault="00372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13C"/>
    <w:multiLevelType w:val="hybridMultilevel"/>
    <w:tmpl w:val="FA8E9F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F37FB"/>
    <w:multiLevelType w:val="hybridMultilevel"/>
    <w:tmpl w:val="CFD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E58"/>
    <w:multiLevelType w:val="hybridMultilevel"/>
    <w:tmpl w:val="DD3A89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65216"/>
    <w:multiLevelType w:val="hybridMultilevel"/>
    <w:tmpl w:val="89283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1874"/>
    <w:multiLevelType w:val="hybridMultilevel"/>
    <w:tmpl w:val="551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C5B"/>
    <w:multiLevelType w:val="hybridMultilevel"/>
    <w:tmpl w:val="13D8CC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511D6F"/>
    <w:multiLevelType w:val="hybridMultilevel"/>
    <w:tmpl w:val="B3B4B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84"/>
    <w:rsid w:val="00070B6E"/>
    <w:rsid w:val="00140D0C"/>
    <w:rsid w:val="00143173"/>
    <w:rsid w:val="00372F35"/>
    <w:rsid w:val="004C7904"/>
    <w:rsid w:val="004D1D05"/>
    <w:rsid w:val="00787CF0"/>
    <w:rsid w:val="00837CEE"/>
    <w:rsid w:val="00994719"/>
    <w:rsid w:val="00A50BC5"/>
    <w:rsid w:val="00CD334A"/>
    <w:rsid w:val="00D64C9D"/>
    <w:rsid w:val="00E12984"/>
    <w:rsid w:val="00E132F6"/>
    <w:rsid w:val="00E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84"/>
  </w:style>
  <w:style w:type="paragraph" w:styleId="a5">
    <w:name w:val="footer"/>
    <w:basedOn w:val="a"/>
    <w:link w:val="a6"/>
    <w:uiPriority w:val="99"/>
    <w:unhideWhenUsed/>
    <w:rsid w:val="00E1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84"/>
  </w:style>
  <w:style w:type="paragraph" w:styleId="a7">
    <w:name w:val="List Paragraph"/>
    <w:basedOn w:val="a"/>
    <w:uiPriority w:val="34"/>
    <w:qFormat/>
    <w:rsid w:val="00E1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84"/>
  </w:style>
  <w:style w:type="paragraph" w:styleId="a5">
    <w:name w:val="footer"/>
    <w:basedOn w:val="a"/>
    <w:link w:val="a6"/>
    <w:uiPriority w:val="99"/>
    <w:unhideWhenUsed/>
    <w:rsid w:val="00E1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84"/>
  </w:style>
  <w:style w:type="paragraph" w:styleId="a7">
    <w:name w:val="List Paragraph"/>
    <w:basedOn w:val="a"/>
    <w:uiPriority w:val="34"/>
    <w:qFormat/>
    <w:rsid w:val="00E1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2016-10-20T08:24:00Z</dcterms:created>
  <dcterms:modified xsi:type="dcterms:W3CDTF">2016-10-20T08:45:00Z</dcterms:modified>
</cp:coreProperties>
</file>