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Тест по  теме «Древнерусская литература.</w:t>
      </w:r>
    </w:p>
    <w:p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«Слово о полку Игореве»</w:t>
      </w:r>
    </w:p>
    <w:p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1 вариант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1) Когда возникла древнерусская литература?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А) в 10 веке                  в)   в 9 веке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Б) в 11 веке                   г) в 12 веке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2) Когда было создано «Слово…»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А) между 1237 и 1242 гг.           в)   в 1155 г.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Б) между 1185 и 1188 гг.           г)   в 10 веке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3) Автором «Слова….» является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А) сам князь Игорь                  в) В.А. Жуковский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Б) автор неизвестен                 г) А.И. Мусин-Пушкин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4)  Найденный список «Слова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..» </w:t>
      </w:r>
      <w:proofErr w:type="gram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А) сейчас находится в частной коллекции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Б) был утрачен при пожаре Москвы 1812 года.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В) находится в Кремле.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5) В начале «Слова…» автор вступает в «соревнование» 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А) автором «Слова о погибели Русской земли»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Б) певцом-сказителем </w:t>
      </w:r>
      <w:proofErr w:type="spellStart"/>
      <w:r w:rsidRPr="00FA552C">
        <w:rPr>
          <w:rFonts w:ascii="Times New Roman" w:eastAsia="Times New Roman" w:hAnsi="Times New Roman" w:cs="Times New Roman"/>
          <w:sz w:val="24"/>
          <w:szCs w:val="24"/>
        </w:rPr>
        <w:t>Бояном</w:t>
      </w:r>
      <w:proofErr w:type="spell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В) автором «Повести временных лет»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Г) Гомером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6) Какие  жанры являются приоритетными в «Слове»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А) поэма и баллада          в) послание и повесть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Б) слава и плач                 г) рассказ и роман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7)   Какой литературный прием используется в строках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52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FA55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552C">
        <w:rPr>
          <w:rFonts w:ascii="Times New Roman" w:eastAsia="Times New Roman" w:hAnsi="Times New Roman" w:cs="Times New Roman"/>
          <w:i/>
          <w:sz w:val="24"/>
          <w:szCs w:val="24"/>
        </w:rPr>
        <w:t>Боян</w:t>
      </w:r>
      <w:proofErr w:type="spellEnd"/>
      <w:r w:rsidRPr="00FA552C">
        <w:rPr>
          <w:rFonts w:ascii="Times New Roman" w:eastAsia="Times New Roman" w:hAnsi="Times New Roman" w:cs="Times New Roman"/>
          <w:i/>
          <w:sz w:val="24"/>
          <w:szCs w:val="24"/>
        </w:rPr>
        <w:t>, соловей старого времени!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А) литота                        в) сравнение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 Б) гипербола                  г) эпитет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8)  В «Слове о полку Игореве» повествуется о походе русских князей   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А) печенегов                      в) половцев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Б) хазар                              г) татар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9)  Сколько князей участвовало в походе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А) 5                  б) 4                       в) 3                  г) 2    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10) Жену Игоря в «Слове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..» </w:t>
      </w:r>
      <w:proofErr w:type="gramEnd"/>
      <w:r w:rsidRPr="00FA552C">
        <w:rPr>
          <w:rFonts w:ascii="Times New Roman" w:eastAsia="Times New Roman" w:hAnsi="Times New Roman" w:cs="Times New Roman"/>
          <w:sz w:val="24"/>
          <w:szCs w:val="24"/>
        </w:rPr>
        <w:t>называют: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 А) </w:t>
      </w:r>
      <w:proofErr w:type="spellStart"/>
      <w:r w:rsidRPr="00FA552C">
        <w:rPr>
          <w:rFonts w:ascii="Times New Roman" w:eastAsia="Times New Roman" w:hAnsi="Times New Roman" w:cs="Times New Roman"/>
          <w:sz w:val="24"/>
          <w:szCs w:val="24"/>
        </w:rPr>
        <w:t>Святославна</w:t>
      </w:r>
      <w:proofErr w:type="spellEnd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           в) Ярославна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 Б)  Глебовна                       г) Игоревна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>)  Чем закончился поход Игоря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    А) победой  Игоря               в) поражением русских князей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Б) мирным согласием          г)  ничьёй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) К кому  </w:t>
      </w: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>обращается Ярославна в своем плаче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А)  к ветру                                   б) к месяцу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Б) к Днепру                                г) к солнцу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>) В каком эпизоде выразилась основная мысль «Слова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>..»</w:t>
      </w:r>
      <w:proofErr w:type="gram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А) в плаче Ярославны         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Б) В «Золотом слове» Святослава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В) в битве буй-тур Всеволода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Г) в зачине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Какие языческие боги упоминаются в «Слове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..» </w:t>
      </w:r>
      <w:proofErr w:type="gramEnd"/>
      <w:r w:rsidRPr="00FA552C">
        <w:rPr>
          <w:rFonts w:ascii="Times New Roman" w:eastAsia="Times New Roman" w:hAnsi="Times New Roman" w:cs="Times New Roman"/>
          <w:sz w:val="24"/>
          <w:szCs w:val="24"/>
        </w:rPr>
        <w:t>Какова их роль.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В 2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К</w:t>
      </w:r>
      <w:proofErr w:type="gramEnd"/>
      <w:r w:rsidRPr="00FA552C">
        <w:rPr>
          <w:rFonts w:ascii="Times New Roman" w:eastAsia="Times New Roman" w:hAnsi="Times New Roman" w:cs="Times New Roman"/>
          <w:sz w:val="24"/>
          <w:szCs w:val="24"/>
        </w:rPr>
        <w:t>ак звали половецкого воина, который помог Игорю бежать из плена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С 1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Раскройте смысл  неоднократного повтора фразы в «Слове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>..»</w:t>
      </w:r>
      <w:proofErr w:type="gram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A552C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FA552C">
        <w:rPr>
          <w:rFonts w:ascii="Times New Roman" w:eastAsia="Times New Roman" w:hAnsi="Times New Roman" w:cs="Times New Roman"/>
          <w:i/>
          <w:sz w:val="24"/>
          <w:szCs w:val="24"/>
        </w:rPr>
        <w:t xml:space="preserve">  Русская земля!  Уже ты за холмом!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FA552C" w:rsidP="00FA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2C" w:rsidRPr="00FA552C" w:rsidRDefault="00FA552C" w:rsidP="00FA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по  теме «Древнерусская литература.</w:t>
      </w:r>
    </w:p>
    <w:p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«Слово о полку Игореве»</w:t>
      </w:r>
    </w:p>
    <w:p w:rsidR="00FA552C" w:rsidRPr="00FA552C" w:rsidRDefault="00FA552C" w:rsidP="00FA5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1) Какая литература послужила основой для древней оригинальной русской литературы?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А) греческая                                          в) римская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Б) византийская                                    г) израильская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2) Текст «Слова о полку Игореве» был найден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А) А.С. Пушкиным                      в) М.Х. Херасковым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Б) А.И. Мусиным-Пушкиным     г) Н.М. Карамзиным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3)  «Слово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..» </w:t>
      </w:r>
      <w:proofErr w:type="gramEnd"/>
      <w:r w:rsidRPr="00FA552C">
        <w:rPr>
          <w:rFonts w:ascii="Times New Roman" w:eastAsia="Times New Roman" w:hAnsi="Times New Roman" w:cs="Times New Roman"/>
          <w:sz w:val="24"/>
          <w:szCs w:val="24"/>
        </w:rPr>
        <w:t>написано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А) практически сразу после похода       в) спустя 100лет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Б) спустя 10 лет                                         г) в 1790 году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4) Кто из князей не участвовал в походе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А) князь Игорь                           в) Всеволод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Б) князь Владимир                     г) Святослав, отец Игоря и Всеволода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5) Из скольких частей состоит «Слово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>..»</w:t>
      </w:r>
      <w:proofErr w:type="gram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А) из 3                                        в) из 4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Б) из 2                                         г) из 5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6) «Слово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..» </w:t>
      </w:r>
      <w:proofErr w:type="gramEnd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сочетание 2-х жанров: Славы  и   ….    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A552C">
        <w:rPr>
          <w:rFonts w:ascii="Times New Roman" w:eastAsia="Times New Roman" w:hAnsi="Times New Roman" w:cs="Times New Roman"/>
          <w:sz w:val="24"/>
          <w:szCs w:val="24"/>
        </w:rPr>
        <w:t>укажите недостающее)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А) поучения                             в) песни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Б) плача                                     г) жития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7) Какой литературный прием используется в этих строках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52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FA552C">
        <w:rPr>
          <w:rFonts w:ascii="Times New Roman" w:eastAsia="Times New Roman" w:hAnsi="Times New Roman" w:cs="Times New Roman"/>
          <w:i/>
          <w:sz w:val="24"/>
          <w:szCs w:val="24"/>
        </w:rPr>
        <w:t>.Хочу либо голову сложить, либо шлемом испить из Дону..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>А) метафора                                в) литота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Б) гипербола                                г) сравнение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8) Главный герой «Слова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..» </w:t>
      </w:r>
      <w:proofErr w:type="gramEnd"/>
      <w:r w:rsidRPr="00FA552C">
        <w:rPr>
          <w:rFonts w:ascii="Times New Roman" w:eastAsia="Times New Roman" w:hAnsi="Times New Roman" w:cs="Times New Roman"/>
          <w:sz w:val="24"/>
          <w:szCs w:val="24"/>
        </w:rPr>
        <w:t>Игорь был князем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А) новгород-северским                    в) владимирским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Б) </w:t>
      </w:r>
      <w:proofErr w:type="spellStart"/>
      <w:r w:rsidRPr="00FA552C">
        <w:rPr>
          <w:rFonts w:ascii="Times New Roman" w:eastAsia="Times New Roman" w:hAnsi="Times New Roman" w:cs="Times New Roman"/>
          <w:sz w:val="24"/>
          <w:szCs w:val="24"/>
        </w:rPr>
        <w:t>переяславль-залесским</w:t>
      </w:r>
      <w:proofErr w:type="spellEnd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         г) киевским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9) Кто «</w:t>
      </w:r>
      <w:proofErr w:type="spellStart"/>
      <w:r w:rsidRPr="00FA552C">
        <w:rPr>
          <w:rFonts w:ascii="Times New Roman" w:eastAsia="Times New Roman" w:hAnsi="Times New Roman" w:cs="Times New Roman"/>
          <w:sz w:val="24"/>
          <w:szCs w:val="24"/>
        </w:rPr>
        <w:t>изронил</w:t>
      </w:r>
      <w:proofErr w:type="spellEnd"/>
      <w:r w:rsidRPr="00FA552C">
        <w:rPr>
          <w:rFonts w:ascii="Times New Roman" w:eastAsia="Times New Roman" w:hAnsi="Times New Roman" w:cs="Times New Roman"/>
          <w:sz w:val="24"/>
          <w:szCs w:val="24"/>
        </w:rPr>
        <w:t>» «Золотое слово»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А) Ярослав                               в) Святослав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Б) Владимир Мономах           г) князь Игорь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10) В походе у берегов Донца войско Игоря застало зловещее предзнаменование в виде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А) землетрясения                                в) наводнения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Б) солнечного затмения                      г) урагана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Согласно «Слову..», войска русских князей потерпели поражение  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А) </w:t>
      </w:r>
      <w:proofErr w:type="spellStart"/>
      <w:r w:rsidRPr="00FA552C">
        <w:rPr>
          <w:rFonts w:ascii="Times New Roman" w:eastAsia="Times New Roman" w:hAnsi="Times New Roman" w:cs="Times New Roman"/>
          <w:sz w:val="24"/>
          <w:szCs w:val="24"/>
        </w:rPr>
        <w:t>Нежатиной</w:t>
      </w:r>
      <w:proofErr w:type="spellEnd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Ниве                                  в) реке </w:t>
      </w:r>
      <w:proofErr w:type="spellStart"/>
      <w:r w:rsidRPr="00FA552C">
        <w:rPr>
          <w:rFonts w:ascii="Times New Roman" w:eastAsia="Times New Roman" w:hAnsi="Times New Roman" w:cs="Times New Roman"/>
          <w:sz w:val="24"/>
          <w:szCs w:val="24"/>
        </w:rPr>
        <w:t>Каяле</w:t>
      </w:r>
      <w:proofErr w:type="spell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Б) реке </w:t>
      </w:r>
      <w:proofErr w:type="spellStart"/>
      <w:r w:rsidRPr="00FA552C">
        <w:rPr>
          <w:rFonts w:ascii="Times New Roman" w:eastAsia="Times New Roman" w:hAnsi="Times New Roman" w:cs="Times New Roman"/>
          <w:sz w:val="24"/>
          <w:szCs w:val="24"/>
        </w:rPr>
        <w:t>Стугне</w:t>
      </w:r>
      <w:proofErr w:type="spellEnd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г) реке Дон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13) Как сложилась судьба князя Игоря после битвы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А) попал в плен                              в) был ранен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Б) перешел на сторону  врага      г) покончил жизнь самоубийством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14) Какова главная идея «Слова…»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А) призыв к объединению Русской земли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Б) изображение красоты Русской земли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В) воспеть подвиги русских князей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 Г)  осудить  русских князей за распри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 В</w:t>
      </w:r>
      <w:proofErr w:type="gramEnd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каком городе Ярославна молится о спасении  Игоря и русских воинов. Какую роль  играет этот плач в «Слове…»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В 2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С какой птицей сравнивают Ярославну в «Слове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>..»</w:t>
      </w:r>
      <w:proofErr w:type="gramEnd"/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b/>
          <w:sz w:val="24"/>
          <w:szCs w:val="24"/>
        </w:rPr>
        <w:t>С1</w:t>
      </w:r>
      <w:proofErr w:type="gramStart"/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   Д</w:t>
      </w:r>
      <w:proofErr w:type="gramEnd"/>
      <w:r w:rsidRPr="00FA552C">
        <w:rPr>
          <w:rFonts w:ascii="Times New Roman" w:eastAsia="Times New Roman" w:hAnsi="Times New Roman" w:cs="Times New Roman"/>
          <w:sz w:val="24"/>
          <w:szCs w:val="24"/>
        </w:rPr>
        <w:t>ать развернутый ответ на вопрос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52C">
        <w:rPr>
          <w:rFonts w:ascii="Times New Roman" w:eastAsia="Times New Roman" w:hAnsi="Times New Roman" w:cs="Times New Roman"/>
          <w:sz w:val="24"/>
          <w:szCs w:val="24"/>
        </w:rPr>
        <w:t>С какими животными сравниваются герои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552C">
        <w:rPr>
          <w:rFonts w:ascii="Times New Roman" w:eastAsia="Times New Roman" w:hAnsi="Times New Roman" w:cs="Times New Roman"/>
          <w:sz w:val="24"/>
          <w:szCs w:val="24"/>
        </w:rPr>
        <w:t xml:space="preserve">лова…». С какой целью даны эти сопоставления. </w:t>
      </w:r>
    </w:p>
    <w:p w:rsidR="00FA552C" w:rsidRPr="00FA552C" w:rsidRDefault="00FA552C" w:rsidP="00FA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52C" w:rsidRPr="00FA552C" w:rsidRDefault="00FA552C" w:rsidP="00FA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552C" w:rsidRPr="00FA552C" w:rsidSect="00FA552C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A552C"/>
    <w:rsid w:val="00FA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2017-09-14T15:30:00Z</dcterms:created>
  <dcterms:modified xsi:type="dcterms:W3CDTF">2017-09-14T15:37:00Z</dcterms:modified>
</cp:coreProperties>
</file>