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8" w:rsidRPr="006E6BEA" w:rsidRDefault="001F3918" w:rsidP="00A769B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 вариант</w:t>
      </w:r>
    </w:p>
    <w:p w:rsidR="00FB505A" w:rsidRPr="006E6BEA" w:rsidRDefault="001F3918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FB505A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1.</w:t>
      </w:r>
      <w:r w:rsidR="00FB505A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Опору органам растения придаёт ткань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основная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проводящая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механическая</w:t>
      </w:r>
      <w:bookmarkStart w:id="0" w:name="_GoBack"/>
      <w:bookmarkEnd w:id="0"/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образовательная</w:t>
      </w:r>
    </w:p>
    <w:p w:rsidR="007E3798" w:rsidRPr="006E6BEA" w:rsidRDefault="007E3798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2.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Вода и растворённые в н</w:t>
      </w:r>
      <w:r w:rsidR="00B703B4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ей минеральные вещества </w:t>
      </w:r>
      <w:proofErr w:type="spellStart"/>
      <w:r w:rsidR="00B703B4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передви</w:t>
      </w:r>
      <w:proofErr w:type="spellEnd"/>
      <w:r w:rsidR="00B703B4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spell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гаются</w:t>
      </w:r>
      <w:proofErr w:type="spellEnd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в растении по ткани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покровной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проводящей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механической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образовательной</w:t>
      </w:r>
    </w:p>
    <w:p w:rsidR="007E3798" w:rsidRPr="006E6BEA" w:rsidRDefault="007E3798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3.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 xml:space="preserve">Образование питательных веществ в растении происходит </w:t>
      </w:r>
      <w:proofErr w:type="gram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</w:t>
      </w:r>
      <w:proofErr w:type="gramEnd"/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клетках</w:t>
      </w:r>
      <w:proofErr w:type="gramEnd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ткани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покровной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проводящей</w:t>
      </w:r>
    </w:p>
    <w:p w:rsidR="00FB505A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механической</w:t>
      </w:r>
    </w:p>
    <w:p w:rsidR="001F3918" w:rsidRPr="006E6BEA" w:rsidRDefault="00FB505A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основной</w:t>
      </w:r>
    </w:p>
    <w:p w:rsidR="007E3798" w:rsidRPr="006E6BEA" w:rsidRDefault="007E3798" w:rsidP="00FD2833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4. 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Образовательная ткань корня растения, изображённая </w:t>
      </w:r>
      <w:proofErr w:type="gram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на</w:t>
      </w:r>
      <w:proofErr w:type="gramEnd"/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882E15" wp14:editId="6C5CCF77">
            <wp:simplePos x="0" y="0"/>
            <wp:positionH relativeFrom="column">
              <wp:posOffset>2115229</wp:posOffset>
            </wp:positionH>
            <wp:positionV relativeFrom="paragraph">
              <wp:posOffset>17189</wp:posOffset>
            </wp:positionV>
            <wp:extent cx="1148316" cy="1161748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16" cy="1161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рисунке</w:t>
      </w:r>
      <w:proofErr w:type="gram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</w:t>
      </w:r>
      <w:proofErr w:type="gramEnd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беспечивает</w:t>
      </w:r>
      <w:proofErr w:type="spellEnd"/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опору органов</w:t>
      </w:r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питание растения</w:t>
      </w:r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3)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передвижение веществ</w:t>
      </w:r>
    </w:p>
    <w:p w:rsidR="006D2DFC" w:rsidRPr="006E6BEA" w:rsidRDefault="006D2DFC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рост растения</w:t>
      </w:r>
    </w:p>
    <w:p w:rsidR="002340CD" w:rsidRPr="006E6BEA" w:rsidRDefault="002340CD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340CD" w:rsidRPr="006E6BEA" w:rsidRDefault="002340CD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340CD" w:rsidRPr="006E6BEA" w:rsidRDefault="002340CD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928DF" w:rsidRPr="006E6BEA" w:rsidRDefault="002928DF" w:rsidP="00A769B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340CD" w:rsidRPr="006E6BEA" w:rsidRDefault="002340CD" w:rsidP="00A769BB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2 вариант</w:t>
      </w:r>
    </w:p>
    <w:p w:rsidR="002340CD" w:rsidRPr="006E6BEA" w:rsidRDefault="00B21E26" w:rsidP="00B21E26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F618CAF" wp14:editId="2C5ECFB8">
            <wp:simplePos x="0" y="0"/>
            <wp:positionH relativeFrom="column">
              <wp:posOffset>2487930</wp:posOffset>
            </wp:positionH>
            <wp:positionV relativeFrom="paragraph">
              <wp:posOffset>213360</wp:posOffset>
            </wp:positionV>
            <wp:extent cx="1222375" cy="12293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Нервные клетки, изображённые на рисунке</w:t>
      </w:r>
      <w:proofErr w:type="gramStart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,</w:t>
      </w:r>
      <w:proofErr w:type="gramEnd"/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являются составной частью организма</w:t>
      </w:r>
    </w:p>
    <w:p w:rsidR="002340CD" w:rsidRPr="006E6BEA" w:rsidRDefault="002340CD" w:rsidP="006D2D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21E26" w:rsidRPr="006E6BEA" w:rsidRDefault="00FF66E0" w:rsidP="00B21E2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гриба</w:t>
      </w:r>
    </w:p>
    <w:p w:rsidR="00B21E26" w:rsidRPr="006E6BEA" w:rsidRDefault="00FF66E0" w:rsidP="00B21E2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бактерии</w:t>
      </w:r>
    </w:p>
    <w:p w:rsidR="00B21E26" w:rsidRPr="006E6BEA" w:rsidRDefault="00FF66E0" w:rsidP="00B21E2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3)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растения</w:t>
      </w:r>
    </w:p>
    <w:p w:rsidR="002340CD" w:rsidRPr="006E6BEA" w:rsidRDefault="00FF66E0" w:rsidP="00B21E2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</w:t>
      </w:r>
      <w:r w:rsidR="00B21E2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животного</w:t>
      </w:r>
    </w:p>
    <w:p w:rsidR="00951AE1" w:rsidRPr="006E6BEA" w:rsidRDefault="00951AE1" w:rsidP="00B21E2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FF66E0" w:rsidRPr="006E6BEA" w:rsidRDefault="00FF66E0" w:rsidP="00FF66E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Механические волокна</w:t>
      </w:r>
      <w:r w:rsidR="008E04B6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стебля растения выполняют функ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цию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испарения воды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роста растения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питания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опоры</w:t>
      </w:r>
    </w:p>
    <w:p w:rsidR="00951AE1" w:rsidRPr="006E6BEA" w:rsidRDefault="00951AE1" w:rsidP="00951AE1">
      <w:pPr>
        <w:pStyle w:val="a9"/>
        <w:spacing w:after="0"/>
        <w:ind w:left="1785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103C4" w:rsidRPr="006E6BEA" w:rsidRDefault="00FF66E0" w:rsidP="00FF66E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Передвижение воды и органических веществ по всему </w:t>
      </w:r>
    </w:p>
    <w:p w:rsidR="00FF66E0" w:rsidRPr="006E6BEA" w:rsidRDefault="00B103C4" w:rsidP="00B103C4">
      <w:pPr>
        <w:pStyle w:val="a9"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рас</w:t>
      </w:r>
      <w:r w:rsidR="00FF66E0"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тению осуществляют клетки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проводящих пучков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механических волокон</w:t>
      </w:r>
    </w:p>
    <w:p w:rsidR="00FF66E0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покровной ткани</w:t>
      </w:r>
    </w:p>
    <w:p w:rsidR="00C8733A" w:rsidRPr="006E6BEA" w:rsidRDefault="00FF66E0" w:rsidP="00FF66E0">
      <w:pPr>
        <w:pStyle w:val="a9"/>
        <w:numPr>
          <w:ilvl w:val="1"/>
          <w:numId w:val="1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основной ткани</w:t>
      </w:r>
    </w:p>
    <w:p w:rsidR="00951AE1" w:rsidRPr="006E6BEA" w:rsidRDefault="00951AE1" w:rsidP="00951AE1">
      <w:pPr>
        <w:pStyle w:val="a9"/>
        <w:spacing w:after="0"/>
        <w:ind w:left="1785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4. 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Опорную функцию в теле животных выполняет ткань</w:t>
      </w: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1)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нервная</w:t>
      </w: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2)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мышечная</w:t>
      </w: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3)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эпителиальная</w:t>
      </w: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                 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4)</w:t>
      </w: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ab/>
        <w:t>соединительная</w:t>
      </w: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E6BEA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8E04B6" w:rsidRPr="006E6BEA" w:rsidRDefault="008E04B6" w:rsidP="008E04B6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sectPr w:rsidR="008E04B6" w:rsidRPr="006E6BEA" w:rsidSect="00D32D30">
      <w:headerReference w:type="default" r:id="rId10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FB" w:rsidRDefault="00632FFB" w:rsidP="002340CD">
      <w:pPr>
        <w:spacing w:after="0" w:line="240" w:lineRule="auto"/>
      </w:pPr>
      <w:r>
        <w:separator/>
      </w:r>
    </w:p>
  </w:endnote>
  <w:endnote w:type="continuationSeparator" w:id="0">
    <w:p w:rsidR="00632FFB" w:rsidRDefault="00632FFB" w:rsidP="0023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FB" w:rsidRDefault="00632FFB" w:rsidP="002340CD">
      <w:pPr>
        <w:spacing w:after="0" w:line="240" w:lineRule="auto"/>
      </w:pPr>
      <w:r>
        <w:separator/>
      </w:r>
    </w:p>
  </w:footnote>
  <w:footnote w:type="continuationSeparator" w:id="0">
    <w:p w:rsidR="00632FFB" w:rsidRDefault="00632FFB" w:rsidP="0023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9BB" w:rsidRPr="00A769BB" w:rsidRDefault="00A769BB" w:rsidP="00A769BB">
    <w:pPr>
      <w:pStyle w:val="a5"/>
      <w:jc w:val="center"/>
      <w:rPr>
        <w:rFonts w:ascii="Times New Roman" w:hAnsi="Times New Roman" w:cs="Times New Roman"/>
        <w:b/>
        <w:sz w:val="24"/>
      </w:rPr>
    </w:pPr>
    <w:r w:rsidRPr="00A769BB">
      <w:rPr>
        <w:rFonts w:ascii="Times New Roman" w:hAnsi="Times New Roman" w:cs="Times New Roman"/>
        <w:b/>
        <w:sz w:val="24"/>
      </w:rPr>
      <w:t>Ткани растений и животных                                                                                                                                                   Ткани растений и животных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7DC2"/>
    <w:multiLevelType w:val="hybridMultilevel"/>
    <w:tmpl w:val="3D0E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CE7FE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30"/>
    <w:rsid w:val="001F3918"/>
    <w:rsid w:val="002340CD"/>
    <w:rsid w:val="002928DF"/>
    <w:rsid w:val="00632FFB"/>
    <w:rsid w:val="006D2DFC"/>
    <w:rsid w:val="006E6BEA"/>
    <w:rsid w:val="007B55A4"/>
    <w:rsid w:val="007E3798"/>
    <w:rsid w:val="008E04B6"/>
    <w:rsid w:val="00951AE1"/>
    <w:rsid w:val="00A769BB"/>
    <w:rsid w:val="00B103C4"/>
    <w:rsid w:val="00B21E26"/>
    <w:rsid w:val="00B703B4"/>
    <w:rsid w:val="00C8733A"/>
    <w:rsid w:val="00CB20A8"/>
    <w:rsid w:val="00CD7C5E"/>
    <w:rsid w:val="00D32D30"/>
    <w:rsid w:val="00FB505A"/>
    <w:rsid w:val="00FD2833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0CD"/>
  </w:style>
  <w:style w:type="paragraph" w:styleId="a7">
    <w:name w:val="footer"/>
    <w:basedOn w:val="a"/>
    <w:link w:val="a8"/>
    <w:uiPriority w:val="99"/>
    <w:unhideWhenUsed/>
    <w:rsid w:val="0023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0CD"/>
  </w:style>
  <w:style w:type="paragraph" w:styleId="a9">
    <w:name w:val="List Paragraph"/>
    <w:basedOn w:val="a"/>
    <w:uiPriority w:val="34"/>
    <w:qFormat/>
    <w:rsid w:val="00B21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0CD"/>
  </w:style>
  <w:style w:type="paragraph" w:styleId="a7">
    <w:name w:val="footer"/>
    <w:basedOn w:val="a"/>
    <w:link w:val="a8"/>
    <w:uiPriority w:val="99"/>
    <w:unhideWhenUsed/>
    <w:rsid w:val="00234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0CD"/>
  </w:style>
  <w:style w:type="paragraph" w:styleId="a9">
    <w:name w:val="List Paragraph"/>
    <w:basedOn w:val="a"/>
    <w:uiPriority w:val="34"/>
    <w:qFormat/>
    <w:rsid w:val="00B2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17</cp:revision>
  <cp:lastPrinted>2016-10-17T10:03:00Z</cp:lastPrinted>
  <dcterms:created xsi:type="dcterms:W3CDTF">2016-10-17T09:37:00Z</dcterms:created>
  <dcterms:modified xsi:type="dcterms:W3CDTF">2016-10-17T10:11:00Z</dcterms:modified>
</cp:coreProperties>
</file>