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35" w:rsidRPr="003C0235" w:rsidRDefault="003C0235">
      <w:pPr>
        <w:rPr>
          <w:rFonts w:ascii="Times New Roman" w:hAnsi="Times New Roman" w:cs="Times New Roman"/>
          <w:i/>
          <w:sz w:val="32"/>
          <w:szCs w:val="32"/>
        </w:rPr>
      </w:pPr>
      <w:r w:rsidRPr="003C0235">
        <w:rPr>
          <w:rFonts w:ascii="Times New Roman" w:hAnsi="Times New Roman" w:cs="Times New Roman"/>
          <w:i/>
          <w:sz w:val="32"/>
          <w:szCs w:val="32"/>
        </w:rPr>
        <w:t>Тестовая работа по теме: «</w:t>
      </w:r>
      <w:r>
        <w:rPr>
          <w:rFonts w:ascii="Times New Roman" w:hAnsi="Times New Roman" w:cs="Times New Roman"/>
          <w:i/>
          <w:sz w:val="32"/>
          <w:szCs w:val="32"/>
        </w:rPr>
        <w:t>Рациональные дроби</w:t>
      </w:r>
      <w:r w:rsidRPr="003C0235">
        <w:rPr>
          <w:rFonts w:ascii="Times New Roman" w:hAnsi="Times New Roman" w:cs="Times New Roman"/>
          <w:i/>
          <w:sz w:val="32"/>
          <w:szCs w:val="32"/>
        </w:rPr>
        <w:t xml:space="preserve">». </w:t>
      </w:r>
    </w:p>
    <w:p w:rsidR="003C0235" w:rsidRPr="003C0235" w:rsidRDefault="003C0235">
      <w:pPr>
        <w:rPr>
          <w:rFonts w:ascii="Times New Roman" w:hAnsi="Times New Roman" w:cs="Times New Roman"/>
          <w:i/>
          <w:sz w:val="32"/>
          <w:szCs w:val="32"/>
        </w:rPr>
      </w:pPr>
      <w:r w:rsidRPr="003C0235">
        <w:rPr>
          <w:rFonts w:ascii="Times New Roman" w:hAnsi="Times New Roman" w:cs="Times New Roman"/>
          <w:i/>
          <w:sz w:val="32"/>
          <w:szCs w:val="32"/>
        </w:rPr>
        <w:t>Алгебра 8 класс</w:t>
      </w:r>
    </w:p>
    <w:p w:rsidR="003C0235" w:rsidRPr="003C0235" w:rsidRDefault="003C0235">
      <w:pPr>
        <w:rPr>
          <w:rFonts w:ascii="Times New Roman" w:hAnsi="Times New Roman" w:cs="Times New Roman"/>
          <w:i/>
          <w:sz w:val="32"/>
          <w:szCs w:val="32"/>
        </w:rPr>
      </w:pPr>
      <w:r w:rsidRPr="003C0235">
        <w:rPr>
          <w:rFonts w:ascii="Times New Roman" w:hAnsi="Times New Roman" w:cs="Times New Roman"/>
          <w:i/>
          <w:sz w:val="32"/>
          <w:szCs w:val="32"/>
        </w:rPr>
        <w:t>Составитель: Горшкова Ю.Ю.</w:t>
      </w:r>
      <w:r>
        <w:rPr>
          <w:rFonts w:ascii="Times New Roman" w:hAnsi="Times New Roman" w:cs="Times New Roman"/>
          <w:i/>
          <w:sz w:val="32"/>
          <w:szCs w:val="32"/>
        </w:rPr>
        <w:t xml:space="preserve"> МБОУ СОШ №140 г. Новосибирска</w:t>
      </w:r>
    </w:p>
    <w:p w:rsidR="003C0235" w:rsidRPr="003C0235" w:rsidRDefault="00EB701B" w:rsidP="00EB70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</w:t>
      </w:r>
    </w:p>
    <w:p w:rsidR="00212291" w:rsidRPr="003C0235" w:rsidRDefault="003C023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750BA" w:rsidRPr="003C0235">
        <w:rPr>
          <w:rFonts w:ascii="Times New Roman" w:hAnsi="Times New Roman" w:cs="Times New Roman"/>
          <w:sz w:val="32"/>
          <w:szCs w:val="32"/>
        </w:rPr>
        <w:t xml:space="preserve">Сократите дробь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212291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750BA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и выберите </w:t>
      </w:r>
      <w:proofErr w:type="gramStart"/>
      <w:r w:rsidR="007750BA" w:rsidRPr="003C0235">
        <w:rPr>
          <w:rFonts w:ascii="Times New Roman" w:eastAsiaTheme="minorEastAsia" w:hAnsi="Times New Roman" w:cs="Times New Roman"/>
          <w:sz w:val="32"/>
          <w:szCs w:val="32"/>
        </w:rPr>
        <w:t>один</w:t>
      </w:r>
      <w:proofErr w:type="gramEnd"/>
      <w:r w:rsidR="007750BA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из предложенных ответов:</w:t>
      </w:r>
      <w:r w:rsidR="00212291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212291" w:rsidRPr="003C0235" w:rsidRDefault="0021229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212291" w:rsidRPr="003C0235" w:rsidRDefault="00212291">
      <w:pPr>
        <w:rPr>
          <w:rFonts w:ascii="Times New Roman" w:hAnsi="Times New Roman" w:cs="Times New Roman"/>
          <w:sz w:val="32"/>
          <w:szCs w:val="32"/>
        </w:rPr>
      </w:pPr>
    </w:p>
    <w:p w:rsidR="00CF10AB" w:rsidRPr="003C0235" w:rsidRDefault="003C023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CF10AB" w:rsidRPr="003C0235">
        <w:rPr>
          <w:rFonts w:ascii="Times New Roman" w:hAnsi="Times New Roman" w:cs="Times New Roman"/>
          <w:sz w:val="32"/>
          <w:szCs w:val="32"/>
        </w:rPr>
        <w:t xml:space="preserve">Сократите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25у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den>
        </m:f>
      </m:oMath>
      <w:bookmarkStart w:id="0" w:name="_GoBack"/>
      <w:bookmarkEnd w:id="0"/>
    </w:p>
    <w:p w:rsidR="00CF10AB" w:rsidRPr="003C0235" w:rsidRDefault="00CF10A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5у-3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5у-3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3-5у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3+5у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CF10AB" w:rsidRPr="003C0235" w:rsidRDefault="00CF10A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CF10AB" w:rsidRPr="003C0235" w:rsidRDefault="003C023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</w:t>
      </w:r>
      <w:r w:rsidR="00326A95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Сократите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4x(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-1)(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+1)</m:t>
            </m:r>
          </m:den>
        </m:f>
      </m:oMath>
    </w:p>
    <w:p w:rsidR="00326A95" w:rsidRPr="00B60FBC" w:rsidRDefault="00326A95" w:rsidP="00326A95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b-1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2(b+1)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x(b-1)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2(b+1)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x(b-1)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den>
        </m:f>
      </m:oMath>
    </w:p>
    <w:p w:rsidR="00326A95" w:rsidRPr="00B60FBC" w:rsidRDefault="00326A95" w:rsidP="00326A9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326A95" w:rsidRPr="003C0235" w:rsidRDefault="003C0235" w:rsidP="00326A9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4. </w:t>
      </w:r>
      <w:r w:rsidR="00326A95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Выполните действия: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27а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20у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326A95" w:rsidRPr="003C0235" w:rsidRDefault="00326A95" w:rsidP="00326A95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3у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5а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а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5а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326A95" w:rsidRPr="003C0235" w:rsidRDefault="00326A95" w:rsidP="00326A9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D86F3F" w:rsidRPr="003C0235" w:rsidRDefault="003C0235" w:rsidP="00326A9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5. </w:t>
      </w:r>
      <w:r w:rsidR="00D86F3F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Выполните действия: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у-2х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2у-4х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:rsidR="00D86F3F" w:rsidRPr="003C0235" w:rsidRDefault="00D86F3F" w:rsidP="00D86F3F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2х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у-2х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2у</m:t>
            </m:r>
          </m:den>
        </m:f>
      </m:oMath>
    </w:p>
    <w:p w:rsidR="00326A95" w:rsidRPr="003C0235" w:rsidRDefault="00326A95">
      <w:pPr>
        <w:rPr>
          <w:rFonts w:ascii="Times New Roman" w:hAnsi="Times New Roman" w:cs="Times New Roman"/>
          <w:sz w:val="32"/>
          <w:szCs w:val="32"/>
        </w:rPr>
      </w:pPr>
    </w:p>
    <w:p w:rsidR="003C0235" w:rsidRDefault="003C0235" w:rsidP="00D86F3F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D86F3F" w:rsidRPr="003C0235" w:rsidRDefault="003C0235" w:rsidP="00D86F3F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6. </w:t>
      </w:r>
      <w:r w:rsidR="00D86F3F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Выполните действия: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m+2n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m-n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5m+10n</m:t>
            </m:r>
          </m:den>
        </m:f>
      </m:oMath>
    </w:p>
    <w:p w:rsidR="00D86F3F" w:rsidRPr="003C0235" w:rsidRDefault="00D86F3F" w:rsidP="00D86F3F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m+n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m-n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m+n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5m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m+n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5n</m:t>
            </m:r>
          </m:den>
        </m:f>
      </m:oMath>
    </w:p>
    <w:p w:rsidR="00D86F3F" w:rsidRPr="00B60FBC" w:rsidRDefault="00D86F3F">
      <w:pPr>
        <w:rPr>
          <w:rFonts w:ascii="Times New Roman" w:hAnsi="Times New Roman" w:cs="Times New Roman"/>
          <w:sz w:val="32"/>
          <w:szCs w:val="32"/>
        </w:rPr>
      </w:pPr>
    </w:p>
    <w:p w:rsidR="00D86F3F" w:rsidRPr="003C0235" w:rsidRDefault="003C023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D86F3F" w:rsidRPr="003C0235">
        <w:rPr>
          <w:rFonts w:ascii="Times New Roman" w:hAnsi="Times New Roman" w:cs="Times New Roman"/>
          <w:sz w:val="32"/>
          <w:szCs w:val="32"/>
        </w:rPr>
        <w:t xml:space="preserve">Вычислить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4x-4y</m:t>
            </m:r>
          </m:den>
        </m:f>
      </m:oMath>
      <w:r w:rsidR="00D86F3F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если, х = 0,5;  у = - 8,5.</w:t>
      </w:r>
    </w:p>
    <w:p w:rsidR="009025C8" w:rsidRPr="003C0235" w:rsidRDefault="009025C8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-2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9025C8" w:rsidRPr="003C0235" w:rsidRDefault="009025C8" w:rsidP="00902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025C8" w:rsidRPr="003C0235" w:rsidRDefault="003C0235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8. </w:t>
      </w:r>
      <w:r w:rsidR="009025C8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Укажите значение Х, при </w:t>
      </w:r>
      <w:proofErr w:type="gramStart"/>
      <w:r w:rsidR="009025C8" w:rsidRPr="003C0235">
        <w:rPr>
          <w:rFonts w:ascii="Times New Roman" w:eastAsiaTheme="minorEastAsia" w:hAnsi="Times New Roman" w:cs="Times New Roman"/>
          <w:sz w:val="32"/>
          <w:szCs w:val="32"/>
        </w:rPr>
        <w:t>которых</w:t>
      </w:r>
      <w:proofErr w:type="gramEnd"/>
      <w:r w:rsidR="009025C8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не имеет смысла выражение: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х+6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х-6</m:t>
            </m:r>
          </m:den>
        </m:f>
      </m:oMath>
    </w:p>
    <w:p w:rsidR="009025C8" w:rsidRPr="003C0235" w:rsidRDefault="009025C8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hAnsi="Cambria Math" w:cs="Times New Roman"/>
            <w:sz w:val="32"/>
            <w:szCs w:val="32"/>
          </w:rPr>
          <m:t>х≠-6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х≠6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х≠0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х≠0,6</m:t>
        </m:r>
      </m:oMath>
    </w:p>
    <w:p w:rsidR="009025C8" w:rsidRPr="003C0235" w:rsidRDefault="009025C8" w:rsidP="00902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025C8" w:rsidRPr="003C0235" w:rsidRDefault="003C0235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9. </w:t>
      </w:r>
      <w:r w:rsidR="00D67F02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Найдите сумму: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6у+7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5у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4у-2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5у</m:t>
            </m:r>
          </m:den>
        </m:f>
      </m:oMath>
    </w:p>
    <w:p w:rsidR="00AA6F21" w:rsidRPr="003C0235" w:rsidRDefault="00AA6F21" w:rsidP="00AA6F2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2у+1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2у-1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-2у+1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1-2у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den>
        </m:f>
      </m:oMath>
    </w:p>
    <w:p w:rsidR="00AA6F21" w:rsidRPr="003C0235" w:rsidRDefault="00AA6F21" w:rsidP="00AA6F2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AA6F21" w:rsidRPr="003C0235" w:rsidRDefault="003C0235" w:rsidP="00AA6F2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10. </w:t>
      </w:r>
      <w:r w:rsidR="00AA6F21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Найдите разность: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AA6F21" w:rsidRPr="003C0235" w:rsidRDefault="00AA6F21" w:rsidP="00AA6F2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12a-10b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99182E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99182E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12a-10b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99182E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</w:p>
    <w:p w:rsidR="00AA6F21" w:rsidRPr="003C0235" w:rsidRDefault="00AA6F21" w:rsidP="00AA6F2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AA6F21" w:rsidRPr="003C0235" w:rsidRDefault="00AA6F21" w:rsidP="00902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3C0235" w:rsidRPr="003C0235" w:rsidRDefault="003C0235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Ответы: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3C0235" w:rsidTr="003C0235">
        <w:tc>
          <w:tcPr>
            <w:tcW w:w="1068" w:type="dxa"/>
          </w:tcPr>
          <w:p w:rsidR="003C0235" w:rsidRDefault="003C0235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9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69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10</w:t>
            </w:r>
          </w:p>
        </w:tc>
      </w:tr>
      <w:tr w:rsidR="003C0235" w:rsidTr="003C0235"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069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069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</w:tr>
    </w:tbl>
    <w:p w:rsidR="00AA6F21" w:rsidRPr="003C0235" w:rsidRDefault="00AA6F21" w:rsidP="00902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025C8" w:rsidRPr="003C0235" w:rsidRDefault="009025C8">
      <w:pPr>
        <w:rPr>
          <w:rFonts w:ascii="Times New Roman" w:hAnsi="Times New Roman" w:cs="Times New Roman"/>
          <w:sz w:val="32"/>
          <w:szCs w:val="32"/>
        </w:rPr>
      </w:pPr>
    </w:p>
    <w:p w:rsidR="00CF10AB" w:rsidRPr="003C0235" w:rsidRDefault="00CF10AB">
      <w:pPr>
        <w:rPr>
          <w:rFonts w:ascii="Times New Roman" w:hAnsi="Times New Roman" w:cs="Times New Roman"/>
          <w:sz w:val="32"/>
          <w:szCs w:val="32"/>
        </w:rPr>
      </w:pPr>
    </w:p>
    <w:p w:rsidR="00CF10AB" w:rsidRPr="003C0235" w:rsidRDefault="00CF10AB">
      <w:pPr>
        <w:rPr>
          <w:rFonts w:ascii="Times New Roman" w:hAnsi="Times New Roman" w:cs="Times New Roman"/>
          <w:sz w:val="32"/>
          <w:szCs w:val="32"/>
        </w:rPr>
      </w:pPr>
    </w:p>
    <w:p w:rsidR="00CF10AB" w:rsidRPr="003C0235" w:rsidRDefault="00CF10AB">
      <w:pPr>
        <w:rPr>
          <w:rFonts w:ascii="Times New Roman" w:hAnsi="Times New Roman" w:cs="Times New Roman"/>
          <w:sz w:val="32"/>
          <w:szCs w:val="32"/>
        </w:rPr>
      </w:pPr>
    </w:p>
    <w:sectPr w:rsidR="00CF10AB" w:rsidRPr="003C0235" w:rsidSect="003C0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A"/>
    <w:rsid w:val="00212291"/>
    <w:rsid w:val="00326A95"/>
    <w:rsid w:val="003C0235"/>
    <w:rsid w:val="004D5E54"/>
    <w:rsid w:val="00635210"/>
    <w:rsid w:val="007750BA"/>
    <w:rsid w:val="009025C8"/>
    <w:rsid w:val="0099182E"/>
    <w:rsid w:val="00AA6F21"/>
    <w:rsid w:val="00B60FBC"/>
    <w:rsid w:val="00CF10AB"/>
    <w:rsid w:val="00D67F02"/>
    <w:rsid w:val="00D86F3F"/>
    <w:rsid w:val="00EB701B"/>
    <w:rsid w:val="00F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0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0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79133891101</dc:creator>
  <cp:lastModifiedBy>79133891101</cp:lastModifiedBy>
  <cp:revision>3</cp:revision>
  <dcterms:created xsi:type="dcterms:W3CDTF">2020-11-12T06:44:00Z</dcterms:created>
  <dcterms:modified xsi:type="dcterms:W3CDTF">2020-11-20T11:05:00Z</dcterms:modified>
</cp:coreProperties>
</file>